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C99E" w14:textId="1DCE6B8B" w:rsidR="00E849B0" w:rsidRDefault="00BE3281">
      <w:r w:rsidRPr="00BE3281">
        <w:t>Through which of the following process children acquire language?</w:t>
      </w:r>
      <w:r>
        <w:t xml:space="preserve"> </w:t>
      </w:r>
      <w:r w:rsidRPr="00BE3281">
        <w:t>Subconscious</w:t>
      </w:r>
    </w:p>
    <w:p w14:paraId="13006973" w14:textId="59A565EC" w:rsidR="00BE3281" w:rsidRDefault="00BE3281">
      <w:r w:rsidRPr="00BE3281">
        <w:t>Identifying and recognizing the letters is called:</w:t>
      </w:r>
      <w:r>
        <w:t xml:space="preserve"> </w:t>
      </w:r>
      <w:r w:rsidRPr="00BE3281">
        <w:t>Letter pounding</w:t>
      </w:r>
    </w:p>
    <w:p w14:paraId="3943EA39" w14:textId="46791368" w:rsidR="00BE3281" w:rsidRDefault="00BE3281">
      <w:r w:rsidRPr="00BE3281">
        <w:t>Word reading involves initially of reading simple words and then the complex words, as well as the _____.</w:t>
      </w:r>
      <w:r>
        <w:t xml:space="preserve"> </w:t>
      </w:r>
      <w:r w:rsidRPr="00BE3281">
        <w:t>multisyllabic and sight words</w:t>
      </w:r>
    </w:p>
    <w:p w14:paraId="2DEA5EF0" w14:textId="28C1F3FE" w:rsidR="00BE3281" w:rsidRDefault="00BE3281">
      <w:r w:rsidRPr="00BE3281">
        <w:t>Children essentially master the sound system and grammar of their language and acquire a vocabulary of thousands of words by</w:t>
      </w:r>
      <w:r>
        <w:t xml:space="preserve">: </w:t>
      </w:r>
      <w:r w:rsidRPr="00BE3281">
        <w:t>the age of 5</w:t>
      </w:r>
    </w:p>
    <w:p w14:paraId="33BA170A" w14:textId="0760FF6A" w:rsidR="00BE3281" w:rsidRDefault="00BE3281">
      <w:r w:rsidRPr="00BE3281">
        <w:t>When a student starts reading words with consonant blends, s/he is most likely to be in ___.</w:t>
      </w:r>
      <w:r>
        <w:t xml:space="preserve"> </w:t>
      </w:r>
      <w:r w:rsidRPr="00BE3281">
        <w:t>first grade</w:t>
      </w:r>
    </w:p>
    <w:p w14:paraId="2F333889" w14:textId="3F845CE3" w:rsidR="00421C41" w:rsidRDefault="00421C41">
      <w:r w:rsidRPr="00421C41">
        <w:t>"Spelling bee" is an international competition of:</w:t>
      </w:r>
      <w:r>
        <w:t xml:space="preserve"> Vocabulary</w:t>
      </w:r>
    </w:p>
    <w:p w14:paraId="53EC4A61" w14:textId="30AAFC71" w:rsidR="00421C41" w:rsidRDefault="00421C41">
      <w:r w:rsidRPr="00421C41">
        <w:t>essential for literacy skill?</w:t>
      </w:r>
      <w:r>
        <w:t xml:space="preserve"> </w:t>
      </w:r>
    </w:p>
    <w:p w14:paraId="5C9E1BAE" w14:textId="5D01FF46" w:rsidR="00421C41" w:rsidRDefault="00421C41">
      <w:r w:rsidRPr="00421C41">
        <w:t>Teacher-</w:t>
      </w:r>
      <w:proofErr w:type="spellStart"/>
      <w:r w:rsidRPr="00421C41">
        <w:t>centered</w:t>
      </w:r>
      <w:proofErr w:type="spellEnd"/>
      <w:r w:rsidRPr="00421C41">
        <w:t xml:space="preserve"> classrooms are mostly</w:t>
      </w:r>
      <w:r>
        <w:t>: busy?</w:t>
      </w:r>
    </w:p>
    <w:p w14:paraId="2139FF35" w14:textId="28FB077F" w:rsidR="00421C41" w:rsidRDefault="00421C41">
      <w:r w:rsidRPr="00421C41">
        <w:t xml:space="preserve">Which of the following is the best age to learn </w:t>
      </w:r>
      <w:proofErr w:type="gramStart"/>
      <w:r w:rsidRPr="00421C41">
        <w:t>language ?</w:t>
      </w:r>
      <w:proofErr w:type="gramEnd"/>
      <w:r>
        <w:t xml:space="preserve"> 5</w:t>
      </w:r>
    </w:p>
    <w:p w14:paraId="25669265" w14:textId="08478A91" w:rsidR="00BE3281" w:rsidRDefault="00176D85">
      <w:r w:rsidRPr="00176D85">
        <w:t>Accurate and phonetically correct decoding of irregularly spelled words is known as:</w:t>
      </w:r>
      <w:r>
        <w:t xml:space="preserve"> </w:t>
      </w:r>
      <w:r w:rsidRPr="00176D85">
        <w:t>Common phonetic error</w:t>
      </w:r>
    </w:p>
    <w:p w14:paraId="3B9B8BBB" w14:textId="77B79504" w:rsidR="00176D85" w:rsidRDefault="00176D85">
      <w:r w:rsidRPr="00176D85">
        <w:t>Abstracts can be introduced to children by using</w:t>
      </w:r>
      <w:r>
        <w:t>: All (</w:t>
      </w:r>
      <w:r>
        <w:t>synonyms, definitions, substitutions.</w:t>
      </w:r>
      <w:r>
        <w:t>)</w:t>
      </w:r>
    </w:p>
    <w:p w14:paraId="58DCA886" w14:textId="379BB4A0" w:rsidR="00176D85" w:rsidRDefault="00176D85">
      <w:r w:rsidRPr="00176D85">
        <w:t>At kindergarten level the student can blend the sounds of individual letters to read ___ words.</w:t>
      </w:r>
      <w:r>
        <w:t xml:space="preserve"> </w:t>
      </w:r>
      <w:r w:rsidRPr="00176D85">
        <w:t>one-syllable</w:t>
      </w:r>
    </w:p>
    <w:p w14:paraId="6B6D3B42" w14:textId="1B70E60D" w:rsidR="00176D85" w:rsidRDefault="00176D85">
      <w:r w:rsidRPr="00176D85">
        <w:t>The acquisition of language is one of the more remarkable achievements of</w:t>
      </w:r>
      <w:r>
        <w:t xml:space="preserve">: </w:t>
      </w:r>
      <w:r w:rsidRPr="00176D85">
        <w:t>early childhood</w:t>
      </w:r>
    </w:p>
    <w:p w14:paraId="5536444F" w14:textId="7151F4E9" w:rsidR="00176D85" w:rsidRDefault="006D3C1B">
      <w:r w:rsidRPr="006D3C1B">
        <w:t>During the language development process, the child ____.</w:t>
      </w:r>
      <w:r>
        <w:t xml:space="preserve"> </w:t>
      </w:r>
      <w:r w:rsidRPr="006D3C1B">
        <w:t>moves from the simple to complex</w:t>
      </w:r>
    </w:p>
    <w:p w14:paraId="702D8840" w14:textId="4F20D081" w:rsidR="006D3C1B" w:rsidRDefault="006D3C1B">
      <w:r w:rsidRPr="006D3C1B">
        <w:t>In teacher-</w:t>
      </w:r>
      <w:proofErr w:type="spellStart"/>
      <w:r w:rsidRPr="006D3C1B">
        <w:t>centered</w:t>
      </w:r>
      <w:proofErr w:type="spellEnd"/>
      <w:r w:rsidRPr="006D3C1B">
        <w:t xml:space="preserve"> learning, students are viewed as ____.</w:t>
      </w:r>
      <w:r>
        <w:t xml:space="preserve"> </w:t>
      </w:r>
      <w:r w:rsidRPr="006D3C1B">
        <w:t>empty vessels</w:t>
      </w:r>
    </w:p>
    <w:p w14:paraId="38EBBB55" w14:textId="5D2AD6EF" w:rsidR="006D3C1B" w:rsidRDefault="006D3C1B">
      <w:r w:rsidRPr="006D3C1B">
        <w:t>Working in alphabetical order is not the most effective way for a child to learn __________ made by each letter</w:t>
      </w:r>
      <w:r>
        <w:t>: Sound</w:t>
      </w:r>
    </w:p>
    <w:p w14:paraId="4F846883" w14:textId="1F4730A0" w:rsidR="006D3C1B" w:rsidRDefault="006D3C1B">
      <w:r w:rsidRPr="006D3C1B">
        <w:t>In the literacy classroom, we teach all of the skills needed for</w:t>
      </w:r>
      <w:r>
        <w:t xml:space="preserve">: </w:t>
      </w:r>
      <w:r w:rsidRPr="006D3C1B">
        <w:t>reading and writing</w:t>
      </w:r>
    </w:p>
    <w:p w14:paraId="092134D5" w14:textId="2488DDE1" w:rsidR="006D3C1B" w:rsidRDefault="00421C41">
      <w:r w:rsidRPr="00421C41">
        <w:t>Phonemic code is the basis for ___________ English.</w:t>
      </w:r>
      <w:r>
        <w:t xml:space="preserve"> Written</w:t>
      </w:r>
    </w:p>
    <w:p w14:paraId="31B4CED1" w14:textId="37D3C492" w:rsidR="00421C41" w:rsidRDefault="00421C41">
      <w:r w:rsidRPr="00421C41">
        <w:t>_______________ deals with the production of speech sounds by humans, often without prior knowledge of the language being spoken.</w:t>
      </w:r>
      <w:r>
        <w:t xml:space="preserve"> </w:t>
      </w:r>
      <w:r w:rsidRPr="00421C41">
        <w:t>Phonetics</w:t>
      </w:r>
    </w:p>
    <w:p w14:paraId="5228EEE1" w14:textId="77777777" w:rsidR="00421C41" w:rsidRDefault="00421C41"/>
    <w:sectPr w:rsidR="00421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81"/>
    <w:rsid w:val="00074E25"/>
    <w:rsid w:val="00176D85"/>
    <w:rsid w:val="00421C41"/>
    <w:rsid w:val="00425420"/>
    <w:rsid w:val="006C2835"/>
    <w:rsid w:val="006D3C1B"/>
    <w:rsid w:val="009427E9"/>
    <w:rsid w:val="00BE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9CB92"/>
  <w15:chartTrackingRefBased/>
  <w15:docId w15:val="{BF8D9135-8D53-4EEA-8982-DBE75873F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Abbas</dc:creator>
  <cp:keywords/>
  <dc:description/>
  <cp:lastModifiedBy>Tanveer Abbas</cp:lastModifiedBy>
  <cp:revision>1</cp:revision>
  <dcterms:created xsi:type="dcterms:W3CDTF">2021-12-20T07:11:00Z</dcterms:created>
  <dcterms:modified xsi:type="dcterms:W3CDTF">2021-12-20T07:36:00Z</dcterms:modified>
</cp:coreProperties>
</file>