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3AA" w:rsidRPr="008913AA" w:rsidRDefault="008913AA" w:rsidP="008913AA">
      <w:pPr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MCQs were all easy and over paper was mostly from past papers.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viable methods for the bacterial count?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How microbes cause damage to the human being?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Differentiate between vertical and horizontal gene transfer? And names of bacterial transformations methods?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What are virus, </w:t>
      </w:r>
      <w:proofErr w:type="spell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virons</w:t>
      </w:r>
      <w:proofErr w:type="spell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viroids</w:t>
      </w:r>
      <w:proofErr w:type="spell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2 Marks</w:t>
      </w:r>
    </w:p>
    <w:p w:rsidR="008913AA" w:rsidRPr="008913AA" w:rsidRDefault="008913AA" w:rsidP="008913AA">
      <w:pPr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Briefly write about transformation, conjugation, and transduction?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3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the economic benefits of fungi?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3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What is epidemiology and discuss its methods?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3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Marks</w:t>
      </w:r>
    </w:p>
    <w:p w:rsidR="008913AA" w:rsidRPr="008913AA" w:rsidRDefault="008913AA" w:rsidP="008913AA">
      <w:pPr>
        <w:spacing w:before="75" w:after="75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the steps of viral replication?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What is immunity and innate immunity and adaptive immunity?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What are the methods used for microbial identification?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t>How are diseases transmitted by contact, vehicles, and vectors? </w:t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5 Marks</w:t>
      </w:r>
    </w:p>
    <w:p w:rsidR="008913AA" w:rsidRPr="008913AA" w:rsidRDefault="008913AA" w:rsidP="008913AA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BT102 some questions of 2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Some Questions of 2 marks</w:t>
      </w:r>
      <w:proofErr w:type="gramStart"/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: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No.1: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passive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movement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No.2: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 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  <w:t>flagellum and function 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No.3: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plasmogamy</w:t>
      </w:r>
      <w:proofErr w:type="spellEnd"/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karyogamy</w:t>
      </w:r>
      <w:proofErr w:type="spell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and Meiosis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:rsidR="008913AA" w:rsidRPr="008913AA" w:rsidRDefault="008913AA" w:rsidP="008913AA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BT102 SOME QUESTIONS OF 3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No.1: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virus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virion</w:t>
      </w:r>
      <w:proofErr w:type="spell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and viroid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No.2: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conjugation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, transformation and transduction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No.3: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transformation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, transduction and conjunction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No.4: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virus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virion</w:t>
      </w:r>
      <w:proofErr w:type="spell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and viroid.</w:t>
      </w:r>
    </w:p>
    <w:p w:rsidR="008913AA" w:rsidRPr="008913AA" w:rsidRDefault="008913AA" w:rsidP="008913AA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BT102 SOME QUESTIONS OF 5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No.1: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how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disease can be transmitted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No.2: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Any two-microbial identification method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No.3: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germination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of spore.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No.4: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five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kingdom Classification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No.5: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what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is epidemiology discuss its methods.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lastRenderedPageBreak/>
        <w:t>Question No.6: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How diseases get transmitted vehicles and vectors of infection.</w:t>
      </w:r>
    </w:p>
    <w:p w:rsidR="008913AA" w:rsidRPr="008913AA" w:rsidRDefault="008913AA" w:rsidP="008913AA">
      <w:pPr>
        <w:spacing w:after="0" w:line="240" w:lineRule="auto"/>
        <w:textAlignment w:val="baseline"/>
        <w:outlineLvl w:val="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BT102 SOME QUESTIONS OF 10 MARKS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No.1: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what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is immunity? </w:t>
      </w: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detail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of adaptive and innate immunity.</w:t>
      </w:r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r w:rsidRPr="008913A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bdr w:val="none" w:sz="0" w:space="0" w:color="auto" w:frame="1"/>
        </w:rPr>
        <w:t>Question No.2:</w:t>
      </w:r>
    </w:p>
    <w:p w:rsidR="008913AA" w:rsidRPr="008913AA" w:rsidRDefault="008913AA" w:rsidP="008913AA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>immunity</w:t>
      </w:r>
      <w:proofErr w:type="gramEnd"/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t xml:space="preserve"> and its types in detail</w:t>
      </w:r>
    </w:p>
    <w:p w:rsidR="004348AB" w:rsidRDefault="008913AA" w:rsidP="008913AA">
      <w:r w:rsidRPr="008913AA">
        <w:rPr>
          <w:rFonts w:ascii="Times New Roman" w:eastAsia="Times New Roman" w:hAnsi="Times New Roman" w:cs="Times New Roman"/>
          <w:color w:val="000000"/>
          <w:sz w:val="24"/>
          <w:szCs w:val="24"/>
          <w:bdr w:val="none" w:sz="0" w:space="0" w:color="auto" w:frame="1"/>
        </w:rPr>
        <w:br/>
      </w:r>
      <w:bookmarkStart w:id="0" w:name="_GoBack"/>
      <w:bookmarkEnd w:id="0"/>
    </w:p>
    <w:sectPr w:rsidR="00434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3E5"/>
    <w:rsid w:val="004348AB"/>
    <w:rsid w:val="008053E5"/>
    <w:rsid w:val="0089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DDBCA-E3FA-4A06-8AC1-AD555A7D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8913A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5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13A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8913AA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524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Sagheer Ahmad</dc:creator>
  <cp:keywords/>
  <dc:description/>
  <cp:lastModifiedBy>Sagheer Ahmad</cp:lastModifiedBy>
  <cp:revision>2</cp:revision>
  <dcterms:created xsi:type="dcterms:W3CDTF">2019-07-01T08:55:00Z</dcterms:created>
  <dcterms:modified xsi:type="dcterms:W3CDTF">2019-07-01T08:55:00Z</dcterms:modified>
</cp:coreProperties>
</file>