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921F3" w14:textId="255E52E4" w:rsidR="00C7463A" w:rsidRPr="00BE4984" w:rsidRDefault="00C7463A" w:rsidP="0014665D">
      <w:pPr>
        <w:rPr>
          <w:rFonts w:hint="cs"/>
          <w:b/>
          <w:bCs/>
          <w:highlight w:val="darkGray"/>
        </w:rPr>
      </w:pPr>
      <w:r w:rsidRPr="00BE4984">
        <w:rPr>
          <w:rFonts w:hint="cs"/>
          <w:b/>
          <w:bCs/>
          <w:highlight w:val="darkGray"/>
        </w:rPr>
        <w:t>Islamic Studies (ISL202)</w:t>
      </w:r>
    </w:p>
    <w:p w14:paraId="080310B2" w14:textId="6A1BF37F" w:rsidR="00C7463A" w:rsidRDefault="00C7463A" w:rsidP="004E29D1">
      <w:pPr>
        <w:rPr>
          <w:b/>
          <w:bCs/>
          <w:highlight w:val="darkGray"/>
        </w:rPr>
      </w:pPr>
      <w:r w:rsidRPr="00BE4984">
        <w:rPr>
          <w:rFonts w:hint="cs"/>
          <w:b/>
          <w:bCs/>
          <w:highlight w:val="darkGray"/>
        </w:rPr>
        <w:t>SEMESTER FALL 2024</w:t>
      </w:r>
    </w:p>
    <w:p w14:paraId="6228B921" w14:textId="674B16DE" w:rsidR="006A0F90" w:rsidRDefault="006A0F90" w:rsidP="004E29D1">
      <w:pPr>
        <w:rPr>
          <w:b/>
          <w:bCs/>
          <w:highlight w:val="darkGray"/>
        </w:rPr>
      </w:pPr>
      <w:r>
        <w:rPr>
          <w:b/>
          <w:bCs/>
          <w:highlight w:val="darkGray"/>
        </w:rPr>
        <w:t xml:space="preserve">GDB SOLUTION </w:t>
      </w:r>
    </w:p>
    <w:p w14:paraId="4ACDE7CF" w14:textId="1D28CD5B" w:rsidR="006A0F90" w:rsidRDefault="006A0F90" w:rsidP="004E29D1">
      <w:pPr>
        <w:rPr>
          <w:b/>
          <w:bCs/>
          <w:highlight w:val="darkGray"/>
        </w:rPr>
      </w:pPr>
      <w:r>
        <w:rPr>
          <w:b/>
          <w:bCs/>
          <w:highlight w:val="darkGray"/>
        </w:rPr>
        <w:t>BY BRAINY SQUAD</w:t>
      </w:r>
    </w:p>
    <w:p w14:paraId="571FE6AD" w14:textId="77777777" w:rsidR="006A0F90" w:rsidRPr="00BE4984" w:rsidRDefault="006A0F90" w:rsidP="004E29D1">
      <w:pPr>
        <w:rPr>
          <w:b/>
          <w:bCs/>
          <w:highlight w:val="darkGray"/>
        </w:rPr>
      </w:pPr>
    </w:p>
    <w:p w14:paraId="14789B47" w14:textId="77777777" w:rsidR="004E29D1" w:rsidRPr="00BE4984" w:rsidRDefault="00C7463A">
      <w:pPr>
        <w:rPr>
          <w:b/>
          <w:bCs/>
          <w:highlight w:val="darkGray"/>
        </w:rPr>
      </w:pPr>
      <w:r w:rsidRPr="00BE4984">
        <w:rPr>
          <w:rFonts w:hint="cs"/>
          <w:b/>
          <w:bCs/>
          <w:highlight w:val="darkGray"/>
        </w:rPr>
        <w:t xml:space="preserve">OPENING DATE: 20 November, 2024   </w:t>
      </w:r>
    </w:p>
    <w:p w14:paraId="2D6E21CA" w14:textId="36E319CF" w:rsidR="004E29D1" w:rsidRPr="00BE4984" w:rsidRDefault="00C7463A">
      <w:pPr>
        <w:rPr>
          <w:b/>
          <w:bCs/>
          <w:highlight w:val="darkGray"/>
        </w:rPr>
      </w:pPr>
      <w:r w:rsidRPr="00BE4984">
        <w:rPr>
          <w:rFonts w:hint="cs"/>
          <w:b/>
          <w:bCs/>
          <w:highlight w:val="darkGray"/>
        </w:rPr>
        <w:t xml:space="preserve"> </w:t>
      </w:r>
      <w:r w:rsidR="004E29D1" w:rsidRPr="00BE4984">
        <w:rPr>
          <w:b/>
          <w:bCs/>
          <w:highlight w:val="darkGray"/>
        </w:rPr>
        <w:t>C</w:t>
      </w:r>
      <w:r w:rsidRPr="00BE4984">
        <w:rPr>
          <w:rFonts w:hint="cs"/>
          <w:b/>
          <w:bCs/>
          <w:highlight w:val="darkGray"/>
        </w:rPr>
        <w:t xml:space="preserve">LOSING DATE: 22 November, 2024    </w:t>
      </w:r>
    </w:p>
    <w:p w14:paraId="78A4263F" w14:textId="71E9B268" w:rsidR="00C7463A" w:rsidRPr="00BE4984" w:rsidRDefault="00C7463A">
      <w:pPr>
        <w:rPr>
          <w:rFonts w:hint="cs"/>
          <w:b/>
          <w:bCs/>
        </w:rPr>
      </w:pPr>
      <w:r w:rsidRPr="00BE4984">
        <w:rPr>
          <w:rFonts w:hint="cs"/>
          <w:b/>
          <w:bCs/>
          <w:highlight w:val="darkGray"/>
        </w:rPr>
        <w:t xml:space="preserve">  TOTAL MARKS: 20</w:t>
      </w:r>
    </w:p>
    <w:p w14:paraId="4C5C37D2" w14:textId="77777777" w:rsidR="00C7463A" w:rsidRDefault="00C7463A">
      <w:pPr>
        <w:rPr>
          <w:rFonts w:hint="cs"/>
        </w:rPr>
      </w:pPr>
    </w:p>
    <w:p w14:paraId="08D65393" w14:textId="77777777" w:rsidR="00C7463A" w:rsidRPr="00BE4984" w:rsidRDefault="00C7463A">
      <w:pPr>
        <w:rPr>
          <w:rFonts w:hint="cs"/>
          <w:b/>
          <w:bCs/>
          <w:highlight w:val="darkGray"/>
        </w:rPr>
      </w:pPr>
      <w:r w:rsidRPr="00BE4984">
        <w:rPr>
          <w:rFonts w:hint="cs"/>
          <w:b/>
          <w:bCs/>
          <w:highlight w:val="darkGray"/>
        </w:rPr>
        <w:t xml:space="preserve">GDB QUESTION: </w:t>
      </w:r>
    </w:p>
    <w:p w14:paraId="41763087" w14:textId="2D94A597" w:rsidR="006537E2" w:rsidRPr="00EE6F1A" w:rsidRDefault="006537E2" w:rsidP="00C11796">
      <w:pPr>
        <w:rPr>
          <w:b/>
          <w:bCs/>
        </w:rPr>
      </w:pPr>
      <w:r w:rsidRPr="00BE4984">
        <w:rPr>
          <w:b/>
          <w:bCs/>
          <w:highlight w:val="darkGray"/>
        </w:rPr>
        <w:t>Question</w:t>
      </w:r>
      <w:r w:rsidRPr="00BE4984">
        <w:rPr>
          <w:rFonts w:hint="cs"/>
          <w:b/>
          <w:bCs/>
          <w:highlight w:val="darkGray"/>
        </w:rPr>
        <w:t xml:space="preserve"> Title</w:t>
      </w:r>
      <w:r w:rsidRPr="00BE4984">
        <w:rPr>
          <w:b/>
          <w:bCs/>
          <w:highlight w:val="darkGray"/>
        </w:rPr>
        <w:t>:</w:t>
      </w:r>
      <w:r w:rsidRPr="00BE4984">
        <w:rPr>
          <w:rFonts w:hint="cs"/>
          <w:b/>
          <w:bCs/>
          <w:highlight w:val="darkGray"/>
        </w:rPr>
        <w:tab/>
        <w:t>The kinds of Hadith Books (Four Sunan Hadith Books)</w:t>
      </w:r>
    </w:p>
    <w:p w14:paraId="394F0B62" w14:textId="3AA018D1" w:rsidR="00C7463A" w:rsidRDefault="00C7463A">
      <w:pPr>
        <w:rPr>
          <w:rFonts w:hint="cs"/>
        </w:rPr>
      </w:pPr>
      <w:r>
        <w:rPr>
          <w:rFonts w:hint="cs"/>
        </w:rPr>
        <w:t xml:space="preserve">The sayings and actions of the Holy Prophet PBUH are called Hadith. Over the time, scholars have compiled collections of Hadith, known as Hadith books. Various scholars adopted different techniques for compilation of Ahadith in their books, resulting in the emergence of different types of Hadith collections. One type of Hadith books is called </w:t>
      </w:r>
      <w:r>
        <w:t>“</w:t>
      </w:r>
      <w:r>
        <w:rPr>
          <w:rFonts w:hint="cs"/>
        </w:rPr>
        <w:t>Sunan</w:t>
      </w:r>
      <w:r>
        <w:t>”</w:t>
      </w:r>
      <w:r>
        <w:rPr>
          <w:rFonts w:hint="cs"/>
        </w:rPr>
        <w:t>, in which Ahadith are organized according to the chapters of Islamic jurisprudence (Fiqh).</w:t>
      </w:r>
    </w:p>
    <w:p w14:paraId="287476AF" w14:textId="77777777" w:rsidR="00C7463A" w:rsidRPr="00EE6F1A" w:rsidRDefault="00C7463A">
      <w:pPr>
        <w:rPr>
          <w:rFonts w:hint="cs"/>
          <w:b/>
          <w:bCs/>
        </w:rPr>
      </w:pPr>
    </w:p>
    <w:p w14:paraId="16F9E760" w14:textId="77777777" w:rsidR="00C7463A" w:rsidRPr="00EE6F1A" w:rsidRDefault="00C7463A">
      <w:pPr>
        <w:rPr>
          <w:rFonts w:hint="cs"/>
          <w:b/>
          <w:bCs/>
        </w:rPr>
      </w:pPr>
      <w:r w:rsidRPr="00EE6F1A">
        <w:rPr>
          <w:rFonts w:hint="cs"/>
          <w:b/>
          <w:bCs/>
        </w:rPr>
        <w:t>Question: Students are required to write the names of four Sunan Hadith books along with the names of their authors.</w:t>
      </w:r>
    </w:p>
    <w:p w14:paraId="0C2E1283" w14:textId="77777777" w:rsidR="00C7463A" w:rsidRDefault="00C7463A">
      <w:pPr>
        <w:rPr>
          <w:rFonts w:hint="cs"/>
        </w:rPr>
      </w:pPr>
    </w:p>
    <w:p w14:paraId="5E88EDC0" w14:textId="77777777" w:rsidR="00C7463A" w:rsidRDefault="00C7463A">
      <w:pPr>
        <w:rPr>
          <w:rFonts w:hint="cs"/>
        </w:rPr>
      </w:pPr>
      <w:r>
        <w:rPr>
          <w:rFonts w:hint="cs"/>
          <w:rtl/>
        </w:rPr>
        <w:t xml:space="preserve">نبی اکرم ﷺ کے اقوال وافعال کو حدیث کہا جاتا ہے۔ مختلف ادوار میں علمائے کرام نے احادیث کے مجموعے مرتب کیے ہیں جنہیں کتبِ حدیث کہتے ہیں۔ مختلف علماء نے اپنی کتب میں احادیث کو مختلف انداز سے جمع ومرتب کیا ہے جن سے کتب حدیث کی مختلف اقسام وجود میں آئیں۔ کتب حدیث کی ایک قسم "سنن" کہلاتی ہے جس میں فقہی ابواب کی ترتیب پر احادیث مرتب کی جاتی ہیں۔  </w:t>
      </w:r>
    </w:p>
    <w:p w14:paraId="4615C780" w14:textId="77777777" w:rsidR="00C7463A" w:rsidRDefault="00C7463A">
      <w:pPr>
        <w:rPr>
          <w:rFonts w:hint="cs"/>
        </w:rPr>
      </w:pPr>
    </w:p>
    <w:p w14:paraId="4C9350CB" w14:textId="77777777" w:rsidR="00C7463A" w:rsidRDefault="00C7463A">
      <w:pPr>
        <w:rPr>
          <w:rFonts w:hint="cs"/>
        </w:rPr>
      </w:pPr>
      <w:r>
        <w:rPr>
          <w:rFonts w:hint="cs"/>
          <w:rtl/>
        </w:rPr>
        <w:t>سوال: طلبہ وطالبات چار"سنن" کتب حدیث اور ان کے مؤلفین کے نام تحریر کریں۔</w:t>
      </w:r>
    </w:p>
    <w:p w14:paraId="4A8F46AD" w14:textId="77777777" w:rsidR="00C7463A" w:rsidRPr="00EE6F1A" w:rsidRDefault="00C7463A">
      <w:pPr>
        <w:rPr>
          <w:rFonts w:hint="cs"/>
          <w:b/>
          <w:bCs/>
        </w:rPr>
      </w:pPr>
    </w:p>
    <w:p w14:paraId="42BC2D68" w14:textId="34C016F7" w:rsidR="00C7463A" w:rsidRPr="00EE6F1A" w:rsidRDefault="00C7463A" w:rsidP="00EE6F1A">
      <w:pPr>
        <w:rPr>
          <w:rFonts w:hint="cs"/>
          <w:b/>
          <w:bCs/>
        </w:rPr>
      </w:pPr>
      <w:r w:rsidRPr="00EE6F1A">
        <w:rPr>
          <w:rFonts w:hint="cs"/>
          <w:b/>
          <w:bCs/>
        </w:rPr>
        <w:t xml:space="preserve">GUIDELINES &amp; INSTRUCTIONS: </w:t>
      </w:r>
    </w:p>
    <w:p w14:paraId="11811DBB" w14:textId="4F49B735" w:rsidR="00C7463A" w:rsidRPr="00EE6F1A" w:rsidRDefault="00C7463A" w:rsidP="00EE6F1A">
      <w:pPr>
        <w:rPr>
          <w:rFonts w:hint="cs"/>
          <w:b/>
          <w:bCs/>
        </w:rPr>
      </w:pPr>
      <w:r w:rsidRPr="00EE6F1A">
        <w:rPr>
          <w:rFonts w:hint="cs"/>
          <w:b/>
          <w:bCs/>
        </w:rPr>
        <w:t>Follow these guidelines strictly while attempting the GDB:</w:t>
      </w:r>
    </w:p>
    <w:p w14:paraId="3B28E528" w14:textId="13751B07" w:rsidR="00C7463A" w:rsidRDefault="00C7463A" w:rsidP="00D03736">
      <w:pPr>
        <w:pStyle w:val="ListParagraph"/>
        <w:numPr>
          <w:ilvl w:val="0"/>
          <w:numId w:val="1"/>
        </w:numPr>
        <w:rPr>
          <w:rFonts w:hint="cs"/>
        </w:rPr>
      </w:pPr>
      <w:r>
        <w:rPr>
          <w:rFonts w:hint="cs"/>
        </w:rPr>
        <w:t xml:space="preserve">  Answer should be in the form of points.</w:t>
      </w:r>
    </w:p>
    <w:p w14:paraId="3D5585FE" w14:textId="7807AE39" w:rsidR="00C7463A" w:rsidRDefault="00C7463A" w:rsidP="00D03736">
      <w:pPr>
        <w:pStyle w:val="ListParagraph"/>
        <w:numPr>
          <w:ilvl w:val="0"/>
          <w:numId w:val="1"/>
        </w:numPr>
        <w:rPr>
          <w:rFonts w:hint="cs"/>
        </w:rPr>
      </w:pPr>
      <w:r>
        <w:rPr>
          <w:rFonts w:hint="cs"/>
        </w:rPr>
        <w:t xml:space="preserve">  Total 4 points are required. Each point carries 5 marks.</w:t>
      </w:r>
    </w:p>
    <w:p w14:paraId="11D09724" w14:textId="07E177C8" w:rsidR="00C7463A" w:rsidRDefault="00C7463A" w:rsidP="00D03736">
      <w:pPr>
        <w:pStyle w:val="ListParagraph"/>
        <w:numPr>
          <w:ilvl w:val="0"/>
          <w:numId w:val="1"/>
        </w:numPr>
        <w:rPr>
          <w:rFonts w:hint="cs"/>
        </w:rPr>
      </w:pPr>
      <w:r>
        <w:rPr>
          <w:rFonts w:hint="cs"/>
        </w:rPr>
        <w:t xml:space="preserve">  Answer should be to-the-point and relevant. It should not be copied from internet or any other source</w:t>
      </w:r>
      <w:r w:rsidR="00D03736">
        <w:t xml:space="preserve">. </w:t>
      </w:r>
    </w:p>
    <w:p w14:paraId="47130E69" w14:textId="09A27B27" w:rsidR="00C7463A" w:rsidRDefault="00C7463A" w:rsidP="00D03736">
      <w:pPr>
        <w:pStyle w:val="ListParagraph"/>
        <w:numPr>
          <w:ilvl w:val="0"/>
          <w:numId w:val="1"/>
        </w:numPr>
        <w:rPr>
          <w:rFonts w:hint="cs"/>
        </w:rPr>
      </w:pPr>
      <w:r>
        <w:rPr>
          <w:rFonts w:hint="cs"/>
        </w:rPr>
        <w:t xml:space="preserve">  Make sure to upload the solution file before due date on VULMS.</w:t>
      </w:r>
    </w:p>
    <w:p w14:paraId="411CB247" w14:textId="2666DEE8" w:rsidR="00C7463A" w:rsidRDefault="00C7463A" w:rsidP="00C7463A">
      <w:pPr>
        <w:pStyle w:val="ListParagraph"/>
        <w:numPr>
          <w:ilvl w:val="0"/>
          <w:numId w:val="1"/>
        </w:numPr>
        <w:rPr>
          <w:rFonts w:hint="cs"/>
        </w:rPr>
      </w:pPr>
      <w:r>
        <w:rPr>
          <w:rFonts w:hint="cs"/>
        </w:rPr>
        <w:t xml:space="preserve">  Any submission made via email etc. other than VULMS will not be accepted. </w:t>
      </w:r>
    </w:p>
    <w:p w14:paraId="04F0295C" w14:textId="77777777" w:rsidR="00C7463A" w:rsidRDefault="00C7463A">
      <w:pPr>
        <w:rPr>
          <w:rFonts w:hint="cs"/>
        </w:rPr>
      </w:pPr>
    </w:p>
    <w:p w14:paraId="27D7C88E" w14:textId="7FC31793" w:rsidR="00C7463A" w:rsidRPr="00EE6F1A" w:rsidRDefault="00C7463A" w:rsidP="00EE6F1A">
      <w:pPr>
        <w:rPr>
          <w:rFonts w:hint="cs"/>
          <w:b/>
          <w:bCs/>
        </w:rPr>
      </w:pPr>
      <w:r w:rsidRPr="00EE6F1A">
        <w:rPr>
          <w:rFonts w:hint="cs"/>
          <w:b/>
          <w:bCs/>
        </w:rPr>
        <w:t xml:space="preserve">Please note that your GDB answer will be graded as Zero (0), if: </w:t>
      </w:r>
    </w:p>
    <w:p w14:paraId="1C35C66E" w14:textId="77777777" w:rsidR="00C7463A" w:rsidRDefault="00C7463A">
      <w:pPr>
        <w:rPr>
          <w:rFonts w:hint="cs"/>
        </w:rPr>
      </w:pPr>
      <w:r>
        <w:rPr>
          <w:rFonts w:hint="cs"/>
        </w:rPr>
        <w:t xml:space="preserve">It is submitted after the due date. </w:t>
      </w:r>
    </w:p>
    <w:p w14:paraId="560A3171" w14:textId="77777777" w:rsidR="00C7463A" w:rsidRDefault="00C7463A">
      <w:pPr>
        <w:rPr>
          <w:rFonts w:hint="cs"/>
        </w:rPr>
      </w:pPr>
      <w:r>
        <w:rPr>
          <w:rFonts w:hint="cs"/>
        </w:rPr>
        <w:t xml:space="preserve">It is not uploaded in GDB section of LMS.  </w:t>
      </w:r>
    </w:p>
    <w:p w14:paraId="6017A0D4" w14:textId="77777777" w:rsidR="00C7463A" w:rsidRDefault="00C7463A">
      <w:pPr>
        <w:rPr>
          <w:rFonts w:hint="cs"/>
        </w:rPr>
      </w:pPr>
      <w:r>
        <w:rPr>
          <w:rFonts w:hint="cs"/>
        </w:rPr>
        <w:t>It is plagiarized (copy-pasted), copied from other students, internet, books, journals etc.</w:t>
      </w:r>
    </w:p>
    <w:p w14:paraId="348F516D" w14:textId="350921D5" w:rsidR="00C7463A" w:rsidRDefault="00C7463A"/>
    <w:p w14:paraId="723D88E8" w14:textId="77777777" w:rsidR="00EE6F1A" w:rsidRDefault="00EE6F1A">
      <w:pPr>
        <w:rPr>
          <w:rFonts w:hint="cs"/>
        </w:rPr>
      </w:pPr>
    </w:p>
    <w:p w14:paraId="2C564E82" w14:textId="421A2845" w:rsidR="003F247F" w:rsidRPr="00EE6F1A" w:rsidRDefault="003F247F" w:rsidP="00EE6F1A">
      <w:pPr>
        <w:rPr>
          <w:b/>
          <w:bCs/>
        </w:rPr>
      </w:pPr>
      <w:r w:rsidRPr="00EE6F1A">
        <w:rPr>
          <w:b/>
          <w:bCs/>
        </w:rPr>
        <w:t>Answer:</w:t>
      </w:r>
    </w:p>
    <w:p w14:paraId="060EAA2C" w14:textId="7044877A" w:rsidR="003F247F" w:rsidRPr="00EE6F1A" w:rsidRDefault="003F247F" w:rsidP="003F247F">
      <w:pPr>
        <w:pStyle w:val="ListParagraph"/>
        <w:numPr>
          <w:ilvl w:val="0"/>
          <w:numId w:val="2"/>
        </w:numPr>
        <w:rPr>
          <w:b/>
          <w:bCs/>
        </w:rPr>
      </w:pPr>
      <w:r w:rsidRPr="00EE6F1A">
        <w:rPr>
          <w:b/>
          <w:bCs/>
        </w:rPr>
        <w:t>Sunan Abu Dawood – Compiled by Abu Dawood Sulaiman ibn al-Ash’ath</w:t>
      </w:r>
    </w:p>
    <w:p w14:paraId="7BA2FE65" w14:textId="77777777" w:rsidR="003F247F" w:rsidRPr="00EE6F1A" w:rsidRDefault="003F247F">
      <w:pPr>
        <w:rPr>
          <w:b/>
          <w:bCs/>
        </w:rPr>
      </w:pPr>
    </w:p>
    <w:p w14:paraId="37067389" w14:textId="77777777" w:rsidR="003F247F" w:rsidRPr="00EE6F1A" w:rsidRDefault="003F247F">
      <w:pPr>
        <w:rPr>
          <w:b/>
          <w:bCs/>
        </w:rPr>
      </w:pPr>
    </w:p>
    <w:p w14:paraId="0D8B1894" w14:textId="68706EE2" w:rsidR="003F247F" w:rsidRPr="00EE6F1A" w:rsidRDefault="003F247F" w:rsidP="003F247F">
      <w:pPr>
        <w:pStyle w:val="ListParagraph"/>
        <w:numPr>
          <w:ilvl w:val="0"/>
          <w:numId w:val="2"/>
        </w:numPr>
        <w:rPr>
          <w:b/>
          <w:bCs/>
        </w:rPr>
      </w:pPr>
      <w:r w:rsidRPr="00EE6F1A">
        <w:rPr>
          <w:b/>
          <w:bCs/>
        </w:rPr>
        <w:t>Sunan an-Nasa’I – Compiled by Ahmad ibn Shu’ayb an-Nasa’i</w:t>
      </w:r>
    </w:p>
    <w:p w14:paraId="2C3A9605" w14:textId="77777777" w:rsidR="003F247F" w:rsidRPr="00EE6F1A" w:rsidRDefault="003F247F">
      <w:pPr>
        <w:rPr>
          <w:b/>
          <w:bCs/>
        </w:rPr>
      </w:pPr>
    </w:p>
    <w:p w14:paraId="5E9A16C1" w14:textId="77777777" w:rsidR="003F247F" w:rsidRPr="00EE6F1A" w:rsidRDefault="003F247F">
      <w:pPr>
        <w:rPr>
          <w:b/>
          <w:bCs/>
        </w:rPr>
      </w:pPr>
    </w:p>
    <w:p w14:paraId="5867DB41" w14:textId="3C5AD3B4" w:rsidR="003F247F" w:rsidRPr="00EE6F1A" w:rsidRDefault="003F247F" w:rsidP="003F247F">
      <w:pPr>
        <w:pStyle w:val="ListParagraph"/>
        <w:numPr>
          <w:ilvl w:val="0"/>
          <w:numId w:val="2"/>
        </w:numPr>
        <w:rPr>
          <w:b/>
          <w:bCs/>
        </w:rPr>
      </w:pPr>
      <w:r w:rsidRPr="00EE6F1A">
        <w:rPr>
          <w:b/>
          <w:bCs/>
        </w:rPr>
        <w:t>Sunan ibn Majah – Compiled by Muhammad ibn Yazid ibn Majah</w:t>
      </w:r>
    </w:p>
    <w:p w14:paraId="23533118" w14:textId="77777777" w:rsidR="003F247F" w:rsidRPr="00EE6F1A" w:rsidRDefault="003F247F">
      <w:pPr>
        <w:rPr>
          <w:b/>
          <w:bCs/>
        </w:rPr>
      </w:pPr>
    </w:p>
    <w:p w14:paraId="498F2F73" w14:textId="77777777" w:rsidR="003F247F" w:rsidRPr="00EE6F1A" w:rsidRDefault="003F247F">
      <w:pPr>
        <w:rPr>
          <w:b/>
          <w:bCs/>
        </w:rPr>
      </w:pPr>
    </w:p>
    <w:p w14:paraId="151C1E6E" w14:textId="216A426C" w:rsidR="003F247F" w:rsidRPr="00EE6F1A" w:rsidRDefault="003F247F" w:rsidP="003F247F">
      <w:pPr>
        <w:pStyle w:val="ListParagraph"/>
        <w:numPr>
          <w:ilvl w:val="0"/>
          <w:numId w:val="2"/>
        </w:numPr>
        <w:rPr>
          <w:b/>
          <w:bCs/>
        </w:rPr>
      </w:pPr>
      <w:r w:rsidRPr="00EE6F1A">
        <w:rPr>
          <w:b/>
          <w:bCs/>
        </w:rPr>
        <w:t>Sunan at-Tirmidhi – Compiled by Abu Isa Muhammad ibn Isa at-Tirmidhi</w:t>
      </w:r>
    </w:p>
    <w:p w14:paraId="72C818A8" w14:textId="77777777" w:rsidR="003F247F" w:rsidRPr="00EE6F1A" w:rsidRDefault="003F247F">
      <w:pPr>
        <w:rPr>
          <w:b/>
          <w:bCs/>
        </w:rPr>
      </w:pPr>
    </w:p>
    <w:p w14:paraId="0166D5CD" w14:textId="77777777" w:rsidR="003F247F" w:rsidRPr="00EE6F1A" w:rsidRDefault="003F247F">
      <w:pPr>
        <w:rPr>
          <w:b/>
          <w:bCs/>
        </w:rPr>
      </w:pPr>
    </w:p>
    <w:p w14:paraId="6124DB2F" w14:textId="77777777" w:rsidR="003F247F" w:rsidRPr="00EE6F1A" w:rsidRDefault="003F247F">
      <w:pPr>
        <w:rPr>
          <w:b/>
          <w:bCs/>
        </w:rPr>
      </w:pPr>
    </w:p>
    <w:p w14:paraId="5DF97F60" w14:textId="364AF924" w:rsidR="003F247F" w:rsidRPr="00FE1BD8" w:rsidRDefault="004C4016">
      <w:pPr>
        <w:rPr>
          <w:b/>
          <w:bCs/>
          <w:highlight w:val="lightGray"/>
        </w:rPr>
      </w:pPr>
      <w:r w:rsidRPr="00FE1BD8">
        <w:rPr>
          <w:b/>
          <w:bCs/>
          <w:highlight w:val="lightGray"/>
        </w:rPr>
        <w:t>FOR MORE SOLUTIONS FOLLOW OUR WHATSAPP GROUP AND CHANNEL</w:t>
      </w:r>
    </w:p>
    <w:p w14:paraId="64BA7271" w14:textId="47DF70DC" w:rsidR="004C4016" w:rsidRPr="00EE6F1A" w:rsidRDefault="004C4016">
      <w:pPr>
        <w:rPr>
          <w:b/>
          <w:bCs/>
        </w:rPr>
      </w:pPr>
      <w:r w:rsidRPr="00FE1BD8">
        <w:rPr>
          <w:b/>
          <w:bCs/>
          <w:highlight w:val="lightGray"/>
        </w:rPr>
        <w:t>OR PAID SOLUTIONS</w:t>
      </w:r>
      <w:r w:rsidR="00FE1BD8" w:rsidRPr="00FE1BD8">
        <w:rPr>
          <w:b/>
          <w:bCs/>
          <w:highlight w:val="lightGray"/>
        </w:rPr>
        <w:t xml:space="preserve"> CONTACT:</w:t>
      </w:r>
      <w:r w:rsidR="00FE1BD8">
        <w:rPr>
          <w:b/>
          <w:bCs/>
          <w:highlight w:val="lightGray"/>
        </w:rPr>
        <w:t xml:space="preserve"> </w:t>
      </w:r>
      <w:r w:rsidR="00FE1BD8" w:rsidRPr="00FE1BD8">
        <w:rPr>
          <w:b/>
          <w:bCs/>
          <w:highlight w:val="lightGray"/>
        </w:rPr>
        <w:t>0324:9</w:t>
      </w:r>
      <w:r w:rsidR="004C33A0">
        <w:rPr>
          <w:b/>
          <w:bCs/>
          <w:highlight w:val="lightGray"/>
        </w:rPr>
        <w:t>4</w:t>
      </w:r>
      <w:r w:rsidR="00FE1BD8" w:rsidRPr="00FE1BD8">
        <w:rPr>
          <w:b/>
          <w:bCs/>
          <w:highlight w:val="lightGray"/>
        </w:rPr>
        <w:t>27076</w:t>
      </w:r>
    </w:p>
    <w:p w14:paraId="5AFC5871" w14:textId="77777777" w:rsidR="00C7463A" w:rsidRPr="00EE6F1A" w:rsidRDefault="00C7463A">
      <w:pPr>
        <w:rPr>
          <w:b/>
          <w:bCs/>
        </w:rPr>
      </w:pPr>
    </w:p>
    <w:sectPr w:rsidR="00C7463A" w:rsidRPr="00EE6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B7CB5"/>
    <w:multiLevelType w:val="hybridMultilevel"/>
    <w:tmpl w:val="26866D9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6E4C9E"/>
    <w:multiLevelType w:val="hybridMultilevel"/>
    <w:tmpl w:val="27624BDC"/>
    <w:lvl w:ilvl="0" w:tplc="FFFFFFFF">
      <w:start w:val="1"/>
      <w:numFmt w:val="decimal"/>
      <w:lvlText w:val="%1."/>
      <w:lvlJc w:val="left"/>
      <w:pPr>
        <w:ind w:left="654" w:hanging="360"/>
      </w:pPr>
      <w:rPr>
        <w:rFonts w:hint="default"/>
      </w:r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num w:numId="1" w16cid:durableId="479810742">
    <w:abstractNumId w:val="1"/>
  </w:num>
  <w:num w:numId="2" w16cid:durableId="209146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4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63A"/>
    <w:rsid w:val="0014665D"/>
    <w:rsid w:val="002A1E9E"/>
    <w:rsid w:val="003F247F"/>
    <w:rsid w:val="004C33A0"/>
    <w:rsid w:val="004C4016"/>
    <w:rsid w:val="004E29D1"/>
    <w:rsid w:val="006537E2"/>
    <w:rsid w:val="006A0F90"/>
    <w:rsid w:val="00BE4984"/>
    <w:rsid w:val="00C7463A"/>
    <w:rsid w:val="00D03736"/>
    <w:rsid w:val="00EE6F1A"/>
    <w:rsid w:val="00FE1BD8"/>
    <w:rsid w:val="00FF1B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476FDCC"/>
  <w15:chartTrackingRefBased/>
  <w15:docId w15:val="{9717B2A9-5597-3443-9122-E602B8B17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63A"/>
    <w:rPr>
      <w:rFonts w:eastAsiaTheme="majorEastAsia" w:cstheme="majorBidi"/>
      <w:color w:val="272727" w:themeColor="text1" w:themeTint="D8"/>
    </w:rPr>
  </w:style>
  <w:style w:type="paragraph" w:styleId="Title">
    <w:name w:val="Title"/>
    <w:basedOn w:val="Normal"/>
    <w:next w:val="Normal"/>
    <w:link w:val="TitleChar"/>
    <w:uiPriority w:val="10"/>
    <w:qFormat/>
    <w:rsid w:val="00C74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63A"/>
    <w:pPr>
      <w:spacing w:before="160"/>
      <w:jc w:val="center"/>
    </w:pPr>
    <w:rPr>
      <w:i/>
      <w:iCs/>
      <w:color w:val="404040" w:themeColor="text1" w:themeTint="BF"/>
    </w:rPr>
  </w:style>
  <w:style w:type="character" w:customStyle="1" w:styleId="QuoteChar">
    <w:name w:val="Quote Char"/>
    <w:basedOn w:val="DefaultParagraphFont"/>
    <w:link w:val="Quote"/>
    <w:uiPriority w:val="29"/>
    <w:rsid w:val="00C7463A"/>
    <w:rPr>
      <w:i/>
      <w:iCs/>
      <w:color w:val="404040" w:themeColor="text1" w:themeTint="BF"/>
    </w:rPr>
  </w:style>
  <w:style w:type="paragraph" w:styleId="ListParagraph">
    <w:name w:val="List Paragraph"/>
    <w:basedOn w:val="Normal"/>
    <w:uiPriority w:val="34"/>
    <w:qFormat/>
    <w:rsid w:val="00C7463A"/>
    <w:pPr>
      <w:ind w:left="720"/>
      <w:contextualSpacing/>
    </w:pPr>
  </w:style>
  <w:style w:type="character" w:styleId="IntenseEmphasis">
    <w:name w:val="Intense Emphasis"/>
    <w:basedOn w:val="DefaultParagraphFont"/>
    <w:uiPriority w:val="21"/>
    <w:qFormat/>
    <w:rsid w:val="00C7463A"/>
    <w:rPr>
      <w:i/>
      <w:iCs/>
      <w:color w:val="0F4761" w:themeColor="accent1" w:themeShade="BF"/>
    </w:rPr>
  </w:style>
  <w:style w:type="paragraph" w:styleId="IntenseQuote">
    <w:name w:val="Intense Quote"/>
    <w:basedOn w:val="Normal"/>
    <w:next w:val="Normal"/>
    <w:link w:val="IntenseQuoteChar"/>
    <w:uiPriority w:val="30"/>
    <w:qFormat/>
    <w:rsid w:val="00C74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63A"/>
    <w:rPr>
      <w:i/>
      <w:iCs/>
      <w:color w:val="0F4761" w:themeColor="accent1" w:themeShade="BF"/>
    </w:rPr>
  </w:style>
  <w:style w:type="character" w:styleId="IntenseReference">
    <w:name w:val="Intense Reference"/>
    <w:basedOn w:val="DefaultParagraphFont"/>
    <w:uiPriority w:val="32"/>
    <w:qFormat/>
    <w:rsid w:val="00C746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Butter Cup</dc:creator>
  <cp:keywords/>
  <dc:description/>
  <cp:lastModifiedBy>Butter Cup</cp:lastModifiedBy>
  <cp:revision>2</cp:revision>
  <dcterms:created xsi:type="dcterms:W3CDTF">2024-11-19T20:47:00Z</dcterms:created>
  <dcterms:modified xsi:type="dcterms:W3CDTF">2024-11-19T20:47:00Z</dcterms:modified>
</cp:coreProperties>
</file>