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5D004" w14:textId="77777777" w:rsidR="009434A7" w:rsidRPr="00084278" w:rsidRDefault="009434A7" w:rsidP="0008427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Baskerville Old Face" w:hAnsi="Baskerville Old Face"/>
          <w:color w:val="000000"/>
          <w:sz w:val="36"/>
          <w:szCs w:val="36"/>
        </w:rPr>
      </w:pP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Question of bioinformatics 401 today paper at 8.30am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1.three name of hydrophobic amino acid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2.write the formula of scoring matrix.5marks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3.write three ways by we can construct the phylogenetic trees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4.what types of </w:t>
      </w:r>
      <w:proofErr w:type="spellStart"/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sequnce</w:t>
      </w:r>
      <w:proofErr w:type="spellEnd"/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 are found in database.5 marks.</w:t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br/>
      </w:r>
      <w:proofErr w:type="gramStart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5.what</w:t>
      </w:r>
      <w:proofErr w:type="gramEnd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 does </w:t>
      </w:r>
      <w:proofErr w:type="spellStart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robione</w:t>
      </w:r>
      <w:proofErr w:type="spellEnd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 and </w:t>
      </w:r>
      <w:proofErr w:type="spellStart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robiones</w:t>
      </w:r>
      <w:proofErr w:type="spellEnd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 report tell us the amino acid.</w:t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br/>
      </w:r>
      <w:proofErr w:type="spellStart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aik</w:t>
      </w:r>
      <w:proofErr w:type="spellEnd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shor</w:t>
      </w:r>
      <w:proofErr w:type="spellEnd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 q yad </w:t>
      </w:r>
      <w:proofErr w:type="spellStart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ni</w:t>
      </w:r>
      <w:proofErr w:type="spellEnd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h.mcqz</w:t>
      </w:r>
      <w:proofErr w:type="spellEnd"/>
      <w:r w:rsidRPr="00084278">
        <w:rPr>
          <w:rStyle w:val="textexposedshow"/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 repeated ty.</w:t>
      </w:r>
    </w:p>
    <w:p w14:paraId="3E89E638" w14:textId="77777777" w:rsidR="009434A7" w:rsidRPr="00084278" w:rsidRDefault="009434A7" w:rsidP="00084278">
      <w:pPr>
        <w:pStyle w:val="NormalWeb"/>
        <w:spacing w:before="0" w:beforeAutospacing="0" w:after="0" w:afterAutospacing="0" w:line="360" w:lineRule="auto"/>
        <w:textAlignment w:val="baseline"/>
        <w:rPr>
          <w:rFonts w:ascii="Baskerville Old Face" w:hAnsi="Baskerville Old Face"/>
          <w:color w:val="000000"/>
          <w:sz w:val="36"/>
          <w:szCs w:val="36"/>
        </w:rPr>
      </w:pP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BIF401 paper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What happen hydrophobic amino acid replace by hydrophilic amino acid?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ORF AND FASTA stand for?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Hydroxyl group make RNA less stable than DNA?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Write about URI for NBCBI?</w:t>
      </w:r>
      <w:r w:rsidRPr="00084278">
        <w:rPr>
          <w:rFonts w:ascii="Baskerville Old Face" w:hAnsi="Baskerville Old Face"/>
          <w:color w:val="000000"/>
          <w:sz w:val="36"/>
          <w:szCs w:val="36"/>
        </w:rPr>
        <w:br/>
      </w:r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 xml:space="preserve">MSA are repeated in pairwise </w:t>
      </w:r>
      <w:proofErr w:type="spellStart"/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alognment</w:t>
      </w:r>
      <w:proofErr w:type="spellEnd"/>
      <w:r w:rsidRPr="00084278">
        <w:rPr>
          <w:rFonts w:ascii="Baskerville Old Face" w:hAnsi="Baskerville Old Face"/>
          <w:color w:val="000000"/>
          <w:sz w:val="36"/>
          <w:szCs w:val="36"/>
          <w:bdr w:val="none" w:sz="0" w:space="0" w:color="auto" w:frame="1"/>
        </w:rPr>
        <w:t>?</w:t>
      </w:r>
    </w:p>
    <w:p w14:paraId="123E3167" w14:textId="77777777" w:rsidR="009434A7" w:rsidRPr="00084278" w:rsidRDefault="009434A7" w:rsidP="0008427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Baskerville Old Face" w:hAnsi="Baskerville Old Face"/>
          <w:color w:val="444444"/>
          <w:sz w:val="36"/>
          <w:szCs w:val="36"/>
        </w:rPr>
      </w:pPr>
      <w:proofErr w:type="gram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.what</w:t>
      </w:r>
      <w:proofErr w:type="gram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is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Outliters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? 02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2.difference b/w Quantitative &amp; Qualitative variables? 02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3.frequency distribution &amp; frequency histogram? 05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4.Data &amp; source of its collection? 05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5.types of provability sampling? 03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6.shapes of </w:t>
      </w:r>
      <w:proofErr w:type="gram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distribution ?</w:t>
      </w:r>
      <w:proofErr w:type="gram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03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lastRenderedPageBreak/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BIO401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SSPS program and its Applications (Long + short)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Define Sampling distribution , parameter and frame ( short)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Find the Relative frequency ?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Types of sampling distribution designs (short)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Bio401 12/9/2020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2:30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Steps for box and whisker plot(5)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SPSS for window (5)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Name of the shape of distribution ?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When and who discovered the skewness?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SPSS in details (10)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Mcqzz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from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pptz</w:t>
      </w:r>
      <w:proofErr w:type="spellEnd"/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Bio401 12/9/2020 2:30 Final Term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Steps for box and whisker plot(5)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SPSS for window (5)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Name of the shape of distribution ?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lastRenderedPageBreak/>
        <w:t>When and who discovered the skewness?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SPSS in details (10)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Mcqzz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from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pptz</w:t>
      </w:r>
      <w:proofErr w:type="spellEnd"/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Bio401 8:00AM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uses of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SpSs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application 10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mrks</w:t>
      </w:r>
      <w:proofErr w:type="spellEnd"/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Steps of box and whisker 5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mrks</w:t>
      </w:r>
      <w:proofErr w:type="spellEnd"/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Uses of ROC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Types of events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Relative frequency found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Why mutually events are exclusive over complementary events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Draw pie chart for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miniority</w:t>
      </w:r>
      <w:proofErr w:type="spellEnd"/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Find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simpl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random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startisc</w:t>
      </w:r>
      <w:proofErr w:type="spellEnd"/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Bar graph of 2/4 population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Regression analysis</w:t>
      </w:r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Ik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numrrical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yad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ni</w:t>
      </w:r>
      <w:proofErr w:type="spellEnd"/>
      <w:r w:rsidRPr="00084278">
        <w:rPr>
          <w:rFonts w:ascii="Baskerville Old Face" w:hAnsi="Baskerville Old Face"/>
          <w:b/>
          <w:bCs/>
          <w:color w:val="444444"/>
          <w:sz w:val="36"/>
          <w:szCs w:val="36"/>
          <w:bdr w:val="none" w:sz="0" w:space="0" w:color="auto" w:frame="1"/>
        </w:rPr>
        <w:br/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Mcqs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>bht</w:t>
      </w:r>
      <w:proofErr w:type="spellEnd"/>
      <w:r w:rsidRPr="00084278">
        <w:rPr>
          <w:rStyle w:val="Strong"/>
          <w:rFonts w:ascii="Baskerville Old Face" w:hAnsi="Baskerville Old Face"/>
          <w:color w:val="444444"/>
          <w:sz w:val="36"/>
          <w:szCs w:val="36"/>
          <w:bdr w:val="none" w:sz="0" w:space="0" w:color="auto" w:frame="1"/>
        </w:rPr>
        <w:t xml:space="preserve"> odd thy</w:t>
      </w:r>
    </w:p>
    <w:p w14:paraId="5082A1AB" w14:textId="77777777" w:rsidR="001B3F41" w:rsidRPr="00084278" w:rsidRDefault="001B3F41" w:rsidP="00084278">
      <w:pPr>
        <w:spacing w:line="360" w:lineRule="auto"/>
        <w:rPr>
          <w:rFonts w:ascii="Baskerville Old Face" w:hAnsi="Baskerville Old Face"/>
          <w:sz w:val="36"/>
          <w:szCs w:val="36"/>
        </w:rPr>
      </w:pPr>
    </w:p>
    <w:sectPr w:rsidR="001B3F41" w:rsidRPr="00084278" w:rsidSect="0008427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24380" w14:textId="77777777" w:rsidR="00FB7AF7" w:rsidRDefault="00FB7AF7" w:rsidP="00084278">
      <w:pPr>
        <w:spacing w:after="0" w:line="240" w:lineRule="auto"/>
      </w:pPr>
      <w:r>
        <w:separator/>
      </w:r>
    </w:p>
  </w:endnote>
  <w:endnote w:type="continuationSeparator" w:id="0">
    <w:p w14:paraId="41742228" w14:textId="77777777" w:rsidR="00FB7AF7" w:rsidRDefault="00FB7AF7" w:rsidP="00084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AB2FD" w14:textId="77777777" w:rsidR="00084278" w:rsidRPr="009556C4" w:rsidRDefault="00084278" w:rsidP="00084278">
    <w:pPr>
      <w:pStyle w:val="Header"/>
      <w:jc w:val="center"/>
      <w:rPr>
        <w:sz w:val="48"/>
        <w:szCs w:val="48"/>
      </w:rPr>
    </w:pPr>
    <w:hyperlink r:id="rId1" w:history="1">
      <w:r w:rsidRPr="009556C4">
        <w:rPr>
          <w:rStyle w:val="Hyperlink"/>
          <w:sz w:val="48"/>
          <w:szCs w:val="48"/>
        </w:rPr>
        <w:t>www.learnwithasad.info</w:t>
      </w:r>
    </w:hyperlink>
  </w:p>
  <w:p w14:paraId="7BEBF435" w14:textId="77777777" w:rsidR="00084278" w:rsidRDefault="000842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63951" w14:textId="77777777" w:rsidR="00FB7AF7" w:rsidRDefault="00FB7AF7" w:rsidP="00084278">
      <w:pPr>
        <w:spacing w:after="0" w:line="240" w:lineRule="auto"/>
      </w:pPr>
      <w:r>
        <w:separator/>
      </w:r>
    </w:p>
  </w:footnote>
  <w:footnote w:type="continuationSeparator" w:id="0">
    <w:p w14:paraId="0772E45C" w14:textId="77777777" w:rsidR="00FB7AF7" w:rsidRDefault="00FB7AF7" w:rsidP="00084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F17A3" w14:textId="77777777" w:rsidR="00084278" w:rsidRPr="009556C4" w:rsidRDefault="00084278" w:rsidP="00084278">
    <w:pPr>
      <w:pStyle w:val="Header"/>
      <w:jc w:val="center"/>
      <w:rPr>
        <w:sz w:val="48"/>
        <w:szCs w:val="48"/>
      </w:rPr>
    </w:pPr>
    <w:hyperlink r:id="rId1" w:history="1">
      <w:r w:rsidRPr="009556C4">
        <w:rPr>
          <w:rStyle w:val="Hyperlink"/>
          <w:sz w:val="48"/>
          <w:szCs w:val="48"/>
        </w:rPr>
        <w:t>www.learnwithasad.info</w:t>
      </w:r>
    </w:hyperlink>
  </w:p>
  <w:p w14:paraId="50A4528A" w14:textId="77777777" w:rsidR="00084278" w:rsidRDefault="000842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A7"/>
    <w:rsid w:val="00084278"/>
    <w:rsid w:val="001B3F41"/>
    <w:rsid w:val="009434A7"/>
    <w:rsid w:val="00FB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A77A"/>
  <w15:chartTrackingRefBased/>
  <w15:docId w15:val="{645FBB5D-8507-4418-B443-2DB0C430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3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DefaultParagraphFont"/>
    <w:rsid w:val="009434A7"/>
  </w:style>
  <w:style w:type="character" w:styleId="Strong">
    <w:name w:val="Strong"/>
    <w:basedOn w:val="DefaultParagraphFont"/>
    <w:uiPriority w:val="22"/>
    <w:qFormat/>
    <w:rsid w:val="009434A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84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278"/>
  </w:style>
  <w:style w:type="paragraph" w:styleId="Footer">
    <w:name w:val="footer"/>
    <w:basedOn w:val="Normal"/>
    <w:link w:val="FooterChar"/>
    <w:uiPriority w:val="99"/>
    <w:unhideWhenUsed/>
    <w:rsid w:val="00084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278"/>
  </w:style>
  <w:style w:type="character" w:styleId="Hyperlink">
    <w:name w:val="Hyperlink"/>
    <w:basedOn w:val="DefaultParagraphFont"/>
    <w:uiPriority w:val="99"/>
    <w:unhideWhenUsed/>
    <w:rsid w:val="000842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earnwithasad.inf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earnwithasad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Axxad</dc:creator>
  <cp:keywords/>
  <dc:description/>
  <cp:lastModifiedBy>Axxad</cp:lastModifiedBy>
  <cp:revision>1</cp:revision>
  <dcterms:created xsi:type="dcterms:W3CDTF">2021-11-05T06:19:00Z</dcterms:created>
  <dcterms:modified xsi:type="dcterms:W3CDTF">2021-11-05T06:33:00Z</dcterms:modified>
</cp:coreProperties>
</file>