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6DE14" w14:textId="0C88573E" w:rsidR="00825517" w:rsidRPr="00983221" w:rsidRDefault="00825517" w:rsidP="00983221">
      <w:pPr>
        <w:rPr>
          <w:color w:val="000000" w:themeColor="text1"/>
          <w:sz w:val="24"/>
          <w:szCs w:val="24"/>
        </w:rPr>
      </w:pPr>
      <w:r w:rsidRPr="00983221">
        <w:rPr>
          <w:b/>
          <w:bCs/>
          <w:color w:val="000000" w:themeColor="text1"/>
          <w:sz w:val="24"/>
          <w:szCs w:val="24"/>
        </w:rPr>
        <w:t>Q1</w:t>
      </w:r>
      <w:r w:rsidRPr="00983221">
        <w:rPr>
          <w:color w:val="000000" w:themeColor="text1"/>
          <w:sz w:val="24"/>
          <w:szCs w:val="24"/>
        </w:rPr>
        <w:t xml:space="preserve">. Writing a piece of bad news in an acceptable way requires the use of certain </w:t>
      </w:r>
    </w:p>
    <w:p w14:paraId="4137D61E" w14:textId="289E6568" w:rsidR="00825517" w:rsidRPr="00983221" w:rsidRDefault="00825517" w:rsidP="00983221">
      <w:pPr>
        <w:rPr>
          <w:color w:val="000000" w:themeColor="text1"/>
          <w:sz w:val="24"/>
          <w:szCs w:val="24"/>
        </w:rPr>
      </w:pPr>
      <w:r w:rsidRPr="00983221">
        <w:rPr>
          <w:color w:val="000000" w:themeColor="text1"/>
          <w:sz w:val="24"/>
          <w:szCs w:val="24"/>
        </w:rPr>
        <w:t xml:space="preserve">Techniques. Following is the reservation cancellation email for vendors shared by the event </w:t>
      </w:r>
    </w:p>
    <w:p w14:paraId="3F55ADEA" w14:textId="04535A22" w:rsidR="00825517" w:rsidRPr="00983221" w:rsidRDefault="00825517" w:rsidP="00983221">
      <w:pPr>
        <w:rPr>
          <w:color w:val="000000" w:themeColor="text1"/>
          <w:sz w:val="24"/>
          <w:szCs w:val="24"/>
        </w:rPr>
      </w:pPr>
      <w:r w:rsidRPr="00983221">
        <w:rPr>
          <w:color w:val="000000" w:themeColor="text1"/>
          <w:sz w:val="24"/>
          <w:szCs w:val="24"/>
        </w:rPr>
        <w:t>Planner.</w:t>
      </w:r>
    </w:p>
    <w:p w14:paraId="54FDBC34" w14:textId="65F365F0" w:rsidR="00825517" w:rsidRPr="00983221" w:rsidRDefault="00F1732E" w:rsidP="00983221">
      <w:pPr>
        <w:rPr>
          <w:color w:val="000000" w:themeColor="text1"/>
          <w:sz w:val="24"/>
          <w:szCs w:val="24"/>
        </w:rPr>
      </w:pPr>
      <w:r w:rsidRPr="00983221">
        <w:rPr>
          <w:b/>
          <w:bCs/>
          <w:color w:val="000000" w:themeColor="text1"/>
          <w:sz w:val="24"/>
          <w:szCs w:val="24"/>
        </w:rPr>
        <w:t>Answer</w:t>
      </w:r>
      <w:r w:rsidRPr="00983221">
        <w:rPr>
          <w:color w:val="000000" w:themeColor="text1"/>
          <w:sz w:val="24"/>
          <w:szCs w:val="24"/>
        </w:rPr>
        <w:t>:</w:t>
      </w:r>
    </w:p>
    <w:p w14:paraId="73E997AD" w14:textId="77777777" w:rsidR="006D3186" w:rsidRPr="00983221" w:rsidRDefault="006F79D7" w:rsidP="00983221">
      <w:pPr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</w:pP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"We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regret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to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tell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you that 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inaugural performance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of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the Spring Festival Series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has been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postponed.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Due to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recommendations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from the local health department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on an outbreak in our area, we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decided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postpone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the event.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Coronavirus.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Although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we were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excited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 see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everyone at the event, your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personal safety is 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top priority.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Vendors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that purchased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tables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for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opening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concert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of the Spring Festival Series will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be reimbursed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within two weeks of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receiving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this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notice.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Please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get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in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touch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with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our office and let us know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if you do not receive your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entire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refund within this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time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limit.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As soon as 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limitations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on public gatherings are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relaxed,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we still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anticipate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holding the.</w:t>
      </w:r>
      <w:r w:rsidR="006D3186"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 xml:space="preserve"> </w:t>
      </w:r>
    </w:p>
    <w:p w14:paraId="38FFC38B" w14:textId="50F654D4" w:rsidR="00825517" w:rsidRPr="00983221" w:rsidRDefault="00135230" w:rsidP="00983221">
      <w:pPr>
        <w:rPr>
          <w:color w:val="000000" w:themeColor="text1"/>
          <w:sz w:val="24"/>
          <w:szCs w:val="24"/>
        </w:rPr>
      </w:pP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T</w:t>
      </w:r>
      <w:r w:rsidR="006D3186"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he </w:t>
      </w:r>
      <w:r w:rsidR="006D3186"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event planner </w:t>
      </w:r>
      <w:r w:rsidR="006D3186"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is </w:t>
      </w:r>
      <w:r w:rsidR="006D3186"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Angus </w:t>
      </w:r>
      <w:r w:rsidR="006D3186"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McGill.</w:t>
      </w:r>
    </w:p>
    <w:p w14:paraId="6F957008" w14:textId="139534CC" w:rsidR="00AC5A2C" w:rsidRPr="00983221" w:rsidRDefault="005338C3" w:rsidP="00983221">
      <w:pPr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</w:pP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Cite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passages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from 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email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described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above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that demonstrate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the following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strategies.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1. Buffer: "We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regret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tell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you that 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first concert of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the Spring Festival Series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has been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cancelled.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year has been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postponed.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2. 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Arguments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in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opposition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 the decision: "We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decided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postpone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the event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based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recommendations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from the local health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department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due to a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coronavirus outbreak in 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area."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3. A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direct, courteous announcement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of 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bad news: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"The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first concert of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the Spring Festival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Series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for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the year has been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cancelled."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4. A helpful,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cordial,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and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upbeat conclusion: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"We still look forward to holding 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once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prohibitions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on public gatherings are lifted."</w:t>
      </w:r>
    </w:p>
    <w:p w14:paraId="57CDADF8" w14:textId="77777777" w:rsidR="00105FBE" w:rsidRPr="00983221" w:rsidRDefault="00105FBE" w:rsidP="00983221">
      <w:pPr>
        <w:rPr>
          <w:color w:val="000000" w:themeColor="text1"/>
          <w:sz w:val="24"/>
          <w:szCs w:val="24"/>
        </w:rPr>
      </w:pPr>
      <w:r w:rsidRPr="00983221">
        <w:rPr>
          <w:b/>
          <w:bCs/>
          <w:color w:val="000000" w:themeColor="text1"/>
          <w:sz w:val="24"/>
          <w:szCs w:val="24"/>
        </w:rPr>
        <w:t>Q2</w:t>
      </w:r>
      <w:r w:rsidRPr="00983221">
        <w:rPr>
          <w:color w:val="000000" w:themeColor="text1"/>
          <w:sz w:val="24"/>
          <w:szCs w:val="24"/>
        </w:rPr>
        <w:t xml:space="preserve">. In business writing, a bad-news message is a letter, memo, or email that </w:t>
      </w:r>
    </w:p>
    <w:p w14:paraId="0897F583" w14:textId="77777777" w:rsidR="00105FBE" w:rsidRPr="00983221" w:rsidRDefault="00105FBE" w:rsidP="00983221">
      <w:pPr>
        <w:rPr>
          <w:color w:val="000000" w:themeColor="text1"/>
          <w:sz w:val="24"/>
          <w:szCs w:val="24"/>
        </w:rPr>
      </w:pPr>
      <w:r w:rsidRPr="00983221">
        <w:rPr>
          <w:color w:val="000000" w:themeColor="text1"/>
          <w:sz w:val="24"/>
          <w:szCs w:val="24"/>
        </w:rPr>
        <w:t xml:space="preserve">conveys negative or unpleasant information—information that is likely to </w:t>
      </w:r>
    </w:p>
    <w:p w14:paraId="48B26414" w14:textId="77777777" w:rsidR="00105FBE" w:rsidRPr="00983221" w:rsidRDefault="00105FBE" w:rsidP="00983221">
      <w:pPr>
        <w:rPr>
          <w:color w:val="000000" w:themeColor="text1"/>
          <w:sz w:val="24"/>
          <w:szCs w:val="24"/>
        </w:rPr>
      </w:pPr>
      <w:r w:rsidRPr="00983221">
        <w:rPr>
          <w:color w:val="000000" w:themeColor="text1"/>
          <w:sz w:val="24"/>
          <w:szCs w:val="24"/>
        </w:rPr>
        <w:t xml:space="preserve">disappoint, upset, or even anger a reader. It is also called an indirect message or a </w:t>
      </w:r>
    </w:p>
    <w:p w14:paraId="7EB623A9" w14:textId="77777777" w:rsidR="00105FBE" w:rsidRPr="00983221" w:rsidRDefault="00105FBE" w:rsidP="00983221">
      <w:pPr>
        <w:rPr>
          <w:color w:val="000000" w:themeColor="text1"/>
          <w:sz w:val="24"/>
          <w:szCs w:val="24"/>
        </w:rPr>
      </w:pPr>
      <w:r w:rsidRPr="00983221">
        <w:rPr>
          <w:color w:val="000000" w:themeColor="text1"/>
          <w:sz w:val="24"/>
          <w:szCs w:val="24"/>
        </w:rPr>
        <w:t>negative message.</w:t>
      </w:r>
    </w:p>
    <w:p w14:paraId="2C8306C7" w14:textId="77777777" w:rsidR="00105FBE" w:rsidRPr="00983221" w:rsidRDefault="00105FBE" w:rsidP="00983221">
      <w:pPr>
        <w:rPr>
          <w:color w:val="000000" w:themeColor="text1"/>
          <w:sz w:val="24"/>
          <w:szCs w:val="24"/>
        </w:rPr>
      </w:pPr>
      <w:r w:rsidRPr="00983221">
        <w:rPr>
          <w:color w:val="000000" w:themeColor="text1"/>
          <w:sz w:val="24"/>
          <w:szCs w:val="24"/>
        </w:rPr>
        <w:t xml:space="preserve">Write a letter to a distributor about the failure of delivery of motor cycles </w:t>
      </w:r>
    </w:p>
    <w:p w14:paraId="39A7C7DA" w14:textId="77777777" w:rsidR="00105FBE" w:rsidRPr="00983221" w:rsidRDefault="00105FBE" w:rsidP="00983221">
      <w:pPr>
        <w:rPr>
          <w:color w:val="000000" w:themeColor="text1"/>
          <w:sz w:val="24"/>
          <w:szCs w:val="24"/>
        </w:rPr>
      </w:pPr>
      <w:r w:rsidRPr="00983221">
        <w:rPr>
          <w:color w:val="000000" w:themeColor="text1"/>
          <w:sz w:val="24"/>
          <w:szCs w:val="24"/>
        </w:rPr>
        <w:t xml:space="preserve">because of lack of raw material by considering the essentials of writing a bad </w:t>
      </w:r>
    </w:p>
    <w:p w14:paraId="3005546A" w14:textId="74AABB93" w:rsidR="00413385" w:rsidRPr="00983221" w:rsidRDefault="00105FBE" w:rsidP="00983221">
      <w:pPr>
        <w:rPr>
          <w:color w:val="000000" w:themeColor="text1"/>
          <w:sz w:val="24"/>
          <w:szCs w:val="24"/>
        </w:rPr>
      </w:pPr>
      <w:r w:rsidRPr="00983221">
        <w:rPr>
          <w:color w:val="000000" w:themeColor="text1"/>
          <w:sz w:val="24"/>
          <w:szCs w:val="24"/>
        </w:rPr>
        <w:t>news message.</w:t>
      </w:r>
    </w:p>
    <w:p w14:paraId="56289CDD" w14:textId="7D185946" w:rsidR="00105FBE" w:rsidRPr="00983221" w:rsidRDefault="009A5A6F" w:rsidP="00983221">
      <w:pPr>
        <w:rPr>
          <w:color w:val="000000" w:themeColor="text1"/>
          <w:sz w:val="24"/>
          <w:szCs w:val="24"/>
        </w:rPr>
      </w:pPr>
      <w:r w:rsidRPr="00983221">
        <w:rPr>
          <w:b/>
          <w:bCs/>
          <w:color w:val="000000" w:themeColor="text1"/>
          <w:sz w:val="24"/>
          <w:szCs w:val="24"/>
        </w:rPr>
        <w:t>Solution</w:t>
      </w:r>
      <w:r w:rsidRPr="00983221">
        <w:rPr>
          <w:color w:val="000000" w:themeColor="text1"/>
          <w:sz w:val="24"/>
          <w:szCs w:val="24"/>
        </w:rPr>
        <w:t>:</w:t>
      </w:r>
    </w:p>
    <w:p w14:paraId="2F241D27" w14:textId="538C068E" w:rsidR="0095427D" w:rsidRPr="00983221" w:rsidRDefault="007D2E93" w:rsidP="00983221">
      <w:pPr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</w:pP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To: [Name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of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Distributor]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[Name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of 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Distributor's Company]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[Address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of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Distributor]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State, city,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and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ZIP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Date: __/__/____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Subject: Motorcycle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Delivery Delay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Caused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by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Shortage of Raw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Materials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Dear [Name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of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Distributor],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I hope you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are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well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and reading my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email.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I'm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writing to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express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my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concerns about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 recent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motorbike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delivery from your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business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 our dealership,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[Your Company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Name].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Unfortunately, a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lack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of raw materials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has caused us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endure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major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delay in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obtaining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the motorcycles.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We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accept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that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unexpected difficulties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can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occur throughout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the manufacturing process and that you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have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no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influence over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the raw material shortage.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However, this delay has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hampered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and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disrupted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business activities.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We have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failed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complete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customer orders and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reach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our sales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goals.</w:t>
      </w:r>
    </w:p>
    <w:p w14:paraId="10188AFD" w14:textId="0AF1B8AC" w:rsidR="00AE472D" w:rsidRPr="00983221" w:rsidRDefault="00AE472D" w:rsidP="00983221">
      <w:pPr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</w:pP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To manage 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consumers'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expectations and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lessen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the impact on our business, effective communication is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crucial under these circumstances.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result,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we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respectfully ask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that you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send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us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periodical reports on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state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of the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raw materials and a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projected date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for the motorcycles to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arrive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at 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showroom.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In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order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 overcome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obstacles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and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provide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consumers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with 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greatest goods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and services, we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cherish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relationship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with your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business.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satisfy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clients' needs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and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sustain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our reputation in 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industry,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it is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essential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for us to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keep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trustworthy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supply chain.</w:t>
      </w:r>
    </w:p>
    <w:p w14:paraId="084CE4AA" w14:textId="02F78B3F" w:rsidR="003033C6" w:rsidRPr="00983221" w:rsidRDefault="004F62DE" w:rsidP="00983221">
      <w:pPr>
        <w:rPr>
          <w:color w:val="000000" w:themeColor="text1"/>
          <w:sz w:val="24"/>
          <w:szCs w:val="24"/>
        </w:rPr>
      </w:pP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We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believe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you will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move right away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to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resolve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the raw material shortage and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hasten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the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manufacturing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>and delivery of the motorcycles.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EDFA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We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value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your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consideration of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this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situation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and your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dedication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 a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speedy resolution.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Thank you for your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assistance.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Please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feel free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to contact me directly at [Your Phone Number]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[Your Email Address]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if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you have any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queries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need more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information.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We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anticipate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speedy conclusion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and your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ongoing assistance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in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upholding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mutually beneficial business relationship.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Sincerely,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"Your Name," "Your Designation,"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etc.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(Name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of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your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business)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(Recorded cellphone </w:t>
      </w:r>
      <w:r w:rsidRPr="00983221">
        <w:rPr>
          <w:rFonts w:ascii="Open Sans" w:eastAsia="Times New Roman" w:hAnsi="Open Sans" w:cs="Open Sans"/>
          <w:color w:val="000000" w:themeColor="text1"/>
          <w:sz w:val="24"/>
          <w:szCs w:val="24"/>
          <w:shd w:val="clear" w:color="auto" w:fill="FFFFFF"/>
        </w:rPr>
        <w:t>number)</w:t>
      </w:r>
    </w:p>
    <w:sectPr w:rsidR="003033C6" w:rsidRPr="00983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D6195"/>
    <w:multiLevelType w:val="hybridMultilevel"/>
    <w:tmpl w:val="C3ECD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82DD8"/>
    <w:multiLevelType w:val="hybridMultilevel"/>
    <w:tmpl w:val="DD6C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33C57"/>
    <w:multiLevelType w:val="hybridMultilevel"/>
    <w:tmpl w:val="21DE9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4934A9"/>
    <w:multiLevelType w:val="hybridMultilevel"/>
    <w:tmpl w:val="643025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9388A"/>
    <w:multiLevelType w:val="hybridMultilevel"/>
    <w:tmpl w:val="9E68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161630">
    <w:abstractNumId w:val="3"/>
  </w:num>
  <w:num w:numId="2" w16cid:durableId="1940327700">
    <w:abstractNumId w:val="2"/>
  </w:num>
  <w:num w:numId="3" w16cid:durableId="1454518804">
    <w:abstractNumId w:val="4"/>
  </w:num>
  <w:num w:numId="4" w16cid:durableId="1493909022">
    <w:abstractNumId w:val="0"/>
  </w:num>
  <w:num w:numId="5" w16cid:durableId="1623807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17"/>
    <w:rsid w:val="00105FBE"/>
    <w:rsid w:val="00113679"/>
    <w:rsid w:val="00135230"/>
    <w:rsid w:val="003033C6"/>
    <w:rsid w:val="0034137D"/>
    <w:rsid w:val="003E36FC"/>
    <w:rsid w:val="00413385"/>
    <w:rsid w:val="00450896"/>
    <w:rsid w:val="004F62DE"/>
    <w:rsid w:val="005338C3"/>
    <w:rsid w:val="00580B3C"/>
    <w:rsid w:val="006141F7"/>
    <w:rsid w:val="006D3186"/>
    <w:rsid w:val="006F79D7"/>
    <w:rsid w:val="00702C84"/>
    <w:rsid w:val="00730014"/>
    <w:rsid w:val="007D2E93"/>
    <w:rsid w:val="00825517"/>
    <w:rsid w:val="008574D5"/>
    <w:rsid w:val="0095427D"/>
    <w:rsid w:val="00981876"/>
    <w:rsid w:val="00983221"/>
    <w:rsid w:val="009A5A6F"/>
    <w:rsid w:val="009E5CE9"/>
    <w:rsid w:val="00AC5A2C"/>
    <w:rsid w:val="00AE472D"/>
    <w:rsid w:val="00C86D5F"/>
    <w:rsid w:val="00C90B5B"/>
    <w:rsid w:val="00DF7339"/>
    <w:rsid w:val="00F1732E"/>
    <w:rsid w:val="00FF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42A1E"/>
  <w15:chartTrackingRefBased/>
  <w15:docId w15:val="{CE291EAB-B677-AF41-943C-7FE09AD4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5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inshanaz658@gmail.com</dc:creator>
  <cp:keywords/>
  <dc:description/>
  <cp:lastModifiedBy>inshanaz658@gmail.com</cp:lastModifiedBy>
  <cp:revision>2</cp:revision>
  <dcterms:created xsi:type="dcterms:W3CDTF">2023-07-09T12:44:00Z</dcterms:created>
  <dcterms:modified xsi:type="dcterms:W3CDTF">2023-07-09T12:44:00Z</dcterms:modified>
</cp:coreProperties>
</file>