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Final paper of EDU512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MCQ’s =10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Subjective questions = 17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1-      What is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Uloom-ul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Hadith?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2-      How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Hazrat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Mohammad (S.A.W) met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hazrat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Khadija?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3-      Fifth pillar of Islam?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4-      Three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hadith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about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Namaz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5-      How will you teach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faith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,character</w:t>
      </w:r>
      <w:proofErr w:type="spellEnd"/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and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Adab-ul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Nabi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wit verses to grade 1-4?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6-      How will you teach </w:t>
      </w:r>
      <w:r w:rsidRPr="0069115B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‘Invasion and Conquest of Mecca’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to grade 5-8?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7-      Verses about faith?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8-      3 Verses about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Tauheed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9-      Invasion and conquest of Makkah?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10-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Five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verses about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huquq-ul-ebad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11-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First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speech of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Hazrat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Mohammad (S.A.W) on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Koh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-e-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Safa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12-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Write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few lines about faith?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13-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Period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of stay in Mecca and how many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surahs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revealed in Makkah?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14-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How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will you teach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Hadit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and Sunnah to grade 1-4 and 5-8?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15-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What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happened in the battle of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Moota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16-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How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will you teach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Hajja-tul-Wida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and Last Sermon to grade 1-4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amd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5-8?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17-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  How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will you teach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>Huqooq-ul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t xml:space="preserve"> Allah?</w:t>
      </w:r>
    </w:p>
    <w:p w:rsidR="0069115B" w:rsidRPr="0069115B" w:rsidRDefault="0069115B" w:rsidP="0069115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Edu512 final paper 29 </w:t>
      </w:r>
      <w:proofErr w:type="spellStart"/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feb</w:t>
      </w:r>
      <w:proofErr w:type="spellEnd"/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 2016</w:t>
      </w:r>
    </w:p>
    <w:p w:rsidR="0069115B" w:rsidRPr="0069115B" w:rsidRDefault="0069115B" w:rsidP="00691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69115B" w:rsidRPr="0069115B" w:rsidRDefault="0069115B" w:rsidP="0069115B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lastRenderedPageBreak/>
        <w:t>1-What is fourth pillar of Islam?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2-write the translation of second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kalmah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.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3-write the Al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buroni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 filed.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 xml:space="preserve">4-Write a detail note on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bu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 Ali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sena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.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>5-write the verses about preaching of Islam.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>6-why by the zakat eliminate the poverty in the society?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>7-explain rights of neighbors by verses?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>8-How to teach belief after death?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 xml:space="preserve">9-explain the importance of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nimaz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 by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ahadith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 xml:space="preserve">10- </w:t>
      </w:r>
      <w:proofErr w:type="gram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verses</w:t>
      </w:r>
      <w:proofErr w:type="gram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 xml:space="preserve"> about </w:t>
      </w:r>
      <w:proofErr w:type="spellStart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Ihkam</w:t>
      </w:r>
      <w:proofErr w:type="spellEnd"/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t>?</w:t>
      </w:r>
      <w:r w:rsidRPr="0069115B">
        <w:rPr>
          <w:rFonts w:ascii="Helvetica" w:eastAsia="Times New Roman" w:hAnsi="Helvetica" w:cs="Helvetica"/>
          <w:color w:val="575757"/>
          <w:sz w:val="18"/>
          <w:szCs w:val="18"/>
          <w:bdr w:val="none" w:sz="0" w:space="0" w:color="auto" w:frame="1"/>
        </w:rPr>
        <w:br/>
        <w:t>11-Quran and history relationship?</w:t>
      </w:r>
    </w:p>
    <w:p w:rsidR="003A5755" w:rsidRDefault="003A5755">
      <w:bookmarkStart w:id="0" w:name="_GoBack"/>
      <w:bookmarkEnd w:id="0"/>
    </w:p>
    <w:sectPr w:rsidR="003A5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55"/>
    <w:rsid w:val="003A5755"/>
    <w:rsid w:val="0069115B"/>
    <w:rsid w:val="007E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CFCC8-3840-4FCB-B51C-CD9171AD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ize-4">
    <w:name w:val="font-size-4"/>
    <w:basedOn w:val="DefaultParagraphFont"/>
    <w:rsid w:val="0069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4088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2019-07-02T07:26:00Z</dcterms:created>
  <dcterms:modified xsi:type="dcterms:W3CDTF">2019-07-02T07:26:00Z</dcterms:modified>
</cp:coreProperties>
</file>