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960"/>
        <w:tblW w:w="1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2"/>
        <w:gridCol w:w="7026"/>
        <w:gridCol w:w="2527"/>
      </w:tblGrid>
      <w:tr w:rsidR="00D02C51" w:rsidRPr="00876794" w14:paraId="1577061C" w14:textId="77777777" w:rsidTr="00D017F8">
        <w:trPr>
          <w:trHeight w:val="1160"/>
        </w:trPr>
        <w:tc>
          <w:tcPr>
            <w:tcW w:w="1622" w:type="dxa"/>
          </w:tcPr>
          <w:p w14:paraId="52C55815" w14:textId="77777777" w:rsidR="00D02C51" w:rsidRPr="00876794" w:rsidRDefault="00D02C51" w:rsidP="00D02C51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876794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US"/>
              </w:rPr>
              <w:drawing>
                <wp:inline distT="0" distB="0" distL="0" distR="0" wp14:anchorId="64F9BB27" wp14:editId="5B8DA161">
                  <wp:extent cx="866775" cy="619125"/>
                  <wp:effectExtent l="0" t="0" r="9525" b="9525"/>
                  <wp:docPr id="2" name="Picture 2" descr="anim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nimatedLOGO"/>
                          <pic:cNvPicPr>
                            <a:picLocks noChangeAspect="1" noChangeArrowheads="1" noCrop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26" w:type="dxa"/>
          </w:tcPr>
          <w:p w14:paraId="77D107CD" w14:textId="37E87FE5" w:rsidR="00D02C51" w:rsidRPr="00876794" w:rsidRDefault="00D02C51" w:rsidP="00D02C51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sz w:val="28"/>
                <w:szCs w:val="28"/>
                <w:lang w:val="en-US"/>
              </w:rPr>
            </w:pPr>
            <w:r w:rsidRPr="00876794">
              <w:rPr>
                <w:rFonts w:asciiTheme="majorBidi" w:eastAsia="Times New Roman" w:hAnsiTheme="majorBidi" w:cstheme="majorBidi"/>
                <w:b/>
                <w:sz w:val="28"/>
                <w:szCs w:val="28"/>
                <w:lang w:val="en-US"/>
              </w:rPr>
              <w:t>ASSIGNMENT NO. 0</w:t>
            </w:r>
            <w:r w:rsidR="00E071FD" w:rsidRPr="00876794">
              <w:rPr>
                <w:rFonts w:asciiTheme="majorBidi" w:eastAsia="Times New Roman" w:hAnsiTheme="majorBidi" w:cstheme="majorBidi"/>
                <w:b/>
                <w:sz w:val="28"/>
                <w:szCs w:val="28"/>
                <w:lang w:val="en-US"/>
              </w:rPr>
              <w:t>1</w:t>
            </w:r>
          </w:p>
          <w:p w14:paraId="29252C13" w14:textId="38C59A8A" w:rsidR="00D02C51" w:rsidRPr="00876794" w:rsidRDefault="00491EC3" w:rsidP="00EF536E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-US"/>
              </w:rPr>
            </w:pPr>
            <w:r w:rsidRPr="00876794"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-US"/>
              </w:rPr>
              <w:t>Fall2024</w:t>
            </w:r>
            <w:r w:rsidR="00D02C51" w:rsidRPr="00876794"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-US"/>
              </w:rPr>
              <w:br/>
            </w:r>
            <w:r w:rsidRPr="00876794">
              <w:rPr>
                <w:rFonts w:asciiTheme="majorBidi" w:eastAsia="Times New Roman" w:hAnsiTheme="majorBidi" w:cstheme="majorBidi"/>
                <w:b/>
                <w:sz w:val="26"/>
                <w:szCs w:val="26"/>
                <w:lang w:val="en-US"/>
              </w:rPr>
              <w:t>MICRO</w:t>
            </w:r>
            <w:r w:rsidR="00607088" w:rsidRPr="00876794">
              <w:rPr>
                <w:rFonts w:asciiTheme="majorBidi" w:eastAsia="Times New Roman" w:hAnsiTheme="majorBidi" w:cstheme="majorBidi"/>
                <w:b/>
                <w:sz w:val="26"/>
                <w:szCs w:val="26"/>
                <w:lang w:val="en-US"/>
              </w:rPr>
              <w:t>BIOLOGY</w:t>
            </w:r>
            <w:r w:rsidR="00F85DAE" w:rsidRPr="00876794">
              <w:rPr>
                <w:rFonts w:asciiTheme="majorBidi" w:eastAsia="Times New Roman" w:hAnsiTheme="majorBidi" w:cstheme="majorBidi"/>
                <w:b/>
                <w:sz w:val="26"/>
                <w:szCs w:val="26"/>
                <w:lang w:val="en-US"/>
              </w:rPr>
              <w:t xml:space="preserve"> </w:t>
            </w:r>
            <w:r w:rsidR="00607088" w:rsidRPr="00876794">
              <w:rPr>
                <w:rFonts w:asciiTheme="majorBidi" w:eastAsia="Times New Roman" w:hAnsiTheme="majorBidi" w:cstheme="majorBidi"/>
                <w:b/>
                <w:sz w:val="26"/>
                <w:szCs w:val="26"/>
                <w:lang w:val="en-US"/>
              </w:rPr>
              <w:t xml:space="preserve">– </w:t>
            </w:r>
            <w:r w:rsidR="009D1615" w:rsidRPr="00876794">
              <w:rPr>
                <w:rFonts w:asciiTheme="majorBidi" w:eastAsia="Times New Roman" w:hAnsiTheme="majorBidi" w:cstheme="majorBidi"/>
                <w:b/>
                <w:sz w:val="26"/>
                <w:szCs w:val="26"/>
                <w:lang w:val="en-US"/>
              </w:rPr>
              <w:t>BT102</w:t>
            </w:r>
          </w:p>
        </w:tc>
        <w:tc>
          <w:tcPr>
            <w:tcW w:w="2527" w:type="dxa"/>
          </w:tcPr>
          <w:p w14:paraId="12189E43" w14:textId="77777777" w:rsidR="00D02C51" w:rsidRPr="00876794" w:rsidRDefault="00D02C51" w:rsidP="00D02C51">
            <w:pPr>
              <w:spacing w:after="0" w:line="360" w:lineRule="auto"/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-US"/>
              </w:rPr>
            </w:pPr>
            <w:r w:rsidRPr="00876794"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-US"/>
              </w:rPr>
              <w:t>Total Marks: 1</w:t>
            </w:r>
            <w:r w:rsidR="00EF536E" w:rsidRPr="00876794"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-US"/>
              </w:rPr>
              <w:t>0</w:t>
            </w:r>
          </w:p>
          <w:p w14:paraId="557C1D25" w14:textId="5D7592DE" w:rsidR="00D02C51" w:rsidRPr="00876794" w:rsidRDefault="00EF536E" w:rsidP="00D02C51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876794">
              <w:rPr>
                <w:rFonts w:asciiTheme="majorBidi" w:eastAsia="Times New Roman" w:hAnsiTheme="majorBidi" w:cstheme="majorBidi"/>
                <w:b/>
                <w:sz w:val="24"/>
                <w:szCs w:val="24"/>
                <w:highlight w:val="yellow"/>
                <w:lang w:val="en-US"/>
              </w:rPr>
              <w:t xml:space="preserve">Due Date:   </w:t>
            </w:r>
            <w:r w:rsidR="00491EC3" w:rsidRPr="00876794">
              <w:rPr>
                <w:rFonts w:asciiTheme="majorBidi" w:eastAsia="Times New Roman" w:hAnsiTheme="majorBidi" w:cstheme="majorBidi"/>
                <w:b/>
                <w:sz w:val="24"/>
                <w:szCs w:val="24"/>
                <w:highlight w:val="yellow"/>
                <w:lang w:val="en-US"/>
              </w:rPr>
              <w:t>02</w:t>
            </w:r>
            <w:r w:rsidRPr="00876794">
              <w:rPr>
                <w:rFonts w:asciiTheme="majorBidi" w:eastAsia="Times New Roman" w:hAnsiTheme="majorBidi" w:cstheme="majorBidi"/>
                <w:b/>
                <w:sz w:val="24"/>
                <w:szCs w:val="24"/>
                <w:highlight w:val="yellow"/>
                <w:lang w:val="en-US"/>
              </w:rPr>
              <w:t>.</w:t>
            </w:r>
            <w:r w:rsidR="00491EC3" w:rsidRPr="00876794">
              <w:rPr>
                <w:rFonts w:asciiTheme="majorBidi" w:eastAsia="Times New Roman" w:hAnsiTheme="majorBidi" w:cstheme="majorBidi"/>
                <w:b/>
                <w:sz w:val="24"/>
                <w:szCs w:val="24"/>
                <w:highlight w:val="yellow"/>
                <w:lang w:val="en-US"/>
              </w:rPr>
              <w:t>11</w:t>
            </w:r>
            <w:r w:rsidR="00D02C51" w:rsidRPr="00876794">
              <w:rPr>
                <w:rFonts w:asciiTheme="majorBidi" w:eastAsia="Times New Roman" w:hAnsiTheme="majorBidi" w:cstheme="majorBidi"/>
                <w:b/>
                <w:sz w:val="24"/>
                <w:szCs w:val="24"/>
                <w:highlight w:val="yellow"/>
                <w:lang w:val="en-US"/>
              </w:rPr>
              <w:t>.202</w:t>
            </w:r>
            <w:r w:rsidR="00CC1821" w:rsidRPr="00876794">
              <w:rPr>
                <w:rFonts w:asciiTheme="majorBidi" w:eastAsia="Times New Roman" w:hAnsiTheme="majorBidi" w:cstheme="majorBidi"/>
                <w:b/>
                <w:sz w:val="24"/>
                <w:szCs w:val="24"/>
                <w:highlight w:val="yellow"/>
                <w:lang w:val="en-US"/>
              </w:rPr>
              <w:t>4</w:t>
            </w:r>
          </w:p>
        </w:tc>
      </w:tr>
    </w:tbl>
    <w:p w14:paraId="351AD128" w14:textId="77777777" w:rsidR="00876794" w:rsidRPr="00876794" w:rsidRDefault="00876794" w:rsidP="00876794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lang w:val="en-US"/>
        </w:rPr>
      </w:pPr>
      <w:r w:rsidRPr="00876794"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lang w:val="en-US"/>
        </w:rPr>
        <w:t>MUHAMMAD RAFIQUE</w:t>
      </w:r>
    </w:p>
    <w:p w14:paraId="3E593F0E" w14:textId="403C7148" w:rsidR="00D02C51" w:rsidRPr="00876794" w:rsidRDefault="00876794" w:rsidP="00876794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lang w:val="en-US"/>
        </w:rPr>
      </w:pPr>
      <w:r w:rsidRPr="00876794"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lang w:val="en-US"/>
        </w:rPr>
        <w:t>BC230425378</w:t>
      </w:r>
    </w:p>
    <w:tbl>
      <w:tblPr>
        <w:tblW w:w="11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75"/>
      </w:tblGrid>
      <w:tr w:rsidR="00D02C51" w:rsidRPr="00876794" w14:paraId="59F05E69" w14:textId="77777777" w:rsidTr="00D017F8">
        <w:trPr>
          <w:trHeight w:val="4787"/>
          <w:jc w:val="center"/>
        </w:trPr>
        <w:tc>
          <w:tcPr>
            <w:tcW w:w="11175" w:type="dxa"/>
          </w:tcPr>
          <w:p w14:paraId="00D4CD3D" w14:textId="77777777" w:rsidR="00D02C51" w:rsidRPr="00876794" w:rsidRDefault="00D02C51" w:rsidP="00D02C51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sz w:val="32"/>
                <w:szCs w:val="32"/>
                <w:u w:val="single"/>
                <w:lang w:val="en-US"/>
              </w:rPr>
            </w:pPr>
            <w:r w:rsidRPr="00876794">
              <w:rPr>
                <w:rFonts w:asciiTheme="majorBidi" w:eastAsia="Times New Roman" w:hAnsiTheme="majorBidi" w:cstheme="majorBidi"/>
                <w:b/>
                <w:sz w:val="32"/>
                <w:szCs w:val="32"/>
                <w:u w:val="single"/>
                <w:lang w:val="en-US"/>
              </w:rPr>
              <w:t xml:space="preserve">Assignment </w:t>
            </w:r>
          </w:p>
          <w:p w14:paraId="7ED245C5" w14:textId="4F9A2579" w:rsidR="00D02C51" w:rsidRPr="00876794" w:rsidRDefault="00D02C51" w:rsidP="00CA4CF5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b/>
                <w:color w:val="C00000"/>
                <w:sz w:val="24"/>
                <w:szCs w:val="24"/>
                <w:lang w:val="en-US"/>
              </w:rPr>
            </w:pPr>
            <w:r w:rsidRPr="00876794">
              <w:rPr>
                <w:rFonts w:asciiTheme="majorBidi" w:eastAsia="Times New Roman" w:hAnsiTheme="majorBidi" w:cstheme="majorBidi"/>
                <w:b/>
                <w:color w:val="C00000"/>
                <w:sz w:val="24"/>
                <w:szCs w:val="24"/>
                <w:lang w:val="en-US"/>
              </w:rPr>
              <w:t>Q. No. 1:</w:t>
            </w:r>
            <w:r w:rsidR="00CC1821" w:rsidRPr="00876794">
              <w:rPr>
                <w:rFonts w:asciiTheme="majorBidi" w:eastAsia="Times New Roman" w:hAnsiTheme="majorBidi" w:cstheme="majorBidi"/>
                <w:b/>
                <w:color w:val="C00000"/>
                <w:sz w:val="24"/>
                <w:szCs w:val="24"/>
                <w:lang w:val="en-US"/>
              </w:rPr>
              <w:t xml:space="preserve"> </w:t>
            </w:r>
            <w:r w:rsidR="00883C86" w:rsidRPr="00876794">
              <w:rPr>
                <w:rFonts w:asciiTheme="majorBidi" w:eastAsia="Times New Roman" w:hAnsiTheme="majorBidi" w:cstheme="majorBidi"/>
                <w:b/>
                <w:color w:val="C00000"/>
                <w:sz w:val="24"/>
                <w:szCs w:val="24"/>
                <w:lang w:val="en-US"/>
              </w:rPr>
              <w:t>Explain</w:t>
            </w:r>
            <w:r w:rsidR="00CC1821" w:rsidRPr="00876794">
              <w:rPr>
                <w:rFonts w:asciiTheme="majorBidi" w:eastAsia="Times New Roman" w:hAnsiTheme="majorBidi" w:cstheme="majorBidi"/>
                <w:b/>
                <w:color w:val="C00000"/>
                <w:sz w:val="24"/>
                <w:szCs w:val="24"/>
                <w:lang w:val="en-US"/>
              </w:rPr>
              <w:t xml:space="preserve"> the difference between Prokaryot</w:t>
            </w:r>
            <w:r w:rsidR="002351AE" w:rsidRPr="00876794">
              <w:rPr>
                <w:rFonts w:asciiTheme="majorBidi" w:eastAsia="Times New Roman" w:hAnsiTheme="majorBidi" w:cstheme="majorBidi"/>
                <w:b/>
                <w:color w:val="C00000"/>
                <w:sz w:val="24"/>
                <w:szCs w:val="24"/>
                <w:lang w:val="en-US"/>
              </w:rPr>
              <w:t>es</w:t>
            </w:r>
            <w:r w:rsidR="00CC1821" w:rsidRPr="00876794">
              <w:rPr>
                <w:rFonts w:asciiTheme="majorBidi" w:eastAsia="Times New Roman" w:hAnsiTheme="majorBidi" w:cstheme="majorBidi"/>
                <w:b/>
                <w:color w:val="C00000"/>
                <w:sz w:val="24"/>
                <w:szCs w:val="24"/>
                <w:lang w:val="en-US"/>
              </w:rPr>
              <w:t xml:space="preserve"> and Eukaryot</w:t>
            </w:r>
            <w:r w:rsidR="002351AE" w:rsidRPr="00876794">
              <w:rPr>
                <w:rFonts w:asciiTheme="majorBidi" w:eastAsia="Times New Roman" w:hAnsiTheme="majorBidi" w:cstheme="majorBidi"/>
                <w:b/>
                <w:color w:val="C00000"/>
                <w:sz w:val="24"/>
                <w:szCs w:val="24"/>
                <w:lang w:val="en-US"/>
              </w:rPr>
              <w:t xml:space="preserve">es </w:t>
            </w:r>
            <w:r w:rsidR="00883C86" w:rsidRPr="00876794">
              <w:rPr>
                <w:rFonts w:asciiTheme="majorBidi" w:eastAsia="Times New Roman" w:hAnsiTheme="majorBidi" w:cstheme="majorBidi"/>
                <w:b/>
                <w:color w:val="C00000"/>
                <w:sz w:val="24"/>
                <w:szCs w:val="24"/>
                <w:lang w:val="en-US"/>
              </w:rPr>
              <w:t>based on cell</w:t>
            </w:r>
            <w:r w:rsidR="002351AE" w:rsidRPr="00876794">
              <w:rPr>
                <w:rFonts w:asciiTheme="majorBidi" w:eastAsia="Times New Roman" w:hAnsiTheme="majorBidi" w:cstheme="majorBidi"/>
                <w:b/>
                <w:color w:val="C00000"/>
                <w:sz w:val="24"/>
                <w:szCs w:val="24"/>
                <w:lang w:val="en-US"/>
              </w:rPr>
              <w:t xml:space="preserve"> wall composition.</w:t>
            </w:r>
            <w:r w:rsidR="00883C86" w:rsidRPr="00876794">
              <w:rPr>
                <w:rFonts w:asciiTheme="majorBidi" w:eastAsia="Times New Roman" w:hAnsiTheme="majorBidi" w:cstheme="majorBidi"/>
                <w:b/>
                <w:color w:val="C00000"/>
                <w:sz w:val="24"/>
                <w:szCs w:val="24"/>
                <w:lang w:val="en-US"/>
              </w:rPr>
              <w:t xml:space="preserve"> Explain with picture. </w:t>
            </w:r>
            <w:r w:rsidR="001C6516" w:rsidRPr="00876794">
              <w:rPr>
                <w:rFonts w:asciiTheme="majorBidi" w:eastAsia="Times New Roman" w:hAnsiTheme="majorBidi" w:cstheme="majorBidi"/>
                <w:b/>
                <w:color w:val="C00000"/>
                <w:sz w:val="24"/>
                <w:szCs w:val="24"/>
                <w:lang w:val="en-US"/>
              </w:rPr>
              <w:t xml:space="preserve">  (</w:t>
            </w:r>
            <w:r w:rsidR="00883C86" w:rsidRPr="00876794">
              <w:rPr>
                <w:rFonts w:asciiTheme="majorBidi" w:eastAsia="Times New Roman" w:hAnsiTheme="majorBidi" w:cstheme="majorBidi"/>
                <w:b/>
                <w:color w:val="C00000"/>
                <w:sz w:val="24"/>
                <w:szCs w:val="24"/>
                <w:lang w:val="en-US"/>
              </w:rPr>
              <w:t>10</w:t>
            </w:r>
            <w:r w:rsidR="001C6516" w:rsidRPr="00876794">
              <w:rPr>
                <w:rFonts w:asciiTheme="majorBidi" w:eastAsia="Times New Roman" w:hAnsiTheme="majorBidi" w:cstheme="majorBidi"/>
                <w:b/>
                <w:color w:val="C00000"/>
                <w:sz w:val="24"/>
                <w:szCs w:val="24"/>
                <w:lang w:val="en-US"/>
              </w:rPr>
              <w:t xml:space="preserve"> marks).</w:t>
            </w:r>
          </w:p>
          <w:p w14:paraId="63CB81A3" w14:textId="6ED98CCD" w:rsidR="00D02C51" w:rsidRPr="00876794" w:rsidRDefault="00CA4CF5" w:rsidP="00CA4CF5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-US"/>
              </w:rPr>
            </w:pPr>
            <w:r w:rsidRPr="00876794"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-US"/>
              </w:rPr>
              <w:t>ANSWER:</w:t>
            </w:r>
          </w:p>
          <w:p w14:paraId="62D3F3C5" w14:textId="77777777" w:rsidR="00CA4CF5" w:rsidRPr="00876794" w:rsidRDefault="00CA4CF5" w:rsidP="00A44C0D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b/>
                <w:sz w:val="24"/>
                <w:szCs w:val="24"/>
                <w:u w:val="single"/>
                <w:lang w:val="en-US"/>
              </w:rPr>
            </w:pPr>
            <w:r w:rsidRPr="00876794">
              <w:rPr>
                <w:rFonts w:asciiTheme="majorBidi" w:eastAsia="Times New Roman" w:hAnsiTheme="majorBidi" w:cstheme="majorBidi"/>
                <w:b/>
                <w:sz w:val="24"/>
                <w:szCs w:val="24"/>
                <w:u w:val="single"/>
                <w:lang w:val="en-US"/>
              </w:rPr>
              <w:t>Differences Between Prokaryotes and Eukaryotes Based on Cell Wall Composition</w:t>
            </w:r>
          </w:p>
          <w:p w14:paraId="27687724" w14:textId="6AD3C99B" w:rsidR="00A44C0D" w:rsidRPr="00876794" w:rsidRDefault="00A44C0D" w:rsidP="00A44C0D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360" w:lineRule="auto"/>
              <w:rPr>
                <w:rFonts w:asciiTheme="majorBidi" w:hAnsiTheme="majorBidi" w:cstheme="majorBidi"/>
                <w:b/>
                <w:bCs/>
              </w:rPr>
            </w:pPr>
            <w:r w:rsidRPr="00876794">
              <w:rPr>
                <w:rFonts w:asciiTheme="majorBidi" w:hAnsiTheme="majorBidi" w:cstheme="majorBidi"/>
                <w:b/>
                <w:bCs/>
              </w:rPr>
              <w:t>Prokaryotes (</w:t>
            </w:r>
            <w:proofErr w:type="spellStart"/>
            <w:r w:rsidRPr="00876794">
              <w:rPr>
                <w:rFonts w:asciiTheme="majorBidi" w:hAnsiTheme="majorBidi" w:cstheme="majorBidi"/>
                <w:b/>
                <w:bCs/>
              </w:rPr>
              <w:t>e.g</w:t>
            </w:r>
            <w:proofErr w:type="spellEnd"/>
            <w:r w:rsidRPr="00876794">
              <w:rPr>
                <w:rFonts w:asciiTheme="majorBidi" w:hAnsiTheme="majorBidi" w:cstheme="majorBidi"/>
                <w:b/>
                <w:bCs/>
              </w:rPr>
              <w:t>:</w:t>
            </w:r>
            <w:r w:rsidRPr="00876794">
              <w:rPr>
                <w:rFonts w:asciiTheme="majorBidi" w:hAnsiTheme="majorBidi" w:cstheme="majorBidi"/>
                <w:b/>
                <w:bCs/>
              </w:rPr>
              <w:t xml:space="preserve"> bacteria)</w:t>
            </w:r>
          </w:p>
          <w:p w14:paraId="6DAF61CA" w14:textId="77777777" w:rsidR="00A44C0D" w:rsidRPr="00876794" w:rsidRDefault="00A44C0D" w:rsidP="00A44C0D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360" w:lineRule="auto"/>
              <w:rPr>
                <w:rFonts w:asciiTheme="majorBidi" w:hAnsiTheme="majorBidi" w:cstheme="majorBidi"/>
              </w:rPr>
            </w:pPr>
            <w:r w:rsidRPr="00876794">
              <w:rPr>
                <w:rFonts w:asciiTheme="majorBidi" w:hAnsiTheme="majorBidi" w:cstheme="majorBidi"/>
                <w:b/>
                <w:bCs/>
              </w:rPr>
              <w:t>Cell Wall Structure:</w:t>
            </w:r>
            <w:r w:rsidRPr="00876794">
              <w:rPr>
                <w:rFonts w:asciiTheme="majorBidi" w:hAnsiTheme="majorBidi" w:cstheme="majorBidi"/>
              </w:rPr>
              <w:t xml:space="preserve"> Prokaryotic organisms, particularly bacteria, contain a chemically complex cell wall that is mainly made up of Peptidoglycan. It is no more than a polymer of sugars and amino acids that makes a matrix for structural stability and protection.</w:t>
            </w:r>
          </w:p>
          <w:p w14:paraId="7C4767AF" w14:textId="77777777" w:rsidR="00A44C0D" w:rsidRPr="00876794" w:rsidRDefault="00A44C0D" w:rsidP="00A44C0D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360" w:lineRule="auto"/>
              <w:rPr>
                <w:rFonts w:asciiTheme="majorBidi" w:hAnsiTheme="majorBidi" w:cstheme="majorBidi"/>
                <w:b/>
                <w:bCs/>
              </w:rPr>
            </w:pPr>
            <w:r w:rsidRPr="00876794">
              <w:rPr>
                <w:rFonts w:asciiTheme="majorBidi" w:hAnsiTheme="majorBidi" w:cstheme="majorBidi"/>
                <w:b/>
                <w:bCs/>
              </w:rPr>
              <w:t>Structure Types:</w:t>
            </w:r>
          </w:p>
          <w:p w14:paraId="5A619497" w14:textId="77777777" w:rsidR="00A44C0D" w:rsidRPr="00876794" w:rsidRDefault="00A44C0D" w:rsidP="00A44C0D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360" w:lineRule="auto"/>
              <w:rPr>
                <w:rFonts w:asciiTheme="majorBidi" w:hAnsiTheme="majorBidi" w:cstheme="majorBidi"/>
              </w:rPr>
            </w:pPr>
            <w:r w:rsidRPr="00876794">
              <w:rPr>
                <w:rFonts w:asciiTheme="majorBidi" w:hAnsiTheme="majorBidi" w:cstheme="majorBidi"/>
                <w:b/>
                <w:bCs/>
              </w:rPr>
              <w:t>Gram-Positive Bacteria:</w:t>
            </w:r>
            <w:r w:rsidRPr="00876794">
              <w:rPr>
                <w:rFonts w:asciiTheme="majorBidi" w:hAnsiTheme="majorBidi" w:cstheme="majorBidi"/>
              </w:rPr>
              <w:t xml:space="preserve"> Simpler structure with single thick peptidoglycan layer+ cell wall (rigid and violet stain during Gram stain)</w:t>
            </w:r>
          </w:p>
          <w:p w14:paraId="715E4BB1" w14:textId="77777777" w:rsidR="00A44C0D" w:rsidRPr="00876794" w:rsidRDefault="00A44C0D" w:rsidP="00A44C0D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360" w:lineRule="auto"/>
              <w:rPr>
                <w:rFonts w:asciiTheme="majorBidi" w:hAnsiTheme="majorBidi" w:cstheme="majorBidi"/>
              </w:rPr>
            </w:pPr>
            <w:r w:rsidRPr="00876794">
              <w:rPr>
                <w:rFonts w:asciiTheme="majorBidi" w:hAnsiTheme="majorBidi" w:cstheme="majorBidi"/>
                <w:b/>
                <w:bCs/>
              </w:rPr>
              <w:t>Gram-Negative Bacteria:</w:t>
            </w:r>
            <w:r w:rsidRPr="00876794">
              <w:rPr>
                <w:rFonts w:asciiTheme="majorBidi" w:hAnsiTheme="majorBidi" w:cstheme="majorBidi"/>
              </w:rPr>
              <w:t xml:space="preserve"> Consist of a thin peptidoglycan layer but also an additional outer membrane containing lipopolysaccharides, creating another layer of defense.</w:t>
            </w:r>
          </w:p>
          <w:p w14:paraId="2B385F9C" w14:textId="358CF72E" w:rsidR="00A44C0D" w:rsidRPr="00876794" w:rsidRDefault="00A44C0D" w:rsidP="00A44C0D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 w:line="360" w:lineRule="auto"/>
              <w:rPr>
                <w:rFonts w:asciiTheme="majorBidi" w:hAnsiTheme="majorBidi" w:cstheme="majorBidi"/>
              </w:rPr>
            </w:pPr>
            <w:r w:rsidRPr="00876794">
              <w:rPr>
                <w:rFonts w:asciiTheme="majorBidi" w:hAnsiTheme="majorBidi" w:cstheme="majorBidi"/>
                <w:b/>
                <w:bCs/>
              </w:rPr>
              <w:t>Other Prokaryotes</w:t>
            </w:r>
            <w:r w:rsidRPr="00876794">
              <w:rPr>
                <w:rFonts w:asciiTheme="majorBidi" w:hAnsiTheme="majorBidi" w:cstheme="majorBidi"/>
                <w:b/>
                <w:bCs/>
              </w:rPr>
              <w:t>:</w:t>
            </w:r>
            <w:r w:rsidRPr="00876794">
              <w:rPr>
                <w:rFonts w:asciiTheme="majorBidi" w:hAnsiTheme="majorBidi" w:cstheme="majorBidi"/>
              </w:rPr>
              <w:t xml:space="preserve"> Archaea, which have cell walls that commonly contain pseudopeptidoglycan or other unique polymers but never true peptidoglycan.</w:t>
            </w:r>
          </w:p>
          <w:p w14:paraId="075D11E0" w14:textId="42633499" w:rsidR="00A44C0D" w:rsidRPr="00876794" w:rsidRDefault="00A44C0D" w:rsidP="00A44C0D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360" w:lineRule="auto"/>
              <w:rPr>
                <w:rFonts w:asciiTheme="majorBidi" w:hAnsiTheme="majorBidi" w:cstheme="majorBidi"/>
                <w:b/>
                <w:bCs/>
              </w:rPr>
            </w:pPr>
            <w:r w:rsidRPr="00876794">
              <w:rPr>
                <w:rFonts w:asciiTheme="majorBidi" w:hAnsiTheme="majorBidi" w:cstheme="majorBidi"/>
                <w:b/>
                <w:bCs/>
              </w:rPr>
              <w:t>Eukaryotic</w:t>
            </w:r>
            <w:r w:rsidRPr="00876794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876794">
              <w:rPr>
                <w:rFonts w:asciiTheme="majorBidi" w:hAnsiTheme="majorBidi" w:cstheme="majorBidi"/>
                <w:b/>
                <w:bCs/>
              </w:rPr>
              <w:t>e</w:t>
            </w:r>
            <w:r w:rsidRPr="00876794">
              <w:rPr>
                <w:rFonts w:asciiTheme="majorBidi" w:hAnsiTheme="majorBidi" w:cstheme="majorBidi"/>
                <w:b/>
                <w:bCs/>
              </w:rPr>
              <w:t>.</w:t>
            </w:r>
            <w:r w:rsidRPr="00876794">
              <w:rPr>
                <w:rFonts w:asciiTheme="majorBidi" w:hAnsiTheme="majorBidi" w:cstheme="majorBidi"/>
                <w:b/>
                <w:bCs/>
              </w:rPr>
              <w:t>g</w:t>
            </w:r>
            <w:proofErr w:type="spellEnd"/>
            <w:r w:rsidRPr="00876794">
              <w:rPr>
                <w:rFonts w:asciiTheme="majorBidi" w:hAnsiTheme="majorBidi" w:cstheme="majorBidi"/>
                <w:b/>
                <w:bCs/>
              </w:rPr>
              <w:t>:</w:t>
            </w:r>
            <w:r w:rsidRPr="00876794">
              <w:rPr>
                <w:rFonts w:asciiTheme="majorBidi" w:hAnsiTheme="majorBidi" w:cstheme="majorBidi"/>
                <w:b/>
                <w:bCs/>
              </w:rPr>
              <w:t xml:space="preserve"> plant, fungo</w:t>
            </w:r>
            <w:r w:rsidRPr="00876794">
              <w:rPr>
                <w:rFonts w:asciiTheme="majorBidi" w:hAnsiTheme="majorBidi" w:cstheme="majorBidi"/>
                <w:b/>
                <w:bCs/>
              </w:rPr>
              <w:t>)</w:t>
            </w:r>
          </w:p>
          <w:p w14:paraId="18837C7E" w14:textId="77777777" w:rsidR="00A44C0D" w:rsidRPr="00876794" w:rsidRDefault="00A44C0D" w:rsidP="00A44C0D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 w:line="360" w:lineRule="auto"/>
              <w:rPr>
                <w:rFonts w:asciiTheme="majorBidi" w:hAnsiTheme="majorBidi" w:cstheme="majorBidi"/>
              </w:rPr>
            </w:pPr>
            <w:r w:rsidRPr="00876794">
              <w:rPr>
                <w:rFonts w:asciiTheme="majorBidi" w:hAnsiTheme="majorBidi" w:cstheme="majorBidi"/>
                <w:b/>
                <w:bCs/>
              </w:rPr>
              <w:t xml:space="preserve">Composition of Cell Wall: </w:t>
            </w:r>
            <w:r w:rsidRPr="00876794">
              <w:rPr>
                <w:rFonts w:asciiTheme="majorBidi" w:hAnsiTheme="majorBidi" w:cstheme="majorBidi"/>
              </w:rPr>
              <w:t>Cell wall is absent in the eukaryotic cells. For those who do, the makeup looks like this:</w:t>
            </w:r>
          </w:p>
          <w:p w14:paraId="074BB782" w14:textId="1B8EAA97" w:rsidR="00A44C0D" w:rsidRPr="00876794" w:rsidRDefault="00A44C0D" w:rsidP="00A44C0D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360" w:lineRule="auto"/>
              <w:rPr>
                <w:rFonts w:asciiTheme="majorBidi" w:hAnsiTheme="majorBidi" w:cstheme="majorBidi"/>
              </w:rPr>
            </w:pPr>
            <w:r w:rsidRPr="00876794">
              <w:rPr>
                <w:rFonts w:asciiTheme="majorBidi" w:hAnsiTheme="majorBidi" w:cstheme="majorBidi"/>
                <w:b/>
                <w:bCs/>
              </w:rPr>
              <w:t>P</w:t>
            </w:r>
            <w:r w:rsidRPr="00876794">
              <w:rPr>
                <w:rFonts w:asciiTheme="majorBidi" w:hAnsiTheme="majorBidi" w:cstheme="majorBidi"/>
                <w:b/>
                <w:bCs/>
              </w:rPr>
              <w:t>lant cells:</w:t>
            </w:r>
            <w:r w:rsidRPr="00876794">
              <w:rPr>
                <w:rFonts w:asciiTheme="majorBidi" w:hAnsiTheme="majorBidi" w:cstheme="majorBidi"/>
              </w:rPr>
              <w:t xml:space="preserve"> The main component of the cell wall is cellulose, a polysaccharide that gives strength and flexibility to the cell wall.</w:t>
            </w:r>
          </w:p>
          <w:p w14:paraId="7ECB9F82" w14:textId="4B331B6D" w:rsidR="00A44C0D" w:rsidRPr="00876794" w:rsidRDefault="00A44C0D" w:rsidP="00A44C0D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360" w:lineRule="auto"/>
              <w:rPr>
                <w:rFonts w:asciiTheme="majorBidi" w:hAnsiTheme="majorBidi" w:cstheme="majorBidi"/>
              </w:rPr>
            </w:pPr>
            <w:r w:rsidRPr="00876794">
              <w:rPr>
                <w:rFonts w:asciiTheme="majorBidi" w:hAnsiTheme="majorBidi" w:cstheme="majorBidi"/>
                <w:b/>
                <w:bCs/>
              </w:rPr>
              <w:t>Fungal Cells:</w:t>
            </w:r>
            <w:r w:rsidRPr="00876794">
              <w:rPr>
                <w:rFonts w:asciiTheme="majorBidi" w:hAnsiTheme="majorBidi" w:cstheme="majorBidi"/>
              </w:rPr>
              <w:t xml:space="preserve"> Have chitin, a different polysaccharide that provides structural support.</w:t>
            </w:r>
          </w:p>
          <w:p w14:paraId="64B341A6" w14:textId="77777777" w:rsidR="00A44C0D" w:rsidRPr="00876794" w:rsidRDefault="00A44C0D" w:rsidP="00A44C0D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360" w:lineRule="auto"/>
              <w:rPr>
                <w:rFonts w:asciiTheme="majorBidi" w:hAnsiTheme="majorBidi" w:cstheme="majorBidi"/>
              </w:rPr>
            </w:pPr>
            <w:r w:rsidRPr="00876794">
              <w:rPr>
                <w:rFonts w:asciiTheme="majorBidi" w:hAnsiTheme="majorBidi" w:cstheme="majorBidi"/>
                <w:b/>
                <w:bCs/>
              </w:rPr>
              <w:t>Protista:</w:t>
            </w:r>
            <w:r w:rsidRPr="00876794">
              <w:rPr>
                <w:rFonts w:asciiTheme="majorBidi" w:hAnsiTheme="majorBidi" w:cstheme="majorBidi"/>
              </w:rPr>
              <w:t xml:space="preserve"> Microscopic Organisms with Cell Walls Some protists possess cell walls of silica or calcium carbonate.</w:t>
            </w:r>
          </w:p>
          <w:p w14:paraId="1D9BFC1A" w14:textId="29AE2702" w:rsidR="00667595" w:rsidRPr="00876794" w:rsidRDefault="00A44C0D" w:rsidP="00667595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360" w:lineRule="auto"/>
              <w:rPr>
                <w:rFonts w:asciiTheme="majorBidi" w:hAnsiTheme="majorBidi" w:cstheme="majorBidi"/>
              </w:rPr>
            </w:pPr>
            <w:r w:rsidRPr="00876794">
              <w:rPr>
                <w:rFonts w:asciiTheme="majorBidi" w:hAnsiTheme="majorBidi" w:cstheme="majorBidi"/>
                <w:b/>
                <w:bCs/>
              </w:rPr>
              <w:t>Eukaryotic animal cells</w:t>
            </w:r>
            <w:r w:rsidRPr="00876794">
              <w:rPr>
                <w:rFonts w:asciiTheme="majorBidi" w:hAnsiTheme="majorBidi" w:cstheme="majorBidi"/>
                <w:b/>
                <w:bCs/>
              </w:rPr>
              <w:t>:</w:t>
            </w:r>
            <w:r w:rsidRPr="00876794">
              <w:rPr>
                <w:rFonts w:asciiTheme="majorBidi" w:hAnsiTheme="majorBidi" w:cstheme="majorBidi"/>
              </w:rPr>
              <w:t xml:space="preserve"> They</w:t>
            </w:r>
            <w:r w:rsidRPr="00876794">
              <w:rPr>
                <w:rFonts w:asciiTheme="majorBidi" w:hAnsiTheme="majorBidi" w:cstheme="majorBidi"/>
              </w:rPr>
              <w:t xml:space="preserve"> have no cell wall which allows for more flexible and specialized functions.</w:t>
            </w:r>
          </w:p>
          <w:p w14:paraId="1B234CA5" w14:textId="7A6BA94D" w:rsidR="00D02C51" w:rsidRPr="00876794" w:rsidRDefault="00D02C51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395ACB8A" w14:textId="26735538" w:rsidR="00F04E59" w:rsidRPr="00876794" w:rsidRDefault="00F04E59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3E32E8E8" w14:textId="1748EC64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63A17A6A" w14:textId="77777777" w:rsidR="00876794" w:rsidRPr="00876794" w:rsidRDefault="00876794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0E6E57D2" w14:textId="30F4B238" w:rsidR="00667595" w:rsidRPr="00876794" w:rsidRDefault="00876794" w:rsidP="0066759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222222"/>
                <w:sz w:val="48"/>
                <w:szCs w:val="48"/>
                <w:lang w:val="en-US"/>
              </w:rPr>
            </w:pPr>
            <w:r w:rsidRPr="00876794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PROKARYOTES CELL WALL</w:t>
            </w:r>
          </w:p>
          <w:p w14:paraId="3A92349A" w14:textId="27CB4AA4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  <w:r w:rsidRPr="00876794">
              <w:rPr>
                <w:rFonts w:asciiTheme="majorBidi" w:eastAsia="Times New Roman" w:hAnsiTheme="majorBidi" w:cstheme="majorBidi"/>
                <w:noProof/>
                <w:color w:val="222222"/>
                <w:sz w:val="24"/>
                <w:szCs w:val="24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105FC96C" wp14:editId="61D51916">
                      <wp:simplePos x="0" y="0"/>
                      <wp:positionH relativeFrom="column">
                        <wp:posOffset>2430145</wp:posOffset>
                      </wp:positionH>
                      <wp:positionV relativeFrom="paragraph">
                        <wp:posOffset>52705</wp:posOffset>
                      </wp:positionV>
                      <wp:extent cx="2076450" cy="1895475"/>
                      <wp:effectExtent l="0" t="0" r="19050" b="28575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76450" cy="1895475"/>
                                <a:chOff x="0" y="0"/>
                                <a:chExt cx="2076450" cy="1895475"/>
                              </a:xfrm>
                            </wpg:grpSpPr>
                            <wps:wsp>
                              <wps:cNvPr id="4" name="Oval 4"/>
                              <wps:cNvSpPr/>
                              <wps:spPr>
                                <a:xfrm>
                                  <a:off x="0" y="0"/>
                                  <a:ext cx="2076450" cy="18954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CC99">
                                    <a:alpha val="76863"/>
                                  </a:srgbClr>
                                </a:solidFill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Oval 6"/>
                              <wps:cNvSpPr/>
                              <wps:spPr>
                                <a:xfrm>
                                  <a:off x="114300" y="76200"/>
                                  <a:ext cx="1857375" cy="17716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effectLst>
                                  <a:softEdge rad="63500"/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75B63E" id="Group 8" o:spid="_x0000_s1026" style="position:absolute;margin-left:191.35pt;margin-top:4.15pt;width:163.5pt;height:149.25pt;z-index:251664384" coordsize="20764,18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">
                      <v:oval id="Oval 4" o:spid="_x0000_s1027" style="position:absolute;width:20764;height:189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" fillcolor="#fc9" strokecolor="#ed7d31 [3205]" strokeweight=".5pt">
                        <v:fill opacity="50372f"/>
                        <v:stroke joinstyle="miter"/>
                      </v:oval>
                      <v:oval id="Oval 6" o:spid="_x0000_s1028" style="position:absolute;left:1143;top:762;width:18573;height:17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" fillcolor="#f4b083 [1941]" strokecolor="#1f3763 [1604]" strokeweight="1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05C89B5E" w14:textId="562B4B73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37F7002D" w14:textId="2546BAE9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259A3C25" w14:textId="4177B0ED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534932EA" w14:textId="5740EC53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876794">
              <w:rPr>
                <w:rFonts w:asciiTheme="majorBidi" w:eastAsia="Times New Roman" w:hAnsiTheme="majorBidi" w:cstheme="majorBidi"/>
                <w:noProof/>
                <w:color w:val="222222"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3D0B7B8" wp14:editId="1B1C1351">
                      <wp:simplePos x="0" y="0"/>
                      <wp:positionH relativeFrom="column">
                        <wp:posOffset>1554480</wp:posOffset>
                      </wp:positionH>
                      <wp:positionV relativeFrom="paragraph">
                        <wp:posOffset>71755</wp:posOffset>
                      </wp:positionV>
                      <wp:extent cx="904875" cy="19050"/>
                      <wp:effectExtent l="0" t="0" r="28575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04875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D2402F" id="Straight Connector 10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4pt,5.65pt" to="193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" strokecolor="#ed7d31 [3205]" strokeweight=".5pt">
                      <v:stroke joinstyle="miter"/>
                    </v:line>
                  </w:pict>
                </mc:Fallback>
              </mc:AlternateContent>
            </w:r>
            <w:r w:rsidRPr="00876794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  <w:t xml:space="preserve">          </w:t>
            </w:r>
            <w:r w:rsidRPr="00876794">
              <w:rPr>
                <w:rFonts w:asciiTheme="majorBidi" w:eastAsia="Times New Roman" w:hAnsiTheme="majorBidi" w:cstheme="majorBidi"/>
                <w:b/>
                <w:bCs/>
                <w:color w:val="222222"/>
                <w:sz w:val="24"/>
                <w:szCs w:val="24"/>
                <w:lang w:val="en-US"/>
              </w:rPr>
              <w:t xml:space="preserve">Outer membrane </w:t>
            </w:r>
          </w:p>
          <w:p w14:paraId="56D00231" w14:textId="04F0E3B4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285C11F6" w14:textId="69C48834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318CC050" w14:textId="33B0D9C5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876794">
              <w:rPr>
                <w:rFonts w:asciiTheme="majorBidi" w:eastAsia="Times New Roman" w:hAnsiTheme="majorBidi" w:cstheme="majorBidi"/>
                <w:b/>
                <w:bCs/>
                <w:noProof/>
                <w:color w:val="222222"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B00107E" wp14:editId="4D7E78EA">
                      <wp:simplePos x="0" y="0"/>
                      <wp:positionH relativeFrom="column">
                        <wp:posOffset>1916430</wp:posOffset>
                      </wp:positionH>
                      <wp:positionV relativeFrom="paragraph">
                        <wp:posOffset>83820</wp:posOffset>
                      </wp:positionV>
                      <wp:extent cx="904875" cy="19050"/>
                      <wp:effectExtent l="0" t="0" r="28575" b="190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04875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3494C85" id="Straight Connector 11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9pt,6.6pt" to="222.1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" strokecolor="#ed7d31 [3205]" strokeweight=".5pt">
                      <v:stroke joinstyle="miter"/>
                    </v:line>
                  </w:pict>
                </mc:Fallback>
              </mc:AlternateContent>
            </w:r>
            <w:r w:rsidRPr="00876794">
              <w:rPr>
                <w:rFonts w:asciiTheme="majorBidi" w:hAnsiTheme="majorBidi" w:cstheme="majorBidi"/>
                <w:b/>
                <w:bCs/>
              </w:rPr>
              <w:t xml:space="preserve">                                 </w:t>
            </w:r>
            <w:r w:rsidRPr="00876794">
              <w:rPr>
                <w:rFonts w:asciiTheme="majorBidi" w:hAnsiTheme="majorBidi" w:cstheme="majorBidi"/>
                <w:b/>
                <w:bCs/>
              </w:rPr>
              <w:t>Peptidoglycan</w:t>
            </w:r>
            <w:r w:rsidRPr="00876794">
              <w:rPr>
                <w:rFonts w:asciiTheme="majorBidi" w:eastAsia="Times New Roman" w:hAnsiTheme="majorBidi" w:cstheme="majorBidi"/>
                <w:b/>
                <w:bCs/>
                <w:noProof/>
                <w:color w:val="222222"/>
                <w:sz w:val="24"/>
                <w:szCs w:val="24"/>
                <w:lang w:val="en-US"/>
              </w:rPr>
              <w:t xml:space="preserve"> </w:t>
            </w:r>
          </w:p>
          <w:p w14:paraId="1A96550F" w14:textId="47F2DD8A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726D5913" w14:textId="45B17C1C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3FCCFF45" w14:textId="36AEECCF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2B6BF8FF" w14:textId="0492F438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146ACADF" w14:textId="77777777" w:rsidR="00CA64A0" w:rsidRDefault="00CA64A0" w:rsidP="0087679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hd w:val="clear" w:color="auto" w:fill="FFFFFF"/>
              </w:rPr>
            </w:pPr>
          </w:p>
          <w:p w14:paraId="14AFC4AA" w14:textId="01EA4BCE" w:rsidR="00876794" w:rsidRPr="00876794" w:rsidRDefault="00876794" w:rsidP="008767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876794">
              <w:rPr>
                <w:rFonts w:asciiTheme="majorBidi" w:hAnsiTheme="majorBidi" w:cstheme="majorBidi"/>
                <w:b/>
                <w:bCs/>
                <w:shd w:val="clear" w:color="auto" w:fill="FFFFFF"/>
              </w:rPr>
              <w:t>Components: Peptidoglycan, Lipopolysaccharides</w:t>
            </w:r>
          </w:p>
          <w:p w14:paraId="61FBBAC4" w14:textId="44993410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446F1A36" w14:textId="754D5FA2" w:rsidR="00876794" w:rsidRPr="00876794" w:rsidRDefault="00876794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345AB7C6" w14:textId="5FF586DB" w:rsidR="00876794" w:rsidRDefault="00876794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69437917" w14:textId="5C895905" w:rsidR="00CA64A0" w:rsidRDefault="00CA64A0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1C2903B6" w14:textId="6C80305C" w:rsidR="00CA64A0" w:rsidRDefault="00CA64A0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0CCC320F" w14:textId="10A92E03" w:rsidR="00CA64A0" w:rsidRDefault="00CA64A0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4556E448" w14:textId="31808B07" w:rsidR="00CA64A0" w:rsidRDefault="00CA64A0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2B626276" w14:textId="77777777" w:rsidR="00CA64A0" w:rsidRPr="00876794" w:rsidRDefault="00CA64A0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0993B56A" w14:textId="5E858DAE" w:rsidR="00876794" w:rsidRPr="00876794" w:rsidRDefault="00876794" w:rsidP="008767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222222"/>
                <w:sz w:val="44"/>
                <w:szCs w:val="44"/>
                <w:lang w:val="en-US"/>
              </w:rPr>
            </w:pPr>
            <w:r w:rsidRPr="00876794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EUKARYOTIC CELL WALL</w:t>
            </w:r>
          </w:p>
          <w:p w14:paraId="60564A05" w14:textId="43950546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  <w:r w:rsidRPr="00876794">
              <w:rPr>
                <w:rFonts w:asciiTheme="majorBidi" w:eastAsia="Times New Roman" w:hAnsiTheme="majorBidi" w:cstheme="majorBidi"/>
                <w:noProof/>
                <w:color w:val="222222"/>
                <w:sz w:val="24"/>
                <w:szCs w:val="24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3586A99A" wp14:editId="37A6C254">
                      <wp:simplePos x="0" y="0"/>
                      <wp:positionH relativeFrom="column">
                        <wp:posOffset>2400935</wp:posOffset>
                      </wp:positionH>
                      <wp:positionV relativeFrom="paragraph">
                        <wp:posOffset>46990</wp:posOffset>
                      </wp:positionV>
                      <wp:extent cx="2133600" cy="1924050"/>
                      <wp:effectExtent l="0" t="0" r="19050" b="1905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3600" cy="1924050"/>
                                <a:chOff x="0" y="0"/>
                                <a:chExt cx="2133600" cy="1924050"/>
                              </a:xfrm>
                            </wpg:grpSpPr>
                            <wps:wsp>
                              <wps:cNvPr id="5" name="Oval 5"/>
                              <wps:cNvSpPr/>
                              <wps:spPr>
                                <a:xfrm>
                                  <a:off x="0" y="0"/>
                                  <a:ext cx="2133600" cy="19240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B4DE86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Oval 7"/>
                              <wps:cNvSpPr/>
                              <wps:spPr>
                                <a:xfrm>
                                  <a:off x="85725" y="76200"/>
                                  <a:ext cx="1943100" cy="17716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effectLst>
                                  <a:softEdge rad="63500"/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7ECA81" id="Group 9" o:spid="_x0000_s1026" style="position:absolute;margin-left:189.05pt;margin-top:3.7pt;width:168pt;height:151.5pt;z-index:251667456" coordsize="21336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">
                      <v:oval id="Oval 5" o:spid="_x0000_s1027" style="position:absolute;width:21336;height:19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" fillcolor="#b4de86" strokecolor="#1f3763 [1604]" strokeweight="1pt">
                        <v:stroke joinstyle="miter"/>
                      </v:oval>
                      <v:oval id="Oval 7" o:spid="_x0000_s1028" style="position:absolute;left:857;top:762;width:19431;height:17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" fillcolor="#92d050" strokecolor="#1f3763 [1604]" strokeweight="1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067B9C2D" w14:textId="654D13F7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1058E38B" w14:textId="3D1E112E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4585E8B4" w14:textId="2AFD8434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0EF4BB20" w14:textId="38FBECD4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876794">
              <w:rPr>
                <w:rFonts w:asciiTheme="majorBidi" w:eastAsia="Times New Roman" w:hAnsiTheme="majorBidi" w:cstheme="majorBidi"/>
                <w:b/>
                <w:bCs/>
                <w:noProof/>
                <w:color w:val="222222"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363E1BF" wp14:editId="54876BED">
                      <wp:simplePos x="0" y="0"/>
                      <wp:positionH relativeFrom="column">
                        <wp:posOffset>1516380</wp:posOffset>
                      </wp:positionH>
                      <wp:positionV relativeFrom="paragraph">
                        <wp:posOffset>76200</wp:posOffset>
                      </wp:positionV>
                      <wp:extent cx="904875" cy="19050"/>
                      <wp:effectExtent l="0" t="0" r="28575" b="190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04875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1A56C4" id="Straight Connector 12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4pt,6pt" to="190.6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" strokecolor="#70ad47 [3209]" strokeweight=".5pt">
                      <v:stroke joinstyle="miter"/>
                    </v:line>
                  </w:pict>
                </mc:Fallback>
              </mc:AlternateContent>
            </w:r>
            <w:r w:rsidRPr="00876794">
              <w:rPr>
                <w:rFonts w:asciiTheme="majorBidi" w:hAnsiTheme="majorBidi" w:cstheme="majorBidi"/>
              </w:rPr>
              <w:t xml:space="preserve">            </w:t>
            </w:r>
            <w:r w:rsidRPr="00876794">
              <w:rPr>
                <w:rFonts w:asciiTheme="majorBidi" w:hAnsiTheme="majorBidi" w:cstheme="majorBidi"/>
                <w:b/>
                <w:bCs/>
              </w:rPr>
              <w:t>C</w:t>
            </w:r>
            <w:r w:rsidRPr="00876794">
              <w:rPr>
                <w:rFonts w:asciiTheme="majorBidi" w:hAnsiTheme="majorBidi" w:cstheme="majorBidi"/>
                <w:b/>
                <w:bCs/>
              </w:rPr>
              <w:t>ellulose</w:t>
            </w:r>
            <w:r w:rsidRPr="00876794">
              <w:rPr>
                <w:rFonts w:asciiTheme="majorBidi" w:eastAsia="Times New Roman" w:hAnsiTheme="majorBidi" w:cstheme="majorBidi"/>
                <w:b/>
                <w:bCs/>
                <w:noProof/>
                <w:color w:val="222222"/>
                <w:sz w:val="24"/>
                <w:szCs w:val="24"/>
                <w:lang w:val="en-US"/>
              </w:rPr>
              <w:t xml:space="preserve"> in Plant </w:t>
            </w:r>
          </w:p>
          <w:p w14:paraId="5BFEA94B" w14:textId="53B17CE9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5B11C83D" w14:textId="3A777916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146D082D" w14:textId="4B51C41E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876794">
              <w:rPr>
                <w:rFonts w:asciiTheme="majorBidi" w:eastAsia="Times New Roman" w:hAnsiTheme="majorBidi" w:cstheme="majorBidi"/>
                <w:b/>
                <w:bCs/>
                <w:noProof/>
                <w:color w:val="222222"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F440E64" wp14:editId="64C45854">
                      <wp:simplePos x="0" y="0"/>
                      <wp:positionH relativeFrom="column">
                        <wp:posOffset>1936115</wp:posOffset>
                      </wp:positionH>
                      <wp:positionV relativeFrom="paragraph">
                        <wp:posOffset>102870</wp:posOffset>
                      </wp:positionV>
                      <wp:extent cx="904875" cy="19050"/>
                      <wp:effectExtent l="0" t="0" r="28575" b="190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04875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E45B36" id="Straight Connector 14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45pt,8.1pt" to="223.7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" strokecolor="#70ad47 [3209]" strokeweight=".5pt">
                      <v:stroke joinstyle="miter"/>
                    </v:line>
                  </w:pict>
                </mc:Fallback>
              </mc:AlternateContent>
            </w:r>
            <w:r w:rsidRPr="00876794">
              <w:rPr>
                <w:rFonts w:asciiTheme="majorBidi" w:eastAsia="Times New Roman" w:hAnsiTheme="majorBidi" w:cstheme="majorBidi"/>
                <w:b/>
                <w:bCs/>
                <w:color w:val="222222"/>
                <w:sz w:val="24"/>
                <w:szCs w:val="24"/>
                <w:lang w:val="en-US"/>
              </w:rPr>
              <w:t xml:space="preserve">                      Chitin In Fungi</w:t>
            </w:r>
          </w:p>
          <w:p w14:paraId="57BBE056" w14:textId="5D9A2745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7DE16EB5" w14:textId="4C61247E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45C1D0A9" w14:textId="376EC9E6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3044429D" w14:textId="2BDFDF83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314A13E7" w14:textId="77777777" w:rsidR="00CA64A0" w:rsidRDefault="00CA64A0" w:rsidP="0087679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hd w:val="clear" w:color="auto" w:fill="FFFFFF"/>
              </w:rPr>
            </w:pPr>
          </w:p>
          <w:p w14:paraId="468E645B" w14:textId="1430DAE4" w:rsidR="00876794" w:rsidRPr="00876794" w:rsidRDefault="00876794" w:rsidP="008767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876794">
              <w:rPr>
                <w:rFonts w:asciiTheme="majorBidi" w:hAnsiTheme="majorBidi" w:cstheme="majorBidi"/>
                <w:b/>
                <w:bCs/>
                <w:shd w:val="clear" w:color="auto" w:fill="FFFFFF"/>
              </w:rPr>
              <w:t>Components: Peptidoglycan, Lipopolysaccharides</w:t>
            </w:r>
          </w:p>
          <w:p w14:paraId="6502C00A" w14:textId="6261E1FB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602733B9" w14:textId="5AF81C5E" w:rsidR="00876794" w:rsidRPr="00876794" w:rsidRDefault="00876794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7B652C05" w14:textId="7356AEE7" w:rsidR="00876794" w:rsidRPr="00876794" w:rsidRDefault="00876794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4C535F15" w14:textId="77777777" w:rsidR="00CA64A0" w:rsidRPr="00876794" w:rsidRDefault="00CA64A0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6F48246B" w14:textId="3DAA0B17" w:rsidR="00876794" w:rsidRPr="00876794" w:rsidRDefault="00876794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1DDEF16C" w14:textId="77777777" w:rsidR="00876794" w:rsidRPr="00876794" w:rsidRDefault="00876794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163D3731" w14:textId="77777777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755912B6" w14:textId="0F4AD780" w:rsidR="00F04E59" w:rsidRPr="00876794" w:rsidRDefault="00F04E59" w:rsidP="008767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  <w:r w:rsidRPr="00876794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73A906AA" wp14:editId="36719168">
                  <wp:extent cx="4829175" cy="35052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A0BF6" w14:textId="4B9F2509" w:rsidR="00667595" w:rsidRPr="00876794" w:rsidRDefault="00667595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  <w:p w14:paraId="335CAE9A" w14:textId="05A305BE" w:rsidR="00667595" w:rsidRPr="00876794" w:rsidRDefault="00667595" w:rsidP="008767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  <w:r w:rsidRPr="00876794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5A1FFB8D" wp14:editId="18022C89">
                  <wp:extent cx="5486400" cy="36671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63232" w14:textId="5FFF75C0" w:rsidR="00E46C74" w:rsidRPr="00876794" w:rsidRDefault="00E46C74" w:rsidP="00D02C51">
            <w:pPr>
              <w:spacing w:after="0" w:line="240" w:lineRule="auto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US"/>
              </w:rPr>
            </w:pPr>
          </w:p>
        </w:tc>
      </w:tr>
    </w:tbl>
    <w:p w14:paraId="11AABD75" w14:textId="77777777" w:rsidR="00D02C51" w:rsidRPr="00876794" w:rsidRDefault="00D02C51" w:rsidP="00D02C5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14:paraId="5E32FBFB" w14:textId="77777777" w:rsidR="00EE1358" w:rsidRPr="00876794" w:rsidRDefault="00EE1358" w:rsidP="00D02C51">
      <w:pPr>
        <w:rPr>
          <w:rFonts w:asciiTheme="majorBidi" w:hAnsiTheme="majorBidi" w:cstheme="majorBidi"/>
        </w:rPr>
      </w:pPr>
    </w:p>
    <w:sectPr w:rsidR="00EE1358" w:rsidRPr="00876794" w:rsidSect="00A14C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F2D9F"/>
    <w:multiLevelType w:val="hybridMultilevel"/>
    <w:tmpl w:val="ED4AB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835C5"/>
    <w:multiLevelType w:val="hybridMultilevel"/>
    <w:tmpl w:val="BB880A7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4A1E72"/>
    <w:multiLevelType w:val="multilevel"/>
    <w:tmpl w:val="775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567E49"/>
    <w:multiLevelType w:val="hybridMultilevel"/>
    <w:tmpl w:val="B3D20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84012"/>
    <w:multiLevelType w:val="hybridMultilevel"/>
    <w:tmpl w:val="95963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A32AF"/>
    <w:multiLevelType w:val="hybridMultilevel"/>
    <w:tmpl w:val="182EEC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C2B69"/>
    <w:multiLevelType w:val="hybridMultilevel"/>
    <w:tmpl w:val="9314C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5315B"/>
    <w:multiLevelType w:val="hybridMultilevel"/>
    <w:tmpl w:val="4CFE3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A240F"/>
    <w:multiLevelType w:val="hybridMultilevel"/>
    <w:tmpl w:val="206661F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A62ACA"/>
    <w:multiLevelType w:val="hybridMultilevel"/>
    <w:tmpl w:val="90AEDC3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BB782C"/>
    <w:multiLevelType w:val="hybridMultilevel"/>
    <w:tmpl w:val="0F126CB0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F389E"/>
    <w:multiLevelType w:val="hybridMultilevel"/>
    <w:tmpl w:val="884EA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3650F5"/>
    <w:multiLevelType w:val="hybridMultilevel"/>
    <w:tmpl w:val="21A6567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9BF35D0"/>
    <w:multiLevelType w:val="hybridMultilevel"/>
    <w:tmpl w:val="534E5C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A43FEE"/>
    <w:multiLevelType w:val="hybridMultilevel"/>
    <w:tmpl w:val="7FA8DF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A3305D"/>
    <w:multiLevelType w:val="hybridMultilevel"/>
    <w:tmpl w:val="454E4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F816B7"/>
    <w:multiLevelType w:val="hybridMultilevel"/>
    <w:tmpl w:val="37ECAB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612468"/>
    <w:multiLevelType w:val="hybridMultilevel"/>
    <w:tmpl w:val="A4DC1B72"/>
    <w:lvl w:ilvl="0" w:tplc="C6FA0896">
      <w:numFmt w:val="bullet"/>
      <w:lvlText w:val="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291FEE"/>
    <w:multiLevelType w:val="hybridMultilevel"/>
    <w:tmpl w:val="25521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2AA3824"/>
    <w:multiLevelType w:val="hybridMultilevel"/>
    <w:tmpl w:val="1A302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17"/>
  </w:num>
  <w:num w:numId="4">
    <w:abstractNumId w:val="10"/>
  </w:num>
  <w:num w:numId="5">
    <w:abstractNumId w:val="13"/>
  </w:num>
  <w:num w:numId="6">
    <w:abstractNumId w:val="6"/>
  </w:num>
  <w:num w:numId="7">
    <w:abstractNumId w:val="0"/>
  </w:num>
  <w:num w:numId="8">
    <w:abstractNumId w:val="9"/>
  </w:num>
  <w:num w:numId="9">
    <w:abstractNumId w:val="7"/>
  </w:num>
  <w:num w:numId="10">
    <w:abstractNumId w:val="8"/>
  </w:num>
  <w:num w:numId="11">
    <w:abstractNumId w:val="5"/>
  </w:num>
  <w:num w:numId="12">
    <w:abstractNumId w:val="16"/>
  </w:num>
  <w:num w:numId="13">
    <w:abstractNumId w:val="12"/>
  </w:num>
  <w:num w:numId="14">
    <w:abstractNumId w:val="4"/>
  </w:num>
  <w:num w:numId="15">
    <w:abstractNumId w:val="18"/>
  </w:num>
  <w:num w:numId="16">
    <w:abstractNumId w:val="3"/>
  </w:num>
  <w:num w:numId="17">
    <w:abstractNumId w:val="15"/>
  </w:num>
  <w:num w:numId="18">
    <w:abstractNumId w:val="1"/>
  </w:num>
  <w:num w:numId="19">
    <w:abstractNumId w:val="14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Q3sTQ0NDK3NDAyNDRU0lEKTi0uzszPAykwrAUAiXgTiiwAAAA="/>
  </w:docVars>
  <w:rsids>
    <w:rsidRoot w:val="00113A7F"/>
    <w:rsid w:val="0003662E"/>
    <w:rsid w:val="000A64E4"/>
    <w:rsid w:val="00106354"/>
    <w:rsid w:val="00113A7F"/>
    <w:rsid w:val="00116674"/>
    <w:rsid w:val="001C6516"/>
    <w:rsid w:val="002351AE"/>
    <w:rsid w:val="00272F0D"/>
    <w:rsid w:val="002852E2"/>
    <w:rsid w:val="002F0599"/>
    <w:rsid w:val="003374D6"/>
    <w:rsid w:val="00440FDC"/>
    <w:rsid w:val="00475518"/>
    <w:rsid w:val="00491EC3"/>
    <w:rsid w:val="004E5BAC"/>
    <w:rsid w:val="005000B8"/>
    <w:rsid w:val="00513637"/>
    <w:rsid w:val="005D1BEB"/>
    <w:rsid w:val="00607088"/>
    <w:rsid w:val="0061277D"/>
    <w:rsid w:val="006130F5"/>
    <w:rsid w:val="00627D26"/>
    <w:rsid w:val="00667595"/>
    <w:rsid w:val="006B0958"/>
    <w:rsid w:val="006C34B3"/>
    <w:rsid w:val="00733F80"/>
    <w:rsid w:val="00774B52"/>
    <w:rsid w:val="007822FF"/>
    <w:rsid w:val="007F647F"/>
    <w:rsid w:val="00835A28"/>
    <w:rsid w:val="00855004"/>
    <w:rsid w:val="00876794"/>
    <w:rsid w:val="00883C86"/>
    <w:rsid w:val="00953526"/>
    <w:rsid w:val="00955980"/>
    <w:rsid w:val="009D1615"/>
    <w:rsid w:val="00A14CF0"/>
    <w:rsid w:val="00A44C0D"/>
    <w:rsid w:val="00A61BD3"/>
    <w:rsid w:val="00B25197"/>
    <w:rsid w:val="00B510EF"/>
    <w:rsid w:val="00B609C3"/>
    <w:rsid w:val="00CA4CF5"/>
    <w:rsid w:val="00CA64A0"/>
    <w:rsid w:val="00CC1821"/>
    <w:rsid w:val="00CD5165"/>
    <w:rsid w:val="00D02C51"/>
    <w:rsid w:val="00D519F2"/>
    <w:rsid w:val="00D63ED3"/>
    <w:rsid w:val="00E071FD"/>
    <w:rsid w:val="00E26E72"/>
    <w:rsid w:val="00E46C74"/>
    <w:rsid w:val="00EE1358"/>
    <w:rsid w:val="00EF536E"/>
    <w:rsid w:val="00F04E59"/>
    <w:rsid w:val="00F45467"/>
    <w:rsid w:val="00F85DAE"/>
    <w:rsid w:val="00FB4B46"/>
    <w:rsid w:val="00FC455E"/>
    <w:rsid w:val="00FC7F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E81A8"/>
  <w15:docId w15:val="{8C280785-0605-4BB1-ACDE-BFA65A350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F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7D2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2C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C5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44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Shehroz Muhammad</dc:creator>
  <cp:lastModifiedBy>Rheen Baig</cp:lastModifiedBy>
  <cp:revision>7</cp:revision>
  <dcterms:created xsi:type="dcterms:W3CDTF">2024-10-28T07:29:00Z</dcterms:created>
  <dcterms:modified xsi:type="dcterms:W3CDTF">2024-11-02T14:23:00Z</dcterms:modified>
</cp:coreProperties>
</file>