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BE4D5" w:themeColor="accent2" w:themeTint="33"/>
  <w:body>
    <w:p w:rsidR="00FD356B" w:rsidRDefault="00A400BC" w:rsidP="00FD356B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</w:pPr>
      <w:r w:rsidRPr="00AD10AD">
        <w:rPr>
          <w:rFonts w:ascii="Times New Roman" w:hAnsi="Times New Roman" w:cs="Times New Roman"/>
          <w:b/>
          <w:bCs/>
          <w:color w:val="FF0000"/>
          <w:sz w:val="44"/>
          <w:szCs w:val="44"/>
          <w:highlight w:val="yellow"/>
          <w:u w:val="single"/>
        </w:rPr>
        <w:t>PAID VU LMS HANDLING by Mam Mehwish 03184148783</w:t>
      </w:r>
      <w:r w:rsidRPr="00AD10AD">
        <w:rPr>
          <w:rFonts w:ascii="Times New Roman" w:hAnsi="Times New Roman" w:cs="Times New Roman"/>
          <w:b/>
          <w:bCs/>
          <w:color w:val="FF0000"/>
          <w:sz w:val="44"/>
          <w:szCs w:val="44"/>
          <w:highlight w:val="yellow"/>
          <w:u w:val="single"/>
        </w:rPr>
        <w:br/>
        <w:t>Past Papers for Mids./Finals are also Available</w:t>
      </w:r>
    </w:p>
    <w:p w:rsidR="003013CC" w:rsidRDefault="003013CC" w:rsidP="003013CC"/>
    <w:p w:rsidR="003013CC" w:rsidRDefault="003013CC" w:rsidP="003013CC">
      <w:r>
        <w:t>1. Which of the following help in the exchange of Oxygen in Blood cells?</w:t>
      </w:r>
    </w:p>
    <w:p w:rsidR="003013CC" w:rsidRDefault="003013CC" w:rsidP="003013CC">
      <w:r>
        <w:t xml:space="preserve">   Options: </w:t>
      </w:r>
    </w:p>
    <w:p w:rsidR="003013CC" w:rsidRDefault="003013CC" w:rsidP="003013CC">
      <w:r>
        <w:t xml:space="preserve">   A) Globulin</w:t>
      </w:r>
    </w:p>
    <w:p w:rsidR="003013CC" w:rsidRDefault="003013CC" w:rsidP="003013CC">
      <w:r>
        <w:t xml:space="preserve">   B) Fibrinogen</w:t>
      </w:r>
    </w:p>
    <w:p w:rsidR="003013CC" w:rsidRDefault="003013CC" w:rsidP="003013CC">
      <w:r>
        <w:t xml:space="preserve">   C) Hemoglobin (Correct)</w:t>
      </w:r>
    </w:p>
    <w:p w:rsidR="003013CC" w:rsidRDefault="003013CC" w:rsidP="003013CC">
      <w:r>
        <w:t xml:space="preserve">   D) Albumin</w:t>
      </w:r>
    </w:p>
    <w:p w:rsidR="003013CC" w:rsidRDefault="003013CC" w:rsidP="003013CC"/>
    <w:p w:rsidR="003013CC" w:rsidRDefault="003013CC" w:rsidP="003013CC">
      <w:r>
        <w:t>2. Right ventricle pushes blood in the pulmonary artery towards…</w:t>
      </w:r>
    </w:p>
    <w:p w:rsidR="003013CC" w:rsidRDefault="003013CC" w:rsidP="003013CC">
      <w:r>
        <w:t xml:space="preserve">   Options:</w:t>
      </w:r>
    </w:p>
    <w:p w:rsidR="003013CC" w:rsidRDefault="003013CC" w:rsidP="003013CC">
      <w:r>
        <w:t xml:space="preserve">   A) Bicuspid valve</w:t>
      </w:r>
    </w:p>
    <w:p w:rsidR="003013CC" w:rsidRDefault="003013CC" w:rsidP="003013CC">
      <w:r>
        <w:t xml:space="preserve">   B) Heart</w:t>
      </w:r>
    </w:p>
    <w:p w:rsidR="003013CC" w:rsidRDefault="003013CC" w:rsidP="003013CC">
      <w:r>
        <w:t xml:space="preserve">   C) Lungs (Correct)</w:t>
      </w:r>
    </w:p>
    <w:p w:rsidR="003013CC" w:rsidRDefault="003013CC" w:rsidP="003013CC">
      <w:r>
        <w:t xml:space="preserve">   D) Tricuspid valve</w:t>
      </w:r>
    </w:p>
    <w:p w:rsidR="003013CC" w:rsidRDefault="003013CC" w:rsidP="003013CC"/>
    <w:p w:rsidR="003013CC" w:rsidRDefault="003013CC" w:rsidP="003013CC">
      <w:r>
        <w:t xml:space="preserve">3. </w:t>
      </w:r>
      <w:proofErr w:type="spellStart"/>
      <w:r>
        <w:t>Phycobilins</w:t>
      </w:r>
      <w:proofErr w:type="spellEnd"/>
      <w:r>
        <w:t xml:space="preserve"> are found in</w:t>
      </w:r>
    </w:p>
    <w:p w:rsidR="003013CC" w:rsidRDefault="003013CC" w:rsidP="003013CC">
      <w:r>
        <w:t xml:space="preserve">   Options:</w:t>
      </w:r>
    </w:p>
    <w:p w:rsidR="003013CC" w:rsidRDefault="003013CC" w:rsidP="003013CC">
      <w:r>
        <w:t xml:space="preserve">   A) Red Algae (Correct)</w:t>
      </w:r>
    </w:p>
    <w:p w:rsidR="003013CC" w:rsidRDefault="003013CC" w:rsidP="003013CC">
      <w:r>
        <w:t xml:space="preserve">   B) Blue Algae</w:t>
      </w:r>
    </w:p>
    <w:p w:rsidR="003013CC" w:rsidRDefault="003013CC" w:rsidP="003013CC">
      <w:r>
        <w:t xml:space="preserve">   C) Brown Algae</w:t>
      </w:r>
    </w:p>
    <w:p w:rsidR="003013CC" w:rsidRDefault="003013CC" w:rsidP="003013CC">
      <w:r>
        <w:t xml:space="preserve">   D) Green Algae</w:t>
      </w:r>
    </w:p>
    <w:p w:rsidR="003013CC" w:rsidRDefault="003013CC" w:rsidP="003013CC"/>
    <w:p w:rsidR="003013CC" w:rsidRDefault="003013CC" w:rsidP="003013CC">
      <w:r>
        <w:t>4. The entire planet and all of its living and nonliving parts</w:t>
      </w:r>
    </w:p>
    <w:p w:rsidR="003013CC" w:rsidRDefault="003013CC" w:rsidP="003013CC">
      <w:r>
        <w:t xml:space="preserve">   Options:</w:t>
      </w:r>
    </w:p>
    <w:p w:rsidR="003013CC" w:rsidRDefault="003013CC" w:rsidP="003013CC">
      <w:r>
        <w:t xml:space="preserve">   A) Community</w:t>
      </w:r>
    </w:p>
    <w:p w:rsidR="003013CC" w:rsidRDefault="003013CC" w:rsidP="003013CC">
      <w:r>
        <w:lastRenderedPageBreak/>
        <w:t xml:space="preserve">   B) Population</w:t>
      </w:r>
    </w:p>
    <w:p w:rsidR="003013CC" w:rsidRDefault="003013CC" w:rsidP="003013CC">
      <w:r>
        <w:t xml:space="preserve">   C) Biosphere (Correct)</w:t>
      </w:r>
    </w:p>
    <w:p w:rsidR="003013CC" w:rsidRDefault="003013CC" w:rsidP="003013CC">
      <w:r>
        <w:t xml:space="preserve">   D) Ecosystem</w:t>
      </w:r>
    </w:p>
    <w:p w:rsidR="003013CC" w:rsidRDefault="003013CC" w:rsidP="003013CC"/>
    <w:p w:rsidR="003013CC" w:rsidRDefault="003013CC" w:rsidP="003013CC">
      <w:r>
        <w:t>5. Gaseous exchange takes place in plants by stomata in _____ cells.</w:t>
      </w:r>
    </w:p>
    <w:p w:rsidR="003013CC" w:rsidRDefault="003013CC" w:rsidP="003013CC">
      <w:r>
        <w:t xml:space="preserve">   Options:</w:t>
      </w:r>
    </w:p>
    <w:p w:rsidR="003013CC" w:rsidRDefault="003013CC" w:rsidP="003013CC">
      <w:r>
        <w:t xml:space="preserve">   A) </w:t>
      </w:r>
      <w:proofErr w:type="spellStart"/>
      <w:r>
        <w:t>Mesophil</w:t>
      </w:r>
      <w:proofErr w:type="spellEnd"/>
      <w:r>
        <w:t xml:space="preserve"> Cells</w:t>
      </w:r>
    </w:p>
    <w:p w:rsidR="003013CC" w:rsidRDefault="003013CC" w:rsidP="003013CC">
      <w:r>
        <w:t xml:space="preserve">   B) Guard cells (Correct)</w:t>
      </w:r>
    </w:p>
    <w:p w:rsidR="003013CC" w:rsidRDefault="003013CC" w:rsidP="003013CC">
      <w:r>
        <w:t xml:space="preserve">   C) Vascular cells</w:t>
      </w:r>
    </w:p>
    <w:p w:rsidR="003013CC" w:rsidRDefault="003013CC" w:rsidP="003013CC">
      <w:r>
        <w:t xml:space="preserve">   D) Epithelial cells</w:t>
      </w:r>
    </w:p>
    <w:p w:rsidR="00FD356B" w:rsidRPr="006F5646" w:rsidRDefault="007C6F93" w:rsidP="006F5646">
      <w:r w:rsidRPr="006F5646">
        <w:br w:type="column"/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Paid Vu Lms Handling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GDB= Rs 100 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Quiz= Rs 200 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♦ 1 Assignment=Rs 250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Agr complete handling 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krwatey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hain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1 subject ki with all activities= Rs 500 (Half Semester)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LECTURES Play Service Available </w:t>
      </w:r>
      <w:proofErr w:type="gram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</w:t>
      </w:r>
      <w:proofErr w:type="gram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Very Low Price. </w:t>
      </w:r>
      <w:r w:rsidRPr="00FD67B9">
        <w:rPr>
          <w:rFonts w:ascii="Segoe UI Symbol" w:hAnsi="Segoe UI Symbol" w:cs="Segoe UI Symbol"/>
          <w:b/>
          <w:bCs/>
          <w:sz w:val="24"/>
          <w:szCs w:val="24"/>
          <w:highlight w:val="yellow"/>
        </w:rPr>
        <w:t>🖥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🎊🎉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80-100% Marks Guaranteed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🎉🎊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Miss Mehwish:03184148783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</w:t>
      </w:r>
    </w:p>
    <w:sectPr w:rsidR="00FD356B" w:rsidRPr="00FD67B9" w:rsidSect="009A00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00A5" w:rsidRDefault="009A00A5" w:rsidP="00A400BC">
      <w:pPr>
        <w:spacing w:after="0" w:line="240" w:lineRule="auto"/>
      </w:pPr>
      <w:r>
        <w:separator/>
      </w:r>
    </w:p>
  </w:endnote>
  <w:endnote w:type="continuationSeparator" w:id="0">
    <w:p w:rsidR="009A00A5" w:rsidRDefault="009A00A5" w:rsidP="00A40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A400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A400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A400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00A5" w:rsidRDefault="009A00A5" w:rsidP="00A400BC">
      <w:pPr>
        <w:spacing w:after="0" w:line="240" w:lineRule="auto"/>
      </w:pPr>
      <w:r>
        <w:separator/>
      </w:r>
    </w:p>
  </w:footnote>
  <w:footnote w:type="continuationSeparator" w:id="0">
    <w:p w:rsidR="009A00A5" w:rsidRDefault="009A00A5" w:rsidP="00A40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0000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7" o:spid="_x0000_s1026" type="#_x0000_t136" style="position:absolute;margin-left:0;margin-top:0;width:614.25pt;height:45.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0000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8" o:spid="_x0000_s1027" type="#_x0000_t136" style="position:absolute;margin-left:0;margin-top:0;width:614.25pt;height:45.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0000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6" o:spid="_x0000_s1025" type="#_x0000_t136" style="position:absolute;margin-left:0;margin-top:0;width:614.25pt;height:45.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D6"/>
    <w:rsid w:val="000041C1"/>
    <w:rsid w:val="00075312"/>
    <w:rsid w:val="003013CC"/>
    <w:rsid w:val="00353900"/>
    <w:rsid w:val="004267D6"/>
    <w:rsid w:val="0056324A"/>
    <w:rsid w:val="005946BE"/>
    <w:rsid w:val="0068010B"/>
    <w:rsid w:val="006B2A5F"/>
    <w:rsid w:val="006C75FB"/>
    <w:rsid w:val="006F5646"/>
    <w:rsid w:val="00757F54"/>
    <w:rsid w:val="007C6F93"/>
    <w:rsid w:val="007E1EB5"/>
    <w:rsid w:val="009A00A5"/>
    <w:rsid w:val="009B03B5"/>
    <w:rsid w:val="00A400BC"/>
    <w:rsid w:val="00AD10AD"/>
    <w:rsid w:val="00B278A0"/>
    <w:rsid w:val="00C1343B"/>
    <w:rsid w:val="00CF574E"/>
    <w:rsid w:val="00D576DD"/>
    <w:rsid w:val="00DD40D5"/>
    <w:rsid w:val="00DD5856"/>
    <w:rsid w:val="00EE35CC"/>
    <w:rsid w:val="00F619B6"/>
    <w:rsid w:val="00F75574"/>
    <w:rsid w:val="00F90CD6"/>
    <w:rsid w:val="00FD356B"/>
    <w:rsid w:val="00FD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3AAC7"/>
  <w15:chartTrackingRefBased/>
  <w15:docId w15:val="{0CBF2635-CE3D-43D3-9D5F-C0336EEA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0BC"/>
  </w:style>
  <w:style w:type="paragraph" w:styleId="Footer">
    <w:name w:val="footer"/>
    <w:basedOn w:val="Normal"/>
    <w:link w:val="Foot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tariq</dc:creator>
  <cp:keywords/>
  <dc:description/>
  <cp:lastModifiedBy>sadia tariq</cp:lastModifiedBy>
  <cp:revision>2</cp:revision>
  <dcterms:created xsi:type="dcterms:W3CDTF">2024-01-23T19:08:00Z</dcterms:created>
  <dcterms:modified xsi:type="dcterms:W3CDTF">2024-01-23T19:08:00Z</dcterms:modified>
</cp:coreProperties>
</file>