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E4D5" w:themeColor="accent2" w:themeTint="33"/>
  <w:body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1. A K-Map of size 2x2 can be used to map a ___________ input </w:t>
      </w:r>
      <w:proofErr w:type="spellStart"/>
      <w:r w:rsidRPr="009535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53584">
        <w:rPr>
          <w:rFonts w:ascii="Times New Roman" w:hAnsi="Times New Roman" w:cs="Times New Roman"/>
          <w:sz w:val="24"/>
          <w:szCs w:val="24"/>
        </w:rPr>
        <w:t xml:space="preserve"> expression.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a) 1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b) 2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c) 3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d) 4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Correct option: b) 2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2. According to the laws of Boolean algebra, the expression </w:t>
      </w:r>
      <w:proofErr w:type="gramStart"/>
      <w:r w:rsidRPr="00953584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953584">
        <w:rPr>
          <w:rFonts w:ascii="Times New Roman" w:hAnsi="Times New Roman" w:cs="Times New Roman"/>
          <w:sz w:val="24"/>
          <w:szCs w:val="24"/>
        </w:rPr>
        <w:t>A' + B) is equivalent to _____________.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a) A'BAA'BABA + A' + B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b) A'B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c) A'B + AC'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d) A'B' + B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Correct option: b) A'B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>3. According to De Morgan's Law, the expression (A + BC)' is equivalent to _____________.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a) A'B + AC' + A'B' + BCA'B' + A'C'A' + B' + C'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b) A'B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c) A'B + AC'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d) A' + B' + C'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Correct option: d) A' + B' + C'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>4. __________ gate with a bubble at the output is known as a NOR gate.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a) NAND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lastRenderedPageBreak/>
        <w:t xml:space="preserve">   b) OR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c) NOT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d) NOR</w:t>
      </w:r>
    </w:p>
    <w:p w:rsidR="00953584" w:rsidRPr="00953584" w:rsidRDefault="00953584" w:rsidP="00953584">
      <w:pPr>
        <w:rPr>
          <w:rFonts w:ascii="Times New Roman" w:hAnsi="Times New Roman" w:cs="Times New Roman"/>
          <w:sz w:val="24"/>
          <w:szCs w:val="24"/>
        </w:rPr>
      </w:pPr>
      <w:r w:rsidRPr="00953584">
        <w:rPr>
          <w:rFonts w:ascii="Times New Roman" w:hAnsi="Times New Roman" w:cs="Times New Roman"/>
          <w:sz w:val="24"/>
          <w:szCs w:val="24"/>
        </w:rPr>
        <w:t xml:space="preserve">   Correct option: a) NAND</w:t>
      </w:r>
    </w:p>
    <w:p w:rsidR="002A1CFC" w:rsidRPr="00953584" w:rsidRDefault="002A1CFC" w:rsidP="00953584"/>
    <w:sectPr w:rsidR="002A1CFC" w:rsidRPr="00953584" w:rsidSect="00617E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apples" w:sz="31" w:space="24" w:color="auto"/>
        <w:left w:val="apples" w:sz="31" w:space="24" w:color="auto"/>
        <w:bottom w:val="apples" w:sz="31" w:space="24" w:color="auto"/>
        <w:right w:val="apple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7780" w:rsidRDefault="00487780" w:rsidP="00617ED5">
      <w:pPr>
        <w:spacing w:after="0" w:line="240" w:lineRule="auto"/>
      </w:pPr>
      <w:r>
        <w:separator/>
      </w:r>
    </w:p>
  </w:endnote>
  <w:endnote w:type="continuationSeparator" w:id="0">
    <w:p w:rsidR="00487780" w:rsidRDefault="00487780" w:rsidP="0061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7ED5" w:rsidRDefault="00617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7ED5" w:rsidRPr="00C27A37" w:rsidRDefault="00617ED5" w:rsidP="00617ED5">
    <w:pPr>
      <w:pStyle w:val="Header"/>
      <w:rPr>
        <w:sz w:val="36"/>
        <w:szCs w:val="36"/>
      </w:rPr>
    </w:pPr>
    <w:r w:rsidRPr="00C27A37">
      <w:rPr>
        <w:sz w:val="36"/>
        <w:szCs w:val="36"/>
      </w:rPr>
      <w:t>File by MAM MEHWISH 03184148783</w:t>
    </w:r>
  </w:p>
  <w:p w:rsidR="00617ED5" w:rsidRPr="00C27A37" w:rsidRDefault="00617ED5" w:rsidP="00617ED5">
    <w:pPr>
      <w:pStyle w:val="Header"/>
      <w:rPr>
        <w:sz w:val="36"/>
        <w:szCs w:val="36"/>
      </w:rPr>
    </w:pPr>
    <w:r w:rsidRPr="00C27A37">
      <w:rPr>
        <w:sz w:val="36"/>
        <w:szCs w:val="36"/>
      </w:rPr>
      <w:t xml:space="preserve">Paid LMS </w:t>
    </w:r>
    <w:proofErr w:type="spellStart"/>
    <w:r w:rsidRPr="00C27A37">
      <w:rPr>
        <w:sz w:val="36"/>
        <w:szCs w:val="36"/>
      </w:rPr>
      <w:t>HAndling</w:t>
    </w:r>
    <w:proofErr w:type="spellEnd"/>
    <w:r w:rsidRPr="00C27A37">
      <w:rPr>
        <w:sz w:val="36"/>
        <w:szCs w:val="36"/>
      </w:rPr>
      <w:t xml:space="preserve"> Available</w:t>
    </w:r>
  </w:p>
  <w:p w:rsidR="00617ED5" w:rsidRDefault="00617ED5" w:rsidP="00617ED5">
    <w:pPr>
      <w:pStyle w:val="Footer"/>
    </w:pPr>
  </w:p>
  <w:p w:rsidR="00617ED5" w:rsidRDefault="00617E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7ED5" w:rsidRDefault="00617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7780" w:rsidRDefault="00487780" w:rsidP="00617ED5">
      <w:pPr>
        <w:spacing w:after="0" w:line="240" w:lineRule="auto"/>
      </w:pPr>
      <w:r>
        <w:separator/>
      </w:r>
    </w:p>
  </w:footnote>
  <w:footnote w:type="continuationSeparator" w:id="0">
    <w:p w:rsidR="00487780" w:rsidRDefault="00487780" w:rsidP="00617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7ED5" w:rsidRDefault="00617ED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080063" o:spid="_x0000_s1026" type="#_x0000_t136" style="position:absolute;margin-left:0;margin-top:0;width:597.95pt;height:61.8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File by MAM MEHWISH 03184148783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7ED5" w:rsidRPr="00C27A37" w:rsidRDefault="00617ED5" w:rsidP="00617ED5">
    <w:pPr>
      <w:pStyle w:val="Header"/>
      <w:rPr>
        <w:sz w:val="36"/>
        <w:szCs w:val="36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080064" o:spid="_x0000_s1027" type="#_x0000_t136" style="position:absolute;margin-left:0;margin-top:0;width:597.95pt;height:61.8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File by MAM MEHWISH 03184148783"/>
        </v:shape>
      </w:pict>
    </w:r>
    <w:r w:rsidRPr="00C27A37">
      <w:rPr>
        <w:sz w:val="36"/>
        <w:szCs w:val="36"/>
      </w:rPr>
      <w:t>File by MAM MEHWISH 03184148783</w:t>
    </w:r>
  </w:p>
  <w:p w:rsidR="00617ED5" w:rsidRPr="00C27A37" w:rsidRDefault="00617ED5" w:rsidP="00617ED5">
    <w:pPr>
      <w:pStyle w:val="Header"/>
      <w:rPr>
        <w:sz w:val="36"/>
        <w:szCs w:val="36"/>
      </w:rPr>
    </w:pPr>
    <w:r w:rsidRPr="00C27A37">
      <w:rPr>
        <w:sz w:val="36"/>
        <w:szCs w:val="36"/>
      </w:rPr>
      <w:t xml:space="preserve">Paid LMS </w:t>
    </w:r>
    <w:proofErr w:type="spellStart"/>
    <w:r w:rsidRPr="00C27A37">
      <w:rPr>
        <w:sz w:val="36"/>
        <w:szCs w:val="36"/>
      </w:rPr>
      <w:t>HAndling</w:t>
    </w:r>
    <w:proofErr w:type="spellEnd"/>
    <w:r w:rsidRPr="00C27A37">
      <w:rPr>
        <w:sz w:val="36"/>
        <w:szCs w:val="36"/>
      </w:rPr>
      <w:t xml:space="preserve"> Available</w:t>
    </w:r>
  </w:p>
  <w:p w:rsidR="00617ED5" w:rsidRDefault="00617ED5" w:rsidP="00617ED5">
    <w:pPr>
      <w:pStyle w:val="Footer"/>
    </w:pPr>
  </w:p>
  <w:p w:rsidR="00617ED5" w:rsidRDefault="00617ED5">
    <w:pPr>
      <w:pStyle w:val="Header"/>
    </w:pPr>
  </w:p>
  <w:p w:rsidR="00617ED5" w:rsidRDefault="00617E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7ED5" w:rsidRDefault="00617ED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080062" o:spid="_x0000_s1025" type="#_x0000_t136" style="position:absolute;margin-left:0;margin-top:0;width:597.95pt;height:61.8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File by MAM MEHWISH 03184148783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00"/>
    <w:rsid w:val="002A1CFC"/>
    <w:rsid w:val="00487780"/>
    <w:rsid w:val="0050383F"/>
    <w:rsid w:val="00617ED5"/>
    <w:rsid w:val="00891900"/>
    <w:rsid w:val="0095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ECFDA"/>
  <w15:chartTrackingRefBased/>
  <w15:docId w15:val="{E65B1A21-BE46-4F20-923B-40D922E7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ED5"/>
  </w:style>
  <w:style w:type="paragraph" w:styleId="Footer">
    <w:name w:val="footer"/>
    <w:basedOn w:val="Normal"/>
    <w:link w:val="FooterChar"/>
    <w:uiPriority w:val="99"/>
    <w:unhideWhenUsed/>
    <w:rsid w:val="00617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sadia tariq</cp:lastModifiedBy>
  <cp:revision>2</cp:revision>
  <dcterms:created xsi:type="dcterms:W3CDTF">2023-05-26T16:36:00Z</dcterms:created>
  <dcterms:modified xsi:type="dcterms:W3CDTF">2023-05-26T18:45:00Z</dcterms:modified>
</cp:coreProperties>
</file>