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F37A8" w14:textId="77777777" w:rsidR="00B75499" w:rsidRPr="002A41B7" w:rsidRDefault="00B75499">
      <w:pPr>
        <w:rPr>
          <w:b/>
          <w:bCs/>
          <w:i/>
          <w:iCs/>
        </w:rPr>
      </w:pPr>
      <w:r w:rsidRPr="002A41B7">
        <w:rPr>
          <w:b/>
          <w:bCs/>
          <w:i/>
          <w:iCs/>
        </w:rPr>
        <w:t>Fall, 2023</w:t>
      </w:r>
    </w:p>
    <w:p w14:paraId="26E71EB8" w14:textId="5FF173D1" w:rsidR="00B75499" w:rsidRPr="002A41B7" w:rsidRDefault="00B75499">
      <w:pPr>
        <w:rPr>
          <w:b/>
          <w:bCs/>
          <w:i/>
          <w:iCs/>
        </w:rPr>
      </w:pPr>
      <w:r w:rsidRPr="002A41B7">
        <w:rPr>
          <w:b/>
          <w:bCs/>
          <w:i/>
          <w:iCs/>
        </w:rPr>
        <w:t>EDU512 – Teaching of Islamic Studies</w:t>
      </w:r>
    </w:p>
    <w:p w14:paraId="0B9247E6" w14:textId="77777777" w:rsidR="00B75499" w:rsidRPr="002A41B7" w:rsidRDefault="00B75499">
      <w:pPr>
        <w:rPr>
          <w:b/>
          <w:bCs/>
          <w:i/>
          <w:iCs/>
        </w:rPr>
      </w:pPr>
      <w:r w:rsidRPr="002A41B7">
        <w:rPr>
          <w:b/>
          <w:bCs/>
          <w:i/>
          <w:iCs/>
        </w:rPr>
        <w:t>Assignment 1</w:t>
      </w:r>
    </w:p>
    <w:p w14:paraId="05DCE7DF" w14:textId="77777777" w:rsidR="00B75499" w:rsidRPr="002A41B7" w:rsidRDefault="00B75499">
      <w:pPr>
        <w:rPr>
          <w:b/>
          <w:bCs/>
          <w:i/>
          <w:iCs/>
        </w:rPr>
      </w:pPr>
      <w:r w:rsidRPr="002A41B7">
        <w:rPr>
          <w:b/>
          <w:bCs/>
          <w:i/>
          <w:iCs/>
        </w:rPr>
        <w:t>Total Marks: 15</w:t>
      </w:r>
    </w:p>
    <w:p w14:paraId="70F7627C" w14:textId="3AF14AAB" w:rsidR="00B75499" w:rsidRPr="002F142E" w:rsidRDefault="00B75499">
      <w:pPr>
        <w:rPr>
          <w:b/>
          <w:bCs/>
          <w:i/>
          <w:iCs/>
          <w:sz w:val="36"/>
          <w:szCs w:val="36"/>
          <w:highlight w:val="yellow"/>
        </w:rPr>
      </w:pPr>
      <w:r w:rsidRPr="002F142E">
        <w:rPr>
          <w:b/>
          <w:bCs/>
          <w:i/>
          <w:iCs/>
          <w:sz w:val="36"/>
          <w:szCs w:val="36"/>
          <w:highlight w:val="yellow"/>
        </w:rPr>
        <w:t xml:space="preserve">Assignment solution prepared by LEO </w:t>
      </w:r>
      <w:r w:rsidRPr="002F142E">
        <w:rPr>
          <mc:AlternateContent>
            <mc:Choice Requires="w16se"/>
            <mc:Fallback>
              <w:rFonts w:ascii="Segoe UI Emoji" w:eastAsia="Segoe UI Emoji" w:hAnsi="Segoe UI Emoji" w:cs="Segoe UI Emoji"/>
            </mc:Fallback>
          </mc:AlternateContent>
          <w:b/>
          <w:bCs/>
          <w:i/>
          <w:iCs/>
          <w:sz w:val="36"/>
          <w:szCs w:val="36"/>
          <w:highlight w:val="yellow"/>
        </w:rPr>
        <mc:AlternateContent>
          <mc:Choice Requires="w16se">
            <w16se:symEx w16se:font="Segoe UI Emoji" w16se:char="264C"/>
          </mc:Choice>
          <mc:Fallback>
            <w:t>♌</w:t>
          </mc:Fallback>
        </mc:AlternateContent>
      </w:r>
      <w:r w:rsidR="002A41B7" w:rsidRPr="002F142E">
        <w:rPr>
          <mc:AlternateContent>
            <mc:Choice Requires="w16se"/>
            <mc:Fallback>
              <w:rFonts w:ascii="Segoe UI Emoji" w:eastAsia="Segoe UI Emoji" w:hAnsi="Segoe UI Emoji" w:cs="Segoe UI Emoji"/>
            </mc:Fallback>
          </mc:AlternateContent>
          <w:b/>
          <w:bCs/>
          <w:i/>
          <w:iCs/>
          <w:sz w:val="36"/>
          <w:szCs w:val="36"/>
          <w:highlight w:val="yellow"/>
        </w:rPr>
        <mc:AlternateContent>
          <mc:Choice Requires="w16se">
            <w16se:symEx w16se:font="Segoe UI Emoji" w16se:char="1F4AB"/>
          </mc:Choice>
          <mc:Fallback>
            <w:t>💫</w:t>
          </mc:Fallback>
        </mc:AlternateContent>
      </w:r>
    </w:p>
    <w:p w14:paraId="4DE0AD6E" w14:textId="13DD6634" w:rsidR="002A41B7" w:rsidRPr="002F142E" w:rsidRDefault="002A41B7">
      <w:pPr>
        <w:rPr>
          <w:b/>
          <w:bCs/>
          <w:i/>
          <w:iCs/>
          <w:sz w:val="36"/>
          <w:szCs w:val="36"/>
        </w:rPr>
      </w:pPr>
      <w:r w:rsidRPr="002F142E">
        <w:rPr>
          <w:b/>
          <w:bCs/>
          <w:i/>
          <w:iCs/>
          <w:sz w:val="36"/>
          <w:szCs w:val="36"/>
          <w:highlight w:val="yellow"/>
        </w:rPr>
        <w:t>Team Vu Global</w:t>
      </w:r>
    </w:p>
    <w:p w14:paraId="7F5ABAB2" w14:textId="44D105B0" w:rsidR="00506C00" w:rsidRPr="002A41B7" w:rsidRDefault="00506C00">
      <w:pPr>
        <w:rPr>
          <w:b/>
          <w:bCs/>
          <w:i/>
          <w:iCs/>
        </w:rPr>
      </w:pPr>
      <w:r w:rsidRPr="002A41B7">
        <w:rPr>
          <w:b/>
          <w:bCs/>
          <w:i/>
          <w:iCs/>
        </w:rPr>
        <w:t>Question ⁉️</w:t>
      </w:r>
    </w:p>
    <w:p w14:paraId="56B9332D" w14:textId="77777777" w:rsidR="00506C00" w:rsidRPr="002A41B7" w:rsidRDefault="00506C00">
      <w:pPr>
        <w:rPr>
          <w:b/>
          <w:bCs/>
          <w:i/>
          <w:iCs/>
        </w:rPr>
      </w:pPr>
      <w:r w:rsidRPr="002A41B7">
        <w:rPr>
          <w:b/>
          <w:bCs/>
          <w:i/>
          <w:iCs/>
        </w:rPr>
        <w:t>Explain in detail the birth and early days of the Prophet Muhammad (peace be upon him) and also discuss how will you teach these days to your students in elementary school?</w:t>
      </w:r>
    </w:p>
    <w:p w14:paraId="7715D79B" w14:textId="58DD85BE" w:rsidR="00807192" w:rsidRPr="002A41B7" w:rsidRDefault="00807192">
      <w:pPr>
        <w:rPr>
          <w:b/>
          <w:bCs/>
          <w:i/>
          <w:iCs/>
        </w:rPr>
      </w:pPr>
      <w:r w:rsidRPr="002A41B7">
        <w:rPr>
          <w:b/>
          <w:bCs/>
          <w:i/>
          <w:iCs/>
        </w:rPr>
        <w:t>Answer</w:t>
      </w:r>
    </w:p>
    <w:p w14:paraId="658BEA5D" w14:textId="7ED61CA5" w:rsidR="0077530C" w:rsidRDefault="0077530C">
      <w:r>
        <w:t>**The Birth and Early Days of Prophet Muhammad (PBUH)**</w:t>
      </w:r>
    </w:p>
    <w:p w14:paraId="43AAD66A" w14:textId="77777777" w:rsidR="0077530C" w:rsidRDefault="0077530C"/>
    <w:p w14:paraId="0BF0782D" w14:textId="77777777" w:rsidR="0077530C" w:rsidRDefault="0077530C">
      <w:r>
        <w:t xml:space="preserve">Prophet Muhammad (PBUH) was born in Mecca, Arabia, in approximately 570 CE. His father, Abdullah ibn </w:t>
      </w:r>
      <w:proofErr w:type="spellStart"/>
      <w:r>
        <w:t>Abd</w:t>
      </w:r>
      <w:proofErr w:type="spellEnd"/>
      <w:r>
        <w:t xml:space="preserve"> al-</w:t>
      </w:r>
      <w:proofErr w:type="spellStart"/>
      <w:r>
        <w:t>Muttalib</w:t>
      </w:r>
      <w:proofErr w:type="spellEnd"/>
      <w:r>
        <w:t xml:space="preserve">, died before he was born, and his mother, Amina </w:t>
      </w:r>
      <w:proofErr w:type="spellStart"/>
      <w:r>
        <w:t>bint</w:t>
      </w:r>
      <w:proofErr w:type="spellEnd"/>
      <w:r>
        <w:t xml:space="preserve"> </w:t>
      </w:r>
      <w:proofErr w:type="spellStart"/>
      <w:r>
        <w:t>Wahb</w:t>
      </w:r>
      <w:proofErr w:type="spellEnd"/>
      <w:r>
        <w:t xml:space="preserve">, died when he was six years old. He was then raised by his grandfather, </w:t>
      </w:r>
      <w:proofErr w:type="spellStart"/>
      <w:r>
        <w:t>Abd</w:t>
      </w:r>
      <w:proofErr w:type="spellEnd"/>
      <w:r>
        <w:t xml:space="preserve"> al-</w:t>
      </w:r>
      <w:proofErr w:type="spellStart"/>
      <w:r>
        <w:t>Muttalib</w:t>
      </w:r>
      <w:proofErr w:type="spellEnd"/>
      <w:r>
        <w:t xml:space="preserve">, and later by his uncle, Abu </w:t>
      </w:r>
      <w:proofErr w:type="spellStart"/>
      <w:r>
        <w:t>Talib</w:t>
      </w:r>
      <w:proofErr w:type="spellEnd"/>
      <w:r>
        <w:t>.</w:t>
      </w:r>
    </w:p>
    <w:p w14:paraId="233F1DC2" w14:textId="77777777" w:rsidR="0077530C" w:rsidRDefault="0077530C">
      <w:r>
        <w:t>Muhammad was known for his honesty, trustworthiness, and compassion. He was also a successful merchant and a respected member of his community. In 610 CE, at the age of 40, he received his first revelation from God through the Angel Gabriel. He began to preach the message of Islam, calling people to worship one God and to live a moral and ethical life.</w:t>
      </w:r>
    </w:p>
    <w:p w14:paraId="476552EC" w14:textId="77777777" w:rsidR="0077530C" w:rsidRDefault="0077530C">
      <w:r>
        <w:t xml:space="preserve">Muhammad’s teachings were met with resistance from the leaders of Mecca, who feared that his message would undermine their authority and their lucrative trade in idols. They persecuted Muhammad and his followers, forcing them to emigrate to the city of Medina in 622 CE. This event, known as the </w:t>
      </w:r>
      <w:proofErr w:type="spellStart"/>
      <w:r>
        <w:t>Hijrah</w:t>
      </w:r>
      <w:proofErr w:type="spellEnd"/>
      <w:r>
        <w:t>, marks the beginning of the Islamic calendar.</w:t>
      </w:r>
    </w:p>
    <w:p w14:paraId="152B1176" w14:textId="77777777" w:rsidR="0077530C" w:rsidRDefault="0077530C">
      <w:r>
        <w:t>In Medina, Muhammad established a strong community and became the leader of both the religious and political aspects of life. He continued to preach Islam and to lead his followers in battles against the Meccans. In 630 CE, he led the conquest of Mecca, and the city became the center of the Islamic world.</w:t>
      </w:r>
    </w:p>
    <w:p w14:paraId="30499AA9" w14:textId="77777777" w:rsidR="0077530C" w:rsidRDefault="0077530C">
      <w:r>
        <w:t>**Teaching the Early Days of Prophet Muhammad to Elementary School Students**</w:t>
      </w:r>
    </w:p>
    <w:p w14:paraId="12BF011E" w14:textId="77777777" w:rsidR="0077530C" w:rsidRDefault="0077530C">
      <w:r>
        <w:t>When teaching the early days of Prophet Muhammad (PBUH) to elementary school students, it is important to use age-appropriate language and activities. Here are some suggestions:</w:t>
      </w:r>
    </w:p>
    <w:p w14:paraId="449A8675" w14:textId="77777777" w:rsidR="0077530C" w:rsidRDefault="0077530C" w:rsidP="0077530C">
      <w:pPr>
        <w:pStyle w:val="ListParagraph"/>
        <w:numPr>
          <w:ilvl w:val="0"/>
          <w:numId w:val="1"/>
        </w:numPr>
      </w:pPr>
      <w:r>
        <w:t>**Start with the basics.** Teach students about Muhammad’s birth, family, and early life.</w:t>
      </w:r>
    </w:p>
    <w:p w14:paraId="772516EF" w14:textId="77777777" w:rsidR="0077530C" w:rsidRDefault="0077530C" w:rsidP="0077530C">
      <w:pPr>
        <w:pStyle w:val="ListParagraph"/>
        <w:numPr>
          <w:ilvl w:val="0"/>
          <w:numId w:val="1"/>
        </w:numPr>
      </w:pPr>
      <w:r>
        <w:t>**Focus on his character.** Help students to understand Muhammad’s honesty, trustworthiness, and compassion.</w:t>
      </w:r>
    </w:p>
    <w:p w14:paraId="64EDC642" w14:textId="77777777" w:rsidR="0077530C" w:rsidRDefault="0077530C" w:rsidP="00B746C8">
      <w:pPr>
        <w:pStyle w:val="ListParagraph"/>
      </w:pPr>
    </w:p>
    <w:p w14:paraId="596EDF29" w14:textId="59A55353" w:rsidR="0077530C" w:rsidRDefault="0077530C" w:rsidP="00B746C8">
      <w:pPr>
        <w:pStyle w:val="ListParagraph"/>
        <w:numPr>
          <w:ilvl w:val="0"/>
          <w:numId w:val="1"/>
        </w:numPr>
      </w:pPr>
      <w:r>
        <w:t>**Explain the message of Islam.** Teach students about the basic beliefs of Islam, such as the oneness of God and the importance of living a moral and ethical life.</w:t>
      </w:r>
    </w:p>
    <w:p w14:paraId="58932E6E" w14:textId="7499FAD5" w:rsidR="0077530C" w:rsidRDefault="0077530C" w:rsidP="00B746C8">
      <w:pPr>
        <w:pStyle w:val="ListParagraph"/>
        <w:numPr>
          <w:ilvl w:val="0"/>
          <w:numId w:val="1"/>
        </w:numPr>
      </w:pPr>
      <w:r>
        <w:t>**Use storytelling.** Share stories about Muhammad’s life and teachings in a way that is engaging and easy for students to understand.</w:t>
      </w:r>
    </w:p>
    <w:p w14:paraId="58AB49FA" w14:textId="4961147A" w:rsidR="0077530C" w:rsidRDefault="0077530C" w:rsidP="00B746C8">
      <w:pPr>
        <w:pStyle w:val="ListParagraph"/>
        <w:numPr>
          <w:ilvl w:val="0"/>
          <w:numId w:val="1"/>
        </w:numPr>
      </w:pPr>
      <w:r>
        <w:t>**Make it relevant.** Connect Muhammad’s teachings to the students’ own lives.</w:t>
      </w:r>
    </w:p>
    <w:p w14:paraId="00612BFE" w14:textId="6FABBE29" w:rsidR="0077530C" w:rsidRDefault="0077530C" w:rsidP="00B746C8">
      <w:pPr>
        <w:pStyle w:val="ListParagraph"/>
        <w:numPr>
          <w:ilvl w:val="0"/>
          <w:numId w:val="1"/>
        </w:numPr>
      </w:pPr>
      <w:r>
        <w:t>**Use visuals.** Show students pictures and videos of Muhammad’s life and times.</w:t>
      </w:r>
    </w:p>
    <w:p w14:paraId="24B5A47E" w14:textId="3456CC6F" w:rsidR="0077530C" w:rsidRDefault="0077530C" w:rsidP="00B746C8">
      <w:pPr>
        <w:pStyle w:val="ListParagraph"/>
        <w:numPr>
          <w:ilvl w:val="0"/>
          <w:numId w:val="1"/>
        </w:numPr>
      </w:pPr>
      <w:r>
        <w:t>**Be respectful.** Teach students to respect Muhammad and his followers.</w:t>
      </w:r>
    </w:p>
    <w:p w14:paraId="71F164CB" w14:textId="4E6EABB5" w:rsidR="0077530C" w:rsidRDefault="0077530C">
      <w:r>
        <w:t xml:space="preserve">Here are some specific activities that </w:t>
      </w:r>
      <w:r w:rsidR="00B746C8">
        <w:t>we</w:t>
      </w:r>
      <w:r>
        <w:t xml:space="preserve"> can do with </w:t>
      </w:r>
      <w:r w:rsidR="00807192">
        <w:t>our</w:t>
      </w:r>
      <w:r>
        <w:t xml:space="preserve"> students:</w:t>
      </w:r>
    </w:p>
    <w:p w14:paraId="3437AA68" w14:textId="508E12E2" w:rsidR="0077530C" w:rsidRDefault="0077530C" w:rsidP="00807192">
      <w:pPr>
        <w:pStyle w:val="ListParagraph"/>
        <w:numPr>
          <w:ilvl w:val="0"/>
          <w:numId w:val="1"/>
        </w:numPr>
      </w:pPr>
      <w:r>
        <w:t>**Create a timeline of Muhammad’s life.**</w:t>
      </w:r>
    </w:p>
    <w:p w14:paraId="7D0210D0" w14:textId="67791473" w:rsidR="0077530C" w:rsidRDefault="0077530C" w:rsidP="00807192">
      <w:pPr>
        <w:pStyle w:val="ListParagraph"/>
        <w:numPr>
          <w:ilvl w:val="0"/>
          <w:numId w:val="1"/>
        </w:numPr>
      </w:pPr>
      <w:r>
        <w:t>**Have students write a biography of Muhammad.**</w:t>
      </w:r>
    </w:p>
    <w:p w14:paraId="23F26C5E" w14:textId="1D6120BD" w:rsidR="0077530C" w:rsidRDefault="0077530C" w:rsidP="00807192">
      <w:pPr>
        <w:pStyle w:val="ListParagraph"/>
        <w:numPr>
          <w:ilvl w:val="0"/>
          <w:numId w:val="1"/>
        </w:numPr>
      </w:pPr>
      <w:r>
        <w:t>**Act out scenes from Muhammad’s life.**</w:t>
      </w:r>
    </w:p>
    <w:p w14:paraId="7524427D" w14:textId="392C5D49" w:rsidR="0077530C" w:rsidRDefault="0077530C" w:rsidP="00807192">
      <w:pPr>
        <w:pStyle w:val="ListParagraph"/>
        <w:numPr>
          <w:ilvl w:val="0"/>
          <w:numId w:val="1"/>
        </w:numPr>
      </w:pPr>
      <w:r>
        <w:t>**Make a model of the Kaaba, the cube-shaped building that is considered to be the holiest site in Islam.**</w:t>
      </w:r>
    </w:p>
    <w:p w14:paraId="2840128B" w14:textId="089C4EDA" w:rsidR="0077530C" w:rsidRDefault="0077530C" w:rsidP="00807192">
      <w:pPr>
        <w:pStyle w:val="ListParagraph"/>
        <w:numPr>
          <w:ilvl w:val="0"/>
          <w:numId w:val="1"/>
        </w:numPr>
      </w:pPr>
      <w:r>
        <w:t>**Read stories about Muhammad’s companions.**</w:t>
      </w:r>
    </w:p>
    <w:p w14:paraId="695D2BBD" w14:textId="649EA617" w:rsidR="0077530C" w:rsidRDefault="0077530C" w:rsidP="00807192">
      <w:pPr>
        <w:pStyle w:val="ListParagraph"/>
        <w:numPr>
          <w:ilvl w:val="0"/>
          <w:numId w:val="1"/>
        </w:numPr>
      </w:pPr>
      <w:r>
        <w:t>**Have a discussion about the importance of honesty, trustworthiness, and compassion.**</w:t>
      </w:r>
    </w:p>
    <w:p w14:paraId="3663DD7C" w14:textId="77777777" w:rsidR="0077530C" w:rsidRDefault="0077530C">
      <w:r>
        <w:t>By teaching students about the early days of Prophet Muhammad (PBUH), you can help them to learn about Islam and to develop important values.</w:t>
      </w:r>
    </w:p>
    <w:sectPr w:rsidR="00775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2B24FA"/>
    <w:multiLevelType w:val="hybridMultilevel"/>
    <w:tmpl w:val="17047E24"/>
    <w:lvl w:ilvl="0" w:tplc="FFFFFFFF">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635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30C"/>
    <w:rsid w:val="002A41B7"/>
    <w:rsid w:val="002F142E"/>
    <w:rsid w:val="00506C00"/>
    <w:rsid w:val="0077530C"/>
    <w:rsid w:val="00807192"/>
    <w:rsid w:val="00B746C8"/>
    <w:rsid w:val="00B75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CF0DD8"/>
  <w15:chartTrackingRefBased/>
  <w15:docId w15:val="{F1524215-C832-3C49-A01B-3DEC01481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53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487</Words>
  <Characters>2777</Characters>
  <Application>Microsoft Office Word</Application>
  <DocSecurity>0</DocSecurity>
  <Lines>23</Lines>
  <Paragraphs>6</Paragraphs>
  <ScaleCrop>false</ScaleCrop>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Anza Shahid</dc:creator>
  <cp:keywords/>
  <dc:description/>
  <cp:lastModifiedBy>Anza Shahid</cp:lastModifiedBy>
  <cp:revision>2</cp:revision>
  <dcterms:created xsi:type="dcterms:W3CDTF">2023-11-18T16:52:00Z</dcterms:created>
  <dcterms:modified xsi:type="dcterms:W3CDTF">2023-11-18T16:52:00Z</dcterms:modified>
</cp:coreProperties>
</file>