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Quiz#1</w:t>
        <w:tab/>
        <w:t xml:space="preserve">EDU601</w:t>
      </w:r>
    </w:p>
    <w:p w:rsidR="00000000" w:rsidDel="00000000" w:rsidP="00000000" w:rsidRDefault="00000000" w:rsidRPr="00000000" w14:paraId="00000002">
      <w:pPr>
        <w:shd w:fill="ffffff" w:val="clear"/>
        <w:spacing w:after="240" w:lin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 1. Socrates believed that knowledge is the same thing as ------------- or excellence and is always good.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45" w:line="240" w:lineRule="auto"/>
        <w:ind w:left="600" w:hanging="360"/>
        <w:rPr>
          <w:b w:val="1"/>
          <w:highlight w:val="yellow"/>
        </w:rPr>
      </w:pPr>
      <w:r w:rsidDel="00000000" w:rsidR="00000000" w:rsidRPr="00000000">
        <w:rPr>
          <w:b w:val="1"/>
          <w:sz w:val="21"/>
          <w:szCs w:val="21"/>
          <w:highlight w:val="yellow"/>
          <w:rtl w:val="0"/>
        </w:rPr>
        <w:t xml:space="preserve">Virtue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Knowledge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Faith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Belief</w:t>
      </w:r>
    </w:p>
    <w:p w:rsidR="00000000" w:rsidDel="00000000" w:rsidP="00000000" w:rsidRDefault="00000000" w:rsidRPr="00000000" w14:paraId="00000007">
      <w:pPr>
        <w:spacing w:after="0" w:lin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shd w:fill="ffffff" w:val="clear"/>
        <w:spacing w:after="240" w:lin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2. Plato’s allegory of the cave can be seen as a metaphor for ---------------.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45" w:line="240" w:lineRule="auto"/>
        <w:ind w:left="600" w:hanging="360"/>
        <w:rPr>
          <w:b w:val="1"/>
          <w:highlight w:val="yellow"/>
        </w:rPr>
      </w:pPr>
      <w:r w:rsidDel="00000000" w:rsidR="00000000" w:rsidRPr="00000000">
        <w:rPr>
          <w:b w:val="1"/>
          <w:sz w:val="21"/>
          <w:szCs w:val="21"/>
          <w:highlight w:val="yellow"/>
          <w:rtl w:val="0"/>
        </w:rPr>
        <w:t xml:space="preserve">The need to always adhere to conventional ideas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The chaos of the imagination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The search for the true and the good through philosophy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The importance of prophecy</w:t>
      </w:r>
    </w:p>
    <w:p w:rsidR="00000000" w:rsidDel="00000000" w:rsidP="00000000" w:rsidRDefault="00000000" w:rsidRPr="00000000" w14:paraId="0000000D">
      <w:pPr>
        <w:shd w:fill="ffffff" w:val="clear"/>
        <w:spacing w:after="240" w:lin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shd w:fill="ffffff" w:val="clear"/>
        <w:spacing w:after="240" w:lin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3. Who was the famous philosopher that came after Aristotle?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spacing w:after="45" w:line="240" w:lineRule="auto"/>
        <w:ind w:left="12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Socrates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spacing w:after="45" w:line="240" w:lineRule="auto"/>
        <w:ind w:left="12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There was none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45" w:line="240" w:lineRule="auto"/>
        <w:ind w:left="12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Aristotle Jr.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45" w:line="240" w:lineRule="auto"/>
        <w:ind w:left="1200" w:hanging="360"/>
        <w:rPr>
          <w:b w:val="1"/>
          <w:highlight w:val="yellow"/>
        </w:rPr>
      </w:pPr>
      <w:r w:rsidDel="00000000" w:rsidR="00000000" w:rsidRPr="00000000">
        <w:rPr>
          <w:b w:val="1"/>
          <w:sz w:val="21"/>
          <w:szCs w:val="21"/>
          <w:highlight w:val="yellow"/>
          <w:rtl w:val="0"/>
        </w:rPr>
        <w:t xml:space="preserve">Plato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shd w:fill="ffffff" w:val="clear"/>
        <w:spacing w:after="240" w:lin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4. The idea that “virtue is knowledge” is attributed to: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Aristotle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Plato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Kant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45" w:line="240" w:lineRule="auto"/>
        <w:ind w:left="600" w:hanging="360"/>
        <w:rPr>
          <w:b w:val="1"/>
          <w:highlight w:val="yellow"/>
        </w:rPr>
      </w:pPr>
      <w:r w:rsidDel="00000000" w:rsidR="00000000" w:rsidRPr="00000000">
        <w:rPr>
          <w:b w:val="1"/>
          <w:sz w:val="21"/>
          <w:szCs w:val="21"/>
          <w:highlight w:val="yellow"/>
          <w:rtl w:val="0"/>
        </w:rPr>
        <w:t xml:space="preserve">Socrate</w:t>
      </w:r>
    </w:p>
    <w:p w:rsidR="00000000" w:rsidDel="00000000" w:rsidP="00000000" w:rsidRDefault="00000000" w:rsidRPr="00000000" w14:paraId="00000019">
      <w:pPr>
        <w:shd w:fill="ffffff" w:val="clear"/>
        <w:spacing w:after="240" w:lin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shd w:fill="ffffff" w:val="clear"/>
        <w:spacing w:after="240" w:lin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 5. Trying to understand human nature is: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the work of ethics philosophers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the study of what makes us human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the discussion of differentiating humans from machines like computers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is a metaphor for relating humans to other animals</w:t>
      </w:r>
    </w:p>
    <w:p w:rsidR="00000000" w:rsidDel="00000000" w:rsidP="00000000" w:rsidRDefault="00000000" w:rsidRPr="00000000" w14:paraId="0000001F">
      <w:pPr>
        <w:spacing w:after="240" w:lin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20">
      <w:pPr>
        <w:shd w:fill="ffffff" w:val="clear"/>
        <w:spacing w:after="240" w:lin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6. What is the goal of education according to Idealism?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Perfect adaptation to the environment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Realizations of moral values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Satisfaction of human wants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45" w:line="240" w:lineRule="auto"/>
        <w:ind w:left="600" w:hanging="360"/>
        <w:rPr>
          <w:b w:val="1"/>
          <w:highlight w:val="yellow"/>
        </w:rPr>
      </w:pPr>
      <w:r w:rsidDel="00000000" w:rsidR="00000000" w:rsidRPr="00000000">
        <w:rPr>
          <w:b w:val="1"/>
          <w:sz w:val="21"/>
          <w:szCs w:val="21"/>
          <w:highlight w:val="yellow"/>
          <w:rtl w:val="0"/>
        </w:rPr>
        <w:t xml:space="preserve">Cultivation of dynamic, adaptable mind which will be resourceful and enterprising in all situations</w:t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26">
      <w:pPr>
        <w:shd w:fill="ffffff" w:val="clear"/>
        <w:spacing w:after="240" w:lin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7. According to Socrates, what is the lowest grade of cognitive activity?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Imagination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Belief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Thought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45" w:line="240" w:lineRule="auto"/>
        <w:ind w:left="600" w:hanging="360"/>
        <w:rPr>
          <w:b w:val="1"/>
          <w:highlight w:val="yellow"/>
        </w:rPr>
      </w:pPr>
      <w:r w:rsidDel="00000000" w:rsidR="00000000" w:rsidRPr="00000000">
        <w:rPr>
          <w:b w:val="1"/>
          <w:sz w:val="21"/>
          <w:szCs w:val="21"/>
          <w:highlight w:val="yellow"/>
          <w:rtl w:val="0"/>
        </w:rPr>
        <w:t xml:space="preserve">Confusion</w:t>
      </w:r>
    </w:p>
    <w:p w:rsidR="00000000" w:rsidDel="00000000" w:rsidP="00000000" w:rsidRDefault="00000000" w:rsidRPr="00000000" w14:paraId="0000002B">
      <w:pPr>
        <w:shd w:fill="ffffff" w:val="clear"/>
        <w:spacing w:after="240" w:lin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2C">
      <w:pPr>
        <w:shd w:fill="ffffff" w:val="clear"/>
        <w:spacing w:after="240" w:lin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8. According to Socrates, the ultimate knowledge is: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Ordinary information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Defining words &amp; concepts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45" w:line="240" w:lineRule="auto"/>
        <w:ind w:left="600" w:hanging="360"/>
        <w:rPr>
          <w:b w:val="1"/>
          <w:highlight w:val="yellow"/>
        </w:rPr>
      </w:pPr>
      <w:r w:rsidDel="00000000" w:rsidR="00000000" w:rsidRPr="00000000">
        <w:rPr>
          <w:b w:val="1"/>
          <w:sz w:val="21"/>
          <w:szCs w:val="21"/>
          <w:highlight w:val="yellow"/>
          <w:rtl w:val="0"/>
        </w:rPr>
        <w:t xml:space="preserve">One should learn best way to live life</w:t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31">
      <w:pPr>
        <w:shd w:fill="ffffff" w:val="clear"/>
        <w:spacing w:after="240" w:lin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9. What is the area of philosophy that investigates the nature, sources, limitations, and validity of knowledge?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Deductive validity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45" w:line="240" w:lineRule="auto"/>
        <w:ind w:left="600" w:hanging="360"/>
        <w:rPr>
          <w:b w:val="1"/>
          <w:highlight w:val="yellow"/>
        </w:rPr>
      </w:pPr>
      <w:r w:rsidDel="00000000" w:rsidR="00000000" w:rsidRPr="00000000">
        <w:rPr>
          <w:b w:val="1"/>
          <w:sz w:val="21"/>
          <w:szCs w:val="21"/>
          <w:highlight w:val="yellow"/>
          <w:rtl w:val="0"/>
        </w:rPr>
        <w:t xml:space="preserve">Epistemology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Inductive strength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Foundational belief</w:t>
      </w:r>
    </w:p>
    <w:p w:rsidR="00000000" w:rsidDel="00000000" w:rsidP="00000000" w:rsidRDefault="00000000" w:rsidRPr="00000000" w14:paraId="00000036">
      <w:pPr>
        <w:tabs>
          <w:tab w:val="left" w:pos="1168"/>
        </w:tabs>
        <w:spacing w:after="0" w:lin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 </w:t>
        <w:tab/>
      </w:r>
    </w:p>
    <w:p w:rsidR="00000000" w:rsidDel="00000000" w:rsidP="00000000" w:rsidRDefault="00000000" w:rsidRPr="00000000" w14:paraId="00000037">
      <w:pPr>
        <w:shd w:fill="ffffff" w:val="clear"/>
        <w:spacing w:after="240" w:line="24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10. Epistemology is the study of ---------------.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Reality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45" w:line="240" w:lineRule="auto"/>
        <w:ind w:left="600" w:hanging="360"/>
        <w:rPr>
          <w:b w:val="1"/>
          <w:highlight w:val="yellow"/>
        </w:rPr>
      </w:pPr>
      <w:r w:rsidDel="00000000" w:rsidR="00000000" w:rsidRPr="00000000">
        <w:rPr>
          <w:b w:val="1"/>
          <w:sz w:val="21"/>
          <w:szCs w:val="21"/>
          <w:highlight w:val="yellow"/>
          <w:rtl w:val="0"/>
        </w:rPr>
        <w:t xml:space="preserve">knowledge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book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New Roman" w:cs="New Roman" w:eastAsia="New Roman" w:hAnsi="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Doctrine means.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New Roman" w:cs="New Roman" w:eastAsia="New Roman" w:hAnsi="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one of the students of Socrates?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Plato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New Roman" w:cs="New Roman" w:eastAsia="New Roman" w:hAnsi="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dialectic method crosses the divide line between matter and___.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New Roman" w:cs="New Roman" w:eastAsia="New Roman" w:hAnsi="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Socrates, the ultimate knowledge is: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One should learn best way to live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New Roman" w:cs="New Roman" w:eastAsia="New Roman" w:hAnsi="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Socrates, what is the lowest grade of cognitive activity?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Confusion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New Roman" w:cs="New Roman" w:eastAsia="New Roman" w:hAnsi="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philosophy is supposed to be?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The truth of any claims is relative to the beliefs/ attitudes of the speaker.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New Roman" w:cs="New Roman" w:eastAsia="New Roman" w:hAnsi="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Dialectic method is of: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Socrates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New Roman" w:cs="New Roman" w:eastAsia="New Roman" w:hAnsi="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Socrates believed that knowledge is the same thing as ___ or excellence and is always good.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Virtue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New Roman" w:cs="New Roman" w:eastAsia="New Roman" w:hAnsi="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question-and-answer dialogue in which propositions are methodically scrutinized uncover the truth is known as ___.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the Socrates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Quiz#1</w:t>
        <w:tab/>
        <w:t xml:space="preserve">EDU601</w:t>
      </w:r>
    </w:p>
    <w:p w:rsidR="00000000" w:rsidDel="00000000" w:rsidP="00000000" w:rsidRDefault="00000000" w:rsidRPr="00000000" w14:paraId="00000047">
      <w:pPr>
        <w:shd w:fill="ffffff" w:val="clear"/>
        <w:spacing w:after="24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 1. Socrates believed that knowledge is the same thing as ------------- or excellence and is always good.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45" w:line="240" w:lineRule="auto"/>
        <w:ind w:left="600" w:hanging="360"/>
        <w:rPr>
          <w:b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highlight w:val="yellow"/>
          <w:rtl w:val="0"/>
        </w:rPr>
        <w:t xml:space="preserve">Virtue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Knowledge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Faith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Belief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4D">
      <w:pPr>
        <w:shd w:fill="ffffff" w:val="clear"/>
        <w:spacing w:after="24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2. Plato’s allegory of the cave can be seen as a metaphor for ---------------.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45" w:line="240" w:lineRule="auto"/>
        <w:ind w:left="600" w:hanging="360"/>
        <w:rPr>
          <w:b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highlight w:val="yellow"/>
          <w:rtl w:val="0"/>
        </w:rPr>
        <w:t xml:space="preserve">The need to always adhere to conventional ideas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The chaos of the imagination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The search for the true and the good through philosophy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The importance of prophecy</w:t>
      </w:r>
    </w:p>
    <w:p w:rsidR="00000000" w:rsidDel="00000000" w:rsidP="00000000" w:rsidRDefault="00000000" w:rsidRPr="00000000" w14:paraId="00000052">
      <w:pPr>
        <w:shd w:fill="ffffff" w:val="clear"/>
        <w:spacing w:after="24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53">
      <w:pPr>
        <w:shd w:fill="ffffff" w:val="clear"/>
        <w:spacing w:after="24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3. Who was the famous philosopher that came after Aristotle?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spacing w:after="45" w:line="240" w:lineRule="auto"/>
        <w:ind w:left="12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Socrates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spacing w:after="45" w:line="240" w:lineRule="auto"/>
        <w:ind w:left="12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There was none</w:t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spacing w:after="45" w:line="240" w:lineRule="auto"/>
        <w:ind w:left="12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Aristotle Jr.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spacing w:after="45" w:line="240" w:lineRule="auto"/>
        <w:ind w:left="1200" w:hanging="360"/>
        <w:rPr>
          <w:b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highlight w:val="yellow"/>
          <w:rtl w:val="0"/>
        </w:rPr>
        <w:t xml:space="preserve">Plato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59">
      <w:pPr>
        <w:shd w:fill="ffffff" w:val="clear"/>
        <w:spacing w:after="24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4. The idea that “virtue is knowledge” is attributed to: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Aristotle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Plato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Kant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45" w:line="240" w:lineRule="auto"/>
        <w:ind w:left="600" w:hanging="360"/>
        <w:rPr>
          <w:b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highlight w:val="yellow"/>
          <w:rtl w:val="0"/>
        </w:rPr>
        <w:t xml:space="preserve">Socrate</w:t>
      </w:r>
    </w:p>
    <w:p w:rsidR="00000000" w:rsidDel="00000000" w:rsidP="00000000" w:rsidRDefault="00000000" w:rsidRPr="00000000" w14:paraId="0000005E">
      <w:pPr>
        <w:shd w:fill="ffffff" w:val="clear"/>
        <w:spacing w:after="24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5F">
      <w:pPr>
        <w:shd w:fill="ffffff" w:val="clear"/>
        <w:spacing w:after="24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 5. Trying to understand human nature is: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the work of ethics philosophers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the study of what makes us human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the discussion of differentiating humans from machines like computers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is a metaphor for relating humans to other animals</w:t>
      </w:r>
    </w:p>
    <w:p w:rsidR="00000000" w:rsidDel="00000000" w:rsidP="00000000" w:rsidRDefault="00000000" w:rsidRPr="00000000" w14:paraId="00000064">
      <w:pPr>
        <w:spacing w:after="24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65">
      <w:pPr>
        <w:shd w:fill="ffffff" w:val="clear"/>
        <w:spacing w:after="24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6. What is the goal of education according to Idealism?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Perfect adaptation to the environment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Realizations of moral values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Satisfaction of human wants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45" w:line="240" w:lineRule="auto"/>
        <w:ind w:left="600" w:hanging="360"/>
        <w:rPr>
          <w:b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highlight w:val="yellow"/>
          <w:rtl w:val="0"/>
        </w:rPr>
        <w:t xml:space="preserve">Cultivation of dynamic, adaptable mind which will be resourceful and enterprising in all situations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6B">
      <w:pPr>
        <w:shd w:fill="ffffff" w:val="clear"/>
        <w:spacing w:after="24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7. According to Socrates, what is the lowest grade of cognitive activity?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Imagination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Belief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Thought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45" w:line="240" w:lineRule="auto"/>
        <w:ind w:left="600" w:hanging="360"/>
        <w:rPr>
          <w:b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highlight w:val="yellow"/>
          <w:rtl w:val="0"/>
        </w:rPr>
        <w:t xml:space="preserve">Confusion</w:t>
      </w:r>
    </w:p>
    <w:p w:rsidR="00000000" w:rsidDel="00000000" w:rsidP="00000000" w:rsidRDefault="00000000" w:rsidRPr="00000000" w14:paraId="00000070">
      <w:pPr>
        <w:shd w:fill="ffffff" w:val="clear"/>
        <w:spacing w:after="24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71">
      <w:pPr>
        <w:shd w:fill="ffffff" w:val="clear"/>
        <w:spacing w:after="24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8. According to Socrates, the ultimate knowledge is: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Ordinary information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Defining words &amp; concepts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45" w:line="240" w:lineRule="auto"/>
        <w:ind w:left="600" w:hanging="360"/>
        <w:rPr>
          <w:b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highlight w:val="yellow"/>
          <w:rtl w:val="0"/>
        </w:rPr>
        <w:t xml:space="preserve">One should learn best way to live life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76">
      <w:pPr>
        <w:shd w:fill="ffffff" w:val="clear"/>
        <w:spacing w:after="24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9. What is the area of philosophy that investigates the nature, sources, limitations, and validity of knowledge?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Deductive validity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45" w:line="240" w:lineRule="auto"/>
        <w:ind w:left="600" w:hanging="360"/>
        <w:rPr>
          <w:b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highlight w:val="yellow"/>
          <w:rtl w:val="0"/>
        </w:rPr>
        <w:t xml:space="preserve">Epistemology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Inductive strength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Foundational belief</w:t>
      </w:r>
    </w:p>
    <w:p w:rsidR="00000000" w:rsidDel="00000000" w:rsidP="00000000" w:rsidRDefault="00000000" w:rsidRPr="00000000" w14:paraId="0000007B">
      <w:pPr>
        <w:tabs>
          <w:tab w:val="left" w:pos="1168"/>
        </w:tabs>
        <w:spacing w:after="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 </w:t>
        <w:tab/>
      </w:r>
    </w:p>
    <w:p w:rsidR="00000000" w:rsidDel="00000000" w:rsidP="00000000" w:rsidRDefault="00000000" w:rsidRPr="00000000" w14:paraId="0000007C">
      <w:pPr>
        <w:shd w:fill="ffffff" w:val="clear"/>
        <w:spacing w:after="240" w:line="240" w:lineRule="auto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10. Epistemology is the study of ---------------.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Reality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45" w:line="240" w:lineRule="auto"/>
        <w:ind w:left="600" w:hanging="360"/>
        <w:rPr>
          <w:b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highlight w:val="yellow"/>
          <w:rtl w:val="0"/>
        </w:rPr>
        <w:t xml:space="preserve">knowledge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book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45" w:line="240" w:lineRule="auto"/>
        <w:ind w:left="60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Doctrine means.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was one of the students of Socrates?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Plato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dialectic method crosses the divide line between matter and___.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Socrates, the ultimate knowledge is: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One should learn best way to live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Socrates, what is the lowest grade of cognitive activity?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Confusion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philosophy is supposed to be?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The truth of any claims is relative to the beliefs/ attitudes of the speaker.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Dialectic method is of: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Socrates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Socrates believed that knowledge is the same thing as ___ or excellence and is always good.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Virtue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question-and-answer dialogue in which propositions are methodically scrutinized uncover the truth is known as ___.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the Socrates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1: Axiology is the study of…….? (Values)    What is the state of reality? (Metaphysics)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3: Doctrine mean…………? (Teaching) 4: Plato defines the stages of curriculum according to age and types. These are………….?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(Elementary, Military, Higher education)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5: Kant system based on……..? Posteriori (systematic) and priori (analytic) logical judgements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6: The souls makes harm……..?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7 ……..is a pragmatist philosopher? John Dewey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Reminiscence means. (Recalling past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0"/>
          <w:szCs w:val="20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School founded by Aristotle known. (Lyceum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" w:lin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0"/>
          <w:szCs w:val="20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Main objective of dialectic method is to make decision. (Knowledge) </w:t>
      </w:r>
    </w:p>
    <w:p w:rsidR="00000000" w:rsidDel="00000000" w:rsidP="00000000" w:rsidRDefault="00000000" w:rsidRPr="00000000" w14:paraId="00000097">
      <w:pPr>
        <w:spacing w:after="2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0"/>
          <w:szCs w:val="20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Not considered in dialectic method. (Material knowledge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0"/>
          <w:szCs w:val="20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Plato’s aim in the republic. (To define justice and to prove that it is worthwhile to pursue its own sake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0"/>
          <w:szCs w:val="20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According to Kant, the basis of morality is the concept of: (Freedom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0"/>
          <w:szCs w:val="20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Kant claims that the moral law is given to each person by: (one’s own will)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0"/>
          <w:szCs w:val="20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Plato defines the curriculum in which of the following three stages. Elementary, (Military, Higher Education)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0"/>
          <w:szCs w:val="20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In what age range, the people would philosophies and would go up to the level of philosopher king? (Age 35 | 50)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were the three famous Greek Philosophers?(Socrates,Plato,Aristotle)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Aristotle’s view, the virtue are: ( acquired through philosophical reflection)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was the school founded by Aristotle known?(lyceum)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Epistemology is the study of …………..(knowledge)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Aristotle divides the virtue into: (moral virtues and intellectual virtues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Allegory of the cave presents us with ………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 metaphor for understanding the search for truth)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6.Who was the first famous philosopher of Greek philosophy?(Aristotle)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Rousseau was born ………….1712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Geneva)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8Kant was influenced by the works of ……..who had put him on right track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Rousseau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9.Kant claims that the moral law is given to each person by(one owns will)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10.According to Kant, the supreme principle (synthetic and priori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11.Accoding to ………..”Man can only become man by education.(Kant)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12.Kant was a …………..philosopher (German)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13.Who was the first philosopher to formulate logic for teaching procedures?(Aristotle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14.Aristotle claims that (virtue is our power, so is vice ))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Benjamin Bloom major work in is……….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16.obeying what feels good and reasonable and moral is  type of obedience.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                        both(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Absolute Obedience:Voluntary Obedience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plato philosophy of teaching method is id about using two teaching methods these methods are ………..and …..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5943600" cy="5995472"/>
            <wp:effectExtent b="0" l="0" r="0" t="0"/>
            <wp:docPr descr="C:\Users\Zia Sons Near BOP\Desktop\7.png" id="1" name="image12.png"/>
            <a:graphic>
              <a:graphicData uri="http://schemas.openxmlformats.org/drawingml/2006/picture">
                <pic:pic>
                  <pic:nvPicPr>
                    <pic:cNvPr descr="C:\Users\Zia Sons Near BOP\Desktop\7.png"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5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ff0000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EDU601</w:t>
        <w:tab/>
        <w:t xml:space="preserve">Quiz#2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Reminiscence means.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Recalling past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 founded by Aristole known. 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Lyceum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objective of dialectic method is to make decision.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considered in dialectic method.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Material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Plato’s aim in the republic. To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define justice and to prove that it is worthwhile to pursue its own sake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According to Kant, the basis of morality is the concept of: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Freedom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Kant claims that the moral law is given to each person by: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one’s own will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Plato defines the curriculum in which of the following three stages.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Elementary, Military, Higher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what age range, the people would philosophies and would go up to the level of philosopher king? </w:t>
      </w: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Age 35 |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ew Roman" w:cs="New Roman" w:eastAsia="New Roman" w:hAnsi="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 Roman" w:cs="New Roman" w:eastAsia="New Roman" w:hAnsi="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 Roman" w:cs="New Roman" w:eastAsia="New Roman" w:hAnsi="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466753" cy="402871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753" cy="4028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ew Roman" w:cs="New Roman" w:eastAsia="New Roman" w:hAnsi="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New Roman" w:cs="New Roman" w:eastAsia="New Roman" w:hAnsi="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361905" cy="402866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4028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 Roman" w:cs="New Roman" w:eastAsia="New Roman" w:hAnsi="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 Roman" w:cs="New Roman" w:eastAsia="New Roman" w:hAnsi="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104762" cy="3971429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3971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ew Roman" w:cs="New Roman" w:eastAsia="New Roman" w:hAnsi="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466214" cy="388717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6214" cy="3887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ew Roman" w:cs="New Roman" w:eastAsia="New Roman" w:hAnsi="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685714" cy="3904762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5714" cy="3904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ew Roman" w:cs="New Roman" w:eastAsia="New Roman" w:hAnsi="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53638" cy="409632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09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ew Roman" w:cs="New Roman" w:eastAsia="New Roman" w:hAnsi="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961905" cy="4190476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419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ew Roman" w:cs="New Roman" w:eastAsia="New Roman" w:hAnsi="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590476" cy="4009524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476" cy="4009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0" distT="0" distL="0" distR="0">
            <wp:extent cx="2380952" cy="4189551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0952" cy="4189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401828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114286" cy="4028571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4028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3161905" cy="400295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400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0" distT="0" distL="0" distR="0">
            <wp:extent cx="1914286" cy="3711589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3711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0" distT="0" distL="0" distR="0">
            <wp:extent cx="3666667" cy="3847343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3847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0" distT="0" distL="0" distR="0">
            <wp:extent cx="2142857" cy="3582564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2857" cy="3582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3895238" cy="4247619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4247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0" distT="0" distL="0" distR="0">
            <wp:extent cx="2514286" cy="4019048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4019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0" distT="0" distL="0" distR="0">
            <wp:extent cx="4048690" cy="4143953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143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3285714" cy="3971429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5714" cy="3971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lineRule="auto"/>
        <w:ind w:left="1685" w:hanging="360"/>
        <w:rPr>
          <w:color w:val="424242"/>
          <w:sz w:val="36"/>
          <w:szCs w:val="3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color w:val="c00000"/>
          <w:sz w:val="36"/>
          <w:szCs w:val="36"/>
          <w:rtl w:val="0"/>
        </w:rPr>
        <w:t xml:space="preserve">Share, Support , follow, Subscribe!!!</w:t>
      </w:r>
      <w:r w:rsidDel="00000000" w:rsidR="00000000" w:rsidRPr="00000000">
        <w:rPr>
          <w:rFonts w:ascii="Wingdings" w:cs="Wingdings" w:eastAsia="Wingdings" w:hAnsi="Wingdings"/>
          <w:rtl w:val="0"/>
        </w:rPr>
        <w:t xml:space="preserve">☺</w:t>
      </w:r>
      <w:r w:rsidDel="00000000" w:rsidR="00000000" w:rsidRPr="00000000">
        <w:rPr>
          <w:rFonts w:ascii="Source Code Pro" w:cs="Source Code Pro" w:eastAsia="Source Code Pro" w:hAnsi="Source Code Pro"/>
          <w:b w:val="1"/>
          <w:color w:val="c00000"/>
          <w:sz w:val="36"/>
          <w:szCs w:val="36"/>
          <w:rtl w:val="0"/>
        </w:rPr>
        <w:t xml:space="preserve"> or if u Need help 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lineRule="auto"/>
        <w:ind w:left="1685" w:hanging="360"/>
        <w:rPr>
          <w:color w:val="424242"/>
          <w:sz w:val="36"/>
          <w:szCs w:val="3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color w:val="424242"/>
          <w:sz w:val="36"/>
          <w:szCs w:val="36"/>
          <w:rtl w:val="0"/>
        </w:rPr>
        <w:t xml:space="preserve">Youtube: 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36"/>
          <w:szCs w:val="36"/>
          <w:rtl w:val="0"/>
        </w:rPr>
        <w:t xml:space="preserve">https://bit.ly/2t1P3Dd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headerReference r:id="rId26" w:type="default"/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urier New"/>
  <w:font w:name="New Roman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1">
    <w:pPr>
      <w:numPr>
        <w:ilvl w:val="0"/>
        <w:numId w:val="7"/>
      </w:numPr>
      <w:spacing w:after="0" w:lineRule="auto"/>
      <w:ind w:left="1685" w:hanging="360"/>
      <w:rPr>
        <w:color w:val="424242"/>
        <w:sz w:val="36"/>
        <w:szCs w:val="36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rFonts w:ascii="Source Code Pro" w:cs="Source Code Pro" w:eastAsia="Source Code Pro" w:hAnsi="Source Code Pro"/>
        <w:b w:val="1"/>
        <w:color w:val="c00000"/>
        <w:sz w:val="36"/>
        <w:szCs w:val="36"/>
        <w:rtl w:val="0"/>
      </w:rPr>
      <w:t xml:space="preserve">Share, Support , follow, Subscribe!!!</w:t>
    </w:r>
    <w:r w:rsidDel="00000000" w:rsidR="00000000" w:rsidRPr="00000000">
      <w:rPr>
        <w:rFonts w:ascii="Wingdings" w:cs="Wingdings" w:eastAsia="Wingdings" w:hAnsi="Wingdings"/>
        <w:rtl w:val="0"/>
      </w:rPr>
      <w:t xml:space="preserve">☺</w:t>
    </w:r>
    <w:r w:rsidDel="00000000" w:rsidR="00000000" w:rsidRPr="00000000">
      <w:rPr>
        <w:rFonts w:ascii="Source Code Pro" w:cs="Source Code Pro" w:eastAsia="Source Code Pro" w:hAnsi="Source Code Pro"/>
        <w:b w:val="1"/>
        <w:color w:val="c00000"/>
        <w:sz w:val="36"/>
        <w:szCs w:val="36"/>
        <w:rtl w:val="0"/>
      </w:rPr>
      <w:t xml:space="preserve"> or if u Need help me?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numPr>
        <w:ilvl w:val="0"/>
        <w:numId w:val="7"/>
      </w:numPr>
      <w:spacing w:after="0" w:lineRule="auto"/>
      <w:ind w:left="1685" w:hanging="360"/>
      <w:rPr>
        <w:color w:val="424242"/>
        <w:sz w:val="36"/>
        <w:szCs w:val="36"/>
      </w:rPr>
    </w:pPr>
    <w:r w:rsidDel="00000000" w:rsidR="00000000" w:rsidRPr="00000000">
      <w:rPr>
        <w:rFonts w:ascii="Source Code Pro" w:cs="Source Code Pro" w:eastAsia="Source Code Pro" w:hAnsi="Source Code Pro"/>
        <w:b w:val="1"/>
        <w:color w:val="424242"/>
        <w:sz w:val="36"/>
        <w:szCs w:val="36"/>
        <w:rtl w:val="0"/>
      </w:rPr>
      <w:t xml:space="preserve">Youtube: </w:t>
    </w:r>
    <w:r w:rsidDel="00000000" w:rsidR="00000000" w:rsidRPr="00000000">
      <w:rPr>
        <w:rFonts w:ascii="Source Code Pro" w:cs="Source Code Pro" w:eastAsia="Source Code Pro" w:hAnsi="Source Code Pro"/>
        <w:color w:val="424242"/>
        <w:sz w:val="36"/>
        <w:szCs w:val="36"/>
        <w:rtl w:val="0"/>
      </w:rPr>
      <w:t xml:space="preserve">https://bit.ly/2t1P3Dd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New Roman" w:cs="New Roman" w:eastAsia="New Roman" w:hAnsi="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Source Code Pro" w:cs="Source Code Pro" w:eastAsia="Source Code Pro" w:hAnsi="Source Code Pro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Source Code Pro" w:cs="Source Code Pro" w:eastAsia="Source Code Pro" w:hAnsi="Source Code Pro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Source Code Pro" w:cs="Source Code Pro" w:eastAsia="Source Code Pro" w:hAnsi="Source Code Pro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Source Code Pro" w:cs="Source Code Pro" w:eastAsia="Source Code Pro" w:hAnsi="Source Code Pro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Source Code Pro" w:cs="Source Code Pro" w:eastAsia="Source Code Pro" w:hAnsi="Source Code Pro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Source Code Pro" w:cs="Source Code Pro" w:eastAsia="Source Code Pro" w:hAnsi="Source Code Pro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Source Code Pro" w:cs="Source Code Pro" w:eastAsia="Source Code Pro" w:hAnsi="Source Code Pro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Source Code Pro" w:cs="Source Code Pro" w:eastAsia="Source Code Pro" w:hAnsi="Source Code Pro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Source Code Pro" w:cs="Source Code Pro" w:eastAsia="Source Code Pro" w:hAnsi="Source Code Pro"/>
      </w:rPr>
    </w:lvl>
  </w:abstractNum>
  <w:abstractNum w:abstractNumId="8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New Roman" w:cs="New Roman" w:eastAsia="New Roman" w:hAnsi="New Roman"/>
        <w:sz w:val="24"/>
        <w:szCs w:val="24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8.png"/><Relationship Id="rId21" Type="http://schemas.openxmlformats.org/officeDocument/2006/relationships/image" Target="media/image7.png"/><Relationship Id="rId24" Type="http://schemas.openxmlformats.org/officeDocument/2006/relationships/image" Target="media/image19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header" Target="header1.xml"/><Relationship Id="rId25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5.png"/><Relationship Id="rId8" Type="http://schemas.openxmlformats.org/officeDocument/2006/relationships/image" Target="media/image4.png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image" Target="media/image11.png"/><Relationship Id="rId16" Type="http://schemas.openxmlformats.org/officeDocument/2006/relationships/image" Target="media/image13.png"/><Relationship Id="rId19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