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7AEE8B" w14:textId="77777777" w:rsidR="00DF4343" w:rsidRDefault="00F3005B" w:rsidP="00FC5C98">
      <w:r w:rsidRPr="00F3005B">
        <w:t xml:space="preserve">Writing for Research </w:t>
      </w:r>
      <w:r w:rsidR="00DF4343" w:rsidRPr="00F3005B">
        <w:t>(EDU705)</w:t>
      </w:r>
    </w:p>
    <w:p w14:paraId="384BD7D6" w14:textId="7B344654" w:rsidR="005C6714" w:rsidRDefault="00E21328" w:rsidP="00FC5C98">
      <w:r>
        <w:t xml:space="preserve">Assignment 1 </w:t>
      </w:r>
    </w:p>
    <w:p w14:paraId="21968804" w14:textId="77777777" w:rsidR="005C6714" w:rsidRDefault="00E21328" w:rsidP="00FC5C98">
      <w:r>
        <w:t>(Fall 2023)</w:t>
      </w:r>
    </w:p>
    <w:p w14:paraId="4A1FB5B4" w14:textId="77777777" w:rsidR="005C6714" w:rsidRDefault="00E21328">
      <w:r>
        <w:t>Total Marks: 20</w:t>
      </w:r>
    </w:p>
    <w:p w14:paraId="7AAFB69E" w14:textId="0E82C72D" w:rsidR="00E21328" w:rsidRDefault="00E21328">
      <w:r>
        <w:t xml:space="preserve">Lesson No. 1-8 (Topics 1-48) </w:t>
      </w:r>
    </w:p>
    <w:p w14:paraId="48595EF7" w14:textId="433EB732" w:rsidR="005D0982" w:rsidRPr="00A1194A" w:rsidRDefault="005D0982">
      <w:pPr>
        <w:rPr>
          <w:highlight w:val="yellow"/>
        </w:rPr>
      </w:pPr>
      <w:r w:rsidRPr="00A1194A">
        <w:rPr>
          <w:highlight w:val="yellow"/>
        </w:rPr>
        <w:t xml:space="preserve">File prepared by LEO </w:t>
      </w:r>
      <w:r w:rsidRPr="00A1194A">
        <w:rPr>
          <mc:AlternateContent>
            <mc:Choice Requires="w16se"/>
            <mc:Fallback>
              <w:rFonts w:ascii="Segoe UI Emoji" w:eastAsia="Segoe UI Emoji" w:hAnsi="Segoe UI Emoji" w:cs="Segoe UI Emoji"/>
            </mc:Fallback>
          </mc:AlternateContent>
          <w:highlight w:val="yellow"/>
        </w:rPr>
        <mc:AlternateContent>
          <mc:Choice Requires="w16se">
            <w16se:symEx w16se:font="Segoe UI Emoji" w16se:char="264C"/>
          </mc:Choice>
          <mc:Fallback>
            <w:t>♌</w:t>
          </mc:Fallback>
        </mc:AlternateContent>
      </w:r>
      <w:r w:rsidRPr="00A1194A">
        <w:rPr>
          <mc:AlternateContent>
            <mc:Choice Requires="w16se"/>
            <mc:Fallback>
              <w:rFonts w:ascii="Segoe UI Emoji" w:eastAsia="Segoe UI Emoji" w:hAnsi="Segoe UI Emoji" w:cs="Segoe UI Emoji"/>
            </mc:Fallback>
          </mc:AlternateContent>
          <w:highlight w:val="yellow"/>
        </w:rPr>
        <mc:AlternateContent>
          <mc:Choice Requires="w16se">
            <w16se:symEx w16se:font="Segoe UI Emoji" w16se:char="1F4AB"/>
          </mc:Choice>
          <mc:Fallback>
            <w:t>💫</w:t>
          </mc:Fallback>
        </mc:AlternateContent>
      </w:r>
    </w:p>
    <w:p w14:paraId="17A32D01" w14:textId="42D2AE17" w:rsidR="005D0982" w:rsidRDefault="005D0982">
      <w:r w:rsidRPr="00A1194A">
        <w:rPr>
          <w:highlight w:val="yellow"/>
        </w:rPr>
        <w:t>Team Vu Global</w:t>
      </w:r>
      <w:r>
        <w:t xml:space="preserve"> </w:t>
      </w:r>
    </w:p>
    <w:p w14:paraId="702A94A1" w14:textId="159A13DB" w:rsidR="00F3005B" w:rsidRDefault="00F55EFB">
      <w:r>
        <w:t>Question</w:t>
      </w:r>
    </w:p>
    <w:p w14:paraId="1ACE7F35" w14:textId="40C31EBF" w:rsidR="00F55EFB" w:rsidRDefault="00F55EFB">
      <w:r>
        <w:t>Q1: What is research gap? Explain the difference between</w:t>
      </w:r>
      <w:r w:rsidR="00090FBC">
        <w:t xml:space="preserve"> </w:t>
      </w:r>
      <w:r>
        <w:t>Methodological gap and Knowledge gap with relevant examples. 5+15</w:t>
      </w:r>
    </w:p>
    <w:p w14:paraId="167D9E3E" w14:textId="16234E0E" w:rsidR="004275E8" w:rsidRDefault="00194CAA">
      <w:r>
        <w:t>Answer:</w:t>
      </w:r>
    </w:p>
    <w:p w14:paraId="7F7AE339" w14:textId="204F0B7C" w:rsidR="004275E8" w:rsidRDefault="004275E8">
      <w:r>
        <w:t>**What is a research gap?**</w:t>
      </w:r>
    </w:p>
    <w:p w14:paraId="532792AA" w14:textId="64C867B3" w:rsidR="004275E8" w:rsidRDefault="004275E8">
      <w:r>
        <w:t>A research gap is an area of research that has not been fully explored or that needs further investigation. Research gaps can arise from a variety of factors, including:</w:t>
      </w:r>
    </w:p>
    <w:p w14:paraId="30327400" w14:textId="270908EE" w:rsidR="004275E8" w:rsidRDefault="004275E8">
      <w:r>
        <w:t>A lack of previous research on a particular topic</w:t>
      </w:r>
    </w:p>
    <w:p w14:paraId="5BEB1FBB" w14:textId="77777777" w:rsidR="00541455" w:rsidRDefault="004275E8">
      <w:r>
        <w:t>Inconclusive or contradictory findings from previous research</w:t>
      </w:r>
    </w:p>
    <w:p w14:paraId="7ADEAC4F" w14:textId="6D75D14B" w:rsidR="004275E8" w:rsidRDefault="004275E8">
      <w:r>
        <w:t>The emergence of new theories or methodologies</w:t>
      </w:r>
    </w:p>
    <w:p w14:paraId="5296D303" w14:textId="0E9DEE01" w:rsidR="004275E8" w:rsidRDefault="004275E8">
      <w:r>
        <w:t>The need to apply existing theories or methodologies to new contexts</w:t>
      </w:r>
    </w:p>
    <w:p w14:paraId="08CA5444" w14:textId="64171AD9" w:rsidR="004275E8" w:rsidRDefault="004275E8">
      <w:r>
        <w:t>Research gaps are important to identify because they provide opportunities for scholars to make new contributions to the field of knowledge. By addressing research gaps, scholars can help to advance our understanding of the world and develop new solutions to important problems.</w:t>
      </w:r>
    </w:p>
    <w:p w14:paraId="4905D670" w14:textId="4810E548" w:rsidR="004275E8" w:rsidRDefault="004275E8">
      <w:r>
        <w:t>What is a methodological gap?</w:t>
      </w:r>
    </w:p>
    <w:p w14:paraId="2955EEC9" w14:textId="4DE0DA12" w:rsidR="004275E8" w:rsidRDefault="004275E8">
      <w:r>
        <w:t>A methodological gap is a gap in the methods or techniques used to conduct research. Methodological gaps can arise from a variety of factors, including:</w:t>
      </w:r>
    </w:p>
    <w:p w14:paraId="60B6639E" w14:textId="2BA959A1" w:rsidR="004275E8" w:rsidRDefault="004275E8" w:rsidP="000C1D68">
      <w:pPr>
        <w:pStyle w:val="ListParagraph"/>
        <w:numPr>
          <w:ilvl w:val="0"/>
          <w:numId w:val="1"/>
        </w:numPr>
      </w:pPr>
      <w:r>
        <w:t>The use of outdated or inappropriate methods</w:t>
      </w:r>
    </w:p>
    <w:p w14:paraId="5018A0C7" w14:textId="6DDA0598" w:rsidR="004275E8" w:rsidRDefault="004275E8" w:rsidP="000C1D68">
      <w:pPr>
        <w:pStyle w:val="ListParagraph"/>
        <w:numPr>
          <w:ilvl w:val="0"/>
          <w:numId w:val="1"/>
        </w:numPr>
      </w:pPr>
      <w:r>
        <w:t>The need for new or more rigorous method</w:t>
      </w:r>
    </w:p>
    <w:p w14:paraId="5BDCE036" w14:textId="039A26DE" w:rsidR="004275E8" w:rsidRDefault="004275E8" w:rsidP="000C1D68">
      <w:pPr>
        <w:pStyle w:val="ListParagraph"/>
        <w:numPr>
          <w:ilvl w:val="0"/>
          <w:numId w:val="1"/>
        </w:numPr>
      </w:pPr>
      <w:r>
        <w:t>The lack of consensus on best practices</w:t>
      </w:r>
    </w:p>
    <w:p w14:paraId="61FAC844" w14:textId="616B6C23" w:rsidR="004275E8" w:rsidRDefault="004275E8" w:rsidP="000C1D68">
      <w:pPr>
        <w:pStyle w:val="ListParagraph"/>
        <w:numPr>
          <w:ilvl w:val="0"/>
          <w:numId w:val="1"/>
        </w:numPr>
      </w:pPr>
      <w:r>
        <w:t>The challenges of measuring or assessing complex phenomena</w:t>
      </w:r>
    </w:p>
    <w:p w14:paraId="2B5A1B59" w14:textId="09D6BAB7" w:rsidR="004275E8" w:rsidRDefault="004275E8">
      <w:r>
        <w:t>Methodological gaps are important to identify because they can affect the quality and reliability of research findings. By addressing methodological gaps, scholars can help to improve the rigor of research and ensure that findings are more trustworthy.</w:t>
      </w:r>
    </w:p>
    <w:p w14:paraId="09A4A0D6" w14:textId="40C71D88" w:rsidR="004275E8" w:rsidRDefault="004275E8">
      <w:r>
        <w:t>What is a knowledge gap?</w:t>
      </w:r>
    </w:p>
    <w:p w14:paraId="0BBADB7B" w14:textId="77777777" w:rsidR="004275E8" w:rsidRDefault="004275E8">
      <w:r>
        <w:t>A knowledge gap is a lack of understanding or information about a particular topic. Knowledge gaps can arise from a variety of factors, including:</w:t>
      </w:r>
    </w:p>
    <w:p w14:paraId="1A82B7D5" w14:textId="77777777" w:rsidR="004275E8" w:rsidRDefault="004275E8"/>
    <w:p w14:paraId="23D3180F" w14:textId="1B504A93" w:rsidR="004275E8" w:rsidRDefault="004275E8">
      <w:r>
        <w:t>The limitations of existing research</w:t>
      </w:r>
    </w:p>
    <w:p w14:paraId="744EBB55" w14:textId="4B22C5F3" w:rsidR="004275E8" w:rsidRDefault="004275E8">
      <w:r>
        <w:t>The complexity of the topic</w:t>
      </w:r>
    </w:p>
    <w:p w14:paraId="0B759B73" w14:textId="3DD3DCF1" w:rsidR="004275E8" w:rsidRDefault="004275E8">
      <w:r>
        <w:t>The lack of access to information</w:t>
      </w:r>
    </w:p>
    <w:p w14:paraId="60E23681" w14:textId="06749214" w:rsidR="004275E8" w:rsidRDefault="004275E8">
      <w:r>
        <w:t>The changing nature of the field</w:t>
      </w:r>
    </w:p>
    <w:p w14:paraId="6151DCE3" w14:textId="77777777" w:rsidR="004275E8" w:rsidRDefault="004275E8">
      <w:r>
        <w:t>Knowledge gaps are important to identify because they can hinder our ability to make informed decisions and solve problems. By addressing knowledge gaps, scholars can help to improve our understanding of the world and make progress towards solving important problems.</w:t>
      </w:r>
    </w:p>
    <w:p w14:paraId="1C93CB21" w14:textId="77777777" w:rsidR="004275E8" w:rsidRDefault="004275E8"/>
    <w:p w14:paraId="157286EB" w14:textId="4A04CC2E" w:rsidR="004275E8" w:rsidRDefault="004275E8">
      <w:r>
        <w:t>**Examples of methodological gaps and knowledge gaps:**</w:t>
      </w:r>
    </w:p>
    <w:p w14:paraId="750B1B6F" w14:textId="3C110A2B" w:rsidR="004275E8" w:rsidRDefault="004275E8">
      <w:r>
        <w:t>**Methodological gap example:**</w:t>
      </w:r>
    </w:p>
    <w:p w14:paraId="170B6BA4" w14:textId="5584695C" w:rsidR="004275E8" w:rsidRDefault="004275E8">
      <w:r>
        <w:t>A researcher is interested in studying the effects of a new drug on the treatment of depression. However, there is no existing method for measuring the severity of depression that is both reliable and valid. This is a methodological gap that needs to be addressed before the researcher can conduct a study on the new drug.</w:t>
      </w:r>
    </w:p>
    <w:p w14:paraId="5B111925" w14:textId="36451AD3" w:rsidR="004275E8" w:rsidRDefault="004275E8">
      <w:r>
        <w:t>**Knowledge gap example:**</w:t>
      </w:r>
    </w:p>
    <w:p w14:paraId="605D7C05" w14:textId="5ADA3183" w:rsidR="004275E8" w:rsidRDefault="004275E8">
      <w:r>
        <w:t>Scientists have discovered a new species of bacteria that is resistant to all known antibiotics. However, they do not know how the bacteria is resistant to antibiotics. This is a knowledge gap that needs to be addressed before scientists can develop new antibiotics that are effective against the new bacteria.</w:t>
      </w:r>
    </w:p>
    <w:sectPr w:rsidR="004275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8F167A"/>
    <w:multiLevelType w:val="hybridMultilevel"/>
    <w:tmpl w:val="0706F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6690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7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5E8"/>
    <w:rsid w:val="00090FBC"/>
    <w:rsid w:val="000C1D68"/>
    <w:rsid w:val="00194CAA"/>
    <w:rsid w:val="003C7ABC"/>
    <w:rsid w:val="004275E8"/>
    <w:rsid w:val="00541455"/>
    <w:rsid w:val="005C6714"/>
    <w:rsid w:val="005D0982"/>
    <w:rsid w:val="00A1194A"/>
    <w:rsid w:val="00D32F2F"/>
    <w:rsid w:val="00DF4343"/>
    <w:rsid w:val="00E21328"/>
    <w:rsid w:val="00F3005B"/>
    <w:rsid w:val="00F55E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3397C9"/>
  <w15:chartTrackingRefBased/>
  <w15:docId w15:val="{083B4308-108F-174D-B46D-CF1249323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C1D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437</Words>
  <Characters>2495</Characters>
  <Application>Microsoft Office Word</Application>
  <DocSecurity>0</DocSecurity>
  <Lines>20</Lines>
  <Paragraphs>5</Paragraphs>
  <ScaleCrop>false</ScaleCrop>
  <Company/>
  <LinksUpToDate>false</LinksUpToDate>
  <CharactersWithSpaces>2927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Anza Shahid</dc:creator>
  <cp:keywords/>
  <dc:description/>
  <cp:lastModifiedBy>Anza Shahid</cp:lastModifiedBy>
  <cp:revision>2</cp:revision>
  <dcterms:created xsi:type="dcterms:W3CDTF">2023-11-16T08:26:00Z</dcterms:created>
  <dcterms:modified xsi:type="dcterms:W3CDTF">2023-11-16T08:26:00Z</dcterms:modified>
</cp:coreProperties>
</file>