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5F577" w14:textId="77777777" w:rsidR="002D504F" w:rsidRDefault="002D504F"/>
    <w:p w14:paraId="01C47401" w14:textId="77777777" w:rsidR="001777A3" w:rsidRPr="006220BB" w:rsidRDefault="001777A3" w:rsidP="001777A3">
      <w:pPr>
        <w:rPr>
          <w:b/>
          <w:bCs/>
          <w:i/>
          <w:iCs/>
        </w:rPr>
      </w:pPr>
      <w:r w:rsidRPr="006220BB">
        <w:rPr>
          <w:b/>
          <w:bCs/>
          <w:i/>
          <w:iCs/>
        </w:rPr>
        <w:t>EDUA402 - Curriculum Development of Early Childhood Education</w:t>
      </w:r>
    </w:p>
    <w:p w14:paraId="68A307E1" w14:textId="09950F1C" w:rsidR="001777A3" w:rsidRPr="006220BB" w:rsidRDefault="00FA65FA" w:rsidP="001777A3">
      <w:pPr>
        <w:rPr>
          <w:b/>
          <w:bCs/>
          <w:i/>
          <w:iCs/>
        </w:rPr>
      </w:pPr>
      <w:r w:rsidRPr="006220BB">
        <w:rPr>
          <w:b/>
          <w:bCs/>
          <w:i/>
          <w:iCs/>
        </w:rPr>
        <w:t>Assignment 1</w:t>
      </w:r>
      <w:r w:rsidRPr="006220BB">
        <w:rPr>
          <w:b/>
          <w:bCs/>
          <w:i/>
          <w:iCs/>
        </w:rPr>
        <w:tab/>
      </w:r>
    </w:p>
    <w:p w14:paraId="5C0F9993" w14:textId="77777777" w:rsidR="00FA65FA" w:rsidRPr="006220BB" w:rsidRDefault="001777A3">
      <w:pPr>
        <w:rPr>
          <w:b/>
          <w:bCs/>
          <w:i/>
          <w:iCs/>
        </w:rPr>
      </w:pPr>
      <w:r w:rsidRPr="006220BB">
        <w:rPr>
          <w:b/>
          <w:bCs/>
          <w:i/>
          <w:iCs/>
        </w:rPr>
        <w:t>Spring 2023</w:t>
      </w:r>
    </w:p>
    <w:p w14:paraId="09C6C940" w14:textId="59D633FB" w:rsidR="002D504F" w:rsidRPr="006220BB" w:rsidRDefault="001777A3">
      <w:pPr>
        <w:rPr>
          <w:b/>
          <w:bCs/>
          <w:i/>
          <w:iCs/>
        </w:rPr>
      </w:pPr>
      <w:r w:rsidRPr="006220BB">
        <w:rPr>
          <w:b/>
          <w:bCs/>
          <w:i/>
          <w:iCs/>
        </w:rPr>
        <w:t>Total Marks: 16</w:t>
      </w:r>
    </w:p>
    <w:p w14:paraId="07360A14" w14:textId="064B28F6" w:rsidR="00FA65FA" w:rsidRPr="0051026E" w:rsidRDefault="00FA65FA">
      <w:pPr>
        <w:rPr>
          <w:b/>
          <w:bCs/>
          <w:i/>
          <w:iCs/>
          <w:sz w:val="36"/>
          <w:szCs w:val="36"/>
          <w:highlight w:val="yellow"/>
        </w:rPr>
      </w:pPr>
      <w:r w:rsidRPr="0051026E">
        <w:rPr>
          <w:b/>
          <w:bCs/>
          <w:i/>
          <w:iCs/>
          <w:sz w:val="36"/>
          <w:szCs w:val="36"/>
          <w:highlight w:val="yellow"/>
        </w:rPr>
        <w:t xml:space="preserve">Assignment solution prepared by LEO </w:t>
      </w:r>
      <w:r w:rsidRPr="0051026E">
        <w:rPr>
          <mc:AlternateContent>
            <mc:Choice Requires="w16se"/>
            <mc:Fallback>
              <w:rFonts w:ascii="Segoe UI Emoji" w:eastAsia="Segoe UI Emoji" w:hAnsi="Segoe UI Emoji" w:cs="Segoe UI Emoji"/>
            </mc:Fallback>
          </mc:AlternateContent>
          <w:b/>
          <w:bCs/>
          <w:i/>
          <w:iCs/>
          <w:sz w:val="36"/>
          <w:szCs w:val="36"/>
          <w:highlight w:val="yellow"/>
        </w:rPr>
        <mc:AlternateContent>
          <mc:Choice Requires="w16se">
            <w16se:symEx w16se:font="Segoe UI Emoji" w16se:char="264C"/>
          </mc:Choice>
          <mc:Fallback>
            <w:t>♌</w:t>
          </mc:Fallback>
        </mc:AlternateContent>
      </w:r>
      <w:r w:rsidRPr="0051026E">
        <w:rPr>
          <mc:AlternateContent>
            <mc:Choice Requires="w16se"/>
            <mc:Fallback>
              <w:rFonts w:ascii="Segoe UI Emoji" w:eastAsia="Segoe UI Emoji" w:hAnsi="Segoe UI Emoji" w:cs="Segoe UI Emoji"/>
            </mc:Fallback>
          </mc:AlternateContent>
          <w:b/>
          <w:bCs/>
          <w:i/>
          <w:iCs/>
          <w:sz w:val="36"/>
          <w:szCs w:val="36"/>
          <w:highlight w:val="yellow"/>
        </w:rPr>
        <mc:AlternateContent>
          <mc:Choice Requires="w16se">
            <w16se:symEx w16se:font="Segoe UI Emoji" w16se:char="1F4AB"/>
          </mc:Choice>
          <mc:Fallback>
            <w:t>💫</w:t>
          </mc:Fallback>
        </mc:AlternateContent>
      </w:r>
    </w:p>
    <w:p w14:paraId="1D32C6FB" w14:textId="4F47D34D" w:rsidR="00FA65FA" w:rsidRPr="0051026E" w:rsidRDefault="00FA65FA">
      <w:pPr>
        <w:rPr>
          <w:b/>
          <w:bCs/>
          <w:i/>
          <w:iCs/>
          <w:sz w:val="36"/>
          <w:szCs w:val="36"/>
        </w:rPr>
      </w:pPr>
      <w:r w:rsidRPr="0051026E">
        <w:rPr>
          <w:b/>
          <w:bCs/>
          <w:i/>
          <w:iCs/>
          <w:sz w:val="36"/>
          <w:szCs w:val="36"/>
          <w:highlight w:val="yellow"/>
        </w:rPr>
        <w:t>Team Vu Global</w:t>
      </w:r>
      <w:r w:rsidRPr="0051026E">
        <w:rPr>
          <w:b/>
          <w:bCs/>
          <w:i/>
          <w:iCs/>
          <w:sz w:val="36"/>
          <w:szCs w:val="36"/>
        </w:rPr>
        <w:t xml:space="preserve"> </w:t>
      </w:r>
    </w:p>
    <w:p w14:paraId="368ABCA8" w14:textId="7082E05D" w:rsidR="00FA65FA" w:rsidRDefault="00FA65FA">
      <w:pPr>
        <w:rPr>
          <w:b/>
          <w:bCs/>
          <w:i/>
          <w:iCs/>
        </w:rPr>
      </w:pPr>
      <w:r w:rsidRPr="006220BB">
        <w:rPr>
          <w:b/>
          <w:bCs/>
          <w:i/>
          <w:iCs/>
        </w:rPr>
        <w:t>Question ⁉️</w:t>
      </w:r>
    </w:p>
    <w:p w14:paraId="79BE8379" w14:textId="77777777" w:rsidR="006220BB" w:rsidRDefault="006220BB">
      <w:pPr>
        <w:rPr>
          <w:b/>
          <w:bCs/>
          <w:i/>
          <w:iCs/>
        </w:rPr>
      </w:pPr>
      <w:r>
        <w:rPr>
          <w:b/>
          <w:bCs/>
          <w:i/>
          <w:iCs/>
        </w:rPr>
        <w:t>What major changes do you see in Pakistani community within the recent year? How are these affecting the pre-school children?</w:t>
      </w:r>
    </w:p>
    <w:p w14:paraId="1CC6B03F" w14:textId="77777777" w:rsidR="006220BB" w:rsidRDefault="006220BB">
      <w:pPr>
        <w:rPr>
          <w:b/>
          <w:bCs/>
          <w:i/>
          <w:iCs/>
        </w:rPr>
      </w:pPr>
      <w:r>
        <w:rPr>
          <w:b/>
          <w:bCs/>
          <w:i/>
          <w:iCs/>
        </w:rPr>
        <w:t xml:space="preserve">Is there any need of change in early childhood curriculum to address the changes in community? </w:t>
      </w:r>
    </w:p>
    <w:p w14:paraId="0D641AF6" w14:textId="77777777" w:rsidR="006220BB" w:rsidRDefault="006220BB">
      <w:pPr>
        <w:rPr>
          <w:b/>
          <w:bCs/>
          <w:i/>
          <w:iCs/>
        </w:rPr>
      </w:pPr>
      <w:r>
        <w:rPr>
          <w:b/>
          <w:bCs/>
          <w:i/>
          <w:iCs/>
        </w:rPr>
        <w:t>If yes, please explain.</w:t>
      </w:r>
    </w:p>
    <w:p w14:paraId="546AFA13" w14:textId="5260C7EC" w:rsidR="006220BB" w:rsidRDefault="006220BB">
      <w:pPr>
        <w:rPr>
          <w:b/>
          <w:bCs/>
          <w:i/>
          <w:iCs/>
        </w:rPr>
      </w:pPr>
      <w:r>
        <w:rPr>
          <w:b/>
          <w:bCs/>
          <w:i/>
          <w:iCs/>
        </w:rPr>
        <w:t>If no, please identify the existing curriculum content, which is addressing the recent community changes in Pakistan.</w:t>
      </w:r>
      <w:r w:rsidR="0051026E">
        <w:rPr>
          <w:b/>
          <w:bCs/>
          <w:i/>
          <w:iCs/>
        </w:rPr>
        <w:t>?</w:t>
      </w:r>
    </w:p>
    <w:p w14:paraId="3E02E6B7" w14:textId="0FD706F4" w:rsidR="0051026E" w:rsidRPr="006220BB" w:rsidRDefault="0051026E">
      <w:pPr>
        <w:rPr>
          <w:b/>
          <w:bCs/>
          <w:i/>
          <w:iCs/>
        </w:rPr>
      </w:pPr>
      <w:r>
        <w:rPr>
          <w:b/>
          <w:bCs/>
          <w:i/>
          <w:iCs/>
        </w:rPr>
        <w:t xml:space="preserve"> Answer </w:t>
      </w:r>
    </w:p>
    <w:p w14:paraId="2A2348C2" w14:textId="77777777" w:rsidR="002D504F" w:rsidRDefault="002D504F">
      <w:r>
        <w:t>Pakistani society has undergone significant changes in recent years, driven by factors such as rapid urbanization, technological advancements, and increased access to education and information. These changes have had a profound impact on all aspects of Pakistani life, including the experiences of pre-school children.</w:t>
      </w:r>
    </w:p>
    <w:p w14:paraId="26AB1045" w14:textId="77777777" w:rsidR="002D504F" w:rsidRDefault="002D504F">
      <w:r>
        <w:t>**Major Changes in Pakistani Community**</w:t>
      </w:r>
    </w:p>
    <w:p w14:paraId="0B9C0016" w14:textId="77777777" w:rsidR="002D504F" w:rsidRDefault="002D504F" w:rsidP="002D504F">
      <w:pPr>
        <w:pStyle w:val="ListParagraph"/>
        <w:numPr>
          <w:ilvl w:val="0"/>
          <w:numId w:val="1"/>
        </w:numPr>
      </w:pPr>
      <w:r>
        <w:t>**Urbanization:** Pakistan has experienced rapid urbanization in recent years, with a growing proportion of the population living in cities. This has led to changes in family structures, living environments, and access to resources, which can have significant implications for early childhood development.</w:t>
      </w:r>
    </w:p>
    <w:p w14:paraId="7ABBF75F" w14:textId="77777777" w:rsidR="002D504F" w:rsidRDefault="002D504F" w:rsidP="002D504F">
      <w:pPr>
        <w:pStyle w:val="ListParagraph"/>
        <w:numPr>
          <w:ilvl w:val="0"/>
          <w:numId w:val="1"/>
        </w:numPr>
      </w:pPr>
      <w:r>
        <w:t>**Technological Advancements:** Technology has become increasingly integrated into Pakistani society, with a growing number of children having access to smartphones, tablets, and other digital devices. While technology can offer new opportunities for learning and engagement, it can also present challenges such as excessive screen time and exposure to inappropriate content.</w:t>
      </w:r>
    </w:p>
    <w:p w14:paraId="180DFE3C" w14:textId="77777777" w:rsidR="002D504F" w:rsidRDefault="002D504F" w:rsidP="002D504F">
      <w:pPr>
        <w:pStyle w:val="ListParagraph"/>
        <w:numPr>
          <w:ilvl w:val="0"/>
          <w:numId w:val="1"/>
        </w:numPr>
      </w:pPr>
      <w:r>
        <w:t>**Increased Education and Information:** Pakistan has made significant strides in improving access to education, particularly for girls. This has led to a more educated and informed population, which can have positive implications for early childhood development.</w:t>
      </w:r>
    </w:p>
    <w:p w14:paraId="6BDF0DE6" w14:textId="77777777" w:rsidR="002D504F" w:rsidRDefault="002D504F">
      <w:r>
        <w:t>**Impact on Pre-School Children**</w:t>
      </w:r>
    </w:p>
    <w:p w14:paraId="6725230B" w14:textId="77777777" w:rsidR="002D504F" w:rsidRDefault="002D504F">
      <w:r>
        <w:t>The changes in Pakistani society have had a mixed impact on pre-school children. Some of the positive impacts include:</w:t>
      </w:r>
    </w:p>
    <w:p w14:paraId="16BE4BD1" w14:textId="77777777" w:rsidR="002D504F" w:rsidRDefault="002D504F" w:rsidP="002D504F">
      <w:pPr>
        <w:pStyle w:val="ListParagraph"/>
        <w:numPr>
          <w:ilvl w:val="0"/>
          <w:numId w:val="1"/>
        </w:numPr>
      </w:pPr>
      <w:r>
        <w:t>**Increased opportunities for early childhood education:** As more parents become aware of the importance of early childhood education, there is a growing demand for pre-school programs. This is leading to an increase in the number and quality of pre-school programs available to children.</w:t>
      </w:r>
    </w:p>
    <w:p w14:paraId="1D6F5D35" w14:textId="77777777" w:rsidR="002D504F" w:rsidRDefault="002D504F" w:rsidP="002D504F">
      <w:pPr>
        <w:pStyle w:val="ListParagraph"/>
        <w:numPr>
          <w:ilvl w:val="0"/>
          <w:numId w:val="1"/>
        </w:numPr>
      </w:pPr>
      <w:r>
        <w:t>**Exposure to new technologies:** Pre-school children are increasingly exposed to new technologies, which can provide them with opportunities for learning and development. For example, digital games can be used to teach children new skills, while educational apps can provide them with access to information and resources.</w:t>
      </w:r>
    </w:p>
    <w:p w14:paraId="54576A48" w14:textId="77777777" w:rsidR="002D504F" w:rsidRDefault="002D504F">
      <w:r>
        <w:t>However, there are also some negative impacts of the changes in Pakistani society on pre-school children. These include:</w:t>
      </w:r>
    </w:p>
    <w:p w14:paraId="3895368E" w14:textId="77777777" w:rsidR="002D504F" w:rsidRDefault="002D504F" w:rsidP="002D504F">
      <w:pPr>
        <w:pStyle w:val="ListParagraph"/>
        <w:numPr>
          <w:ilvl w:val="0"/>
          <w:numId w:val="1"/>
        </w:numPr>
      </w:pPr>
      <w:r>
        <w:t>**Increased stress and anxiety:** The fast-paced and competitive nature of modern life can lead to increased stress and anxiety in children. This can have negative consequences for their emotional and social development.</w:t>
      </w:r>
    </w:p>
    <w:p w14:paraId="4F5ABCBA" w14:textId="77777777" w:rsidR="002D504F" w:rsidRDefault="002D504F" w:rsidP="002D504F">
      <w:pPr>
        <w:pStyle w:val="ListParagraph"/>
        <w:numPr>
          <w:ilvl w:val="0"/>
          <w:numId w:val="1"/>
        </w:numPr>
      </w:pPr>
      <w:r>
        <w:t>**Reduced physical activity:** Children are spending more time indoors and less time engaged in physical activity. This can lead to problems such as obesity and chronic health conditions.</w:t>
      </w:r>
    </w:p>
    <w:p w14:paraId="67070EEC" w14:textId="77777777" w:rsidR="002D504F" w:rsidRDefault="002D504F">
      <w:r>
        <w:t>**Addressing the Changes in Community**</w:t>
      </w:r>
    </w:p>
    <w:p w14:paraId="14D46E65" w14:textId="77777777" w:rsidR="002D504F" w:rsidRDefault="002D504F">
      <w:r>
        <w:t>There is a need to adapt early childhood curriculum to address the changes in Pakistani society. This includes:</w:t>
      </w:r>
    </w:p>
    <w:p w14:paraId="349BD96E" w14:textId="77777777" w:rsidR="002D504F" w:rsidRDefault="002D504F" w:rsidP="002D504F">
      <w:pPr>
        <w:pStyle w:val="ListParagraph"/>
        <w:numPr>
          <w:ilvl w:val="0"/>
          <w:numId w:val="1"/>
        </w:numPr>
      </w:pPr>
      <w:r>
        <w:t>**Promoting social and emotional development:** Pre-school programs should focus on teaching children how to manage their emotions, build relationships, and resolve conflict. This is important for helping children cope with the stress and anxiety of modern life.</w:t>
      </w:r>
    </w:p>
    <w:p w14:paraId="59F12867" w14:textId="77777777" w:rsidR="002D504F" w:rsidRDefault="002D504F" w:rsidP="002D504F">
      <w:pPr>
        <w:pStyle w:val="ListParagraph"/>
        <w:numPr>
          <w:ilvl w:val="0"/>
          <w:numId w:val="1"/>
        </w:numPr>
      </w:pPr>
      <w:r>
        <w:t>**Encouraging physical activity:** Pre-school programs should provide opportunities for children to be active and engage in physical play. This is important for their physical and mental health.</w:t>
      </w:r>
    </w:p>
    <w:p w14:paraId="13A7D049" w14:textId="77777777" w:rsidR="002D504F" w:rsidRDefault="002D504F" w:rsidP="002D504F">
      <w:pPr>
        <w:pStyle w:val="ListParagraph"/>
        <w:numPr>
          <w:ilvl w:val="0"/>
          <w:numId w:val="1"/>
        </w:numPr>
      </w:pPr>
      <w:r>
        <w:t>**Integrating technology into learning:** Technology can be used to enhance early childhood learning. However, it is important to use technology in a way that is developmentally appropriate and does not displace traditional forms of play and learning.</w:t>
      </w:r>
    </w:p>
    <w:p w14:paraId="27EE4455" w14:textId="77777777" w:rsidR="002D504F" w:rsidRDefault="002D504F">
      <w:r>
        <w:t>Here are some specific examples of how early childhood curriculum can be adapted to address the changes in Pakistani society:</w:t>
      </w:r>
    </w:p>
    <w:p w14:paraId="7AC0331D" w14:textId="77777777" w:rsidR="002D504F" w:rsidRDefault="002D504F" w:rsidP="002D504F">
      <w:pPr>
        <w:pStyle w:val="ListParagraph"/>
        <w:numPr>
          <w:ilvl w:val="0"/>
          <w:numId w:val="1"/>
        </w:numPr>
      </w:pPr>
      <w:r>
        <w:t>**Incorporate lessons about stress management and coping skills:** Teach children how to recognize signs of stress, such as increased heart rate or muscle tension. Provide them with strategies for managing stress, such as deep breathing exercises or relaxation techniques.</w:t>
      </w:r>
    </w:p>
    <w:p w14:paraId="3A75CF41" w14:textId="77777777" w:rsidR="002D504F" w:rsidRDefault="002D504F" w:rsidP="002D504F">
      <w:pPr>
        <w:pStyle w:val="ListParagraph"/>
        <w:numPr>
          <w:ilvl w:val="0"/>
          <w:numId w:val="1"/>
        </w:numPr>
      </w:pPr>
      <w:r>
        <w:t>**Promote social-emotional learning (SEL) through play-based activities:** Use games, stories, and other activities to help children learn about emotions, empathy, and conflict resolution.</w:t>
      </w:r>
    </w:p>
    <w:p w14:paraId="549CC3DC" w14:textId="77777777" w:rsidR="002D504F" w:rsidRDefault="002D504F" w:rsidP="002D504F">
      <w:pPr>
        <w:pStyle w:val="ListParagraph"/>
        <w:numPr>
          <w:ilvl w:val="0"/>
          <w:numId w:val="1"/>
        </w:numPr>
      </w:pPr>
      <w:r>
        <w:t>**Encourage outdoor play and physical activity:** Schedule time for outdoor play each day. Encourage children to participate in physical activities that they enjoy, such as running, jumping, or playing sports.</w:t>
      </w:r>
    </w:p>
    <w:p w14:paraId="1D12A132" w14:textId="77777777" w:rsidR="002D504F" w:rsidRDefault="002D504F" w:rsidP="002D504F">
      <w:pPr>
        <w:pStyle w:val="ListParagraph"/>
        <w:numPr>
          <w:ilvl w:val="0"/>
          <w:numId w:val="1"/>
        </w:numPr>
      </w:pPr>
      <w:r>
        <w:t>**Use technology to enhance learning:** Use educational apps and games to teach children new skills, such as letter recognition, number counting, or problem-solving.</w:t>
      </w:r>
    </w:p>
    <w:p w14:paraId="6EBEBF92" w14:textId="77777777" w:rsidR="002D504F" w:rsidRDefault="002D504F" w:rsidP="002D504F">
      <w:pPr>
        <w:pStyle w:val="ListParagraph"/>
        <w:numPr>
          <w:ilvl w:val="0"/>
          <w:numId w:val="1"/>
        </w:numPr>
      </w:pPr>
      <w:r>
        <w:t>**Incorporate culturally relevant content:** Use stories, songs, and other materials that reflect the Pakistani culture. This can help children develop a sense of identity and belonging.</w:t>
      </w:r>
    </w:p>
    <w:p w14:paraId="26C83E06" w14:textId="77777777" w:rsidR="002D504F" w:rsidRDefault="002D504F">
      <w:r>
        <w:t>By adapting early childhood curriculum to address the changes in Pakistani society, we can help children to thrive in the modern world.</w:t>
      </w:r>
    </w:p>
    <w:sectPr w:rsidR="002D5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D94614"/>
    <w:multiLevelType w:val="hybridMultilevel"/>
    <w:tmpl w:val="9A7CF966"/>
    <w:lvl w:ilvl="0" w:tplc="FFFFFFFF">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788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04F"/>
    <w:rsid w:val="001777A3"/>
    <w:rsid w:val="002D504F"/>
    <w:rsid w:val="0051026E"/>
    <w:rsid w:val="006220BB"/>
    <w:rsid w:val="00796575"/>
    <w:rsid w:val="00FA6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C7C275"/>
  <w15:chartTrackingRefBased/>
  <w15:docId w15:val="{3A5E2009-A7CD-5E4B-A070-78BF07C0A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50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790</Words>
  <Characters>4508</Characters>
  <Application>Microsoft Office Word</Application>
  <DocSecurity>0</DocSecurity>
  <Lines>37</Lines>
  <Paragraphs>10</Paragraphs>
  <ScaleCrop>false</ScaleCrop>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Anza Shahid</dc:creator>
  <cp:keywords/>
  <dc:description/>
  <cp:lastModifiedBy>Anza Shahid</cp:lastModifiedBy>
  <cp:revision>2</cp:revision>
  <dcterms:created xsi:type="dcterms:W3CDTF">2023-11-22T08:45:00Z</dcterms:created>
  <dcterms:modified xsi:type="dcterms:W3CDTF">2023-11-22T08:45:00Z</dcterms:modified>
</cp:coreProperties>
</file>