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3EB" w:rsidRPr="00FA23EB" w:rsidRDefault="00FA23EB" w:rsidP="00FA23E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 xml:space="preserve">"EDU301 Current </w:t>
      </w:r>
      <w:proofErr w:type="spellStart"/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>Finalterm</w:t>
      </w:r>
      <w:proofErr w:type="spellEnd"/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 xml:space="preserve"> Paper (Spring 2018)"</w:t>
      </w:r>
    </w:p>
    <w:p w:rsidR="00FA23EB" w:rsidRPr="00FA23EB" w:rsidRDefault="00FA23EB" w:rsidP="00FA2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E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FA23EB" w:rsidRPr="00FA23EB" w:rsidRDefault="00FA23EB" w:rsidP="00FA23E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>What is peer learning? </w:t>
      </w:r>
    </w:p>
    <w:p w:rsidR="00FA23EB" w:rsidRPr="00FA23EB" w:rsidRDefault="00FA23EB" w:rsidP="00FA2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E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FA23EB" w:rsidRPr="00FA23EB" w:rsidRDefault="00FA23EB" w:rsidP="00FA23E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>What is the scientific method?</w:t>
      </w:r>
    </w:p>
    <w:p w:rsidR="00FA23EB" w:rsidRPr="00FA23EB" w:rsidRDefault="00FA23EB" w:rsidP="00FA2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E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FA23EB" w:rsidRPr="00FA23EB" w:rsidRDefault="00FA23EB" w:rsidP="00FA23E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>What problems r faces in a product-focused project?</w:t>
      </w:r>
    </w:p>
    <w:p w:rsidR="00FA23EB" w:rsidRPr="00FA23EB" w:rsidRDefault="00FA23EB" w:rsidP="00FA2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E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FA23EB" w:rsidRPr="00FA23EB" w:rsidRDefault="00FA23EB" w:rsidP="00FA23E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>Importance of cooperative learning as a research.</w:t>
      </w:r>
    </w:p>
    <w:p w:rsidR="00FA23EB" w:rsidRPr="00FA23EB" w:rsidRDefault="00FA23EB" w:rsidP="00FA2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E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FA23EB" w:rsidRPr="00FA23EB" w:rsidRDefault="00FA23EB" w:rsidP="00FA23E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proofErr w:type="gramStart"/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>what</w:t>
      </w:r>
      <w:proofErr w:type="gramEnd"/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 xml:space="preserve"> is Life skill?</w:t>
      </w:r>
    </w:p>
    <w:p w:rsidR="00FA23EB" w:rsidRPr="00FA23EB" w:rsidRDefault="00FA23EB" w:rsidP="00FA2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E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FA23EB" w:rsidRPr="00FA23EB" w:rsidRDefault="00FA23EB" w:rsidP="00FA23E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>Examples of peer learning in a classroom. </w:t>
      </w:r>
    </w:p>
    <w:p w:rsidR="00FA23EB" w:rsidRPr="00FA23EB" w:rsidRDefault="00FA23EB" w:rsidP="00FA2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E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FA23EB" w:rsidRPr="00FA23EB" w:rsidRDefault="00FA23EB" w:rsidP="00FA23E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FA23EB">
        <w:rPr>
          <w:rFonts w:ascii="Helvetica" w:eastAsia="Times New Roman" w:hAnsi="Helvetica" w:cs="Helvetica"/>
          <w:b/>
          <w:bCs/>
          <w:color w:val="575757"/>
          <w:sz w:val="24"/>
          <w:szCs w:val="24"/>
          <w:bdr w:val="none" w:sz="0" w:space="0" w:color="auto" w:frame="1"/>
        </w:rPr>
        <w:t>Give love needs of Maslow's hierarchy.</w:t>
      </w:r>
    </w:p>
    <w:p w:rsidR="00AB07F7" w:rsidRDefault="00AB07F7">
      <w:bookmarkStart w:id="0" w:name="_GoBack"/>
      <w:bookmarkEnd w:id="0"/>
    </w:p>
    <w:sectPr w:rsidR="00AB0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3EB"/>
    <w:rsid w:val="00AB07F7"/>
    <w:rsid w:val="00FA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9603C3-3AD9-44C6-B8C8-6A987025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2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1</cp:revision>
  <dcterms:created xsi:type="dcterms:W3CDTF">2019-07-01T13:13:00Z</dcterms:created>
  <dcterms:modified xsi:type="dcterms:W3CDTF">2019-07-01T13:17:00Z</dcterms:modified>
</cp:coreProperties>
</file>