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46D" w:rsidRDefault="004F18F2">
      <w:r>
        <w:rPr>
          <w:noProof/>
          <w:lang w:bidi="ar-SA"/>
        </w:rPr>
        <w:drawing>
          <wp:inline distT="0" distB="0" distL="0" distR="0">
            <wp:extent cx="5864073" cy="2876550"/>
            <wp:effectExtent l="19050" t="0" r="332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8551" r="1338" b="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73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5860888" cy="2895600"/>
            <wp:effectExtent l="19050" t="0" r="651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8266" r="1391" b="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88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lastRenderedPageBreak/>
        <w:drawing>
          <wp:inline distT="0" distB="0" distL="0" distR="0">
            <wp:extent cx="5813281" cy="28575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8836" r="2192" b="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281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5813290" cy="28575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8551" r="2192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29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lastRenderedPageBreak/>
        <w:drawing>
          <wp:inline distT="0" distB="0" distL="0" distR="0">
            <wp:extent cx="5860924" cy="2828925"/>
            <wp:effectExtent l="19050" t="0" r="647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9122" r="1391" b="6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924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5800725" cy="28194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692" r="2352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lastRenderedPageBreak/>
        <w:drawing>
          <wp:inline distT="0" distB="0" distL="0" distR="0">
            <wp:extent cx="5787870" cy="2828925"/>
            <wp:effectExtent l="19050" t="0" r="333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8837" r="2620" b="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87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5784660" cy="2886075"/>
            <wp:effectExtent l="19050" t="0" r="6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9121" r="2674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6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lastRenderedPageBreak/>
        <w:drawing>
          <wp:inline distT="0" distB="0" distL="0" distR="0">
            <wp:extent cx="5794235" cy="28289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9407" r="2513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23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>
            <wp:extent cx="5791200" cy="28956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9402" r="2565" b="3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446D" w:rsidSect="001B4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18F2"/>
    <w:rsid w:val="001B446D"/>
    <w:rsid w:val="004F18F2"/>
    <w:rsid w:val="0058393D"/>
    <w:rsid w:val="00C76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46D"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8F2"/>
    <w:rPr>
      <w:rFonts w:ascii="Tahoma" w:hAnsi="Tahoma" w:cs="Tahoma"/>
      <w:sz w:val="16"/>
      <w:szCs w:val="16"/>
      <w:lang w:bidi="ur-P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1</cp:revision>
  <dcterms:created xsi:type="dcterms:W3CDTF">2022-02-25T18:25:00Z</dcterms:created>
  <dcterms:modified xsi:type="dcterms:W3CDTF">2022-02-25T18:36:00Z</dcterms:modified>
</cp:coreProperties>
</file>