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901" w:tblpY="-427"/>
        <w:tblW w:w="10615" w:type="dxa"/>
        <w:tblLook w:val="04A0" w:firstRow="1" w:lastRow="0" w:firstColumn="1" w:lastColumn="0" w:noHBand="0" w:noVBand="1"/>
      </w:tblPr>
      <w:tblGrid>
        <w:gridCol w:w="3386"/>
        <w:gridCol w:w="4440"/>
        <w:gridCol w:w="2789"/>
      </w:tblGrid>
      <w:tr w:rsidR="004D63A7" w14:paraId="3192FF74" w14:textId="77777777" w:rsidTr="004D63A7">
        <w:tc>
          <w:tcPr>
            <w:tcW w:w="3337" w:type="dxa"/>
          </w:tcPr>
          <w:p w14:paraId="6A8ED9DE" w14:textId="0B893B0F" w:rsidR="004D63A7" w:rsidRDefault="004D63A7" w:rsidP="004D63A7">
            <w:pPr>
              <w:pStyle w:val="NoSpacing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AAB5D22" wp14:editId="0B209B0D">
                  <wp:simplePos x="0" y="0"/>
                  <wp:positionH relativeFrom="margin">
                    <wp:posOffset>0</wp:posOffset>
                  </wp:positionH>
                  <wp:positionV relativeFrom="margin">
                    <wp:posOffset>173990</wp:posOffset>
                  </wp:positionV>
                  <wp:extent cx="1981835" cy="1226185"/>
                  <wp:effectExtent l="0" t="0" r="0" b="0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835" cy="1226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88" w:type="dxa"/>
          </w:tcPr>
          <w:p w14:paraId="0D4384AE" w14:textId="210AD0FE" w:rsidR="004D63A7" w:rsidRPr="00C4110B" w:rsidRDefault="00F75FFE" w:rsidP="004D63A7">
            <w:pPr>
              <w:tabs>
                <w:tab w:val="left" w:pos="1889"/>
              </w:tabs>
              <w:jc w:val="center"/>
              <w:rPr>
                <w:color w:val="FF0000"/>
                <w:sz w:val="44"/>
                <w:szCs w:val="44"/>
              </w:rPr>
            </w:pPr>
            <w:r>
              <w:rPr>
                <w:color w:val="FF0000"/>
                <w:sz w:val="44"/>
                <w:szCs w:val="44"/>
              </w:rPr>
              <w:t>CS</w:t>
            </w:r>
            <w:r w:rsidR="008C4F39">
              <w:rPr>
                <w:color w:val="FF0000"/>
                <w:sz w:val="44"/>
                <w:szCs w:val="44"/>
              </w:rPr>
              <w:t>60</w:t>
            </w:r>
            <w:r w:rsidR="0017093F">
              <w:rPr>
                <w:color w:val="FF0000"/>
                <w:sz w:val="44"/>
                <w:szCs w:val="44"/>
              </w:rPr>
              <w:t>7</w:t>
            </w:r>
            <w:r w:rsidR="00C4110B" w:rsidRPr="00C4110B">
              <w:rPr>
                <w:color w:val="FF0000"/>
                <w:sz w:val="44"/>
                <w:szCs w:val="44"/>
              </w:rPr>
              <w:t>-</w:t>
            </w:r>
          </w:p>
          <w:p w14:paraId="7245B43D" w14:textId="0D1569D4" w:rsidR="004D63A7" w:rsidRPr="00C4110B" w:rsidRDefault="004D63A7" w:rsidP="004D63A7">
            <w:pPr>
              <w:tabs>
                <w:tab w:val="left" w:pos="1889"/>
              </w:tabs>
              <w:jc w:val="center"/>
              <w:rPr>
                <w:color w:val="008000"/>
                <w:sz w:val="44"/>
                <w:szCs w:val="44"/>
              </w:rPr>
            </w:pPr>
            <w:r w:rsidRPr="00C4110B">
              <w:rPr>
                <w:color w:val="008000"/>
                <w:sz w:val="44"/>
                <w:szCs w:val="44"/>
              </w:rPr>
              <w:t>ASSIGNEMN-</w:t>
            </w:r>
            <w:r w:rsidR="009D3D1C">
              <w:rPr>
                <w:color w:val="008000"/>
                <w:sz w:val="44"/>
                <w:szCs w:val="44"/>
              </w:rPr>
              <w:t>2</w:t>
            </w:r>
          </w:p>
          <w:p w14:paraId="05490A7F" w14:textId="77208EBA" w:rsidR="004D63A7" w:rsidRDefault="004D63A7" w:rsidP="004D63A7">
            <w:pPr>
              <w:pStyle w:val="NoSpacing"/>
              <w:jc w:val="center"/>
            </w:pPr>
            <w:r w:rsidRPr="00C4110B">
              <w:rPr>
                <w:color w:val="FF0000"/>
                <w:sz w:val="44"/>
                <w:szCs w:val="44"/>
              </w:rPr>
              <w:t>JUNAID MALIK</w:t>
            </w:r>
          </w:p>
        </w:tc>
        <w:tc>
          <w:tcPr>
            <w:tcW w:w="2790" w:type="dxa"/>
          </w:tcPr>
          <w:p w14:paraId="5E244C61" w14:textId="50153D0B" w:rsidR="004D63A7" w:rsidRDefault="004D63A7" w:rsidP="004D63A7">
            <w:pPr>
              <w:pStyle w:val="NoSpacing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9D39F2B" wp14:editId="6C9CF7EF">
                  <wp:simplePos x="0" y="0"/>
                  <wp:positionH relativeFrom="margin">
                    <wp:posOffset>918210</wp:posOffset>
                  </wp:positionH>
                  <wp:positionV relativeFrom="margin">
                    <wp:posOffset>72390</wp:posOffset>
                  </wp:positionV>
                  <wp:extent cx="1598295" cy="1172845"/>
                  <wp:effectExtent l="0" t="0" r="1905" b="8255"/>
                  <wp:wrapSquare wrapText="bothSides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8295" cy="1172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D63A7" w14:paraId="2BA18E9D" w14:textId="77777777" w:rsidTr="004D63A7">
        <w:tc>
          <w:tcPr>
            <w:tcW w:w="3337" w:type="dxa"/>
          </w:tcPr>
          <w:p w14:paraId="0990D1B9" w14:textId="77777777" w:rsidR="004D63A7" w:rsidRPr="004D63A7" w:rsidRDefault="00000000" w:rsidP="004D63A7">
            <w:pPr>
              <w:jc w:val="center"/>
              <w:rPr>
                <w:sz w:val="30"/>
                <w:szCs w:val="30"/>
              </w:rPr>
            </w:pPr>
            <w:hyperlink r:id="rId8" w:history="1">
              <w:r w:rsidR="004D63A7" w:rsidRPr="004D63A7">
                <w:rPr>
                  <w:rStyle w:val="Hyperlink"/>
                  <w:sz w:val="30"/>
                  <w:szCs w:val="30"/>
                </w:rPr>
                <w:t>Junaidfazal08@gmail.com</w:t>
              </w:r>
            </w:hyperlink>
          </w:p>
          <w:p w14:paraId="6F5ED34A" w14:textId="64B4FC12" w:rsidR="004D63A7" w:rsidRDefault="00000000" w:rsidP="004D63A7">
            <w:pPr>
              <w:jc w:val="center"/>
            </w:pPr>
            <w:hyperlink r:id="rId9" w:history="1">
              <w:r w:rsidR="004D63A7" w:rsidRPr="004D63A7">
                <w:rPr>
                  <w:rStyle w:val="Hyperlink"/>
                  <w:sz w:val="30"/>
                  <w:szCs w:val="30"/>
                </w:rPr>
                <w:t>Bc190202640@vu.edu.pk</w:t>
              </w:r>
            </w:hyperlink>
          </w:p>
        </w:tc>
        <w:tc>
          <w:tcPr>
            <w:tcW w:w="4488" w:type="dxa"/>
          </w:tcPr>
          <w:p w14:paraId="23DCA908" w14:textId="0DC33372" w:rsidR="004D63A7" w:rsidRDefault="004D63A7" w:rsidP="004D63A7">
            <w:pPr>
              <w:pStyle w:val="NoSpacing"/>
              <w:jc w:val="center"/>
            </w:pPr>
            <w:r w:rsidRPr="00F64D77">
              <w:rPr>
                <w:sz w:val="30"/>
                <w:szCs w:val="30"/>
              </w:rPr>
              <w:t xml:space="preserve">FOR MORE VISIT </w:t>
            </w:r>
            <w:r w:rsidRPr="000B6109">
              <w:rPr>
                <w:sz w:val="30"/>
                <w:szCs w:val="30"/>
              </w:rPr>
              <w:t>VULMSHELP.COME</w:t>
            </w:r>
          </w:p>
        </w:tc>
        <w:tc>
          <w:tcPr>
            <w:tcW w:w="2790" w:type="dxa"/>
          </w:tcPr>
          <w:p w14:paraId="47004715" w14:textId="77777777" w:rsidR="004D63A7" w:rsidRPr="00A62DD1" w:rsidRDefault="004D63A7" w:rsidP="004D63A7">
            <w:pPr>
              <w:jc w:val="center"/>
              <w:rPr>
                <w:b/>
                <w:bCs/>
                <w:color w:val="7030A0"/>
                <w:sz w:val="30"/>
                <w:szCs w:val="30"/>
              </w:rPr>
            </w:pPr>
            <w:r w:rsidRPr="00A62DD1">
              <w:rPr>
                <w:b/>
                <w:bCs/>
                <w:color w:val="7030A0"/>
                <w:sz w:val="30"/>
                <w:szCs w:val="30"/>
              </w:rPr>
              <w:t>JUNAID MALIK</w:t>
            </w:r>
          </w:p>
          <w:p w14:paraId="634D6827" w14:textId="70B3C0F3" w:rsidR="004D63A7" w:rsidRDefault="004D63A7" w:rsidP="004D63A7">
            <w:pPr>
              <w:pStyle w:val="NoSpacing"/>
              <w:jc w:val="center"/>
            </w:pPr>
            <w:r w:rsidRPr="00A62DD1">
              <w:rPr>
                <w:b/>
                <w:bCs/>
                <w:color w:val="7030A0"/>
                <w:sz w:val="30"/>
                <w:szCs w:val="30"/>
              </w:rPr>
              <w:t>0304-1659294</w:t>
            </w:r>
          </w:p>
        </w:tc>
      </w:tr>
    </w:tbl>
    <w:sdt>
      <w:sdtPr>
        <w:id w:val="1462385227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174590A8" w14:textId="1138547B" w:rsidR="004D63A7" w:rsidRPr="004D63A7" w:rsidRDefault="004D63A7" w:rsidP="004D63A7">
          <w:pPr>
            <w:pStyle w:val="NoSpacing"/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64D5E1D9" wp14:editId="4D094AB8">
                <wp:simplePos x="0" y="0"/>
                <wp:positionH relativeFrom="margin">
                  <wp:posOffset>-273050</wp:posOffset>
                </wp:positionH>
                <wp:positionV relativeFrom="margin">
                  <wp:posOffset>1857375</wp:posOffset>
                </wp:positionV>
                <wp:extent cx="6477000" cy="6477000"/>
                <wp:effectExtent l="0" t="0" r="0" b="0"/>
                <wp:wrapSquare wrapText="bothSides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0" cy="647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sdtContent>
    </w:sdt>
    <w:p w14:paraId="7D543CB7" w14:textId="4C75D05F" w:rsidR="00EB51C3" w:rsidRDefault="00F270E5" w:rsidP="00EB51C3"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E76589" w:rsidRPr="00C22C45">
        <w:rPr>
          <w:rFonts w:ascii="Times New Roman" w:hAnsi="Times New Roman" w:cs="Times New Roman"/>
          <w:b/>
          <w:bCs/>
          <w:color w:val="70AD47" w:themeColor="accent6"/>
        </w:rPr>
        <w:t>QUESTION NO 1:</w:t>
      </w:r>
      <w:r w:rsidR="00E76589" w:rsidRPr="00C22C45">
        <w:rPr>
          <w:rFonts w:ascii="Times New Roman" w:hAnsi="Times New Roman" w:cs="Times New Roman"/>
          <w:b/>
          <w:bCs/>
          <w:color w:val="70AD47" w:themeColor="accent6"/>
        </w:rPr>
        <w:br/>
        <w:t>SOLUTION:</w:t>
      </w:r>
    </w:p>
    <w:tbl>
      <w:tblPr>
        <w:tblStyle w:val="GridTable4-Accent2"/>
        <w:tblW w:w="9988" w:type="dxa"/>
        <w:tblLook w:val="04A0" w:firstRow="1" w:lastRow="0" w:firstColumn="1" w:lastColumn="0" w:noHBand="0" w:noVBand="1"/>
      </w:tblPr>
      <w:tblGrid>
        <w:gridCol w:w="4344"/>
        <w:gridCol w:w="2061"/>
        <w:gridCol w:w="2136"/>
        <w:gridCol w:w="1447"/>
      </w:tblGrid>
      <w:tr w:rsidR="00AC2734" w:rsidRPr="0057331C" w14:paraId="7D63F945" w14:textId="77777777" w:rsidTr="00AA25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A358A" w14:textId="77777777" w:rsidR="00EB51C3" w:rsidRPr="0057331C" w:rsidRDefault="00EB51C3" w:rsidP="00AA25F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7331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  <w:t>Fuzzy rule</w:t>
            </w:r>
          </w:p>
        </w:tc>
        <w:tc>
          <w:tcPr>
            <w:tcW w:w="0" w:type="auto"/>
            <w:hideMark/>
          </w:tcPr>
          <w:p w14:paraId="53D4A8C0" w14:textId="77777777" w:rsidR="00EB51C3" w:rsidRPr="0057331C" w:rsidRDefault="00EB51C3" w:rsidP="00AA25F5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7331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  <w:t>Product demand</w:t>
            </w:r>
          </w:p>
        </w:tc>
        <w:tc>
          <w:tcPr>
            <w:tcW w:w="0" w:type="auto"/>
            <w:hideMark/>
          </w:tcPr>
          <w:p w14:paraId="205AC1BE" w14:textId="77777777" w:rsidR="00EB51C3" w:rsidRPr="0057331C" w:rsidRDefault="00EB51C3" w:rsidP="00AA25F5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7331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  <w:t>Production cost</w:t>
            </w:r>
          </w:p>
        </w:tc>
        <w:tc>
          <w:tcPr>
            <w:tcW w:w="0" w:type="auto"/>
            <w:hideMark/>
          </w:tcPr>
          <w:p w14:paraId="54C75064" w14:textId="77777777" w:rsidR="00EB51C3" w:rsidRPr="0057331C" w:rsidRDefault="00EB51C3" w:rsidP="00AA25F5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7331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  <w:t>Success rate</w:t>
            </w:r>
          </w:p>
        </w:tc>
      </w:tr>
      <w:tr w:rsidR="00AC2734" w:rsidRPr="0057331C" w14:paraId="3B8BDDEC" w14:textId="77777777" w:rsidTr="00AA2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ED050" w14:textId="77777777" w:rsidR="00EB51C3" w:rsidRPr="0057331C" w:rsidRDefault="00EB51C3" w:rsidP="00AA25F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7331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  <w:t>If product demand is high THEN success rate is high</w:t>
            </w:r>
          </w:p>
        </w:tc>
        <w:tc>
          <w:tcPr>
            <w:tcW w:w="0" w:type="auto"/>
            <w:hideMark/>
          </w:tcPr>
          <w:p w14:paraId="736A7DD4" w14:textId="77777777" w:rsidR="00EB51C3" w:rsidRPr="0057331C" w:rsidRDefault="00EB51C3" w:rsidP="00AA25F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7331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76A1617" w14:textId="77777777" w:rsidR="00EB51C3" w:rsidRPr="0057331C" w:rsidRDefault="00EB51C3" w:rsidP="00AA25F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7331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  <w:t>Low, medium, or high</w:t>
            </w:r>
          </w:p>
        </w:tc>
        <w:tc>
          <w:tcPr>
            <w:tcW w:w="0" w:type="auto"/>
            <w:hideMark/>
          </w:tcPr>
          <w:p w14:paraId="1BDE55BC" w14:textId="77777777" w:rsidR="00EB51C3" w:rsidRPr="0057331C" w:rsidRDefault="00EB51C3" w:rsidP="00AA25F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7331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  <w:t>High</w:t>
            </w:r>
          </w:p>
        </w:tc>
      </w:tr>
      <w:tr w:rsidR="00AC2734" w:rsidRPr="0057331C" w14:paraId="4BD352B2" w14:textId="77777777" w:rsidTr="00AA25F5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D6B4A" w14:textId="77777777" w:rsidR="00EB51C3" w:rsidRPr="0057331C" w:rsidRDefault="00EB51C3" w:rsidP="00AA25F5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7331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  <w:t>If production cost is low THEN success rate is high</w:t>
            </w:r>
          </w:p>
        </w:tc>
        <w:tc>
          <w:tcPr>
            <w:tcW w:w="0" w:type="auto"/>
            <w:hideMark/>
          </w:tcPr>
          <w:p w14:paraId="0699FDCE" w14:textId="77777777" w:rsidR="00EB51C3" w:rsidRPr="0057331C" w:rsidRDefault="00EB51C3" w:rsidP="00AA25F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7331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  <w:t>Low, medium, or high</w:t>
            </w:r>
          </w:p>
        </w:tc>
        <w:tc>
          <w:tcPr>
            <w:tcW w:w="0" w:type="auto"/>
            <w:hideMark/>
          </w:tcPr>
          <w:p w14:paraId="5CAA8E7E" w14:textId="77777777" w:rsidR="00EB51C3" w:rsidRPr="0057331C" w:rsidRDefault="00EB51C3" w:rsidP="00AA25F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7331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16295CA1" w14:textId="77777777" w:rsidR="00EB51C3" w:rsidRPr="0057331C" w:rsidRDefault="00EB51C3" w:rsidP="00AA25F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57331C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  <w:t>High</w:t>
            </w:r>
          </w:p>
        </w:tc>
      </w:tr>
    </w:tbl>
    <w:p w14:paraId="05185813" w14:textId="77777777" w:rsidR="00EB51C3" w:rsidRDefault="00EB51C3" w:rsidP="00EB51C3"/>
    <w:p w14:paraId="11F7897A" w14:textId="001C3DC7" w:rsidR="00EB51C3" w:rsidRDefault="00AC2734" w:rsidP="00EB51C3">
      <w:r>
        <w:rPr>
          <w:noProof/>
        </w:rPr>
        <w:drawing>
          <wp:inline distT="0" distB="0" distL="0" distR="0" wp14:anchorId="567AA687" wp14:editId="29DE1F58">
            <wp:extent cx="5943600" cy="2656840"/>
            <wp:effectExtent l="0" t="0" r="0" b="0"/>
            <wp:docPr id="153445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55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446F" w14:textId="77777777" w:rsidR="00E76589" w:rsidRDefault="00E76589" w:rsidP="00F270E5">
      <w:pPr>
        <w:rPr>
          <w:rFonts w:ascii="Times New Roman" w:hAnsi="Times New Roman" w:cs="Times New Roman"/>
          <w:b/>
          <w:bCs/>
          <w:color w:val="70AD47" w:themeColor="accent6"/>
        </w:rPr>
      </w:pPr>
    </w:p>
    <w:p w14:paraId="7A63F26E" w14:textId="77777777" w:rsidR="00E76589" w:rsidRDefault="00E76589" w:rsidP="00F270E5">
      <w:pPr>
        <w:rPr>
          <w:rFonts w:ascii="Times New Roman" w:hAnsi="Times New Roman" w:cs="Times New Roman"/>
          <w:b/>
          <w:bCs/>
          <w:color w:val="70AD47" w:themeColor="accent6"/>
        </w:rPr>
      </w:pPr>
    </w:p>
    <w:p w14:paraId="462321B1" w14:textId="77777777" w:rsidR="00E76589" w:rsidRDefault="00E76589" w:rsidP="00F270E5">
      <w:pPr>
        <w:rPr>
          <w:rFonts w:ascii="Times New Roman" w:hAnsi="Times New Roman" w:cs="Times New Roman"/>
          <w:b/>
          <w:bCs/>
          <w:color w:val="70AD47" w:themeColor="accent6"/>
        </w:rPr>
      </w:pPr>
    </w:p>
    <w:p w14:paraId="2C59BB77" w14:textId="77777777" w:rsidR="00EB51C3" w:rsidRDefault="00EB51C3" w:rsidP="00F270E5">
      <w:pPr>
        <w:rPr>
          <w:rFonts w:ascii="Times New Roman" w:hAnsi="Times New Roman" w:cs="Times New Roman"/>
          <w:b/>
          <w:bCs/>
          <w:color w:val="70AD47" w:themeColor="accent6"/>
        </w:rPr>
      </w:pPr>
    </w:p>
    <w:p w14:paraId="154DFCC8" w14:textId="77777777" w:rsidR="00EB51C3" w:rsidRDefault="00EB51C3" w:rsidP="00F270E5">
      <w:pPr>
        <w:rPr>
          <w:rFonts w:ascii="Times New Roman" w:hAnsi="Times New Roman" w:cs="Times New Roman"/>
          <w:b/>
          <w:bCs/>
          <w:color w:val="70AD47" w:themeColor="accent6"/>
        </w:rPr>
      </w:pPr>
    </w:p>
    <w:p w14:paraId="731302E8" w14:textId="77777777" w:rsidR="00E76589" w:rsidRDefault="00E76589" w:rsidP="00F270E5">
      <w:pPr>
        <w:rPr>
          <w:rFonts w:ascii="Times New Roman" w:hAnsi="Times New Roman" w:cs="Times New Roman"/>
          <w:b/>
          <w:bCs/>
          <w:color w:val="70AD47" w:themeColor="accent6"/>
        </w:rPr>
      </w:pPr>
    </w:p>
    <w:p w14:paraId="73290A84" w14:textId="77777777" w:rsidR="00E76589" w:rsidRDefault="00E76589" w:rsidP="00F270E5">
      <w:pPr>
        <w:rPr>
          <w:rFonts w:ascii="Times New Roman" w:hAnsi="Times New Roman" w:cs="Times New Roman"/>
          <w:sz w:val="28"/>
          <w:szCs w:val="28"/>
        </w:rPr>
      </w:pPr>
    </w:p>
    <w:p w14:paraId="24B95AB0" w14:textId="4402FD3D" w:rsidR="00F270E5" w:rsidRPr="00C22C45" w:rsidRDefault="00F270E5" w:rsidP="00F270E5">
      <w:pPr>
        <w:rPr>
          <w:rFonts w:ascii="Times New Roman" w:hAnsi="Times New Roman" w:cs="Times New Roman"/>
          <w:b/>
          <w:bCs/>
        </w:rPr>
      </w:pPr>
      <w:r w:rsidRPr="00C22C45">
        <w:rPr>
          <w:rFonts w:ascii="Times New Roman" w:hAnsi="Times New Roman" w:cs="Times New Roman"/>
          <w:b/>
          <w:bCs/>
          <w:color w:val="70AD47" w:themeColor="accent6"/>
        </w:rPr>
        <w:t xml:space="preserve">QUESTION NO </w:t>
      </w:r>
      <w:r w:rsidR="00E76589">
        <w:rPr>
          <w:rFonts w:ascii="Times New Roman" w:hAnsi="Times New Roman" w:cs="Times New Roman"/>
          <w:b/>
          <w:bCs/>
          <w:color w:val="70AD47" w:themeColor="accent6"/>
        </w:rPr>
        <w:t>2</w:t>
      </w:r>
      <w:r w:rsidRPr="00C22C45">
        <w:rPr>
          <w:rFonts w:ascii="Times New Roman" w:hAnsi="Times New Roman" w:cs="Times New Roman"/>
          <w:b/>
          <w:bCs/>
          <w:color w:val="70AD47" w:themeColor="accent6"/>
        </w:rPr>
        <w:t>:</w:t>
      </w:r>
      <w:r w:rsidRPr="00C22C45">
        <w:rPr>
          <w:rFonts w:ascii="Times New Roman" w:hAnsi="Times New Roman" w:cs="Times New Roman"/>
          <w:b/>
          <w:bCs/>
          <w:color w:val="70AD47" w:themeColor="accent6"/>
        </w:rPr>
        <w:br/>
        <w:t>SOLUTION:</w:t>
      </w:r>
      <w:r w:rsidRPr="00C22C45">
        <w:rPr>
          <w:rFonts w:ascii="Times New Roman" w:hAnsi="Times New Roman" w:cs="Times New Roman"/>
          <w:b/>
          <w:bCs/>
        </w:rPr>
        <w:br/>
      </w:r>
    </w:p>
    <w:p w14:paraId="24AF67AE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>(printout t "JUNAID MALIK" crlf)</w:t>
      </w:r>
    </w:p>
    <w:p w14:paraId="78294EAE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>(printout t "0304 1659294" crlf)</w:t>
      </w:r>
    </w:p>
    <w:p w14:paraId="63BC6C8F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>(crlf)</w:t>
      </w:r>
    </w:p>
    <w:p w14:paraId="4E9D93D3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</w:p>
    <w:p w14:paraId="0E3CD262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>(deftemplate product</w:t>
      </w:r>
    </w:p>
    <w:p w14:paraId="4E5FAD14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 xml:space="preserve">   (slot id)</w:t>
      </w:r>
    </w:p>
    <w:p w14:paraId="477FA9F0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 xml:space="preserve">   (slot name)</w:t>
      </w:r>
    </w:p>
    <w:p w14:paraId="07A73595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 xml:space="preserve">   (slot category)</w:t>
      </w:r>
    </w:p>
    <w:p w14:paraId="34BF3CFE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 xml:space="preserve">   (slot price))</w:t>
      </w:r>
    </w:p>
    <w:p w14:paraId="2793A807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</w:p>
    <w:p w14:paraId="66A1E085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>(deffacts initial-facts</w:t>
      </w:r>
    </w:p>
    <w:p w14:paraId="6B2F2F32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 xml:space="preserve">   (product (id 1) (name "Strawberry") (category "Dairy") (price 2.99))</w:t>
      </w:r>
    </w:p>
    <w:p w14:paraId="0C328C0D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 xml:space="preserve">   (product (id 2) (name "Cake") (category "Dairy") (price 4.99))</w:t>
      </w:r>
    </w:p>
    <w:p w14:paraId="0A337E02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 xml:space="preserve">   (product (id 3) (name "Yogurt") (category "Dairy") (price 1.99))</w:t>
      </w:r>
    </w:p>
    <w:p w14:paraId="7475B770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 xml:space="preserve">   (product (id 4) (name "Butter") (category "Dairy") (price 3.49))</w:t>
      </w:r>
    </w:p>
    <w:p w14:paraId="630B440A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 xml:space="preserve">   (product (id 5) (name "Ice Cream") (category "Dairy") (price 5.99))</w:t>
      </w:r>
    </w:p>
    <w:p w14:paraId="423E1351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>)</w:t>
      </w:r>
    </w:p>
    <w:p w14:paraId="6277E28A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</w:p>
    <w:p w14:paraId="2C3AB95A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>(defrule remove-fact</w:t>
      </w:r>
    </w:p>
    <w:p w14:paraId="63E576C7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 xml:space="preserve">   ?p &lt;- (product (id 3))</w:t>
      </w:r>
    </w:p>
    <w:p w14:paraId="750A9C43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 xml:space="preserve">   =&gt;</w:t>
      </w:r>
    </w:p>
    <w:p w14:paraId="3319ACBA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 xml:space="preserve">   (retract ?p)</w:t>
      </w:r>
    </w:p>
    <w:p w14:paraId="7B04351B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 xml:space="preserve">   (printout t "Fact 3 has been retracted." crlf)</w:t>
      </w:r>
    </w:p>
    <w:p w14:paraId="6B764F55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>)</w:t>
      </w:r>
    </w:p>
    <w:p w14:paraId="34CE59E7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</w:p>
    <w:p w14:paraId="6B5BCDA7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>(defrule display-facts</w:t>
      </w:r>
    </w:p>
    <w:p w14:paraId="3BED7E99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 xml:space="preserve">   =&gt;</w:t>
      </w:r>
    </w:p>
    <w:p w14:paraId="211E8209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 xml:space="preserve">   (facts)</w:t>
      </w:r>
    </w:p>
    <w:p w14:paraId="2A6F4D91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lastRenderedPageBreak/>
        <w:t>)</w:t>
      </w:r>
    </w:p>
    <w:p w14:paraId="0AFF734B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</w:p>
    <w:p w14:paraId="04F6BFE5" w14:textId="77777777" w:rsidR="0017093F" w:rsidRP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>(reset)</w:t>
      </w:r>
    </w:p>
    <w:p w14:paraId="3314A1F5" w14:textId="092C57C9" w:rsid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  <w:r w:rsidRPr="0017093F">
        <w:rPr>
          <w:rFonts w:ascii="Times New Roman" w:hAnsi="Times New Roman" w:cs="Times New Roman"/>
          <w:sz w:val="28"/>
          <w:szCs w:val="28"/>
        </w:rPr>
        <w:t>(run)</w:t>
      </w:r>
    </w:p>
    <w:p w14:paraId="2F808051" w14:textId="77777777" w:rsidR="0017093F" w:rsidRDefault="0017093F" w:rsidP="0017093F">
      <w:pPr>
        <w:rPr>
          <w:rFonts w:ascii="Times New Roman" w:hAnsi="Times New Roman" w:cs="Times New Roman"/>
          <w:sz w:val="28"/>
          <w:szCs w:val="28"/>
        </w:rPr>
      </w:pPr>
    </w:p>
    <w:p w14:paraId="4A70423B" w14:textId="4A5262EA" w:rsidR="0017093F" w:rsidRPr="00D015C8" w:rsidRDefault="0017093F" w:rsidP="0017093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A98D3D" wp14:editId="0F2262BD">
            <wp:extent cx="5943600" cy="3107055"/>
            <wp:effectExtent l="0" t="0" r="0" b="0"/>
            <wp:docPr id="48117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74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93F" w:rsidRPr="00D015C8" w:rsidSect="004D63A7">
      <w:headerReference w:type="default" r:id="rId13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12FB1" w14:textId="77777777" w:rsidR="00996635" w:rsidRDefault="00996635" w:rsidP="006005FA">
      <w:pPr>
        <w:spacing w:after="0" w:line="240" w:lineRule="auto"/>
      </w:pPr>
      <w:r>
        <w:separator/>
      </w:r>
    </w:p>
  </w:endnote>
  <w:endnote w:type="continuationSeparator" w:id="0">
    <w:p w14:paraId="46A8A49B" w14:textId="77777777" w:rsidR="00996635" w:rsidRDefault="00996635" w:rsidP="00600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8CC5E" w14:textId="77777777" w:rsidR="00996635" w:rsidRDefault="00996635" w:rsidP="006005FA">
      <w:pPr>
        <w:spacing w:after="0" w:line="240" w:lineRule="auto"/>
      </w:pPr>
      <w:r>
        <w:separator/>
      </w:r>
    </w:p>
  </w:footnote>
  <w:footnote w:type="continuationSeparator" w:id="0">
    <w:p w14:paraId="02B3591B" w14:textId="77777777" w:rsidR="00996635" w:rsidRDefault="00996635" w:rsidP="006005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1D05A" w14:textId="77777777" w:rsidR="006005FA" w:rsidRPr="006005FA" w:rsidRDefault="006005FA" w:rsidP="006005FA">
    <w:pPr>
      <w:pStyle w:val="Header"/>
      <w:jc w:val="center"/>
      <w:rPr>
        <w:rFonts w:ascii="Times New Roman" w:hAnsi="Times New Roman" w:cs="Times New Roman"/>
        <w:b/>
        <w:bCs/>
        <w:sz w:val="64"/>
        <w:szCs w:val="64"/>
        <w:u w:val="single"/>
      </w:rPr>
    </w:pPr>
    <w:r w:rsidRPr="006005FA">
      <w:rPr>
        <w:rFonts w:ascii="Times New Roman" w:hAnsi="Times New Roman" w:cs="Times New Roman"/>
        <w:b/>
        <w:bCs/>
        <w:sz w:val="64"/>
        <w:szCs w:val="64"/>
        <w:u w:val="single"/>
      </w:rPr>
      <w:t>AL-JUNAID TECH INSTITUTE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FA"/>
    <w:rsid w:val="00123006"/>
    <w:rsid w:val="00131436"/>
    <w:rsid w:val="0017093F"/>
    <w:rsid w:val="001F7A9C"/>
    <w:rsid w:val="00256673"/>
    <w:rsid w:val="00375FFA"/>
    <w:rsid w:val="00430361"/>
    <w:rsid w:val="004D63A7"/>
    <w:rsid w:val="006005FA"/>
    <w:rsid w:val="007E26FB"/>
    <w:rsid w:val="008654E6"/>
    <w:rsid w:val="008C4F39"/>
    <w:rsid w:val="00996635"/>
    <w:rsid w:val="009D3D1C"/>
    <w:rsid w:val="009F22A5"/>
    <w:rsid w:val="00A34466"/>
    <w:rsid w:val="00AC2734"/>
    <w:rsid w:val="00C4110B"/>
    <w:rsid w:val="00C6006A"/>
    <w:rsid w:val="00D015C8"/>
    <w:rsid w:val="00D018D8"/>
    <w:rsid w:val="00E12550"/>
    <w:rsid w:val="00E14048"/>
    <w:rsid w:val="00E76589"/>
    <w:rsid w:val="00EB51C3"/>
    <w:rsid w:val="00F270E5"/>
    <w:rsid w:val="00F75FFE"/>
    <w:rsid w:val="00FB7F7A"/>
    <w:rsid w:val="00FF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0D81A"/>
  <w15:chartTrackingRefBased/>
  <w15:docId w15:val="{8EE0887E-24A6-4B65-AB79-D4497582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05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5FA"/>
  </w:style>
  <w:style w:type="paragraph" w:styleId="Footer">
    <w:name w:val="footer"/>
    <w:basedOn w:val="Normal"/>
    <w:link w:val="FooterChar"/>
    <w:uiPriority w:val="99"/>
    <w:unhideWhenUsed/>
    <w:rsid w:val="006005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5FA"/>
  </w:style>
  <w:style w:type="paragraph" w:styleId="NoSpacing">
    <w:name w:val="No Spacing"/>
    <w:link w:val="NoSpacingChar"/>
    <w:uiPriority w:val="1"/>
    <w:qFormat/>
    <w:rsid w:val="004D63A7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D63A7"/>
    <w:rPr>
      <w:rFonts w:eastAsiaTheme="minorEastAsia"/>
      <w:kern w:val="0"/>
      <w14:ligatures w14:val="none"/>
    </w:rPr>
  </w:style>
  <w:style w:type="table" w:styleId="TableGrid">
    <w:name w:val="Table Grid"/>
    <w:basedOn w:val="TableNormal"/>
    <w:uiPriority w:val="39"/>
    <w:qFormat/>
    <w:rsid w:val="004D6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D63A7"/>
    <w:rPr>
      <w:color w:val="0563C1" w:themeColor="hyperlink"/>
      <w:u w:val="single"/>
    </w:rPr>
  </w:style>
  <w:style w:type="table" w:styleId="GridTable4-Accent2">
    <w:name w:val="Grid Table 4 Accent 2"/>
    <w:basedOn w:val="TableNormal"/>
    <w:uiPriority w:val="49"/>
    <w:rsid w:val="00EB51C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naidfazal08@gmail.com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hyperlink" Target="mailto:Bc190202640@vu.edu.pk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Muhammad JUNAID</cp:lastModifiedBy>
  <cp:revision>5</cp:revision>
  <dcterms:created xsi:type="dcterms:W3CDTF">2023-07-07T23:00:00Z</dcterms:created>
  <dcterms:modified xsi:type="dcterms:W3CDTF">2023-07-10T04:57:00Z</dcterms:modified>
</cp:coreProperties>
</file>