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02B98" w14:textId="15E81A95" w:rsidR="005E0DFD" w:rsidRDefault="005E0DFD" w:rsidP="00D750ED">
      <w:r w:rsidRPr="005E0DFD">
        <w:t>Geomorphic shifts have been _______________ in different countries.</w:t>
      </w:r>
      <w:r w:rsidRPr="005E0DFD">
        <w:t xml:space="preserve"> </w:t>
      </w:r>
      <w:r w:rsidRPr="005E0DFD">
        <w:t>at different levels</w:t>
      </w:r>
    </w:p>
    <w:p w14:paraId="0450890B" w14:textId="77777777" w:rsidR="005E0DFD" w:rsidRDefault="005E0DFD" w:rsidP="00D750ED"/>
    <w:p w14:paraId="0108FA94" w14:textId="2E15B0E6" w:rsidR="00D750ED" w:rsidRDefault="00D750ED" w:rsidP="00D750ED">
      <w:r>
        <w:t>University education produces: opportunities in all fields</w:t>
      </w:r>
    </w:p>
    <w:p w14:paraId="6DED72A3" w14:textId="502503E6" w:rsidR="00C61B59" w:rsidRDefault="00C61B59" w:rsidP="00D750ED">
      <w:r w:rsidRPr="00C61B59">
        <w:t xml:space="preserve">How </w:t>
      </w:r>
      <w:r w:rsidR="00A611AA" w:rsidRPr="00C61B59">
        <w:t>many levels</w:t>
      </w:r>
      <w:r w:rsidRPr="00C61B59">
        <w:t xml:space="preserve"> of education are there?</w:t>
      </w:r>
      <w:r>
        <w:t xml:space="preserve"> 4</w:t>
      </w:r>
    </w:p>
    <w:p w14:paraId="4DBACD8F" w14:textId="2073059E" w:rsidR="00C61B59" w:rsidRDefault="00A611AA" w:rsidP="00D750ED">
      <w:r w:rsidRPr="00A611AA">
        <w:t>scientific phase was a period of:</w:t>
      </w:r>
      <w:r>
        <w:t xml:space="preserve"> </w:t>
      </w:r>
      <w:r w:rsidRPr="00A611AA">
        <w:t>borrowing and transfer</w:t>
      </w:r>
    </w:p>
    <w:p w14:paraId="77AB3C5C" w14:textId="3F770C7C" w:rsidR="00A611AA" w:rsidRDefault="00843D57" w:rsidP="00D750ED">
      <w:r w:rsidRPr="00843D57">
        <w:t>Which of the following education gives highest social benefits?</w:t>
      </w:r>
    </w:p>
    <w:p w14:paraId="5526BFCC" w14:textId="0C5583AA" w:rsidR="00843D57" w:rsidRDefault="00843D57" w:rsidP="00D750ED">
      <w:r w:rsidRPr="00843D57">
        <w:t>Quantitative research is highly structured in terms of:</w:t>
      </w:r>
      <w:r>
        <w:t xml:space="preserve"> Design</w:t>
      </w:r>
    </w:p>
    <w:p w14:paraId="47A8C19C" w14:textId="0CE9633D" w:rsidR="00843D57" w:rsidRDefault="00843D57" w:rsidP="00D750ED">
      <w:r w:rsidRPr="00843D57">
        <w:t>Education involves only: Formal and informal education</w:t>
      </w:r>
    </w:p>
    <w:p w14:paraId="7090D155" w14:textId="208FAFD6" w:rsidR="00843D57" w:rsidRDefault="00843D57" w:rsidP="00D750ED">
      <w:r w:rsidRPr="00843D57">
        <w:t>Which of the following is the set of principles that explains how does teaching and learning take place, what is the best way to teach, how the students learn and how should the learning process be?</w:t>
      </w:r>
      <w:r>
        <w:t xml:space="preserve">  </w:t>
      </w:r>
      <w:r w:rsidRPr="00843D57">
        <w:t>Theories of education</w:t>
      </w:r>
    </w:p>
    <w:p w14:paraId="7982A53F" w14:textId="2AACF3D7" w:rsidR="00C61B59" w:rsidRDefault="00C61B59" w:rsidP="00D750ED">
      <w:r w:rsidRPr="00C61B59">
        <w:t>Comparative education is essentially:</w:t>
      </w:r>
      <w:r>
        <w:t xml:space="preserve"> interdisciplinary</w:t>
      </w:r>
    </w:p>
    <w:p w14:paraId="48133FFE" w14:textId="215D7888" w:rsidR="00C61B59" w:rsidRDefault="00C61B59" w:rsidP="00D750ED">
      <w:r w:rsidRPr="00C61B59">
        <w:t>Which of the following experts talked about geomorphic shifts in comparative education?</w:t>
      </w:r>
      <w:r>
        <w:t xml:space="preserve">  </w:t>
      </w:r>
      <w:r w:rsidRPr="00C61B59">
        <w:t xml:space="preserve">Becher and </w:t>
      </w:r>
      <w:proofErr w:type="spellStart"/>
      <w:r w:rsidRPr="00C61B59">
        <w:t>Towler</w:t>
      </w:r>
      <w:proofErr w:type="spellEnd"/>
    </w:p>
    <w:p w14:paraId="19E5B50D" w14:textId="597B0685" w:rsidR="00C61B59" w:rsidRDefault="00C61B59" w:rsidP="00D750ED">
      <w:r w:rsidRPr="00C61B59">
        <w:t>Which of the following is the phase of comparative education?</w:t>
      </w:r>
      <w:r>
        <w:t xml:space="preserve"> </w:t>
      </w:r>
      <w:r w:rsidRPr="00C61B59">
        <w:t>Scientific phase</w:t>
      </w:r>
    </w:p>
    <w:p w14:paraId="5FB5FED8" w14:textId="4D6FED5B" w:rsidR="00C61B59" w:rsidRDefault="00C61B59" w:rsidP="00D750ED">
      <w:r w:rsidRPr="00C61B59">
        <w:t>Comparisons help</w:t>
      </w:r>
      <w:r>
        <w:t xml:space="preserve">: </w:t>
      </w:r>
      <w:r w:rsidRPr="00C61B59">
        <w:t>Understanding the local in a global context</w:t>
      </w:r>
    </w:p>
    <w:p w14:paraId="59F18DF4" w14:textId="0CAE070A" w:rsidR="00C61B59" w:rsidRDefault="00C61B59" w:rsidP="00D750ED">
      <w:r w:rsidRPr="00C61B59">
        <w:t>Rights of education work under United Nation and:</w:t>
      </w:r>
      <w:r>
        <w:t xml:space="preserve"> UNESCO</w:t>
      </w:r>
    </w:p>
    <w:p w14:paraId="0B50CC93" w14:textId="05FF3305" w:rsidR="00C61B59" w:rsidRDefault="00C61B59" w:rsidP="00D750ED">
      <w:r w:rsidRPr="00C61B59">
        <w:t>The expansion of publication outlets reflect:</w:t>
      </w:r>
      <w:r>
        <w:t xml:space="preserve"> </w:t>
      </w:r>
      <w:r w:rsidRPr="00C61B59">
        <w:t xml:space="preserve">General growth in </w:t>
      </w:r>
      <w:proofErr w:type="gramStart"/>
      <w:r w:rsidRPr="00C61B59">
        <w:t>CE  scholars</w:t>
      </w:r>
      <w:proofErr w:type="gramEnd"/>
      <w:r w:rsidRPr="00C61B59">
        <w:t xml:space="preserve"> and pressure to publish in higher education</w:t>
      </w:r>
    </w:p>
    <w:p w14:paraId="2A54F01B" w14:textId="5451FD04" w:rsidR="00C61B59" w:rsidRDefault="00C61B59" w:rsidP="00D750ED">
      <w:r>
        <w:t>Qualitative research will always begin with a predefined definition of your l</w:t>
      </w:r>
      <w:r w:rsidRPr="00C61B59">
        <w:rPr>
          <w:b/>
          <w:bCs/>
        </w:rPr>
        <w:t>iteracy</w:t>
      </w:r>
    </w:p>
    <w:p w14:paraId="50819E7C" w14:textId="26B6D756" w:rsidR="00D750ED" w:rsidRDefault="00843D57" w:rsidP="00D750ED">
      <w:r w:rsidRPr="00843D57">
        <w:t>Equity means .......... of treatment.</w:t>
      </w:r>
      <w:r>
        <w:t xml:space="preserve"> Fairness</w:t>
      </w:r>
    </w:p>
    <w:p w14:paraId="4F6FC8B8" w14:textId="43F8D8A0" w:rsidR="00843D57" w:rsidRDefault="00843D57" w:rsidP="00D750ED">
      <w:r w:rsidRPr="00570E3E">
        <w:rPr>
          <w:rFonts w:ascii="Garamond" w:eastAsia="Times New Roman" w:hAnsi="Garamond"/>
          <w:sz w:val="24"/>
          <w:szCs w:val="24"/>
        </w:rPr>
        <w:t>Hence different ways to fund public education need to sought</w:t>
      </w:r>
    </w:p>
    <w:p w14:paraId="17A9E706" w14:textId="77777777" w:rsidR="00D750ED" w:rsidRDefault="00D750ED" w:rsidP="00D750ED">
      <w:r>
        <w:t>Education under human capital approach is mainly: economical</w:t>
      </w:r>
    </w:p>
    <w:p w14:paraId="6C10864D" w14:textId="605ADE4C" w:rsidR="00D750ED" w:rsidRDefault="00843D57" w:rsidP="00D750ED">
      <w:r w:rsidRPr="00843D57">
        <w:t>Pakistan and ....... have failed by large margins to meet 100% primary education.</w:t>
      </w:r>
      <w:r>
        <w:t xml:space="preserve"> African Countries</w:t>
      </w:r>
    </w:p>
    <w:p w14:paraId="63687BE4" w14:textId="709B0752" w:rsidR="00843D57" w:rsidRDefault="00843D57" w:rsidP="00D750ED">
      <w:r w:rsidRPr="00843D57">
        <w:t xml:space="preserve">Which of the following </w:t>
      </w:r>
      <w:proofErr w:type="gramStart"/>
      <w:r w:rsidRPr="00843D57">
        <w:t>lens  that</w:t>
      </w:r>
      <w:proofErr w:type="gramEnd"/>
      <w:r w:rsidRPr="00843D57">
        <w:t xml:space="preserve"> tells us about the impact of education on vital society and the impact of that vital society on Education? </w:t>
      </w:r>
      <w:r>
        <w:t>Sociological</w:t>
      </w:r>
    </w:p>
    <w:p w14:paraId="277BD4DF" w14:textId="77777777" w:rsidR="00843D57" w:rsidRDefault="00843D57" w:rsidP="00D750ED"/>
    <w:p w14:paraId="50FD2FDB" w14:textId="47996946" w:rsidR="00D750ED" w:rsidRDefault="00D750ED" w:rsidP="00D750ED">
      <w:r>
        <w:t>Across classrooms studies gain importance due to: process variable</w:t>
      </w:r>
    </w:p>
    <w:p w14:paraId="1C21D661" w14:textId="77777777" w:rsidR="00D750ED" w:rsidRDefault="00D750ED" w:rsidP="00D750ED"/>
    <w:p w14:paraId="5929F757" w14:textId="0FA3454A" w:rsidR="00D750ED" w:rsidRDefault="00D750ED" w:rsidP="00D750ED">
      <w:r>
        <w:t>Funding by developed countries: is very positive for policy making</w:t>
      </w:r>
    </w:p>
    <w:p w14:paraId="3A02B5F9" w14:textId="77777777" w:rsidR="00D750ED" w:rsidRDefault="00D750ED" w:rsidP="00D750ED"/>
    <w:p w14:paraId="150BE47B" w14:textId="77777777" w:rsidR="00D750ED" w:rsidRDefault="00D750ED" w:rsidP="00D750ED">
      <w:r>
        <w:t>Lack of clarity about purpose fuels comparison ___. dismiss</w:t>
      </w:r>
    </w:p>
    <w:p w14:paraId="0449000E" w14:textId="77777777" w:rsidR="00D750ED" w:rsidRDefault="00D750ED" w:rsidP="00D750ED"/>
    <w:p w14:paraId="7F93C37E" w14:textId="77777777" w:rsidR="00D750ED" w:rsidRDefault="00D750ED" w:rsidP="00D750ED">
      <w:r>
        <w:t>Individual level includes ___ personal record</w:t>
      </w:r>
    </w:p>
    <w:p w14:paraId="62BFB1A2" w14:textId="77777777" w:rsidR="00D750ED" w:rsidRDefault="00D750ED" w:rsidP="00D750ED"/>
    <w:p w14:paraId="6F0E6D3D" w14:textId="05A5D764" w:rsidR="00D750ED" w:rsidRDefault="00D750ED" w:rsidP="00D750ED">
      <w:r>
        <w:t>Structural functionalism explains why society functions the way it does by emphasizing on the __ various social institutions that make up society: definition of</w:t>
      </w:r>
    </w:p>
    <w:p w14:paraId="1781B1C0" w14:textId="77777777" w:rsidR="00D750ED" w:rsidRDefault="00D750ED" w:rsidP="00D750ED"/>
    <w:p w14:paraId="658CDE80" w14:textId="4EC86667" w:rsidR="00D750ED" w:rsidRDefault="00D750ED" w:rsidP="00D750ED">
      <w:r>
        <w:t>Which of the following issue is not evident in Pakistan? lack of planning</w:t>
      </w:r>
    </w:p>
    <w:p w14:paraId="6840C6D7" w14:textId="77777777" w:rsidR="00D750ED" w:rsidRDefault="00D750ED" w:rsidP="00D750ED"/>
    <w:p w14:paraId="181906FE" w14:textId="16E8B1F0" w:rsidR="00D750ED" w:rsidRDefault="00D750ED" w:rsidP="00D750ED">
      <w:r>
        <w:t xml:space="preserve">Gender inequalities are often ___. </w:t>
      </w:r>
      <w:r w:rsidR="00476225">
        <w:t>Opposed in</w:t>
      </w:r>
      <w:r>
        <w:t xml:space="preserve"> societies</w:t>
      </w:r>
    </w:p>
    <w:p w14:paraId="132DEC6F" w14:textId="77777777" w:rsidR="00D750ED" w:rsidRDefault="00D750ED" w:rsidP="00D750ED"/>
    <w:p w14:paraId="63D40D9A" w14:textId="77777777" w:rsidR="00D750ED" w:rsidRDefault="00D750ED" w:rsidP="00D750ED">
      <w:r>
        <w:t>Literacy rate in Pakistan is 58%</w:t>
      </w:r>
    </w:p>
    <w:p w14:paraId="591ABE63" w14:textId="77777777" w:rsidR="00D750ED" w:rsidRDefault="00D750ED" w:rsidP="00D750ED"/>
    <w:p w14:paraId="7206B5F3" w14:textId="77777777" w:rsidR="00D750ED" w:rsidRDefault="00D750ED" w:rsidP="00D750ED">
      <w:r>
        <w:t>Postmodernism is closely related to post structuralism</w:t>
      </w:r>
    </w:p>
    <w:p w14:paraId="067F3141" w14:textId="77777777" w:rsidR="00D750ED" w:rsidRDefault="00D750ED" w:rsidP="00D750ED"/>
    <w:p w14:paraId="58913565" w14:textId="0D307242" w:rsidR="00D750ED" w:rsidRDefault="00D750ED" w:rsidP="00D750ED">
      <w:r>
        <w:t xml:space="preserve">Managerial approach </w:t>
      </w:r>
      <w:r w:rsidR="00476225">
        <w:t>recommends</w:t>
      </w:r>
      <w:r>
        <w:t xml:space="preserve"> minimizing government policies in education</w:t>
      </w:r>
    </w:p>
    <w:p w14:paraId="55BA5907" w14:textId="77777777" w:rsidR="00D750ED" w:rsidRDefault="00D750ED" w:rsidP="00D750ED"/>
    <w:p w14:paraId="68F64C9D" w14:textId="77777777" w:rsidR="00D750ED" w:rsidRDefault="00D750ED" w:rsidP="00D750ED">
      <w:r>
        <w:t>Synchronic analyses demand for quantitatively</w:t>
      </w:r>
    </w:p>
    <w:p w14:paraId="4BE61287" w14:textId="77777777" w:rsidR="00D750ED" w:rsidRDefault="00D750ED" w:rsidP="00D750ED"/>
    <w:p w14:paraId="5461A9AC" w14:textId="77777777" w:rsidR="00D750ED" w:rsidRDefault="00D750ED" w:rsidP="00D750ED">
      <w:r>
        <w:t>Technology has led to geomorphic shift by provision of access to techniques</w:t>
      </w:r>
    </w:p>
    <w:p w14:paraId="41B70327" w14:textId="77777777" w:rsidR="00D750ED" w:rsidRDefault="00D750ED" w:rsidP="00D750ED"/>
    <w:p w14:paraId="2500B694" w14:textId="77777777" w:rsidR="00D750ED" w:rsidRDefault="00D750ED" w:rsidP="00D750ED">
      <w:r>
        <w:t>higher education in Pakistan is mostly provided in English</w:t>
      </w:r>
    </w:p>
    <w:p w14:paraId="27690337" w14:textId="77777777" w:rsidR="00D750ED" w:rsidRDefault="00D750ED" w:rsidP="00D750ED"/>
    <w:p w14:paraId="02AD1858" w14:textId="77777777" w:rsidR="00D750ED" w:rsidRDefault="00D750ED" w:rsidP="00D750ED">
      <w:r>
        <w:t xml:space="preserve">literacy level of for boys and girls, men and women </w:t>
      </w:r>
      <w:proofErr w:type="gramStart"/>
      <w:r>
        <w:t>indicates</w:t>
      </w:r>
      <w:proofErr w:type="gramEnd"/>
      <w:r>
        <w:t xml:space="preserve"> all of the above</w:t>
      </w:r>
    </w:p>
    <w:p w14:paraId="458BA6C2" w14:textId="77777777" w:rsidR="00D750ED" w:rsidRDefault="00D750ED" w:rsidP="00D750ED"/>
    <w:p w14:paraId="19894290" w14:textId="77777777" w:rsidR="00D750ED" w:rsidRDefault="00D750ED" w:rsidP="00D750ED">
      <w:r>
        <w:t>Qualitative studies focus on general issues</w:t>
      </w:r>
    </w:p>
    <w:p w14:paraId="41CB4FE0" w14:textId="77777777" w:rsidR="00D750ED" w:rsidRDefault="00D750ED" w:rsidP="00D750ED"/>
    <w:p w14:paraId="2FC41BBE" w14:textId="77777777" w:rsidR="00D750ED" w:rsidRDefault="00D750ED" w:rsidP="00D750ED">
      <w:r>
        <w:t xml:space="preserve">The use of term region may itself be rather </w:t>
      </w:r>
      <w:proofErr w:type="spellStart"/>
      <w:r>
        <w:t>disceming</w:t>
      </w:r>
      <w:proofErr w:type="spellEnd"/>
    </w:p>
    <w:p w14:paraId="116919EC" w14:textId="77777777" w:rsidR="00D750ED" w:rsidRDefault="00D750ED" w:rsidP="00D750ED"/>
    <w:p w14:paraId="08143AAB" w14:textId="77777777" w:rsidR="00D750ED" w:rsidRDefault="00D750ED" w:rsidP="00D750ED">
      <w:r>
        <w:t>Geomorphic means the changes in landscape and climate changes</w:t>
      </w:r>
    </w:p>
    <w:p w14:paraId="0B1B73FD" w14:textId="77777777" w:rsidR="00D750ED" w:rsidRDefault="00D750ED" w:rsidP="00D750ED"/>
    <w:p w14:paraId="373D576D" w14:textId="77777777" w:rsidR="00D750ED" w:rsidRDefault="00D750ED" w:rsidP="00D750ED">
      <w:r>
        <w:t>Wales was politically incorporated with England during 17th century</w:t>
      </w:r>
    </w:p>
    <w:p w14:paraId="474FB203" w14:textId="77777777" w:rsidR="00D750ED" w:rsidRDefault="00D750ED" w:rsidP="00D750ED"/>
    <w:p w14:paraId="576CE685" w14:textId="77777777" w:rsidR="00D750ED" w:rsidRDefault="00D750ED" w:rsidP="00D750ED">
      <w:r>
        <w:t>Achievement of historical consciousness while comparing times involves linkages</w:t>
      </w:r>
    </w:p>
    <w:p w14:paraId="07D45675" w14:textId="77777777" w:rsidR="00D750ED" w:rsidRDefault="00D750ED" w:rsidP="00D750ED"/>
    <w:p w14:paraId="78058DAF" w14:textId="77777777" w:rsidR="00D750ED" w:rsidRDefault="00D750ED" w:rsidP="00D750ED">
      <w:r>
        <w:t>Goal of feminism is to define and achieve equal political economic cultural and social rights for women</w:t>
      </w:r>
    </w:p>
    <w:p w14:paraId="081961D9" w14:textId="77777777" w:rsidR="00D750ED" w:rsidRDefault="00D750ED" w:rsidP="00D750ED"/>
    <w:p w14:paraId="50CB6B44" w14:textId="77777777" w:rsidR="00D750ED" w:rsidRDefault="00D750ED" w:rsidP="00D750ED">
      <w:r>
        <w:t>Providing free education is public sector demands a lot of financial resources</w:t>
      </w:r>
    </w:p>
    <w:p w14:paraId="26DEFAB4" w14:textId="77777777" w:rsidR="00D750ED" w:rsidRDefault="00D750ED" w:rsidP="00D750ED"/>
    <w:p w14:paraId="53448D8D" w14:textId="77777777" w:rsidR="00D750ED" w:rsidRDefault="00D750ED" w:rsidP="00D750ED">
      <w:r>
        <w:t>Spatial dimension recognizes geopolitical shifts and challenges too.</w:t>
      </w:r>
    </w:p>
    <w:p w14:paraId="07F742FA" w14:textId="77777777" w:rsidR="00D750ED" w:rsidRDefault="00D750ED" w:rsidP="00D750ED"/>
    <w:p w14:paraId="33D121C0" w14:textId="77777777" w:rsidR="00D750ED" w:rsidRDefault="00D750ED" w:rsidP="00D750ED">
      <w:r>
        <w:t>Tracking system is segregation of students on the basis of academic grades</w:t>
      </w:r>
    </w:p>
    <w:p w14:paraId="79088DAD" w14:textId="77777777" w:rsidR="00D750ED" w:rsidRDefault="00D750ED" w:rsidP="00D750ED"/>
    <w:p w14:paraId="58301843" w14:textId="77777777" w:rsidR="00D750ED" w:rsidRDefault="00D750ED" w:rsidP="00D750ED">
      <w:r>
        <w:t>Different approaches to education determine different foci of education</w:t>
      </w:r>
    </w:p>
    <w:p w14:paraId="481FAA44" w14:textId="77777777" w:rsidR="00D750ED" w:rsidRDefault="00D750ED" w:rsidP="00D750ED"/>
    <w:p w14:paraId="01D3CA13" w14:textId="77777777" w:rsidR="00D750ED" w:rsidRDefault="00D750ED" w:rsidP="00D750ED">
      <w:r>
        <w:t>Lacking fluency in English is not a big issue</w:t>
      </w:r>
    </w:p>
    <w:p w14:paraId="34FBE670" w14:textId="77777777" w:rsidR="00D750ED" w:rsidRDefault="00D750ED" w:rsidP="00D750ED"/>
    <w:p w14:paraId="3EC41E9F" w14:textId="77777777" w:rsidR="00D750ED" w:rsidRDefault="00D750ED" w:rsidP="00D750ED">
      <w:r>
        <w:t>qualitative research methods provide maximum interaction between subject and researcher</w:t>
      </w:r>
    </w:p>
    <w:p w14:paraId="04D792A1" w14:textId="77777777" w:rsidR="00D750ED" w:rsidRDefault="00D750ED" w:rsidP="00D750ED"/>
    <w:p w14:paraId="5E115543" w14:textId="0F7175AA" w:rsidR="00B079AC" w:rsidRDefault="00D750ED" w:rsidP="00D750ED">
      <w:r>
        <w:t>Rights to education involves both participation and survival</w:t>
      </w:r>
    </w:p>
    <w:p w14:paraId="6F480895" w14:textId="77777777" w:rsidR="00D750ED" w:rsidRDefault="00D750ED" w:rsidP="00D750ED">
      <w:r>
        <w:t>Individual level includes personal surveys</w:t>
      </w:r>
    </w:p>
    <w:p w14:paraId="397E3C08" w14:textId="77777777" w:rsidR="00D750ED" w:rsidRDefault="00D750ED" w:rsidP="00D750ED"/>
    <w:p w14:paraId="3AD1DB25" w14:textId="77777777" w:rsidR="00D750ED" w:rsidRDefault="00D750ED" w:rsidP="00D750ED">
      <w:r>
        <w:t>high degree of centralization in many countries makes state/country an appropriate unit of analysis.</w:t>
      </w:r>
    </w:p>
    <w:p w14:paraId="1FD0E4EC" w14:textId="77777777" w:rsidR="00D750ED" w:rsidRDefault="00D750ED" w:rsidP="00D750ED"/>
    <w:p w14:paraId="2BEAFA57" w14:textId="77777777" w:rsidR="00D750ED" w:rsidRDefault="00D750ED" w:rsidP="00D750ED">
      <w:r>
        <w:t>policy-makers from less developed countries try to emulate the model of more developed countries.</w:t>
      </w:r>
    </w:p>
    <w:p w14:paraId="7092B5D1" w14:textId="77777777" w:rsidR="00D750ED" w:rsidRDefault="00D750ED" w:rsidP="00D750ED"/>
    <w:p w14:paraId="47560770" w14:textId="77777777" w:rsidR="00D750ED" w:rsidRDefault="00D750ED" w:rsidP="00D750ED">
      <w:r>
        <w:t>Model for understanding comparatives studies consists of 4 steps</w:t>
      </w:r>
    </w:p>
    <w:p w14:paraId="4A683EE9" w14:textId="77777777" w:rsidR="00D750ED" w:rsidRDefault="00D750ED" w:rsidP="00D750ED"/>
    <w:p w14:paraId="1C4247B7" w14:textId="77777777" w:rsidR="00D750ED" w:rsidRDefault="00D750ED" w:rsidP="00D750ED">
      <w:r>
        <w:t xml:space="preserve">Exclusiveness </w:t>
      </w:r>
      <w:proofErr w:type="gramStart"/>
      <w:r>
        <w:t>is  intrinsic</w:t>
      </w:r>
      <w:proofErr w:type="gramEnd"/>
      <w:r>
        <w:t xml:space="preserve"> to its survival.</w:t>
      </w:r>
    </w:p>
    <w:p w14:paraId="35C5ED81" w14:textId="77777777" w:rsidR="00D750ED" w:rsidRDefault="00D750ED" w:rsidP="00D750ED"/>
    <w:p w14:paraId="05354648" w14:textId="77777777" w:rsidR="00D750ED" w:rsidRDefault="00D750ED" w:rsidP="00D750ED">
      <w:r>
        <w:t>gender is socially constructed differently within a society</w:t>
      </w:r>
    </w:p>
    <w:p w14:paraId="67D5F884" w14:textId="77777777" w:rsidR="00D750ED" w:rsidRDefault="00D750ED" w:rsidP="00D750ED"/>
    <w:p w14:paraId="16ABE148" w14:textId="77777777" w:rsidR="00D750ED" w:rsidRDefault="00D750ED" w:rsidP="00D750ED">
      <w:r>
        <w:t>Language can be socially inclusive and exclusive both</w:t>
      </w:r>
    </w:p>
    <w:p w14:paraId="5AEE4E43" w14:textId="77777777" w:rsidR="00D750ED" w:rsidRDefault="00D750ED" w:rsidP="00D750ED"/>
    <w:p w14:paraId="033D48A5" w14:textId="77777777" w:rsidR="00D750ED" w:rsidRDefault="00D750ED" w:rsidP="00D750ED">
      <w:r>
        <w:t>Structural functionalism is a psychological theory</w:t>
      </w:r>
    </w:p>
    <w:p w14:paraId="61188F6C" w14:textId="77777777" w:rsidR="00D750ED" w:rsidRDefault="00D750ED" w:rsidP="00D750ED"/>
    <w:p w14:paraId="064305E5" w14:textId="77777777" w:rsidR="00D750ED" w:rsidRDefault="00D750ED" w:rsidP="00D750ED">
      <w:r>
        <w:t>Quality can be assessed through academic data</w:t>
      </w:r>
    </w:p>
    <w:p w14:paraId="5445DCA2" w14:textId="77777777" w:rsidR="00D750ED" w:rsidRDefault="00D750ED" w:rsidP="00D750ED"/>
    <w:p w14:paraId="172E26C5" w14:textId="77777777" w:rsidR="00D750ED" w:rsidRDefault="00D750ED" w:rsidP="00D750ED">
      <w:r>
        <w:t>Providing free education in public sector demands a lot of financial resources</w:t>
      </w:r>
    </w:p>
    <w:p w14:paraId="609206F7" w14:textId="77777777" w:rsidR="00D750ED" w:rsidRDefault="00D750ED" w:rsidP="00D750ED"/>
    <w:p w14:paraId="5D2222CC" w14:textId="77777777" w:rsidR="00D750ED" w:rsidRDefault="00D750ED" w:rsidP="00D750ED">
      <w:r>
        <w:t>Instrumental goals of education can be viewed as all of above</w:t>
      </w:r>
    </w:p>
    <w:p w14:paraId="019DC9A0" w14:textId="77777777" w:rsidR="00D750ED" w:rsidRDefault="00D750ED" w:rsidP="00D750ED"/>
    <w:p w14:paraId="1D4CA69D" w14:textId="77777777" w:rsidR="00D750ED" w:rsidRDefault="00D750ED" w:rsidP="00D750ED">
      <w:r>
        <w:t>Defining curriculum is also an issue.</w:t>
      </w:r>
    </w:p>
    <w:p w14:paraId="20A0A450" w14:textId="77777777" w:rsidR="00D750ED" w:rsidRDefault="00D750ED" w:rsidP="00D750ED"/>
    <w:p w14:paraId="4DCC56C8" w14:textId="77777777" w:rsidR="00D750ED" w:rsidRDefault="00D750ED" w:rsidP="00D750ED">
      <w:r>
        <w:t>Secondary School system in North Ireland is selective</w:t>
      </w:r>
    </w:p>
    <w:p w14:paraId="332A2451" w14:textId="77777777" w:rsidR="00D750ED" w:rsidRDefault="00D750ED" w:rsidP="00D750ED"/>
    <w:p w14:paraId="72BFF790" w14:textId="77777777" w:rsidR="00D750ED" w:rsidRDefault="00D750ED" w:rsidP="00D750ED">
      <w:r>
        <w:t>Education contributes towards social capital.</w:t>
      </w:r>
    </w:p>
    <w:p w14:paraId="49893BBC" w14:textId="77777777" w:rsidR="00D750ED" w:rsidRDefault="00D750ED" w:rsidP="00D750ED"/>
    <w:p w14:paraId="30C56ED8" w14:textId="77777777" w:rsidR="00D750ED" w:rsidRDefault="00D750ED" w:rsidP="00D750ED">
      <w:proofErr w:type="spellStart"/>
      <w:r>
        <w:t>Vocationalizing</w:t>
      </w:r>
      <w:proofErr w:type="spellEnd"/>
      <w:r>
        <w:t xml:space="preserve"> secondary education is very effective</w:t>
      </w:r>
    </w:p>
    <w:p w14:paraId="213A1C41" w14:textId="77777777" w:rsidR="00D750ED" w:rsidRDefault="00D750ED" w:rsidP="00D750ED"/>
    <w:p w14:paraId="4D5A9D8A" w14:textId="77777777" w:rsidR="00D750ED" w:rsidRDefault="00D750ED" w:rsidP="00D750ED">
      <w:r>
        <w:t>In capability approach functioning is something that you have achieved.</w:t>
      </w:r>
    </w:p>
    <w:p w14:paraId="285A8C41" w14:textId="77777777" w:rsidR="00D750ED" w:rsidRDefault="00D750ED" w:rsidP="00D750ED"/>
    <w:p w14:paraId="34C35A47" w14:textId="77777777" w:rsidR="00D750ED" w:rsidRDefault="00D750ED" w:rsidP="00D750ED">
      <w:r>
        <w:t>Historical approaches provide lenses or framework to compare explain and interpret historical phenomena</w:t>
      </w:r>
    </w:p>
    <w:p w14:paraId="456B2644" w14:textId="77777777" w:rsidR="00D750ED" w:rsidRDefault="00D750ED" w:rsidP="00D750ED"/>
    <w:p w14:paraId="3AA7DBB1" w14:textId="16674F3A" w:rsidR="00D750ED" w:rsidRDefault="00D750ED" w:rsidP="00D750ED">
      <w:r>
        <w:t>Free education at university level leads to inequitable outcomes</w:t>
      </w:r>
    </w:p>
    <w:p w14:paraId="54A3D8BC" w14:textId="77777777" w:rsidR="00D750ED" w:rsidRDefault="00D750ED" w:rsidP="00D750ED"/>
    <w:p w14:paraId="2CBE906B" w14:textId="77777777" w:rsidR="00D750ED" w:rsidRDefault="00D750ED" w:rsidP="00D750ED">
      <w:r>
        <w:t>Conservatives argue that race is important</w:t>
      </w:r>
    </w:p>
    <w:p w14:paraId="25B736D5" w14:textId="77777777" w:rsidR="00D750ED" w:rsidRDefault="00D750ED" w:rsidP="00D750ED"/>
    <w:p w14:paraId="00BF5AAE" w14:textId="77777777" w:rsidR="00D750ED" w:rsidRDefault="00D750ED" w:rsidP="00D750ED">
      <w:r>
        <w:t>many scholars view space from a spatial lens, rather than from natural and locational perspective.</w:t>
      </w:r>
    </w:p>
    <w:p w14:paraId="48067BC2" w14:textId="77777777" w:rsidR="00D750ED" w:rsidRDefault="00D750ED" w:rsidP="00D750ED"/>
    <w:p w14:paraId="3BC6A44F" w14:textId="77777777" w:rsidR="00D750ED" w:rsidRDefault="00D750ED" w:rsidP="00D750ED">
      <w:r>
        <w:t>Significance of race class and gender are highly dependent on social context</w:t>
      </w:r>
    </w:p>
    <w:p w14:paraId="4E9A400B" w14:textId="77777777" w:rsidR="00D750ED" w:rsidRDefault="00D750ED" w:rsidP="00D750ED"/>
    <w:p w14:paraId="0EBBC205" w14:textId="14571261" w:rsidR="00D750ED" w:rsidRDefault="00D750ED" w:rsidP="00D750ED">
      <w:r>
        <w:t xml:space="preserve"> periodization problems include links with other histories</w:t>
      </w:r>
    </w:p>
    <w:p w14:paraId="01D0EEB9" w14:textId="77777777" w:rsidR="00D750ED" w:rsidRDefault="00D750ED" w:rsidP="00D750ED">
      <w:r>
        <w:t>Individual unit of analysis is the lowest level of unit of analysis.</w:t>
      </w:r>
    </w:p>
    <w:p w14:paraId="4762CEAD" w14:textId="77777777" w:rsidR="00D750ED" w:rsidRDefault="00D750ED" w:rsidP="00D750ED"/>
    <w:p w14:paraId="349FA7C8" w14:textId="77777777" w:rsidR="00D750ED" w:rsidRDefault="00D750ED" w:rsidP="00D750ED">
      <w:r>
        <w:t>Caribbean, European and Mediterranean are not natural but social constructions</w:t>
      </w:r>
    </w:p>
    <w:p w14:paraId="6BF46178" w14:textId="77777777" w:rsidR="00D750ED" w:rsidRDefault="00D750ED" w:rsidP="00D750ED"/>
    <w:p w14:paraId="194C332E" w14:textId="77777777" w:rsidR="00D750ED" w:rsidRDefault="00D750ED" w:rsidP="00D750ED">
      <w:r>
        <w:t>Tracking ended up indicating gender race equality</w:t>
      </w:r>
    </w:p>
    <w:p w14:paraId="1B54257C" w14:textId="77777777" w:rsidR="00D750ED" w:rsidRDefault="00D750ED" w:rsidP="00D750ED"/>
    <w:p w14:paraId="062EBB40" w14:textId="77777777" w:rsidR="00D750ED" w:rsidRDefault="00D750ED" w:rsidP="00D750ED">
      <w:r>
        <w:t>Post-colonialism mostly emphasizes evils of colonialism</w:t>
      </w:r>
    </w:p>
    <w:p w14:paraId="49D23860" w14:textId="77777777" w:rsidR="00D750ED" w:rsidRDefault="00D750ED" w:rsidP="00D750ED"/>
    <w:p w14:paraId="20C9A892" w14:textId="77777777" w:rsidR="00D750ED" w:rsidRDefault="00D750ED" w:rsidP="00D750ED">
      <w:r>
        <w:t xml:space="preserve">Measuring access and participation do not </w:t>
      </w:r>
      <w:proofErr w:type="gramStart"/>
      <w:r>
        <w:t>tell</w:t>
      </w:r>
      <w:proofErr w:type="gramEnd"/>
      <w:r>
        <w:t xml:space="preserve"> much about quality of education.</w:t>
      </w:r>
    </w:p>
    <w:p w14:paraId="7354BFE1" w14:textId="77777777" w:rsidR="00D750ED" w:rsidRDefault="00D750ED" w:rsidP="00D750ED"/>
    <w:p w14:paraId="6B68D074" w14:textId="15520896" w:rsidR="00D750ED" w:rsidRDefault="00D750ED" w:rsidP="00D750ED">
      <w:r>
        <w:t>Class is occupational inequality resulting from cultural aspects</w:t>
      </w:r>
    </w:p>
    <w:p w14:paraId="047B762E" w14:textId="77777777" w:rsidR="00D750ED" w:rsidRDefault="00D750ED" w:rsidP="00D750ED"/>
    <w:sectPr w:rsidR="00D750ED" w:rsidSect="00DB6C5E">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0ED"/>
    <w:rsid w:val="00356FF2"/>
    <w:rsid w:val="00476225"/>
    <w:rsid w:val="00547762"/>
    <w:rsid w:val="005E0DFD"/>
    <w:rsid w:val="007716B7"/>
    <w:rsid w:val="00843D57"/>
    <w:rsid w:val="008F02AC"/>
    <w:rsid w:val="009367AA"/>
    <w:rsid w:val="00A611AA"/>
    <w:rsid w:val="00B079AC"/>
    <w:rsid w:val="00C61B59"/>
    <w:rsid w:val="00D750ED"/>
    <w:rsid w:val="00DB6C5E"/>
    <w:rsid w:val="00E24241"/>
    <w:rsid w:val="00F15B6D"/>
    <w:rsid w:val="00FC68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8074"/>
  <w15:chartTrackingRefBased/>
  <w15:docId w15:val="{C674278C-45B6-4A1F-9334-E76AC958B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Tanveer Abbas</dc:creator>
  <cp:keywords/>
  <dc:description/>
  <cp:lastModifiedBy>Tanveer Abbas</cp:lastModifiedBy>
  <cp:revision>6</cp:revision>
  <cp:lastPrinted>2021-06-22T10:01:00Z</cp:lastPrinted>
  <dcterms:created xsi:type="dcterms:W3CDTF">2021-06-22T09:58:00Z</dcterms:created>
  <dcterms:modified xsi:type="dcterms:W3CDTF">2021-06-22T13:00:00Z</dcterms:modified>
</cp:coreProperties>
</file>