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Spec="center" w:tblpY="1"/>
        <w:tblOverlap w:val="never"/>
        <w:tblW w:w="111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2"/>
        <w:gridCol w:w="3605"/>
        <w:gridCol w:w="3228"/>
        <w:gridCol w:w="2720"/>
      </w:tblGrid>
      <w:tr w14:paraId="7B471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</w:trPr>
        <w:tc>
          <w:tcPr>
            <w:tcW w:w="1622" w:type="dxa"/>
          </w:tcPr>
          <w:p w14:paraId="63B2A7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164351038"/>
            <w:r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>
                  <wp:extent cx="854075" cy="621030"/>
                  <wp:effectExtent l="19050" t="0" r="3175" b="0"/>
                  <wp:docPr id="2" name="Picture 2" descr="animated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nimatedLOGO"/>
                          <pic:cNvPicPr>
                            <a:picLocks noChangeAspect="1" noChangeArrowheads="1" noCrop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75" cy="621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33" w:type="dxa"/>
            <w:gridSpan w:val="2"/>
          </w:tcPr>
          <w:p w14:paraId="57DC716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Assignment No.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Fall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CS502- Fundamentals of Algorithms</w:t>
            </w:r>
          </w:p>
        </w:tc>
        <w:tc>
          <w:tcPr>
            <w:tcW w:w="2720" w:type="dxa"/>
          </w:tcPr>
          <w:p w14:paraId="3EF6BDD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DE3AB3">
            <w:pPr>
              <w:rPr>
                <w:rFonts w:hint="default" w:ascii="Times New Roman" w:hAnsi="Times New Roman" w:cs="Times New Roman"/>
                <w:b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Marks: 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en-GB"/>
              </w:rPr>
              <w:t>15</w:t>
            </w:r>
          </w:p>
          <w:p w14:paraId="5A7EAB1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763E76">
            <w:pPr>
              <w:rPr>
                <w:rFonts w:ascii="Times New Roman" w:hAnsi="Times New Roman" w:cs="Times New Roman"/>
                <w:color w:val="FF0000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Due Date: </w:t>
            </w:r>
            <w:r>
              <w:rPr>
                <w:rFonts w:hint="default" w:ascii="Times New Roman" w:hAnsi="Times New Roman" w:cs="Times New Roman"/>
                <w:b/>
                <w:color w:val="FF0000"/>
                <w:sz w:val="24"/>
                <w:szCs w:val="24"/>
                <w:lang w:val="en-GB"/>
              </w:rPr>
              <w:t>21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GB"/>
              </w:rPr>
              <w:t>Nov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-202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lang w:val="en-GB"/>
              </w:rPr>
              <w:t>4</w:t>
            </w:r>
          </w:p>
        </w:tc>
      </w:tr>
      <w:tr w14:paraId="1FB63F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9" w:hRule="atLeast"/>
        </w:trPr>
        <w:tc>
          <w:tcPr>
            <w:tcW w:w="11175" w:type="dxa"/>
            <w:gridSpan w:val="4"/>
          </w:tcPr>
          <w:p w14:paraId="720BB067">
            <w:pPr>
              <w:spacing w:before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Instructions</w:t>
            </w:r>
          </w:p>
          <w:p w14:paraId="457B5A8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Please read the following instructions carefully before solving &amp; submitting assignment:</w:t>
            </w:r>
          </w:p>
          <w:p w14:paraId="284CB1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 should be clear that your assignment will not get any credit (zero marks) if:</w:t>
            </w:r>
          </w:p>
          <w:p w14:paraId="213AC305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assignment is submitted after due date.</w:t>
            </w:r>
          </w:p>
          <w:p w14:paraId="66586DCE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submitted assignment is other than MS Word file.</w:t>
            </w:r>
          </w:p>
          <w:p w14:paraId="6979739E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submitted assignment does NOT open or file is corrupted.</w:t>
            </w:r>
          </w:p>
          <w:p w14:paraId="735550EF">
            <w:pPr>
              <w:numPr>
                <w:ilvl w:val="0"/>
                <w:numId w:val="1"/>
              </w:numPr>
              <w:spacing w:after="0" w:line="276" w:lineRule="auto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The assignment is copied (from other student or ditto copy from handouts or internet).</w:t>
            </w:r>
          </w:p>
          <w:p w14:paraId="2B0EC72E">
            <w:pPr>
              <w:spacing w:after="0" w:line="240" w:lineRule="auto"/>
              <w:ind w:left="360"/>
              <w:jc w:val="both"/>
              <w:rPr>
                <w:rFonts w:cs="Calibri"/>
                <w:b/>
                <w:bCs/>
                <w:sz w:val="24"/>
                <w:szCs w:val="24"/>
                <w:u w:val="single"/>
              </w:rPr>
            </w:pPr>
          </w:p>
          <w:p w14:paraId="70FBE7FB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Uploading instructions</w:t>
            </w:r>
          </w:p>
          <w:p w14:paraId="0AFF71D6">
            <w:pPr>
              <w:spacing w:after="0" w:line="240" w:lineRule="auto"/>
              <w:jc w:val="both"/>
              <w:rPr>
                <w:rFonts w:cs="Calibri"/>
                <w:b/>
                <w:bCs/>
                <w:sz w:val="24"/>
                <w:szCs w:val="24"/>
                <w:u w:val="single"/>
              </w:rPr>
            </w:pPr>
          </w:p>
          <w:p w14:paraId="04BED6B8">
            <w:pPr>
              <w:pStyle w:val="12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For clarity and simplicity, you are required to upload/submit only one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.doc/docx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file.</w:t>
            </w:r>
          </w:p>
          <w:p w14:paraId="283FF842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Lectures:</w:t>
            </w:r>
          </w:p>
          <w:p w14:paraId="3923C448">
            <w:pPr>
              <w:spacing w:after="0" w:line="240" w:lineRule="auto"/>
              <w:ind w:left="360"/>
              <w:jc w:val="both"/>
              <w:rPr>
                <w:rFonts w:cs="Calibri"/>
                <w:sz w:val="24"/>
                <w:szCs w:val="24"/>
                <w:u w:val="single"/>
              </w:rPr>
            </w:pPr>
          </w:p>
          <w:p w14:paraId="2C2DE2DD">
            <w:pPr>
              <w:pStyle w:val="12"/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Times New Roman" w:hAnsi="Times New Roman" w:eastAsiaTheme="minorHAnsi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eastAsiaTheme="minorHAnsi"/>
                <w:kern w:val="2"/>
                <w:sz w:val="24"/>
                <w:szCs w:val="24"/>
                <w14:ligatures w14:val="standardContextual"/>
              </w:rPr>
              <w:t xml:space="preserve">Lectures </w:t>
            </w:r>
            <w:r>
              <w:rPr>
                <w:rFonts w:ascii="Times New Roman" w:hAnsi="Times New Roman" w:eastAsiaTheme="minorHAnsi"/>
                <w:kern w:val="2"/>
                <w:sz w:val="24"/>
                <w:szCs w:val="24"/>
                <w:lang w:val="en-GB"/>
                <w14:ligatures w14:val="standardContextual"/>
              </w:rPr>
              <w:t>6</w:t>
            </w:r>
            <w:r>
              <w:rPr>
                <w:rFonts w:ascii="Times New Roman" w:hAnsi="Times New Roman" w:eastAsiaTheme="minorHAnsi"/>
                <w:kern w:val="2"/>
                <w:sz w:val="24"/>
                <w:szCs w:val="24"/>
                <w14:ligatures w14:val="standardContextual"/>
              </w:rPr>
              <w:t xml:space="preserve"> to </w:t>
            </w:r>
            <w:r>
              <w:rPr>
                <w:rFonts w:ascii="Times New Roman" w:hAnsi="Times New Roman" w:eastAsiaTheme="minorHAnsi"/>
                <w:kern w:val="2"/>
                <w:sz w:val="24"/>
                <w:szCs w:val="24"/>
                <w:lang w:val="en-GB"/>
                <w14:ligatures w14:val="standardContextual"/>
              </w:rPr>
              <w:t>12</w:t>
            </w:r>
            <w:r>
              <w:rPr>
                <w:rFonts w:ascii="Times New Roman" w:hAnsi="Times New Roman" w:eastAsiaTheme="minorHAnsi"/>
                <w:kern w:val="2"/>
                <w:sz w:val="24"/>
                <w:szCs w:val="24"/>
                <w14:ligatures w14:val="standardContextual"/>
              </w:rPr>
              <w:t xml:space="preserve"> are covered in this assignment.</w:t>
            </w:r>
          </w:p>
          <w:p w14:paraId="7764F08E">
            <w:pPr>
              <w:pStyle w:val="12"/>
              <w:spacing w:after="0" w:line="240" w:lineRule="auto"/>
              <w:ind w:left="1080"/>
              <w:contextualSpacing/>
              <w:jc w:val="both"/>
              <w:rPr>
                <w:rFonts w:ascii="Times New Roman" w:hAnsi="Times New Roman" w:eastAsiaTheme="minorHAnsi"/>
                <w:kern w:val="2"/>
                <w:sz w:val="24"/>
                <w:szCs w:val="24"/>
                <w14:ligatures w14:val="standardContextual"/>
              </w:rPr>
            </w:pPr>
          </w:p>
          <w:p w14:paraId="766D613B">
            <w:pPr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Objectives</w:t>
            </w:r>
          </w:p>
          <w:p w14:paraId="5D381921">
            <w:pPr>
              <w:spacing w:after="0" w:line="240" w:lineRule="auto"/>
              <w:ind w:left="360"/>
              <w:jc w:val="both"/>
              <w:rPr>
                <w:rFonts w:cs="Calibri"/>
                <w:b/>
                <w:bCs/>
                <w:sz w:val="24"/>
                <w:szCs w:val="24"/>
                <w:u w:val="single"/>
              </w:rPr>
            </w:pPr>
          </w:p>
          <w:p w14:paraId="4C28FB34">
            <w:pPr>
              <w:pStyle w:val="12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 objectives of this assignment are;</w:t>
            </w:r>
          </w:p>
          <w:p w14:paraId="5B39C92A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730D7">
            <w:pPr>
              <w:pStyle w:val="12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give basic knowledge and understanding of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merge sort algorithm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A49871E">
            <w:pPr>
              <w:pStyle w:val="12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To give basic knowledge and understanding of </w:t>
            </w:r>
            <w:r>
              <w:rPr>
                <w:rFonts w:ascii="Times New Roman" w:hAnsi="Times New Roman"/>
                <w:sz w:val="24"/>
                <w:szCs w:val="24"/>
                <w:lang w:val="en-GB"/>
              </w:rPr>
              <w:t>heap sort algorithm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1D149AA">
            <w:pPr>
              <w:pStyle w:val="12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503C857">
            <w:pPr>
              <w:pStyle w:val="12"/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D2973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any query about the assignment, contact at </w:t>
            </w:r>
            <w:r>
              <w:fldChar w:fldCharType="begin"/>
            </w:r>
            <w:r>
              <w:instrText xml:space="preserve"> HYPERLINK "mailto:CS502@vu.edu.pk"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CS502@vu.edu.pk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4A39CFB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E302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7238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4B1FF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Question No. 1:</w:t>
            </w:r>
          </w:p>
          <w:p w14:paraId="57DD064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Following is the tree diagram of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max heap.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You have to perform the insert operation on the given tree.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You are required to insert node 35 in the given heap tree, apply heapify procedure and then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show only the final max heap tree.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No need to show the intermediate steps.</w:t>
            </w:r>
          </w:p>
          <w:p w14:paraId="583E9FE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</w:pPr>
          </w:p>
          <w:p w14:paraId="610264DF">
            <w:pPr>
              <w:jc w:val="center"/>
            </w:pPr>
            <w:r>
              <w:drawing>
                <wp:inline distT="0" distB="0" distL="114300" distR="114300">
                  <wp:extent cx="4619625" cy="2228215"/>
                  <wp:effectExtent l="0" t="0" r="9525" b="635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25" cy="222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D3A132">
            <w:pPr>
              <w:jc w:val="center"/>
            </w:pPr>
          </w:p>
          <w:p w14:paraId="2E597D63">
            <w:pPr>
              <w:jc w:val="center"/>
            </w:pPr>
          </w:p>
          <w:p w14:paraId="2AD87EA7">
            <w:pPr>
              <w:jc w:val="left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6"/>
                <w:szCs w:val="36"/>
                <w:lang w:val="en-US"/>
              </w:rPr>
              <w:t>Solution</w:t>
            </w:r>
          </w:p>
          <w:p w14:paraId="1C3BEB4D">
            <w:pPr>
              <w:jc w:val="left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  <w:p w14:paraId="4B81C01E">
            <w:pPr>
              <w:jc w:val="left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36"/>
                <w:szCs w:val="36"/>
                <w:lang w:val="en-US"/>
              </w:rPr>
              <w:drawing>
                <wp:inline distT="0" distB="0" distL="114300" distR="114300">
                  <wp:extent cx="5057775" cy="3448050"/>
                  <wp:effectExtent l="0" t="0" r="9525" b="0"/>
                  <wp:docPr id="3" name="Picture 3" descr="CS502.draw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CS502.drawio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7775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C487C">
            <w:pPr>
              <w:jc w:val="left"/>
              <w:rPr>
                <w:rFonts w:hint="default" w:ascii="Times New Roman" w:hAnsi="Times New Roman" w:cs="Times New Roman"/>
                <w:b/>
                <w:bCs/>
                <w:sz w:val="36"/>
                <w:szCs w:val="36"/>
                <w:lang w:val="en-US"/>
              </w:rPr>
            </w:pPr>
          </w:p>
          <w:p w14:paraId="33E4AD1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GB"/>
              </w:rPr>
              <w:t>Question 2:</w:t>
            </w:r>
          </w:p>
          <w:p w14:paraId="66D0D1F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Given below is an unsorted array. You are required to sort the following given array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 xml:space="preserve">step by step,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using Merge Sort (ascending order). You are required to correctly fill the empty cells given below using the divide and conquer strategy of merge sort algorithm.</w:t>
            </w:r>
          </w:p>
          <w:p w14:paraId="74133084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48"/>
                <w:szCs w:val="48"/>
                <w:lang w:val="en-US"/>
              </w:rPr>
              <w:t>Solution</w:t>
            </w:r>
          </w:p>
          <w:p w14:paraId="673BA56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9321B2A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D7A2483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45FD9E0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022E15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B2B8C7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13DD546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C53C9E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5CEFFF88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2FCCFFFF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39B689E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2A879794">
            <w:pPr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9"/>
              <w:gridCol w:w="1789"/>
              <w:gridCol w:w="1790"/>
              <w:gridCol w:w="1790"/>
            </w:tblGrid>
            <w:tr w14:paraId="2F02BE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6" w:hRule="atLeast"/>
                <w:jc w:val="center"/>
              </w:trPr>
              <w:tc>
                <w:tcPr>
                  <w:tcW w:w="1789" w:type="dxa"/>
                </w:tcPr>
                <w:p w14:paraId="1F391E9B">
                  <w:pPr>
                    <w:jc w:val="both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  <w:t>38</w:t>
                  </w:r>
                </w:p>
              </w:tc>
              <w:tc>
                <w:tcPr>
                  <w:tcW w:w="1789" w:type="dxa"/>
                </w:tcPr>
                <w:p w14:paraId="6D57F47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  <w:t>27</w:t>
                  </w:r>
                </w:p>
              </w:tc>
              <w:tc>
                <w:tcPr>
                  <w:tcW w:w="1790" w:type="dxa"/>
                </w:tcPr>
                <w:p w14:paraId="6249DF4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  <w:t>43</w:t>
                  </w:r>
                </w:p>
              </w:tc>
              <w:tc>
                <w:tcPr>
                  <w:tcW w:w="1790" w:type="dxa"/>
                </w:tcPr>
                <w:p w14:paraId="4708932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  <w:t>3</w:t>
                  </w:r>
                </w:p>
              </w:tc>
            </w:tr>
          </w:tbl>
          <w:p w14:paraId="1759B576">
            <w:pPr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 xml:space="preserve"> </w:t>
            </w:r>
          </w:p>
          <w:p w14:paraId="679335B3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</w:pPr>
          </w:p>
          <w:tbl>
            <w:tblPr>
              <w:tblStyle w:val="11"/>
              <w:tblpPr w:leftFromText="180" w:rightFromText="180" w:vertAnchor="text" w:horzAnchor="page" w:tblpX="2047" w:tblpY="1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0"/>
              <w:gridCol w:w="1240"/>
            </w:tblGrid>
            <w:tr w14:paraId="393A6D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6" w:hRule="atLeast"/>
              </w:trPr>
              <w:tc>
                <w:tcPr>
                  <w:tcW w:w="1240" w:type="dxa"/>
                </w:tcPr>
                <w:p w14:paraId="157FF8F5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38</w:t>
                  </w:r>
                </w:p>
              </w:tc>
              <w:tc>
                <w:tcPr>
                  <w:tcW w:w="1240" w:type="dxa"/>
                </w:tcPr>
                <w:p w14:paraId="697E9C2E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27</w:t>
                  </w:r>
                </w:p>
              </w:tc>
            </w:tr>
          </w:tbl>
          <w:tbl>
            <w:tblPr>
              <w:tblStyle w:val="11"/>
              <w:tblpPr w:leftFromText="180" w:rightFromText="180" w:vertAnchor="text" w:horzAnchor="page" w:tblpX="7933" w:tblpY="183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0"/>
              <w:gridCol w:w="1230"/>
            </w:tblGrid>
            <w:tr w14:paraId="1D7CE1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1" w:hRule="atLeast"/>
              </w:trPr>
              <w:tc>
                <w:tcPr>
                  <w:tcW w:w="1230" w:type="dxa"/>
                </w:tcPr>
                <w:p w14:paraId="119AAEF3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43</w:t>
                  </w:r>
                </w:p>
              </w:tc>
              <w:tc>
                <w:tcPr>
                  <w:tcW w:w="1230" w:type="dxa"/>
                </w:tcPr>
                <w:p w14:paraId="7636558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</w:t>
                  </w:r>
                </w:p>
              </w:tc>
            </w:tr>
          </w:tbl>
          <w:p w14:paraId="5AEAB9EF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</w:pPr>
          </w:p>
          <w:p w14:paraId="79EBEAF9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</w:pPr>
          </w:p>
          <w:tbl>
            <w:tblPr>
              <w:tblStyle w:val="11"/>
              <w:tblpPr w:leftFromText="180" w:rightFromText="180" w:vertAnchor="text" w:horzAnchor="page" w:tblpX="3487" w:tblpY="616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0"/>
            </w:tblGrid>
            <w:tr w14:paraId="718620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1" w:hRule="atLeast"/>
              </w:trPr>
              <w:tc>
                <w:tcPr>
                  <w:tcW w:w="840" w:type="dxa"/>
                </w:tcPr>
                <w:p w14:paraId="6AA25AE6">
                  <w:pPr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27</w:t>
                  </w:r>
                </w:p>
              </w:tc>
            </w:tr>
          </w:tbl>
          <w:tbl>
            <w:tblPr>
              <w:tblStyle w:val="11"/>
              <w:tblpPr w:leftFromText="180" w:rightFromText="180" w:vertAnchor="text" w:horzAnchor="page" w:tblpX="7027" w:tblpY="526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40"/>
            </w:tblGrid>
            <w:tr w14:paraId="2248C1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06" w:hRule="atLeast"/>
              </w:trPr>
              <w:tc>
                <w:tcPr>
                  <w:tcW w:w="940" w:type="dxa"/>
                </w:tcPr>
                <w:p w14:paraId="41A99869">
                  <w:pPr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43</w:t>
                  </w:r>
                </w:p>
              </w:tc>
            </w:tr>
          </w:tbl>
          <w:tbl>
            <w:tblPr>
              <w:tblStyle w:val="11"/>
              <w:tblpPr w:leftFromText="180" w:rightFromText="180" w:vertAnchor="text" w:horzAnchor="page" w:tblpX="9667" w:tblpY="541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0"/>
            </w:tblGrid>
            <w:tr w14:paraId="04C62E8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1" w:hRule="atLeast"/>
              </w:trPr>
              <w:tc>
                <w:tcPr>
                  <w:tcW w:w="840" w:type="dxa"/>
                </w:tcPr>
                <w:p w14:paraId="5C24A476">
                  <w:pPr>
                    <w:jc w:val="center"/>
                    <w:rPr>
                      <w:rFonts w:ascii="Times New Roman" w:hAnsi="Times New Roman" w:cs="Times New Roman"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</w:t>
                  </w:r>
                </w:p>
              </w:tc>
            </w:tr>
          </w:tbl>
          <w:p w14:paraId="41F43EA5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  <w:tbl>
            <w:tblPr>
              <w:tblStyle w:val="11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40"/>
            </w:tblGrid>
            <w:tr w14:paraId="6A9AC3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1" w:hRule="atLeast"/>
              </w:trPr>
              <w:tc>
                <w:tcPr>
                  <w:tcW w:w="840" w:type="dxa"/>
                </w:tcPr>
                <w:p w14:paraId="521429F7">
                  <w:pPr>
                    <w:jc w:val="center"/>
                    <w:rPr>
                      <w:rFonts w:hint="default" w:ascii="Times New Roman" w:hAnsi="Times New Roman" w:cs="Times New Roman"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38</w:t>
                  </w:r>
                </w:p>
              </w:tc>
            </w:tr>
          </w:tbl>
          <w:p w14:paraId="4E46CB4A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  <w:p w14:paraId="0CF1A84F">
            <w:pPr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  <w:lang w:val="en-GB"/>
              </w:rPr>
            </w:pPr>
          </w:p>
          <w:tbl>
            <w:tblPr>
              <w:tblStyle w:val="11"/>
              <w:tblpPr w:leftFromText="180" w:rightFromText="180" w:vertAnchor="text" w:horzAnchor="page" w:tblpX="2047" w:tblpY="18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40"/>
              <w:gridCol w:w="1240"/>
            </w:tblGrid>
            <w:tr w14:paraId="23262E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626" w:hRule="atLeast"/>
              </w:trPr>
              <w:tc>
                <w:tcPr>
                  <w:tcW w:w="1240" w:type="dxa"/>
                </w:tcPr>
                <w:p w14:paraId="2DD28AAF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27</w:t>
                  </w:r>
                </w:p>
              </w:tc>
              <w:tc>
                <w:tcPr>
                  <w:tcW w:w="1240" w:type="dxa"/>
                </w:tcPr>
                <w:p w14:paraId="011F26F5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38</w:t>
                  </w:r>
                </w:p>
              </w:tc>
            </w:tr>
          </w:tbl>
          <w:tbl>
            <w:tblPr>
              <w:tblStyle w:val="11"/>
              <w:tblpPr w:leftFromText="180" w:rightFromText="180" w:vertAnchor="text" w:horzAnchor="page" w:tblpX="7882" w:tblpY="14"/>
              <w:tblOverlap w:val="never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30"/>
              <w:gridCol w:w="1230"/>
            </w:tblGrid>
            <w:tr w14:paraId="6E036E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01" w:hRule="atLeast"/>
              </w:trPr>
              <w:tc>
                <w:tcPr>
                  <w:tcW w:w="1230" w:type="dxa"/>
                </w:tcPr>
                <w:p w14:paraId="0AC4EA35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1230" w:type="dxa"/>
                </w:tcPr>
                <w:p w14:paraId="3F59AB0A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43</w:t>
                  </w:r>
                </w:p>
              </w:tc>
            </w:tr>
          </w:tbl>
          <w:p w14:paraId="14A64D6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</w:pPr>
          </w:p>
          <w:p w14:paraId="4AF3292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</w:pPr>
          </w:p>
          <w:p w14:paraId="6D7D94E0">
            <w:pPr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  <w:lang w:val="en-GB"/>
              </w:rPr>
            </w:pP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89"/>
              <w:gridCol w:w="1789"/>
              <w:gridCol w:w="1790"/>
              <w:gridCol w:w="1790"/>
            </w:tblGrid>
            <w:tr w14:paraId="12F92D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6" w:hRule="atLeast"/>
                <w:jc w:val="center"/>
              </w:trPr>
              <w:tc>
                <w:tcPr>
                  <w:tcW w:w="1789" w:type="dxa"/>
                </w:tcPr>
                <w:p w14:paraId="05C556E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GB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1789" w:type="dxa"/>
                </w:tcPr>
                <w:p w14:paraId="7EA49E2E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27</w:t>
                  </w:r>
                </w:p>
              </w:tc>
              <w:tc>
                <w:tcPr>
                  <w:tcW w:w="1790" w:type="dxa"/>
                </w:tcPr>
                <w:p w14:paraId="0C5553FC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38</w:t>
                  </w:r>
                </w:p>
              </w:tc>
              <w:tc>
                <w:tcPr>
                  <w:tcW w:w="1790" w:type="dxa"/>
                </w:tcPr>
                <w:p w14:paraId="40839508">
                  <w:pPr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color w:val="auto"/>
                      <w:sz w:val="24"/>
                      <w:szCs w:val="24"/>
                      <w:lang w:val="en-US"/>
                    </w:rPr>
                    <w:t>43</w:t>
                  </w:r>
                </w:p>
              </w:tc>
            </w:tr>
          </w:tbl>
          <w:p w14:paraId="7C4E6AB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5E3FFCD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64CE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Good Luck!  </w:t>
            </w:r>
          </w:p>
          <w:p w14:paraId="78725A8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E18D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" w:hRule="atLeast"/>
        </w:trPr>
        <w:tc>
          <w:tcPr>
            <w:tcW w:w="5227" w:type="dxa"/>
            <w:gridSpan w:val="2"/>
            <w:shd w:val="clear" w:color="auto" w:fill="0C0C0C"/>
          </w:tcPr>
          <w:p w14:paraId="2DA1B4DA">
            <w:pPr>
              <w:spacing w:line="360" w:lineRule="auto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</w:p>
        </w:tc>
        <w:tc>
          <w:tcPr>
            <w:tcW w:w="5948" w:type="dxa"/>
            <w:gridSpan w:val="2"/>
            <w:shd w:val="clear" w:color="auto" w:fill="0C0C0C"/>
          </w:tcPr>
          <w:p w14:paraId="2FA3E870">
            <w:pPr>
              <w:spacing w:line="360" w:lineRule="auto"/>
              <w:jc w:val="right"/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 xml:space="preserve">Total Marks: </w:t>
            </w:r>
            <w:r>
              <w:rPr>
                <w:rFonts w:hint="default" w:ascii="Times New Roman" w:hAnsi="Times New Roman" w:cs="Times New Roman"/>
                <w:b/>
                <w:color w:val="FFFFFF"/>
                <w:sz w:val="24"/>
                <w:szCs w:val="24"/>
                <w:lang w:val="en-GB"/>
              </w:rPr>
              <w:t>15</w:t>
            </w:r>
          </w:p>
        </w:tc>
      </w:tr>
      <w:bookmarkEnd w:id="0"/>
    </w:tbl>
    <w:p w14:paraId="5915DAD0">
      <w:pPr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D9CB75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3C636">
    <w:pPr>
      <w:pStyle w:val="7"/>
      <w:jc w:val="center"/>
      <w:rPr>
        <w:rFonts w:hint="default" w:ascii="Times New Roman" w:hAnsi="Times New Roman" w:cs="Times New Roman"/>
        <w:b/>
        <w:bCs/>
        <w:sz w:val="36"/>
        <w:szCs w:val="36"/>
        <w:lang w:val="en-US"/>
      </w:rPr>
    </w:pPr>
    <w:r>
      <w:rPr>
        <w:rFonts w:hint="default" w:ascii="Times New Roman" w:hAnsi="Times New Roman" w:cs="Times New Roman"/>
        <w:b/>
        <w:bCs/>
        <w:sz w:val="36"/>
        <w:szCs w:val="36"/>
        <w:lang w:val="en-US"/>
      </w:rPr>
      <w:t>For Paid Solution WhatsApp now</w:t>
    </w:r>
  </w:p>
  <w:p w14:paraId="0B3A06D9">
    <w:pPr>
      <w:pStyle w:val="7"/>
      <w:jc w:val="center"/>
      <w:rPr>
        <w:rFonts w:hint="default" w:ascii="Times New Roman" w:hAnsi="Times New Roman" w:cs="Times New Roman"/>
        <w:b/>
        <w:bCs/>
        <w:sz w:val="36"/>
        <w:szCs w:val="36"/>
        <w:lang w:val="en-US"/>
      </w:rPr>
    </w:pPr>
    <w:r>
      <w:rPr>
        <w:rFonts w:hint="default" w:ascii="Times New Roman" w:hAnsi="Times New Roman" w:cs="Times New Roman"/>
        <w:b/>
        <w:bCs/>
        <w:sz w:val="36"/>
        <w:szCs w:val="36"/>
        <w:lang w:val="en-US"/>
      </w:rPr>
      <w:t>03086278790</w:t>
    </w:r>
  </w:p>
  <w:p w14:paraId="2208E17A">
    <w:pPr>
      <w:pStyle w:val="7"/>
      <w:jc w:val="center"/>
      <w:rPr>
        <w:rFonts w:hint="default" w:ascii="Times New Roman" w:hAnsi="Times New Roman" w:cs="Times New Roman"/>
        <w:b/>
        <w:bCs/>
        <w:sz w:val="36"/>
        <w:szCs w:val="36"/>
        <w:lang w:val="en-US"/>
      </w:rPr>
    </w:pPr>
    <w:bookmarkStart w:id="1" w:name="_GoBack"/>
    <w:r>
      <w:rPr>
        <w:rFonts w:hint="default" w:ascii="Times New Roman" w:hAnsi="Times New Roman" w:cs="Times New Roman"/>
        <w:b/>
        <w:bCs/>
        <w:sz w:val="36"/>
        <w:szCs w:val="36"/>
        <w:lang w:val="en-US"/>
      </w:rPr>
      <w:t>Solution by VuCopier</w:t>
    </w:r>
  </w:p>
  <w:bookmarkEnd w:id="1"/>
  <w:p w14:paraId="774C94BD">
    <w:pPr>
      <w:pStyle w:val="7"/>
    </w:pPr>
  </w:p>
  <w:p w14:paraId="78A71192">
    <w:pPr>
      <w:pStyle w:val="7"/>
    </w:pPr>
  </w:p>
  <w:p w14:paraId="0CABD9B4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0888"/>
    <w:multiLevelType w:val="multilevel"/>
    <w:tmpl w:val="41330888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403"/>
    <w:rsid w:val="00007D5C"/>
    <w:rsid w:val="00031670"/>
    <w:rsid w:val="000A06E8"/>
    <w:rsid w:val="000C02FA"/>
    <w:rsid w:val="000C6334"/>
    <w:rsid w:val="000F688A"/>
    <w:rsid w:val="001058B1"/>
    <w:rsid w:val="00111628"/>
    <w:rsid w:val="00112032"/>
    <w:rsid w:val="00183BCE"/>
    <w:rsid w:val="00191D15"/>
    <w:rsid w:val="001D0571"/>
    <w:rsid w:val="001D56A0"/>
    <w:rsid w:val="001F6E8B"/>
    <w:rsid w:val="00204323"/>
    <w:rsid w:val="0021562D"/>
    <w:rsid w:val="00227DB1"/>
    <w:rsid w:val="00237FD6"/>
    <w:rsid w:val="0028622D"/>
    <w:rsid w:val="002A636B"/>
    <w:rsid w:val="002C0056"/>
    <w:rsid w:val="002D1DBC"/>
    <w:rsid w:val="002D2039"/>
    <w:rsid w:val="002E2B68"/>
    <w:rsid w:val="002F213A"/>
    <w:rsid w:val="00311BC4"/>
    <w:rsid w:val="00373827"/>
    <w:rsid w:val="003A7352"/>
    <w:rsid w:val="003B17DF"/>
    <w:rsid w:val="003B6D16"/>
    <w:rsid w:val="003C2A93"/>
    <w:rsid w:val="0040164A"/>
    <w:rsid w:val="0043478D"/>
    <w:rsid w:val="00442141"/>
    <w:rsid w:val="00450CD8"/>
    <w:rsid w:val="00457836"/>
    <w:rsid w:val="004673C5"/>
    <w:rsid w:val="004A0996"/>
    <w:rsid w:val="004B0451"/>
    <w:rsid w:val="004C3743"/>
    <w:rsid w:val="004E63BA"/>
    <w:rsid w:val="004F2879"/>
    <w:rsid w:val="005363BE"/>
    <w:rsid w:val="005828CA"/>
    <w:rsid w:val="005B4794"/>
    <w:rsid w:val="005C4FEB"/>
    <w:rsid w:val="005D64E7"/>
    <w:rsid w:val="005E6250"/>
    <w:rsid w:val="005F7127"/>
    <w:rsid w:val="006028ED"/>
    <w:rsid w:val="006131E6"/>
    <w:rsid w:val="00613B7F"/>
    <w:rsid w:val="00631DC7"/>
    <w:rsid w:val="006406D9"/>
    <w:rsid w:val="00687A37"/>
    <w:rsid w:val="0069662E"/>
    <w:rsid w:val="006E20B7"/>
    <w:rsid w:val="007055F8"/>
    <w:rsid w:val="00710B65"/>
    <w:rsid w:val="00722162"/>
    <w:rsid w:val="0072422C"/>
    <w:rsid w:val="007323E2"/>
    <w:rsid w:val="007377A5"/>
    <w:rsid w:val="00750403"/>
    <w:rsid w:val="0076386F"/>
    <w:rsid w:val="00763889"/>
    <w:rsid w:val="007728B7"/>
    <w:rsid w:val="007836EA"/>
    <w:rsid w:val="007B0214"/>
    <w:rsid w:val="00805670"/>
    <w:rsid w:val="008237C9"/>
    <w:rsid w:val="0083231B"/>
    <w:rsid w:val="00833899"/>
    <w:rsid w:val="00857AC2"/>
    <w:rsid w:val="008752F0"/>
    <w:rsid w:val="00894FBB"/>
    <w:rsid w:val="008A6161"/>
    <w:rsid w:val="008C4711"/>
    <w:rsid w:val="008C7B3B"/>
    <w:rsid w:val="008E6F1E"/>
    <w:rsid w:val="00915544"/>
    <w:rsid w:val="00930C22"/>
    <w:rsid w:val="009559C6"/>
    <w:rsid w:val="00970704"/>
    <w:rsid w:val="009738F5"/>
    <w:rsid w:val="00993485"/>
    <w:rsid w:val="009A7A52"/>
    <w:rsid w:val="009B3D7F"/>
    <w:rsid w:val="009C1CB8"/>
    <w:rsid w:val="009D32A1"/>
    <w:rsid w:val="00A3154C"/>
    <w:rsid w:val="00A4458B"/>
    <w:rsid w:val="00A73352"/>
    <w:rsid w:val="00AA2BEB"/>
    <w:rsid w:val="00AC533F"/>
    <w:rsid w:val="00AE54D4"/>
    <w:rsid w:val="00AF008C"/>
    <w:rsid w:val="00B07B23"/>
    <w:rsid w:val="00B127A9"/>
    <w:rsid w:val="00B15CE5"/>
    <w:rsid w:val="00B37463"/>
    <w:rsid w:val="00B44304"/>
    <w:rsid w:val="00B9013E"/>
    <w:rsid w:val="00BC2F5B"/>
    <w:rsid w:val="00BF2E76"/>
    <w:rsid w:val="00C33AC2"/>
    <w:rsid w:val="00C56242"/>
    <w:rsid w:val="00CC121A"/>
    <w:rsid w:val="00CD5AA3"/>
    <w:rsid w:val="00CE1616"/>
    <w:rsid w:val="00D61DA0"/>
    <w:rsid w:val="00DB0E5A"/>
    <w:rsid w:val="00DB2B20"/>
    <w:rsid w:val="00DC001E"/>
    <w:rsid w:val="00DC1CBC"/>
    <w:rsid w:val="00DC6CAD"/>
    <w:rsid w:val="00DE0933"/>
    <w:rsid w:val="00DF3DA3"/>
    <w:rsid w:val="00E6404C"/>
    <w:rsid w:val="00E87DC7"/>
    <w:rsid w:val="00E93526"/>
    <w:rsid w:val="00EA3544"/>
    <w:rsid w:val="00EC4695"/>
    <w:rsid w:val="00EF084E"/>
    <w:rsid w:val="00EF6D88"/>
    <w:rsid w:val="00F83A81"/>
    <w:rsid w:val="00F93276"/>
    <w:rsid w:val="00FA5FFE"/>
    <w:rsid w:val="00FC05BC"/>
    <w:rsid w:val="00FC0EDE"/>
    <w:rsid w:val="00FE5052"/>
    <w:rsid w:val="00FF2C81"/>
    <w:rsid w:val="02BA1505"/>
    <w:rsid w:val="05123D0B"/>
    <w:rsid w:val="058F45E8"/>
    <w:rsid w:val="05A97997"/>
    <w:rsid w:val="06135229"/>
    <w:rsid w:val="07652E75"/>
    <w:rsid w:val="08AB34E2"/>
    <w:rsid w:val="0B951F1D"/>
    <w:rsid w:val="0C86379A"/>
    <w:rsid w:val="0F7C3556"/>
    <w:rsid w:val="0F9F722F"/>
    <w:rsid w:val="13D77617"/>
    <w:rsid w:val="1517558A"/>
    <w:rsid w:val="175865D3"/>
    <w:rsid w:val="178121D9"/>
    <w:rsid w:val="17B730F8"/>
    <w:rsid w:val="19C0314D"/>
    <w:rsid w:val="1AB704C9"/>
    <w:rsid w:val="1EA7534B"/>
    <w:rsid w:val="205F3D25"/>
    <w:rsid w:val="20943C19"/>
    <w:rsid w:val="21147BCC"/>
    <w:rsid w:val="23675615"/>
    <w:rsid w:val="27E726AF"/>
    <w:rsid w:val="29423FB4"/>
    <w:rsid w:val="2D0A1C4E"/>
    <w:rsid w:val="2F837F80"/>
    <w:rsid w:val="2FB64E97"/>
    <w:rsid w:val="300D20E3"/>
    <w:rsid w:val="307C4BF7"/>
    <w:rsid w:val="30984245"/>
    <w:rsid w:val="322079C5"/>
    <w:rsid w:val="36A55DDA"/>
    <w:rsid w:val="375E1A65"/>
    <w:rsid w:val="388D46D6"/>
    <w:rsid w:val="3A640E4B"/>
    <w:rsid w:val="3C7D23CD"/>
    <w:rsid w:val="3CBE0C38"/>
    <w:rsid w:val="3D5C057C"/>
    <w:rsid w:val="3EE32B3C"/>
    <w:rsid w:val="42DE6BC4"/>
    <w:rsid w:val="435C6AE5"/>
    <w:rsid w:val="450E2858"/>
    <w:rsid w:val="4561305F"/>
    <w:rsid w:val="4BD63DB9"/>
    <w:rsid w:val="4C3813CC"/>
    <w:rsid w:val="4C542113"/>
    <w:rsid w:val="4E220638"/>
    <w:rsid w:val="505E1082"/>
    <w:rsid w:val="52854A57"/>
    <w:rsid w:val="53E917BB"/>
    <w:rsid w:val="571D4121"/>
    <w:rsid w:val="57821531"/>
    <w:rsid w:val="57B36A5C"/>
    <w:rsid w:val="57EF3BD4"/>
    <w:rsid w:val="58B861EF"/>
    <w:rsid w:val="5AC466B3"/>
    <w:rsid w:val="5B843E3C"/>
    <w:rsid w:val="5E2750A8"/>
    <w:rsid w:val="5F1A7A93"/>
    <w:rsid w:val="62E62FCC"/>
    <w:rsid w:val="6456039C"/>
    <w:rsid w:val="69F83112"/>
    <w:rsid w:val="6CE028AE"/>
    <w:rsid w:val="6D0C45EF"/>
    <w:rsid w:val="6D43727A"/>
    <w:rsid w:val="6FF555D3"/>
    <w:rsid w:val="7120443D"/>
    <w:rsid w:val="71F90788"/>
    <w:rsid w:val="72B276EB"/>
    <w:rsid w:val="72BA5C9D"/>
    <w:rsid w:val="747A314B"/>
    <w:rsid w:val="75A17B08"/>
    <w:rsid w:val="75E02E70"/>
    <w:rsid w:val="7AA63B68"/>
    <w:rsid w:val="7D0B5E36"/>
    <w:rsid w:val="7D895BEF"/>
    <w:rsid w:val="7F1E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kern w:val="0"/>
      <w:sz w:val="20"/>
      <w:szCs w:val="20"/>
      <w14:ligatures w14:val="none"/>
    </w:rPr>
  </w:style>
  <w:style w:type="paragraph" w:styleId="6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zh-CN" w:eastAsia="zh-CN"/>
      <w14:ligatures w14:val="none"/>
    </w:rPr>
  </w:style>
  <w:style w:type="character" w:styleId="10">
    <w:name w:val="Strong"/>
    <w:basedOn w:val="3"/>
    <w:qFormat/>
    <w:uiPriority w:val="22"/>
    <w:rPr>
      <w:b/>
      <w:bCs/>
    </w:rPr>
  </w:style>
  <w:style w:type="table" w:styleId="11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spacing w:after="200" w:line="276" w:lineRule="auto"/>
      <w:ind w:left="720"/>
    </w:pPr>
    <w:rPr>
      <w:rFonts w:ascii="Calibri" w:hAnsi="Calibri" w:eastAsia="Times New Roman" w:cs="Times New Roman"/>
      <w:kern w:val="0"/>
      <w14:ligatures w14:val="none"/>
    </w:rPr>
  </w:style>
  <w:style w:type="character" w:customStyle="1" w:styleId="13">
    <w:name w:val="Body Text Char"/>
    <w:basedOn w:val="3"/>
    <w:link w:val="5"/>
    <w:qFormat/>
    <w:uiPriority w:val="1"/>
    <w:rPr>
      <w:rFonts w:ascii="Times New Roman" w:hAnsi="Times New Roman" w:cs="Times New Roman" w:eastAsiaTheme="minorEastAsia"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GIF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309</Words>
  <Characters>1765</Characters>
  <Lines>14</Lines>
  <Paragraphs>4</Paragraphs>
  <TotalTime>0</TotalTime>
  <ScaleCrop>false</ScaleCrop>
  <LinksUpToDate>false</LinksUpToDate>
  <CharactersWithSpaces>2070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2024-04-18T06:47:00Z</dcterms:created>
  <dc:creator>Academics 73</dc:creator>
  <cp:lastModifiedBy>no name</cp:lastModifiedBy>
  <dcterms:modified xsi:type="dcterms:W3CDTF">2024-11-16T03:34:41Z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BB733A19687C44F7B9426AADFD622ADD_13</vt:lpwstr>
  </property>
</Properties>
</file>