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BE4D5" w:themeColor="accent2" w:themeTint="33"/>
  <w:body>
    <w:p w:rsidR="00FD356B" w:rsidRPr="003D207C" w:rsidRDefault="00A400BC" w:rsidP="00FD356B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</w:pPr>
      <w:r w:rsidRPr="003D207C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t>PAID VU LMS HANDLING by Mam Mehwish 03184148783</w:t>
      </w:r>
      <w:r w:rsidRPr="003D207C"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  <w:br/>
        <w:t>Past Papers for Mids./Finals are also Available</w:t>
      </w:r>
    </w:p>
    <w:p w:rsidR="003D207C" w:rsidRPr="003D207C" w:rsidRDefault="003D207C" w:rsidP="003D207C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</w:pPr>
      <w:r w:rsidRPr="003D207C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CS610 (Computer Networks)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1. </w:t>
      </w:r>
      <w:r w:rsidRPr="007E33F8">
        <w:rPr>
          <w:b/>
          <w:bCs/>
        </w:rPr>
        <w:t>Point-to-point</w:t>
      </w:r>
      <w:r w:rsidRPr="007E33F8">
        <w:rPr>
          <w:b/>
          <w:bCs/>
        </w:rPr>
        <w:t xml:space="preserve"> topology is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Medium Based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Size Based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Mobility Based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Connectivity Based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2. If you as a network administrator want to know the traffic flow of your data while communicating with a remote computer which of the following will be used to know about intermediate routers?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Ipconfig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Ping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Traceroute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3. While transmitting data from source A to destination B, 4 bits are changed during the transmission then the error is a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Logic error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Single error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Burst error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Double error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4. As a result of ARPA research, the first network was established which was named as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ARPNET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INTERNETWORKING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ARPANET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lastRenderedPageBreak/>
        <w:t xml:space="preserve">    PACKET NETWORK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5. How many computers are mandatory to form a network?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4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2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6. There are types of data stuffing.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2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1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3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4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7. All computers are attached to a central hub.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Hub Topology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Star Topology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Ring Topology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Bus Topology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8. In technique data is treated as a sequence of integers and their arithmetic sum is computed and the carry bits are added to the final sum.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Checksum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CRC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2D Parity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Bit stuffing  </w:t>
      </w:r>
    </w:p>
    <w:p w:rsidR="007E33F8" w:rsidRPr="007E33F8" w:rsidRDefault="007E33F8" w:rsidP="007E33F8">
      <w:pPr>
        <w:rPr>
          <w:b/>
          <w:bCs/>
        </w:rPr>
      </w:pP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9. We need packets rather than bits because.......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</w:t>
      </w:r>
      <w:r w:rsidRPr="007E33F8">
        <w:rPr>
          <w:rFonts w:ascii="Segoe UI Emoji" w:hAnsi="Segoe UI Emoji" w:cs="Segoe UI Emoji"/>
          <w:b/>
          <w:bCs/>
        </w:rPr>
        <w:t>✔️</w:t>
      </w:r>
      <w:r w:rsidRPr="007E33F8">
        <w:rPr>
          <w:b/>
          <w:bCs/>
        </w:rPr>
        <w:t xml:space="preserve"> Sender and receiver need to coordinate to detect transmission errors.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Packets move faster  </w:t>
      </w:r>
    </w:p>
    <w:p w:rsidR="007E33F8" w:rsidRPr="007E33F8" w:rsidRDefault="007E33F8" w:rsidP="007E33F8">
      <w:pPr>
        <w:rPr>
          <w:b/>
          <w:bCs/>
        </w:rPr>
      </w:pPr>
      <w:r w:rsidRPr="007E33F8">
        <w:rPr>
          <w:b/>
          <w:bCs/>
        </w:rPr>
        <w:t xml:space="preserve">    Packets can only move between two terminals  </w:t>
      </w:r>
    </w:p>
    <w:p w:rsidR="003D207C" w:rsidRDefault="007E33F8" w:rsidP="007E33F8">
      <w:pPr>
        <w:rPr>
          <w:b/>
          <w:bCs/>
        </w:rPr>
      </w:pPr>
      <w:r w:rsidRPr="007E33F8">
        <w:rPr>
          <w:b/>
          <w:bCs/>
        </w:rPr>
        <w:lastRenderedPageBreak/>
        <w:t xml:space="preserve">    To compress the data  </w:t>
      </w:r>
    </w:p>
    <w:p w:rsidR="007E33F8" w:rsidRPr="003D207C" w:rsidRDefault="007E33F8" w:rsidP="007E33F8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1. In which topology terminators are used at the end of the cable?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Mesh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Star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Ring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Bus </w:t>
      </w:r>
      <w:r w:rsidRPr="003D207C">
        <w:rPr>
          <w:rFonts w:ascii="Segoe UI Emoji" w:hAnsi="Segoe UI Emoji" w:cs="Segoe UI Emoji"/>
          <w:b/>
          <w:bCs/>
        </w:rPr>
        <w:t>✔️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2. As a result of ARPA research, the first network was established which was named as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PACKET NETWORK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ARPNET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ARPANET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INTERNETWORKING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3. The sharing of </w:t>
      </w:r>
      <w:proofErr w:type="spellStart"/>
      <w:r w:rsidRPr="003D207C">
        <w:rPr>
          <w:b/>
          <w:bCs/>
        </w:rPr>
        <w:t>a</w:t>
      </w:r>
      <w:proofErr w:type="spellEnd"/>
      <w:r w:rsidRPr="003D207C">
        <w:rPr>
          <w:b/>
          <w:bCs/>
        </w:rPr>
        <w:t xml:space="preserve"> _____ among the workers in an office is a goal of resource sharing.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Motherboard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Printer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Keyboard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Mouse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4. Fixed network is a type of networks which is classified with respect to the......... factor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Size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Medium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Connectivity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Mobility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5. In topology, if the switch goes down all the computers will be disconnected.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Mesh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lastRenderedPageBreak/>
        <w:t xml:space="preserve">    Ring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Bus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Star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6. LAN and WAN are classified according to their.........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Connectivity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Mobility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Size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Medium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7. Star topology is the kind of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Ring topology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Broadcast topology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Tree topology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</w:t>
      </w:r>
      <w:proofErr w:type="spellStart"/>
      <w:r w:rsidRPr="003D207C">
        <w:rPr>
          <w:b/>
          <w:bCs/>
        </w:rPr>
        <w:t>Pointtopoint</w:t>
      </w:r>
      <w:proofErr w:type="spellEnd"/>
      <w:r w:rsidRPr="003D207C">
        <w:rPr>
          <w:b/>
          <w:bCs/>
        </w:rPr>
        <w:t xml:space="preserve"> topology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8. </w:t>
      </w:r>
      <w:proofErr w:type="spellStart"/>
      <w:r w:rsidRPr="003D207C">
        <w:rPr>
          <w:b/>
          <w:bCs/>
        </w:rPr>
        <w:t>Pointtopoint</w:t>
      </w:r>
      <w:proofErr w:type="spellEnd"/>
      <w:r w:rsidRPr="003D207C">
        <w:rPr>
          <w:b/>
          <w:bCs/>
        </w:rPr>
        <w:t xml:space="preserve"> topology is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Mobility Based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Size Based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Connectivity Based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Medium Based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9. Missing _____ in a frame format indicates receiving computer missed the beginning of the message.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</w:t>
      </w:r>
      <w:proofErr w:type="spellStart"/>
      <w:r w:rsidRPr="003D207C">
        <w:rPr>
          <w:b/>
          <w:bCs/>
        </w:rPr>
        <w:t>eot</w:t>
      </w:r>
      <w:proofErr w:type="spellEnd"/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sot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soh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</w:t>
      </w:r>
      <w:proofErr w:type="spellStart"/>
      <w:r w:rsidRPr="003D207C">
        <w:rPr>
          <w:b/>
          <w:bCs/>
        </w:rPr>
        <w:t>eoh</w:t>
      </w:r>
      <w:proofErr w:type="spellEnd"/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lastRenderedPageBreak/>
        <w:t xml:space="preserve">10. There are types of data stuffing.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 1 </w:t>
      </w:r>
      <w:r w:rsidRPr="003D207C">
        <w:rPr>
          <w:rFonts w:ascii="Segoe UI Emoji" w:hAnsi="Segoe UI Emoji" w:cs="Segoe UI Emoji"/>
          <w:b/>
          <w:bCs/>
        </w:rPr>
        <w:t>✔️</w:t>
      </w:r>
      <w:r w:rsidRPr="003D207C">
        <w:rPr>
          <w:b/>
          <w:bCs/>
        </w:rPr>
        <w:t xml:space="preserve">  </w:t>
      </w:r>
    </w:p>
    <w:p w:rsidR="003D207C" w:rsidRPr="003D207C" w:rsidRDefault="003D207C" w:rsidP="003D207C">
      <w:pPr>
        <w:rPr>
          <w:b/>
          <w:bCs/>
        </w:rPr>
      </w:pPr>
      <w:r w:rsidRPr="003D207C">
        <w:rPr>
          <w:b/>
          <w:bCs/>
        </w:rPr>
        <w:t xml:space="preserve">     0  </w:t>
      </w:r>
    </w:p>
    <w:p w:rsidR="003D207C" w:rsidRPr="003D207C" w:rsidRDefault="003D207C" w:rsidP="003D207C">
      <w:pPr>
        <w:rPr>
          <w:b/>
          <w:bCs/>
        </w:rPr>
      </w:pPr>
    </w:p>
    <w:p w:rsidR="00FD356B" w:rsidRPr="003D207C" w:rsidRDefault="007C6F93" w:rsidP="006F5646">
      <w:pPr>
        <w:rPr>
          <w:b/>
          <w:bCs/>
        </w:rPr>
      </w:pPr>
      <w:r w:rsidRPr="003D207C">
        <w:rPr>
          <w:b/>
          <w:bCs/>
        </w:rPr>
        <w:br w:type="column"/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Paid Vu Lms Handling 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GDB= Rs 100 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Quiz= Rs 200 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♦ 1 Assignment=Rs 250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  <w:proofErr w:type="spellStart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Agr</w:t>
      </w:r>
      <w:proofErr w:type="spellEnd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complete handling </w:t>
      </w:r>
      <w:proofErr w:type="spellStart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krwatey</w:t>
      </w:r>
      <w:proofErr w:type="spellEnd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hain</w:t>
      </w:r>
      <w:proofErr w:type="spellEnd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 subject ki with all activities= Rs 500 (Half Semester) 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LECTURES Play Service Available </w:t>
      </w:r>
      <w:proofErr w:type="gramStart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</w:t>
      </w:r>
      <w:proofErr w:type="gramEnd"/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Very Low Price. </w:t>
      </w:r>
      <w:r w:rsidRPr="003D207C">
        <w:rPr>
          <w:rFonts w:ascii="Segoe UI Symbol" w:hAnsi="Segoe UI Symbol" w:cs="Segoe UI Symbol"/>
          <w:b/>
          <w:bCs/>
          <w:sz w:val="24"/>
          <w:szCs w:val="24"/>
          <w:highlight w:val="yellow"/>
        </w:rPr>
        <w:t>🖥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🎊🎉</w:t>
      </w: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80100% Marks Guaranteed 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🎉🎊</w:t>
      </w:r>
    </w:p>
    <w:p w:rsidR="00FD356B" w:rsidRPr="003D207C" w:rsidRDefault="00FD356B" w:rsidP="00FD35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  <w:r w:rsidRPr="003D207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Miss Mehwish:03184148783</w:t>
      </w:r>
      <w:r w:rsidRPr="003D207C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</w:t>
      </w:r>
    </w:p>
    <w:sectPr w:rsidR="00FD356B" w:rsidRPr="003D207C" w:rsidSect="002577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577F9" w:rsidRDefault="002577F9" w:rsidP="00A400BC">
      <w:pPr>
        <w:spacing w:after="0" w:line="240" w:lineRule="auto"/>
      </w:pPr>
      <w:r>
        <w:separator/>
      </w:r>
    </w:p>
  </w:endnote>
  <w:endnote w:type="continuationSeparator" w:id="0">
    <w:p w:rsidR="002577F9" w:rsidRDefault="002577F9" w:rsidP="00A4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A400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577F9" w:rsidRDefault="002577F9" w:rsidP="00A400BC">
      <w:pPr>
        <w:spacing w:after="0" w:line="240" w:lineRule="auto"/>
      </w:pPr>
      <w:r>
        <w:separator/>
      </w:r>
    </w:p>
  </w:footnote>
  <w:footnote w:type="continuationSeparator" w:id="0">
    <w:p w:rsidR="002577F9" w:rsidRDefault="002577F9" w:rsidP="00A4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D07B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7" o:spid="_x0000_s1026" type="#_x0000_t136" style="position:absolute;margin-left:0;margin-top:0;width:614.25pt;height:45.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D07B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8" o:spid="_x0000_s1027" type="#_x0000_t136" style="position:absolute;margin-left:0;margin-top:0;width:614.25pt;height:45.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00BC" w:rsidRDefault="00D07B9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6" o:spid="_x0000_s1025" type="#_x0000_t136" style="position:absolute;margin-left:0;margin-top:0;width:614.25pt;height:45.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D6"/>
    <w:rsid w:val="000041C1"/>
    <w:rsid w:val="00075312"/>
    <w:rsid w:val="000B0213"/>
    <w:rsid w:val="002577F9"/>
    <w:rsid w:val="00353900"/>
    <w:rsid w:val="003B4340"/>
    <w:rsid w:val="003D207C"/>
    <w:rsid w:val="00404B65"/>
    <w:rsid w:val="004267D6"/>
    <w:rsid w:val="00554C76"/>
    <w:rsid w:val="0056324A"/>
    <w:rsid w:val="005946BE"/>
    <w:rsid w:val="0068010B"/>
    <w:rsid w:val="006B2A5F"/>
    <w:rsid w:val="006C75FB"/>
    <w:rsid w:val="006F5646"/>
    <w:rsid w:val="00757F54"/>
    <w:rsid w:val="007C6F93"/>
    <w:rsid w:val="007E1EB5"/>
    <w:rsid w:val="007E33F8"/>
    <w:rsid w:val="008B7987"/>
    <w:rsid w:val="0096785D"/>
    <w:rsid w:val="009B03B5"/>
    <w:rsid w:val="00A372A2"/>
    <w:rsid w:val="00A400BC"/>
    <w:rsid w:val="00AD10AD"/>
    <w:rsid w:val="00B278A0"/>
    <w:rsid w:val="00C1343B"/>
    <w:rsid w:val="00CF574E"/>
    <w:rsid w:val="00D07B93"/>
    <w:rsid w:val="00D4630B"/>
    <w:rsid w:val="00D576DD"/>
    <w:rsid w:val="00DD40D5"/>
    <w:rsid w:val="00DD5856"/>
    <w:rsid w:val="00EE35CC"/>
    <w:rsid w:val="00F619B6"/>
    <w:rsid w:val="00F75574"/>
    <w:rsid w:val="00F83133"/>
    <w:rsid w:val="00F90CD6"/>
    <w:rsid w:val="00FD356B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F9CFA"/>
  <w15:chartTrackingRefBased/>
  <w15:docId w15:val="{0CBF2635-CE3D-43D3-9D5F-C0336EEA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0BC"/>
  </w:style>
  <w:style w:type="paragraph" w:styleId="Footer">
    <w:name w:val="footer"/>
    <w:basedOn w:val="Normal"/>
    <w:link w:val="Foot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Rida Tariq</cp:lastModifiedBy>
  <cp:revision>5</cp:revision>
  <dcterms:created xsi:type="dcterms:W3CDTF">2024-05-01T07:27:00Z</dcterms:created>
  <dcterms:modified xsi:type="dcterms:W3CDTF">2024-11-03T23:51:00Z</dcterms:modified>
</cp:coreProperties>
</file>