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0000"/>
          <w:sz w:val="28"/>
          <w:szCs w:val="28"/>
          <w:highlight w:val="white"/>
          <w:u w:val="single"/>
          <w:vertAlign w:val="baseline"/>
        </w:rPr>
      </w:pPr>
      <w:r w:rsidDel="00000000" w:rsidR="00000000" w:rsidRPr="00000000">
        <w:rPr>
          <w:rFonts w:ascii="Arial" w:cs="Arial" w:eastAsia="Arial" w:hAnsi="Arial"/>
          <w:b w:val="1"/>
          <w:i w:val="0"/>
          <w:smallCaps w:val="0"/>
          <w:strike w:val="0"/>
          <w:color w:val="ff0000"/>
          <w:sz w:val="28"/>
          <w:szCs w:val="28"/>
          <w:highlight w:val="white"/>
          <w:u w:val="single"/>
          <w:vertAlign w:val="baseline"/>
          <w:rtl w:val="0"/>
        </w:rPr>
        <w:t xml:space="preserve">MGT502 - Organizational Behaviour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color w:val="ff0000"/>
          <w:sz w:val="28"/>
          <w:szCs w:val="28"/>
          <w:highlight w:val="white"/>
          <w:u w:val="single"/>
        </w:rPr>
      </w:pPr>
      <w:r w:rsidDel="00000000" w:rsidR="00000000" w:rsidRPr="00000000">
        <w:rPr>
          <w:rFonts w:ascii="Arial" w:cs="Arial" w:eastAsia="Arial" w:hAnsi="Arial"/>
          <w:b w:val="1"/>
          <w:color w:val="ff0000"/>
          <w:sz w:val="28"/>
          <w:szCs w:val="28"/>
          <w:highlight w:val="white"/>
          <w:u w:val="single"/>
          <w:rtl w:val="0"/>
        </w:rPr>
        <w:t xml:space="preserve">Solved Mcqs By Pin✌️ Muhammad.</w:t>
      </w:r>
    </w:p>
    <w:p w:rsidR="00000000" w:rsidDel="00000000" w:rsidP="00000000" w:rsidRDefault="00000000" w:rsidRPr="00000000" w14:paraId="00000003">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339966"/>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1 of 10 ( Start time: 10:48:09 PM ) Total Marks: 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are the three classes of factors that influence perception?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Factors in the setting, factors in the environment and factors in the motives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Factors in the perceiver, factors in the target and factors in the situation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Factors in the character, factors in knowledge and factors in experience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Factors in the personality, factors in the character and factors in the values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2 of 10 ( Start time: 10:49:22 PM ) Total Marks: 1</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Job satisfaction is best described as ____________.</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result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value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 attitude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discipline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3 of 10 ( Start time: 10:50:30 PM ) Total Marks: 1</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 the following steps in decision making, which would come first?</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Generate alternatives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Rating of alternative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 choice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 the decision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4 of 10 ( Start time: 10:51:00 PM ) Total Marks: 1</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Values like working hard, being creative and honest are the means which lead towards achieving organizational goals. Which of the following term best describes these values?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Terminal values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Instrumental values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Theoretical values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Social values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5 of 10 ( Start time: 10:52:23 PM ) Total Marks: 1</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Which of the following is the most productive stage in group development?</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Producing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Increasing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Maturity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Performing</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6 of 10 ( Start time: 10:53:23 PM ) Total Marks: 1</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does consensus refer to in attribution theory?</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is general agreement about a perception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Different people perceive a situation similarly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Different people respond the same way in the same situation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people behave precisely the same way in certain situations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7 of 10 ( Start time: 10:54:40 PM ) Total Marks: 1</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 attribution theory, what is distinctiveness?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Whether an individual displays consistent behaviors in different situations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Whether an individual displays different behaviors in different situations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Whether an individual displays consistent behaviors in similar situations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Whether an individual displays different behaviors in similar situations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8 of 10 ( Start time: 10:55:08 PM ) Total Marks: 1</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Organizational members who intentionally violate established norms that result in negative consequences for the organization, its members, or both, show:</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Deviant Workplace Behavior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Emotional Labor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Interpersonal Skills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Social Skills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9 of 10 ( Start time: 10:55:46 PM ) Total Marks: 1</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Today’s managers understand that the success of any effort at improving quality and productivity must include _____.</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Quality management programs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Customer service improvements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Employee’s participation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Manufacturing simplification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6">
        <w:r w:rsidDel="00000000" w:rsidR="00000000" w:rsidRPr="00000000">
          <w:rPr>
            <w:rFonts w:ascii="Arial" w:cs="Arial" w:eastAsia="Arial" w:hAnsi="Arial"/>
            <w:b w:val="0"/>
            <w:i w:val="0"/>
            <w:smallCaps w:val="0"/>
            <w:strike w:val="0"/>
            <w:color w:val="0000cc"/>
            <w:sz w:val="20"/>
            <w:szCs w:val="20"/>
            <w:u w:val="single"/>
            <w:shd w:fill="auto" w:val="clear"/>
            <w:vertAlign w:val="baseline"/>
            <w:rtl w:val="0"/>
          </w:rPr>
          <w:t xml:space="preserve">Reference</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Question # 10 of 10 ( Start time: 10:56:21 PM ) Total Marks: 1</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does MBO provide for the individual employee?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Specific personal performance objectives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Precise job descriptions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Explicit task objectives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Clear direction and purpose</w:t>
      </w:r>
    </w:p>
    <w:p w:rsidR="00000000" w:rsidDel="00000000" w:rsidP="00000000" w:rsidRDefault="00000000" w:rsidRPr="00000000" w14:paraId="00000073">
      <w:pPr>
        <w:rPr>
          <w:vertAlign w:val="baseline"/>
        </w:rPr>
      </w:pPr>
      <w:r w:rsidDel="00000000" w:rsidR="00000000" w:rsidRPr="00000000">
        <w:rPr>
          <w:rtl w:val="0"/>
        </w:rPr>
      </w:r>
    </w:p>
    <w:p w:rsidR="00000000" w:rsidDel="00000000" w:rsidP="00000000" w:rsidRDefault="00000000" w:rsidRPr="00000000" w14:paraId="00000074">
      <w:pPr>
        <w:jc w:val="center"/>
        <w:rPr>
          <w:rFonts w:ascii="Arial" w:cs="Arial" w:eastAsia="Arial" w:hAnsi="Arial"/>
          <w:sz w:val="20"/>
          <w:szCs w:val="20"/>
          <w:vertAlign w:val="baseline"/>
        </w:rPr>
      </w:pPr>
      <w:r w:rsidDel="00000000" w:rsidR="00000000" w:rsidRPr="00000000">
        <w:rPr>
          <w:rFonts w:ascii="Arial" w:cs="Arial" w:eastAsia="Arial" w:hAnsi="Arial"/>
          <w:b w:val="1"/>
          <w:color w:val="339966"/>
          <w:sz w:val="28"/>
          <w:szCs w:val="28"/>
          <w:vertAlign w:val="baseline"/>
          <w:rtl w:val="0"/>
        </w:rPr>
        <w:t xml:space="preserve">MGT502 - Organizational Behaviour </w:t>
      </w:r>
      <w:r w:rsidDel="00000000" w:rsidR="00000000" w:rsidRPr="00000000">
        <w:rPr>
          <w:rtl w:val="0"/>
        </w:rPr>
      </w:r>
    </w:p>
    <w:p w:rsidR="00000000" w:rsidDel="00000000" w:rsidP="00000000" w:rsidRDefault="00000000" w:rsidRPr="00000000" w14:paraId="00000075">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6">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7">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of the following are true about learning EXCEPT that it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Select correct option: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Can have a very short duration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Requires a change in behavior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Requires some form of experience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Affects aptitude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_____ is a measure of how organizations are becoming more heterogeneous in terms of gender, race, and ethnicity. Select correct option: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Workforce diversity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Affirmative action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Organizational culture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Operational homogeneity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degree, to which a person identifies with his or her job, actively participates in it, and considers his or her performance as being important to self-worth is __________. Select correct option: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Job satisfaction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Job involvement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Job stability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Job enrichment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Arial" w:cs="Arial" w:eastAsia="Arial" w:hAnsi="Arial"/>
            <w:b w:val="0"/>
            <w:i w:val="0"/>
            <w:smallCaps w:val="0"/>
            <w:strike w:val="0"/>
            <w:color w:val="0000cc"/>
            <w:sz w:val="20"/>
            <w:szCs w:val="20"/>
            <w:u w:val="single"/>
            <w:shd w:fill="auto" w:val="clear"/>
            <w:vertAlign w:val="baseline"/>
            <w:rtl w:val="0"/>
          </w:rPr>
          <w:t xml:space="preserve">Reference</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is/are the key element(s) of motivation? Select correct option: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Intensity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Direction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Persistence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All of the given options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Ref: “The processes that account for an individual’s intensity, direction and persistence of effort toward attaining a goal”</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Eden Corp has installed a new email system, but many staff members do not know of its features. Upper management decides to allocate a small portion of the company’s budget to solving this problem. A team that uses rational decision making to arrive at a solution should be aware that this case deviates from the assumptions of the rational decision making model in what way? Select correct option: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are cost constraints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problem is not clearly defined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options available to the team are not known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are constraints on the options available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Mr. Hussain is a salesperson. He remembers the names of his customers easily because he is able to retain and recall past experience. He is able in which of the following dimensions of intellectual ability? Select correct option: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Memory </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Number Aptitude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Deductive Reasoning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Perceptual speed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term used for a general impression about an individual based on a single characteristic such as intelligence, sociability, or appearance? Select correct option: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contrast effect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Personal bias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 halo effect </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one of the following words is the best synonym for “ability”, as the term is used in organizational behavior? Select correct option: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Motivation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Capacity </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Experience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Wisdom</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Factors other than satisfaction that impact one’s decision to leave a current job include all of the following EXCEPT: Select correct option: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Labor market conditions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Length of tenure with the organization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Expectations about alternative job opportunities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Organizational citizenship behavior</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 we call it when we judge someone on the basis of our perception of the group to which he/she belongs? Select correct option: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Stereotyping </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Categorizing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Halo effect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Prototyping</w:t>
      </w:r>
    </w:p>
    <w:p w:rsidR="00000000" w:rsidDel="00000000" w:rsidP="00000000" w:rsidRDefault="00000000" w:rsidRPr="00000000" w14:paraId="000000BD">
      <w:pPr>
        <w:rP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1"/>
          <w:i w:val="0"/>
          <w:smallCaps w:val="0"/>
          <w:strike w:val="0"/>
          <w:color w:val="339966"/>
          <w:sz w:val="29"/>
          <w:szCs w:val="29"/>
          <w:u w:val="none"/>
          <w:shd w:fill="auto" w:val="clear"/>
          <w:vertAlign w:val="baseline"/>
          <w:rtl w:val="0"/>
        </w:rPr>
        <w:t xml:space="preserve">MGT502 - Organizational Behaviour (Online quiz # 2) 3</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rPr>
          <w:rFonts w:ascii="Arial" w:cs="Arial" w:eastAsia="Arial" w:hAnsi="Arial"/>
          <w:color w:val="500050"/>
          <w:sz w:val="20"/>
          <w:szCs w:val="20"/>
          <w:vertAlign w:val="baseline"/>
        </w:rPr>
      </w:pPr>
      <w:r w:rsidDel="00000000" w:rsidR="00000000" w:rsidRPr="00000000">
        <w:rPr>
          <w:rFonts w:ascii="Arial" w:cs="Arial" w:eastAsia="Arial" w:hAnsi="Arial"/>
          <w:color w:val="000000"/>
          <w:sz w:val="20"/>
          <w:szCs w:val="20"/>
          <w:vertAlign w:val="baseline"/>
          <w:rtl w:val="0"/>
        </w:rPr>
        <w:t xml:space="preserve">Question # 1 of 10 ( Start time: 10:48:09 PM ) Total Marks: 1 </w:t>
      </w:r>
      <w:r w:rsidDel="00000000" w:rsidR="00000000" w:rsidRPr="00000000">
        <w:rPr>
          <w:rtl w:val="0"/>
        </w:rPr>
      </w:r>
    </w:p>
    <w:p w:rsidR="00000000" w:rsidDel="00000000" w:rsidP="00000000" w:rsidRDefault="00000000" w:rsidRPr="00000000" w14:paraId="000000C2">
      <w:pPr>
        <w:rPr>
          <w:rFonts w:ascii="Arial" w:cs="Arial" w:eastAsia="Arial" w:hAnsi="Arial"/>
          <w:color w:val="500050"/>
          <w:sz w:val="20"/>
          <w:szCs w:val="20"/>
          <w:vertAlign w:val="baseline"/>
        </w:rPr>
      </w:pPr>
      <w:r w:rsidDel="00000000" w:rsidR="00000000" w:rsidRPr="00000000">
        <w:rPr>
          <w:rFonts w:ascii="Arial" w:cs="Arial" w:eastAsia="Arial" w:hAnsi="Arial"/>
          <w:color w:val="000000"/>
          <w:sz w:val="20"/>
          <w:szCs w:val="20"/>
          <w:vertAlign w:val="baseline"/>
          <w:rtl w:val="0"/>
        </w:rPr>
        <w:t xml:space="preserve">What are the three classes of factors that influence perception? </w:t>
        <w:br w:type="textWrapping"/>
        <w:t xml:space="preserve">Select correct option:</w:t>
      </w:r>
      <w:r w:rsidDel="00000000" w:rsidR="00000000" w:rsidRPr="00000000">
        <w:rPr>
          <w:rFonts w:ascii="Arial" w:cs="Arial" w:eastAsia="Arial" w:hAnsi="Arial"/>
          <w:color w:val="500050"/>
          <w:sz w:val="20"/>
          <w:szCs w:val="20"/>
          <w:vertAlign w:val="baseline"/>
          <w:rtl w:val="0"/>
        </w:rPr>
        <w:t xml:space="preser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Factors in the setting, factors in the environment and factors in the motives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Factors in the perceiver, factors in the target and factors in the situation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Factors in the character, factors in knowledge and factors in experience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Factors in the personality, factors in the character and factors in the values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Question # 2 of 10 ( Start time: 10:49:22 PM ) Total Marks: 1 </w:t>
        <w:br w:type="textWrapping"/>
        <w:t xml:space="preserve">Job satisfaction is best described as ____________. </w:t>
        <w:br w:type="textWrapping"/>
        <w:t xml:space="preserve">Select correct option:</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A result</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value</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An attitude</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discipline</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20"/>
          <w:szCs w:val="20"/>
          <w:highlight w:val="white"/>
          <w:u w:val="none"/>
          <w:vertAlign w:val="baseline"/>
          <w:rtl w:val="0"/>
        </w:rPr>
        <w:t xml:space="preserve">Two important work attitudes are job satisfaction and organizational commitment. J</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ob satisfaction is the collection of feelings and beliefs that people have about their organization as a whole. Work attitudes have three components: an affective component (how a person feels about a job), a cognitive component (what a person thinks about a job), and a behavioral component (what a person thinks about how to behave on the job).</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Question # 3 of 10 ( Start time: 10:50:30 PM ) Total Marks: 1 </w:t>
        <w:br w:type="textWrapping"/>
        <w:t xml:space="preserve">In the following steps in decision making, which would come first? </w:t>
        <w:br w:type="textWrapping"/>
        <w:t xml:space="preserve">Select correct option:</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Generate alternatives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Rating of alternative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 choice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 the decision</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Question # 4 of 10 ( Start time: 10:51:00 PM ) Total Marks: 1 </w:t>
        <w:br w:type="textWrapping"/>
        <w:t xml:space="preserve">Values like working hard, being creative and honest are the means which lead towards achieving organizational goals. Which of the following term best describes these values? </w:t>
        <w:br w:type="textWrapping"/>
        <w:t xml:space="preserve">Select correct option:</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Terminal values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Instrumental values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Theoretical values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Social values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highlight w:val="white"/>
          <w:u w:val="none"/>
          <w:vertAlign w:val="baseline"/>
          <w:rtl w:val="0"/>
        </w:rPr>
        <w:t xml:space="preserve">( Instrumental values. • Preferences for the means to be used in achieving desired ends.)</w:t>
        <w:br w:type="textWrapping"/>
        <w:t xml:space="preserve">Question # 5 of 10 ( Start time: 10:52:23 PM ) Total Marks: 1 </w:t>
        <w:br w:type="textWrapping"/>
        <w:t xml:space="preserve">Which of the following is the most productive stage in group development? </w:t>
        <w:br w:type="textWrapping"/>
        <w:t xml:space="preserve">Select correct option:</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br w:type="textWrapping"/>
        <w:t xml:space="preserve">Producing</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Increasing</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Maturity</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Performing</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There is no such thing producing rather performing</w:t>
      </w:r>
      <w:r w:rsidDel="00000000" w:rsidR="00000000" w:rsidRPr="00000000">
        <w:rPr>
          <w:rtl w:val="0"/>
        </w:rPr>
      </w:r>
    </w:p>
    <w:p w:rsidR="00000000" w:rsidDel="00000000" w:rsidP="00000000" w:rsidRDefault="00000000" w:rsidRPr="00000000" w14:paraId="000000E1">
      <w:pPr>
        <w:rPr>
          <w:rFonts w:ascii="Arial" w:cs="Arial" w:eastAsia="Arial" w:hAnsi="Arial"/>
          <w:color w:val="500050"/>
          <w:sz w:val="20"/>
          <w:szCs w:val="20"/>
          <w:vertAlign w:val="baseline"/>
        </w:rPr>
      </w:pPr>
      <w:r w:rsidDel="00000000" w:rsidR="00000000" w:rsidRPr="00000000">
        <w:rPr>
          <w:rFonts w:ascii="Arial" w:cs="Arial" w:eastAsia="Arial" w:hAnsi="Arial"/>
          <w:color w:val="000000"/>
          <w:sz w:val="20"/>
          <w:szCs w:val="20"/>
          <w:vertAlign w:val="baseline"/>
          <w:rtl w:val="0"/>
        </w:rPr>
        <w:br w:type="textWrapping"/>
        <w:t xml:space="preserve"> </w:t>
        <w:br w:type="textWrapping"/>
        <w:t xml:space="preserve"> </w:t>
        <w:br w:type="textWrapping"/>
        <w:t xml:space="preserve">Question # 6 of 10 ( Start time: 10:53:23 PM ) Total Marks: 1 </w:t>
        <w:br w:type="textWrapping"/>
        <w:t xml:space="preserve">What does consensus refer to in attribution theory? </w:t>
        <w:br w:type="textWrapping"/>
        <w:t xml:space="preserve">Select correct option: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There is general agreement about a perception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Different people perceive a situation similarly</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Different people respond the same way in the same situation</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people behave precisely the same way in certain situations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3333ff"/>
          <w:sz w:val="20"/>
          <w:szCs w:val="20"/>
          <w:u w:val="none"/>
          <w:shd w:fill="auto" w:val="clear"/>
          <w:vertAlign w:val="baseline"/>
          <w:rtl w:val="0"/>
        </w:rPr>
        <w:t xml:space="preserve">Consensus occurs if everyone who is faced with a similar situation responds in the same way. If consensus is high, you would be expected to give an external attribution to the employee’s tardiness, whereas if other employees who took the same route made it to work on time, your conclusion as to causation would be internal.</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rPr>
          <w:rFonts w:ascii="Arial" w:cs="Arial" w:eastAsia="Arial" w:hAnsi="Arial"/>
          <w:color w:val="500050"/>
          <w:sz w:val="20"/>
          <w:szCs w:val="20"/>
          <w:vertAlign w:val="baseline"/>
        </w:rPr>
      </w:pPr>
      <w:r w:rsidDel="00000000" w:rsidR="00000000" w:rsidRPr="00000000">
        <w:rPr>
          <w:rFonts w:ascii="Arial" w:cs="Arial" w:eastAsia="Arial" w:hAnsi="Arial"/>
          <w:color w:val="500050"/>
          <w:sz w:val="20"/>
          <w:szCs w:val="20"/>
          <w:vertAlign w:val="baseline"/>
          <w:rtl w:val="0"/>
        </w:rPr>
        <w:t xml:space="preserve">Question # 7 of 10 ( Start time:</w:t>
      </w:r>
    </w:p>
    <w:p w:rsidR="00000000" w:rsidDel="00000000" w:rsidP="00000000" w:rsidRDefault="00000000" w:rsidRPr="00000000" w14:paraId="000000E9">
      <w:pPr>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10:54:40 PM ) Total Marks: 1  </w:t>
      </w:r>
    </w:p>
    <w:p w:rsidR="00000000" w:rsidDel="00000000" w:rsidP="00000000" w:rsidRDefault="00000000" w:rsidRPr="00000000" w14:paraId="000000EA">
      <w:pPr>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br w:type="textWrapping"/>
        <w:t xml:space="preserve">In attribution theory, what is distinctiveness? </w:t>
        <w:br w:type="textWrapping"/>
        <w:t xml:space="preserve">Select correct option: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Whether an individual displays consistent behaviors in different situations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f3f3f3" w:val="clear"/>
          <w:vertAlign w:val="baseline"/>
          <w:rtl w:val="0"/>
        </w:rPr>
        <w:t xml:space="preserve">Whether an individual displays different behaviors in different situations</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Whether an individual displays consistent behaviors in similar situations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Whether an individual displays different behaviors in similar situations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Question # 8 of 10 ( Start time: 10:55:08 PM ) Total Marks: 1 </w:t>
        <w:br w:type="textWrapping"/>
        <w:t xml:space="preserve">Organizational members who intentionally violate established norms that result in negative consequences for the organization, its members, or both, show: </w:t>
        <w:br w:type="textWrapping"/>
        <w:t xml:space="preserve">Select correct option:</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Deviant Workplace Behavior</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Emotional Labor</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Interpersonal Skills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Social Skills</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Question # 9 of 10 ( Start time: 10:55:46 PM ) Total Marks: 1 </w:t>
        <w:br w:type="textWrapping"/>
        <w:t xml:space="preserve">Today’s managers understand that the success of any effort at improving quality and productivity must include _____. </w:t>
        <w:br w:type="textWrapping"/>
        <w:t xml:space="preserve">Select correct option:</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Quality management programs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Customer service improvements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Employee’s participation</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Manufacturing simplification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Question # 10 of 10 ( Start time: 10:56:21 PM ) Total Marks: 1 </w:t>
        <w:br w:type="textWrapping"/>
        <w:t xml:space="preserve">What does MBO provide for the individual employee? </w:t>
        <w:br w:type="textWrapping"/>
        <w:t xml:space="preserve">Select correct option:</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Specific personal performance objectives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Precise job descriptions</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Explicit task objectives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50005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Clear direction and purpose</w:t>
      </w: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MGT502 Solved MCQ from Quiz #3</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1. An OB study is least likely to be used to focus in which of the following problems?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An increase in absenteeism at a certain company</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B. A fall in productivity in one shift of a manufacturing plant</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C. A decrease in sales due to growing foreign competition</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D. Excessive turnover in volunteer workers at a non-profit organization</w:t>
      </w:r>
      <w:r w:rsidDel="00000000" w:rsidR="00000000" w:rsidRPr="00000000">
        <w:rPr>
          <w:rtl w:val="0"/>
        </w:rPr>
      </w:r>
    </w:p>
    <w:p w:rsidR="00000000" w:rsidDel="00000000" w:rsidP="00000000" w:rsidRDefault="00000000" w:rsidRPr="00000000" w14:paraId="00000106">
      <w:pPr>
        <w:rPr>
          <w:rFonts w:ascii="Arial" w:cs="Arial" w:eastAsia="Arial" w:hAnsi="Arial"/>
          <w:color w:val="333333"/>
          <w:sz w:val="20"/>
          <w:szCs w:val="20"/>
          <w:vertAlign w:val="baseline"/>
        </w:rPr>
      </w:pPr>
      <w:r w:rsidDel="00000000" w:rsidR="00000000" w:rsidRPr="00000000">
        <w:rPr>
          <w:rFonts w:ascii="Arial" w:cs="Arial" w:eastAsia="Arial" w:hAnsi="Arial"/>
          <w:color w:val="333333"/>
          <w:vertAlign w:val="baseline"/>
        </w:rPr>
        <w:drawing>
          <wp:inline distB="0" distT="0" distL="114300" distR="114300">
            <wp:extent cx="8255" cy="762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255" cy="762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2. The topic of motivation in OB has been most influenced by which behavioral science discipline?</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A. Psychology</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B. Sociology</w:t>
        <w:br w:type="textWrapping"/>
        <w:t xml:space="preserve">C. Political science</w:t>
        <w:br w:type="textWrapping"/>
        <w:t xml:space="preserve">D. Corporate strategy</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3. As a manager, one of Ali’s duties is to present awards to outstanding employees within his department. Which Mintzberg’s managerial role is Ali performing, when he does this?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Leadership role</w:t>
        <w:br w:type="textWrapping"/>
        <w:t xml:space="preserve">B. Monitor role</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C. Figurehead role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D. Spokesperson role</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4. Which one of the following would NOT be considered a human skill in Katz’s structure?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w:t>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Decision making</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B. Communicating</w:t>
        <w:br w:type="textWrapping"/>
        <w:t xml:space="preserve">C. Working as part of a team</w:t>
        <w:br w:type="textWrapping"/>
        <w:t xml:space="preserve">D. Listening to others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5. Using operant conditioning, which of the following is NOT a method that can be used to change behavior?</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Negative reinforcement</w:t>
        <w:br w:type="textWrapping"/>
        <w:t xml:space="preserve">B. Punishment</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C. Counseling</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D. Positive reinforcement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6. Suspending an employee for dishonest behavior is an example of which method of shaping behavior?</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A. Extinction</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B. Punishment</w:t>
        <w:br w:type="textWrapping"/>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C. Positive reinforcement</w:t>
        <w:br w:type="textWrapping"/>
        <w:t xml:space="preserve">D. Negative reinforcement</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7. Which of the following terminal values was ranked as the most important by executives?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Freedom</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B. Self-respect</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C. Family security</w:t>
        <w:br w:type="textWrapping"/>
        <w:t xml:space="preserve">D. Social security</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8. A high score in which dimension of the Big Five model predicts good job performance for all occupational groups?</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A. Agreeableness</w:t>
        <w:br w:type="textWrapping"/>
        <w:t xml:space="preserve">B</w:t>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 Conscientiousness</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C. Emotional stability</w:t>
        <w:br w:type="textWrapping"/>
        <w:t xml:space="preserve">D. Openness to experience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br w:type="textWrapping"/>
        <w:t xml:space="preserve">10. Which of the following is an example of an attitude? </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Satisfaction of a person with a job well done</w:t>
        <w:br w:type="textWrapping"/>
        <w:t xml:space="preserve">B. The opinion that it is never acceptable to steal</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C. Anger at being unfairly accused of a wrongdoing</w:t>
        <w:br w:type="textWrapping"/>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D. The avoidance of a restaurant where one once received bad service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11. Factors other than satisfaction that impact one’s decision to leave a current job include all of the following EXCEPT:</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Labor market conditions</w:t>
        <w:br w:type="textWrapping"/>
        <w:t xml:space="preserve">B. Length of tenure with the organization</w:t>
        <w:br w:type="textWrapping"/>
        <w:t xml:space="preserve">C. Expectations about alternative job opportunities</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D. Organizational citizenship behavior</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12. Job satisfaction is best described as _____.</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A result</w:t>
        <w:br w:type="textWrapping"/>
        <w:t xml:space="preserve">B. A value</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C. An attitude</w:t>
        <w:br w:type="textWrapping"/>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D. A discipline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13. Hanif is dissatisfied with his job but believes that his supervisor is a good man who will do the right thing. Hanif has decided that if he just waits, conditions will improve. Hanif’s approach to this problem is termed _____.</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Exit</w:t>
        <w:br w:type="textWrapping"/>
        <w:t xml:space="preserve">B. Voice</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C. Loyalty</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D. Neglect</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14. “Fawad is easy-going at home, but at work he becomes very tense and anxious.” This statement attributes Fawad’s personality more to which of the following?</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Heredity</w:t>
        <w:br w:type="textWrapping"/>
        <w:t xml:space="preserve">B. Environment</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C. Situation</w:t>
        <w:br w:type="textWrapping"/>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D. Locus of control</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15. People with which type of personality trait commonly make poor decisions because they make them too fast.</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A. Self-monitors</w:t>
        <w:br w:type="textWrapping"/>
        <w:t xml:space="preserve">B. Extroverts</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C. Type As</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D. Type Bs</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16. Asad, one of your newest employees, is an extravert. Which of the following statements is least likely to be true?</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Asad will probably attend the company picnic</w:t>
        <w:br w:type="textWrapping"/>
        <w:t xml:space="preserve">B. Asad will be suited to a managerial or sales position</w:t>
        <w:br w:type="textWrapping"/>
        <w:t xml:space="preserve">C. Asad will probably have a large number of relationships</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D. Asad will perform well on specialized, detail-oriented tasks</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17. Sadaf has a low absenteeism rate. She takes responsibility for his health and has good health habits. She is likely to have a(an):</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A. Internal locus of control</w:t>
        <w:br w:type="textWrapping"/>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B. External locus of control</w:t>
        <w:br w:type="textWrapping"/>
        <w:t xml:space="preserve">C. Core locus of control</w:t>
        <w:br w:type="textWrapping"/>
        <w:t xml:space="preserve">D. High emotional stability level</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18. Rizwan is low on conscientiousness. This would lead you to suspect that which of the following statements is most likely to be true about Rizwan?</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He will find comfort in the familiar</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B. He will be easily distracted</w:t>
        <w:br w:type="textWrapping"/>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C. He will be comfortable with solitude</w:t>
        <w:br w:type="textWrapping"/>
        <w:t xml:space="preserve">D. He will be nervous, depressed, and insecure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19. Emotional intelligence appears to be especially relevant in jobs that demand which of the following?</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Charisma</w:t>
        <w:br w:type="textWrapping"/>
        <w:t xml:space="preserve">B. Commitment</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C. Social Interaction</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br w:type="textWrapping"/>
        <w:t xml:space="preserve">D. Leadership Skills</w:t>
      </w:r>
      <w:r w:rsidDel="00000000" w:rsidR="00000000" w:rsidRPr="00000000">
        <w:rPr>
          <w:rtl w:val="0"/>
        </w:rPr>
      </w:r>
    </w:p>
    <w:p w:rsidR="00000000" w:rsidDel="00000000" w:rsidP="00000000" w:rsidRDefault="00000000" w:rsidRPr="00000000" w14:paraId="00000129">
      <w:pPr>
        <w:rPr>
          <w:rFonts w:ascii="Arial" w:cs="Arial" w:eastAsia="Arial" w:hAnsi="Arial"/>
          <w:color w:val="333333"/>
          <w:sz w:val="20"/>
          <w:szCs w:val="20"/>
          <w:vertAlign w:val="baseline"/>
        </w:rPr>
      </w:pPr>
      <w:r w:rsidDel="00000000" w:rsidR="00000000" w:rsidRPr="00000000">
        <w:rPr>
          <w:rFonts w:ascii="Arial" w:cs="Arial" w:eastAsia="Arial" w:hAnsi="Arial"/>
          <w:color w:val="333333"/>
          <w:vertAlign w:val="baseline"/>
          <w:rtl w:val="0"/>
        </w:rPr>
        <w:t xml:space="preserve">20. Asma is an honest and straightforward lady. She believes her employees are all similarly honest and straightforward, ignoring signs that they may be manipulating her. What perceptual shortcut is Asma most likely using?</w:t>
      </w:r>
      <w:r w:rsidDel="00000000" w:rsidR="00000000" w:rsidRPr="00000000">
        <w:rPr>
          <w:rFonts w:ascii="Arial" w:cs="Arial" w:eastAsia="Arial" w:hAnsi="Arial"/>
          <w:color w:val="333333"/>
          <w:sz w:val="20"/>
          <w:szCs w:val="20"/>
          <w:vertAlign w:val="baseline"/>
          <w:rtl w:val="0"/>
        </w:rPr>
        <w:t xml:space="preserv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 Contrast effect</w:t>
        <w:br w:type="textWrapping"/>
        <w:t xml:space="preserve">B. Halo effect</w:t>
        <w:br w:type="textWrapping"/>
        <w:t xml:space="preserve">C. Stereotyping</w:t>
        <w:br w:type="textWrapping"/>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D. Projection</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The time at which an object or event is seen is an example of what type of factor influencing the perceptual process?</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tl w:val="0"/>
        </w:rPr>
      </w:r>
    </w:p>
    <w:tbl>
      <w:tblPr>
        <w:tblStyle w:val="Table1"/>
        <w:tblW w:w="8790.0" w:type="dxa"/>
        <w:jc w:val="left"/>
        <w:tblInd w:w="-75.0" w:type="dxa"/>
        <w:tblLayout w:type="fixed"/>
        <w:tblLook w:val="0000"/>
      </w:tblPr>
      <w:tblGrid>
        <w:gridCol w:w="450"/>
        <w:gridCol w:w="8340"/>
        <w:tblGridChange w:id="0">
          <w:tblGrid>
            <w:gridCol w:w="450"/>
            <w:gridCol w:w="8340"/>
          </w:tblGrid>
        </w:tblGridChange>
      </w:tblGrid>
      <w:tr>
        <w:trPr>
          <w:cantSplit w:val="0"/>
          <w:tblHeader w:val="0"/>
        </w:trPr>
        <w:tc>
          <w:tcPr>
            <w:tcMar>
              <w:top w:w="75.0" w:type="dxa"/>
              <w:left w:w="75.0" w:type="dxa"/>
              <w:bottom w:w="75.0" w:type="dxa"/>
              <w:right w:w="75.0" w:type="dxa"/>
            </w:tcMa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Perceiver</w:t>
            </w:r>
            <w:r w:rsidDel="00000000" w:rsidR="00000000" w:rsidRPr="00000000">
              <w:rPr>
                <w:rtl w:val="0"/>
              </w:rPr>
            </w:r>
          </w:p>
        </w:tc>
      </w:tr>
      <w:tr>
        <w:trPr>
          <w:cantSplit w:val="0"/>
          <w:tblHeader w:val="0"/>
        </w:trPr>
        <w:tc>
          <w:tcPr>
            <w:tcMar>
              <w:top w:w="75.0" w:type="dxa"/>
              <w:left w:w="75.0" w:type="dxa"/>
              <w:bottom w:w="75.0" w:type="dxa"/>
              <w:right w:w="75.0" w:type="dxa"/>
            </w:tcMa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Target</w:t>
            </w:r>
            <w:r w:rsidDel="00000000" w:rsidR="00000000" w:rsidRPr="00000000">
              <w:rPr>
                <w:rtl w:val="0"/>
              </w:rPr>
            </w:r>
          </w:p>
        </w:tc>
      </w:tr>
      <w:tr>
        <w:trPr>
          <w:cantSplit w:val="0"/>
          <w:tblHeader w:val="0"/>
        </w:trPr>
        <w:tc>
          <w:tcPr>
            <w:tcMar>
              <w:top w:w="75.0" w:type="dxa"/>
              <w:left w:w="75.0" w:type="dxa"/>
              <w:bottom w:w="75.0" w:type="dxa"/>
              <w:right w:w="75.0" w:type="dxa"/>
            </w:tcMa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Reality</w:t>
            </w:r>
            <w:r w:rsidDel="00000000" w:rsidR="00000000" w:rsidRPr="00000000">
              <w:rPr>
                <w:rtl w:val="0"/>
              </w:rPr>
            </w:r>
          </w:p>
        </w:tc>
      </w:tr>
      <w:tr>
        <w:trPr>
          <w:cantSplit w:val="0"/>
          <w:tblHeader w:val="0"/>
        </w:trPr>
        <w:tc>
          <w:tcPr>
            <w:tcMar>
              <w:top w:w="75.0" w:type="dxa"/>
              <w:left w:w="75.0" w:type="dxa"/>
              <w:bottom w:w="75.0" w:type="dxa"/>
              <w:right w:w="75.0" w:type="dxa"/>
            </w:tcMar>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Situation</w:t>
            </w: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The time at which an object or event is seen can influence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attention, as can location, light, heat or any number of situational factor</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Mrs. Hillary Clinton gained political capital by her marriage to the President Clinton is an example of which of the following power?</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Select correct option:</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tl w:val="0"/>
        </w:rPr>
      </w:r>
    </w:p>
    <w:tbl>
      <w:tblPr>
        <w:tblStyle w:val="Table2"/>
        <w:tblW w:w="8790.0" w:type="dxa"/>
        <w:jc w:val="left"/>
        <w:tblInd w:w="-75.0" w:type="dxa"/>
        <w:tblLayout w:type="fixed"/>
        <w:tblLook w:val="0000"/>
      </w:tblPr>
      <w:tblGrid>
        <w:gridCol w:w="450"/>
        <w:gridCol w:w="8340"/>
        <w:tblGridChange w:id="0">
          <w:tblGrid>
            <w:gridCol w:w="450"/>
            <w:gridCol w:w="8340"/>
          </w:tblGrid>
        </w:tblGridChange>
      </w:tblGrid>
      <w:tr>
        <w:trPr>
          <w:cantSplit w:val="0"/>
          <w:tblHeader w:val="0"/>
        </w:trPr>
        <w:tc>
          <w:tcPr>
            <w:tcMar>
              <w:top w:w="75.0" w:type="dxa"/>
              <w:left w:w="75.0" w:type="dxa"/>
              <w:bottom w:w="75.0" w:type="dxa"/>
              <w:right w:w="75.0" w:type="dxa"/>
            </w:tcMa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Referent power</w:t>
            </w:r>
            <w:r w:rsidDel="00000000" w:rsidR="00000000" w:rsidRPr="00000000">
              <w:rPr>
                <w:rtl w:val="0"/>
              </w:rPr>
            </w:r>
          </w:p>
        </w:tc>
      </w:tr>
      <w:tr>
        <w:trPr>
          <w:cantSplit w:val="0"/>
          <w:tblHeader w:val="0"/>
        </w:trPr>
        <w:tc>
          <w:tcPr>
            <w:tcMar>
              <w:top w:w="75.0" w:type="dxa"/>
              <w:left w:w="75.0" w:type="dxa"/>
              <w:bottom w:w="75.0" w:type="dxa"/>
              <w:right w:w="75.0" w:type="dxa"/>
            </w:tcMa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Legitimate power</w:t>
            </w:r>
            <w:r w:rsidDel="00000000" w:rsidR="00000000" w:rsidRPr="00000000">
              <w:rPr>
                <w:rtl w:val="0"/>
              </w:rPr>
            </w:r>
          </w:p>
        </w:tc>
      </w:tr>
      <w:tr>
        <w:trPr>
          <w:cantSplit w:val="0"/>
          <w:tblHeader w:val="0"/>
        </w:trPr>
        <w:tc>
          <w:tcPr>
            <w:tcMar>
              <w:top w:w="75.0" w:type="dxa"/>
              <w:left w:w="75.0" w:type="dxa"/>
              <w:bottom w:w="75.0" w:type="dxa"/>
              <w:right w:w="75.0" w:type="dxa"/>
            </w:tcMa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Reward power</w:t>
            </w:r>
            <w:r w:rsidDel="00000000" w:rsidR="00000000" w:rsidRPr="00000000">
              <w:rPr>
                <w:rtl w:val="0"/>
              </w:rPr>
            </w:r>
          </w:p>
        </w:tc>
      </w:tr>
      <w:tr>
        <w:trPr>
          <w:cantSplit w:val="0"/>
          <w:tblHeader w:val="0"/>
        </w:trPr>
        <w:tc>
          <w:tcPr>
            <w:tcMar>
              <w:top w:w="75.0" w:type="dxa"/>
              <w:left w:w="75.0" w:type="dxa"/>
              <w:bottom w:w="75.0" w:type="dxa"/>
              <w:right w:w="75.0" w:type="dxa"/>
            </w:tcMa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Expert power</w:t>
            </w: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So</w:t>
      </w: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me examples of referent power are: (a) each of the last seven White House press secretaries have been paid handsomely for their memoirs relating to their presence at the seat of government;</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(b) Mrs. Hillary Clinton gained political capital by her marriage to the President</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9">
      <w:pPr>
        <w:rPr>
          <w:vertAlign w:val="baseline"/>
        </w:rPr>
      </w:pPr>
      <w:r w:rsidDel="00000000" w:rsidR="00000000" w:rsidRPr="00000000">
        <w:rPr>
          <w:rtl w:val="0"/>
        </w:rPr>
      </w:r>
    </w:p>
    <w:p w:rsidR="00000000" w:rsidDel="00000000" w:rsidP="00000000" w:rsidRDefault="00000000" w:rsidRPr="00000000" w14:paraId="0000014A">
      <w:pPr>
        <w:rPr>
          <w:rFonts w:ascii="Arial" w:cs="Arial" w:eastAsia="Arial" w:hAnsi="Arial"/>
          <w:sz w:val="20"/>
          <w:szCs w:val="20"/>
          <w:vertAlign w:val="baseline"/>
        </w:rPr>
      </w:pPr>
      <w:r w:rsidDel="00000000" w:rsidR="00000000" w:rsidRPr="00000000">
        <w:rPr>
          <w:rFonts w:ascii="Arial" w:cs="Arial" w:eastAsia="Arial" w:hAnsi="Arial"/>
          <w:vertAlign w:val="baseline"/>
          <w:rtl w:val="0"/>
        </w:rPr>
        <w:t xml:space="preserve">These MCQ are not crossed checked these are just for idea</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14B">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threatened strike action by a labor union to force the management to accept their demands is an example of which of the following power?</w:t>
        <w:br w:type="textWrapping"/>
        <w:t xml:space="preserve">Select correct option:</w:t>
        <w:br w:type="textWrapping"/>
        <w:t xml:space="preserve">       Referent power</w:t>
        <w:br w:type="textWrapping"/>
        <w:t xml:space="preserve">       Legitimate power</w:t>
        <w:br w:type="textWrapping"/>
        <w:t xml:space="preserve">       Reward power</w:t>
        <w:br w:type="textWrapp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Coercive power</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a bank robber points a gun at a bank employee, his base of power is: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correct option:</w:t>
        <w:br w:type="textWrapping"/>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Coercive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       Punitive</w:t>
        <w:br w:type="textWrapping"/>
        <w:t xml:space="preserve">       Positional</w:t>
        <w:br w:type="textWrapping"/>
        <w:t xml:space="preserve">       Authoritative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departmentalization can be considered necessary in an organization where the company’s products fall into several categories with very different production methods for each category?</w:t>
        <w:br w:type="textWrapping"/>
        <w:t xml:space="preserve">Select correct option:</w:t>
        <w:br w:type="textWrapping"/>
        <w:t xml:space="preserve">       Customer</w:t>
        <w:br w:type="textWrapping"/>
        <w:t xml:space="preserve">       Production</w:t>
        <w:br w:type="textWrapping"/>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Process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       Matrix</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sort of actions is most likely to be attributed to external causes?  </w:t>
        <w:br w:type="textWrapping"/>
        <w:t xml:space="preserve">Select correct option:  </w:t>
        <w:br w:type="textWrapping"/>
        <w:br w:type="textWrapping"/>
        <w:t xml:space="preserve">Actions that have high distinctiveness, high consensus and high consistency </w:t>
        <w:br w:type="textWrapping"/>
        <w:t xml:space="preserve">Actions that have high distinctiveness, high consensus and low consistency </w:t>
        <w:br w:type="textWrapping"/>
        <w:t xml:space="preserve">Actions that have high distinctiveness, low consensus and low consistency </w:t>
        <w:br w:type="textWrapping"/>
        <w:t xml:space="preserve">Actions that have low distinctiveness, low consistency and high consensus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Values like working hard, being creative and honest are the means which lead towards achieving organizational goals. Which of the following term best describes these values?</w:t>
        <w:br w:type="textWrapping"/>
        <w:t xml:space="preserve">Select correct option:</w:t>
        <w:br w:type="textWrapping"/>
        <w:t xml:space="preserve">       Terminal values</w:t>
        <w:br w:type="textWrapping"/>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Instrumental values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       Theoretical values</w:t>
        <w:br w:type="textWrapping"/>
        <w:t xml:space="preserve">       Social values</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Instrumental values. • Preferences for the means to be used in achieving desired ends.)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Which of the following techniques most restricts discussion or interpersonal communication during the decision-making process?</w:t>
        <w:br w:type="textWrapping"/>
        <w:t xml:space="preserve">Select correct option:</w:t>
        <w:br w:type="textWrapping"/>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Nominal group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       Brainstorm</w:t>
        <w:br w:type="textWrapping"/>
        <w:t xml:space="preserve">       Electronic meeting</w:t>
        <w:br w:type="textWrapping"/>
        <w:t xml:space="preserve">       Groupthink</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777777"/>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According to attribution theory, which of the following is an example of externally caused behavior?</w:t>
        <w:br w:type="textWrapping"/>
        <w:t xml:space="preserve">Select correct option:</w:t>
        <w:br w:type="textWrapping"/>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An employee is late because of a flat tire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       An employee was promoted because of his abilities</w:t>
        <w:br w:type="textWrapping"/>
        <w:t xml:space="preserve">       An employee was fired because he slept on the job</w:t>
        <w:br w:type="textWrapping"/>
        <w:t xml:space="preserve">       An employee was promoted because he was hard working</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key dimensions to any organization’s environment have been found. Which of the following is one of these key dimensions?</w:t>
        <w:br w:type="textWrapping"/>
        <w:t xml:space="preserve">Select correct option:</w:t>
        <w:br w:type="textWrapping"/>
        <w:t xml:space="preserve">       Productivity</w:t>
        <w:br w:type="textWrapping"/>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Complexity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       Interdependence</w:t>
        <w:br w:type="textWrapping"/>
        <w:t xml:space="preserve">       Collaboration</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which of the following tactics involves an individual in the decision-making process?</w:t>
        <w:br w:type="textWrapping"/>
        <w:t xml:space="preserve">Select correct option:</w:t>
        <w:br w:type="textWrapping"/>
        <w:t xml:space="preserve">       Ingratiation</w:t>
        <w:br w:type="textWrapping"/>
        <w:t xml:space="preserve">       Exchange</w:t>
        <w:br w:type="textWrapping"/>
        <w:t xml:space="preserve">       Pressure</w:t>
        <w:br w:type="textWrapping"/>
        <w:t xml:space="preserve">       Inspirational appeals</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777777"/>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manager, one of Ali’s duties is to present awards to outstanding employees within his department. Which Mintzberg managerial role is Ali performing, when he does this?</w:t>
        <w:br w:type="textWrapping"/>
        <w:t xml:space="preserve">Select correct option:</w:t>
        <w:br w:type="textWrapping"/>
        <w:t xml:space="preserve">       Leadership role</w:t>
        <w:br w:type="textWrapping"/>
        <w:t xml:space="preserve">       Monitor role</w:t>
        <w:br w:type="textWrapping"/>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Figurehead role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       Spokesperson role</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types of teams would most likely empower its team members to make work-related decisions?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correct option:</w:t>
        <w:br w:type="textWrapping"/>
        <w:t xml:space="preserve">       Technical</w:t>
        <w:br w:type="textWrapping"/>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Self-managed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       Problem-solving</w:t>
        <w:br w:type="textWrapping"/>
        <w:t xml:space="preserve">       Management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 we call the process by which individuals organize and interpret their sensory impressions in order to give meaning to their environment?</w:t>
        <w:br w:type="textWrapping"/>
        <w:t xml:space="preserve">Select correct option:</w:t>
        <w:br w:type="textWrapping"/>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Perception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       Interpretation</w:t>
        <w:br w:type="textWrapping"/>
        <w:t xml:space="preserve">       Social verification</w:t>
        <w:br w:type="textWrapping"/>
        <w:t xml:space="preserve">       Environmental analysis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factors make it imperative that organizations be fast and flexible?</w:t>
        <w:br w:type="textWrapping"/>
        <w:t xml:space="preserve">Select correct option:</w:t>
        <w:br w:type="textWrapping"/>
        <w:t xml:space="preserve">       Temporariness</w:t>
        <w:br w:type="textWrapping"/>
        <w:t xml:space="preserve">       Corporate excess</w:t>
        <w:br w:type="textWrapping"/>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Advances in corporate strategy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Globalization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“Fahad is easy-going at home, but at work he becomes very tense and anxious.” This statement attributes Fahad’s personality more to which of the following?</w:t>
        <w:br w:type="textWrapping"/>
        <w:t xml:space="preserve">Select correct option:</w:t>
        <w:br w:type="textWrapping"/>
        <w:t xml:space="preserve">       Heredity</w:t>
        <w:br w:type="textWrapping"/>
        <w:t xml:space="preserve">       Environment</w:t>
        <w:br w:type="textWrapping"/>
        <w:t xml:space="preserve">       Situation</w:t>
        <w:br w:type="textWrapping"/>
        <w:t xml:space="preserve">       Locus of control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is NOT considered as a driving force of internal change?</w:t>
        <w:br w:type="textWrapping"/>
        <w:t xml:space="preserve">Select correct option:</w:t>
        <w:br w:type="textWrapping"/>
        <w:t xml:space="preserve">       Organizational crisis</w:t>
        <w:br w:type="textWrapping"/>
        <w:t xml:space="preserve">       Working environment</w:t>
        <w:br w:type="textWrapping"/>
        <w:t xml:space="preserve">       Declining effectiveness</w:t>
        <w:br w:type="textWrapping"/>
        <w:t xml:space="preserve">       Societal pressures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individual most likely to engage in political behavior would have all of the following except a/an :</w:t>
        <w:br w:type="textWrapping"/>
        <w:t xml:space="preserve">Select correct option:</w:t>
        <w:br w:type="textWrapping"/>
        <w:t xml:space="preserve">       High need for power</w:t>
        <w:br w:type="textWrapping"/>
        <w:t xml:space="preserve">       High ability to self monitor</w:t>
        <w:br w:type="textWrapping"/>
        <w:t xml:space="preserve">       High charisma rating</w:t>
        <w:br w:type="textWrapping"/>
        <w:t xml:space="preserve">       Internal locus of control</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is NOT considered as a driving force of internal change?</w:t>
        <w:br w:type="textWrapping"/>
        <w:t xml:space="preserve">Select correct option:</w:t>
        <w:br w:type="textWrapping"/>
        <w:t xml:space="preserve">       Organizational crisis</w:t>
        <w:br w:type="textWrapping"/>
        <w:t xml:space="preserve">       Working environment</w:t>
        <w:br w:type="textWrapping"/>
        <w:t xml:space="preserve">       Declining effectiveness</w:t>
        <w:br w:type="textWrapping"/>
        <w:t xml:space="preserve">       Societal pressures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of the following are characteristics of the organic model except:</w:t>
        <w:br w:type="textWrapping"/>
        <w:t xml:space="preserve">Select correct option:</w:t>
        <w:br w:type="textWrapping"/>
        <w:t xml:space="preserve">       Cross-functional teams</w:t>
        <w:br w:type="textWrapping"/>
        <w:t xml:space="preserve">       Narrow spans of control</w:t>
        <w:br w:type="textWrapping"/>
        <w:t xml:space="preserve">       Cross-hierarchical teams</w:t>
        <w:br w:type="textWrapping"/>
        <w:t xml:space="preserve">       Employee discretion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People with which type of personality trait commonly make poor decisions because they make them too fast?</w:t>
        <w:br w:type="textWrapping"/>
        <w:t xml:space="preserve">Select correct option:</w:t>
        <w:br w:type="textWrapping"/>
        <w:t xml:space="preserve">       Type As</w:t>
        <w:br w:type="textWrapping"/>
        <w:t xml:space="preserve">       Type Bs</w:t>
        <w:br w:type="textWrapping"/>
        <w:t xml:space="preserve">       Self-monitors</w:t>
        <w:br w:type="textWrapping"/>
        <w:t xml:space="preserve">       Extrovert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of the following are characteristics of the organic model except:</w:t>
        <w:br w:type="textWrapping"/>
        <w:t xml:space="preserve">Select correct option:</w:t>
        <w:br w:type="textWrapping"/>
        <w:t xml:space="preserve">       Cross-functional teams</w:t>
        <w:br w:type="textWrapping"/>
        <w:t xml:space="preserve">       Narrow spans of control</w:t>
        <w:br w:type="textWrapping"/>
        <w:t xml:space="preserve">       Cross-hierarchical teams</w:t>
        <w:br w:type="textWrapping"/>
        <w:t xml:space="preserve">       Employee discretion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belief that “violence is wrong” is an evaluative statement. Such an opinion constitutes which of the following component of an attitude?</w:t>
        <w:br w:type="textWrapping"/>
        <w:t xml:space="preserve">Select correct option:</w:t>
        <w:br w:type="textWrapping"/>
        <w:t xml:space="preserve">       Cognitive</w:t>
        <w:br w:type="textWrapping"/>
        <w:t xml:space="preserve">       Affective</w:t>
        <w:br w:type="textWrapping"/>
        <w:t xml:space="preserve">       Behavioral</w:t>
        <w:br w:type="textWrapping"/>
        <w:t xml:space="preserve">       Reflective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management of Chanab Corporation discovers that its market is clearly divided between very different types of clients, with different support needs. To respond to this market diversity, management will probably choose to which of the following type of departmentalization?</w:t>
        <w:br w:type="textWrapping"/>
        <w:t xml:space="preserve">Select correct option:</w:t>
        <w:br w:type="textWrapping"/>
        <w:t xml:space="preserve">       Requirements</w:t>
        <w:br w:type="textWrapping"/>
        <w:t xml:space="preserve">       Support</w:t>
        <w:br w:type="textWrapping"/>
        <w:t xml:space="preserve">       Customer</w:t>
        <w:br w:type="textWrapping"/>
        <w:t xml:space="preserve">       Matrix</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777777"/>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Ineffective planning of workforce would be highlighted by:</w:t>
        <w:br w:type="textWrapping"/>
        <w:t xml:space="preserve">Select correct option:</w:t>
        <w:br w:type="textWrapping"/>
        <w:t xml:space="preserve">       Recruitment and selection problems</w:t>
        <w:br w:type="textWrapping"/>
        <w:t xml:space="preserve">       The need to out source some of the production</w:t>
        <w:br w:type="textWrapping"/>
        <w:t xml:space="preserve">       A need to offer retraining to current employees</w:t>
        <w:br w:type="textWrapping"/>
        <w:t xml:space="preserve">       An opportunity to increase the use of mechanization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Values like working hard, being creative and honest are the means which lead towards achieving organizational goals. Which of the following term best describes these values?</w:t>
        <w:br w:type="textWrapping"/>
        <w:t xml:space="preserve">Select correct option:</w:t>
        <w:br w:type="textWrapping"/>
        <w:t xml:space="preserve">       Terminal values</w:t>
        <w:br w:type="textWrapping"/>
        <w:t xml:space="preserve">       Instrumental values</w:t>
        <w:br w:type="textWrapping"/>
        <w:t xml:space="preserve">       Theoretical values</w:t>
        <w:br w:type="textWrapping"/>
        <w:t xml:space="preserve">       Social values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Organizing workshops and meetings to explain the changing nature of work is an example of which of the following tactics to overcome resistance?</w:t>
        <w:br w:type="textWrapping"/>
        <w:t xml:space="preserve">Select correct option:</w:t>
        <w:br w:type="textWrapping"/>
        <w:t xml:space="preserve">       Manipulation and cooptation</w:t>
        <w:br w:type="textWrapping"/>
        <w:t xml:space="preserve">       Education and communication</w:t>
        <w:br w:type="textWrapping"/>
        <w:t xml:space="preserve">       Participation</w:t>
        <w:br w:type="textWrapping"/>
        <w:t xml:space="preserve">       Negotiation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is the satisfying decision maker best characterized?</w:t>
        <w:br w:type="textWrapping"/>
        <w:t xml:space="preserve">Select correct option:</w:t>
        <w:br w:type="textWrapping"/>
        <w:t xml:space="preserve">       As using rationality</w:t>
        <w:br w:type="textWrapping"/>
        <w:t xml:space="preserve">       As using bounded rationality</w:t>
        <w:br w:type="textWrapping"/>
        <w:t xml:space="preserve">       As affected by anchoring bias</w:t>
        <w:br w:type="textWrapping"/>
        <w:t xml:space="preserve">       As relying on others to make decision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person or group with a direct interest, involvement, or investment in organization is called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____________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br w:type="textWrapping"/>
        <w:t xml:space="preserve">Select correct option:</w:t>
        <w:br w:type="textWrapping"/>
        <w:t xml:space="preserve">       Shareholder</w:t>
        <w:br w:type="textWrapping"/>
        <w:t xml:space="preserve">       Stakeholder</w:t>
        <w:br w:type="textWrapping"/>
        <w:t xml:space="preserve">       Stockholder</w:t>
        <w:br w:type="textWrapping"/>
        <w:t xml:space="preserve">       Patron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Trust and trustworthiness affect a leader’s access to:</w:t>
        <w:br w:type="textWrapping"/>
        <w:t xml:space="preserve">Select correct option:</w:t>
        <w:br w:type="textWrapping"/>
        <w:t xml:space="preserve">       Dedication and achievement</w:t>
        <w:br w:type="textWrapping"/>
        <w:t xml:space="preserve">       Persuasion and control</w:t>
        <w:br w:type="textWrapping"/>
        <w:t xml:space="preserve">       Power and influence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of the shortcuts used to judge others involves evaluating a person based on how he/she compares to other individuals on the same characteristic. What is this shortcut called?</w:t>
        <w:br w:type="textWrapping"/>
        <w:t xml:space="preserve">Select correct option:</w:t>
        <w:br w:type="textWrapping"/>
        <w:t xml:space="preserve">       Selective perception</w:t>
        <w:br w:type="textWrapping"/>
        <w:t xml:space="preserve">       The contrast effect</w:t>
        <w:br w:type="textWrapping"/>
        <w:t xml:space="preserve">       The halo effect</w:t>
        <w:br w:type="textWrapping"/>
        <w:t xml:space="preserve">       Stereotyping</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abilities one should have to perform the job of a beach lifeguard?</w:t>
        <w:br w:type="textWrapping"/>
        <w:t xml:space="preserve">Select correct option:</w:t>
        <w:br w:type="textWrapping"/>
        <w:t xml:space="preserve">       To have strong muscles only</w:t>
        <w:br w:type="textWrapping"/>
        <w:t xml:space="preserve">       To have inductive reasoning skills</w:t>
        <w:br w:type="textWrapping"/>
        <w:t xml:space="preserve">       To have deductive reasoning skills</w:t>
        <w:br w:type="textWrapping"/>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Strong spatial-visualization abilities and body coordination</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Sabohi has a job which pays an excellent salary. She has a good relationship with her peers and her supervisors. She also likes the fact that the company policy fits well with what she personally believes, and that she has received considerable recognition for her achievements at the company. Which of these factors is 'MOST likely' responsible for the fact that Sabohi loves her job?</w:t>
        <w:br w:type="textWrapping"/>
        <w:t xml:space="preserve">Select correct option:</w:t>
        <w:br w:type="textWrapping"/>
        <w:t xml:space="preserve">       High compensation</w:t>
        <w:br w:type="textWrapping"/>
        <w:t xml:space="preserve">       Good nature of peer relationships</w:t>
        <w:br w:type="textWrapping"/>
        <w:t xml:space="preserve">       Good nature of supervisor relationships</w:t>
        <w:br w:type="textWrapping"/>
        <w:t xml:space="preserve">       Recognition for her achievements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is one of the most popular ways to group activities?</w:t>
        <w:br w:type="textWrapping"/>
        <w:t xml:space="preserve">Select correct option:</w:t>
        <w:br w:type="textWrapping"/>
        <w:t xml:space="preserve">       Product</w:t>
        <w:br w:type="textWrapping"/>
        <w:t xml:space="preserve">       Function</w:t>
        <w:br w:type="textWrapping"/>
        <w:t xml:space="preserve">       Geography</w:t>
        <w:br w:type="textWrapping"/>
        <w:t xml:space="preserve">       Process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Asad, one of your newest employees, is an extravert. Which of the following statements is LEAST likely to be true?</w:t>
        <w:br w:type="textWrapping"/>
        <w:t xml:space="preserve">Select correct option:</w:t>
        <w:br w:type="textWrapping"/>
        <w:t xml:space="preserve">       Asad will probably attend the company picnic</w:t>
        <w:br w:type="textWrapping"/>
        <w:t xml:space="preserve">       Asad will be suited to a managerial or sales position</w:t>
        <w:br w:type="textWrapping"/>
        <w:t xml:space="preserve">       Asad will probably have a large number of relationships</w:t>
        <w:br w:type="textWrapping"/>
        <w:t xml:space="preserve">       Asad will perform well on specialized, detail-oriented tasks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is NOT a type of conflict identified by the interactionist view?</w:t>
        <w:br w:type="textWrapping"/>
        <w:t xml:space="preserve">Select correct option:</w:t>
        <w:br w:type="textWrapping"/>
        <w:t xml:space="preserve">       Organizational</w:t>
        <w:br w:type="textWrapping"/>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Relationship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       Process</w:t>
        <w:br w:type="textWrapping"/>
        <w:t xml:space="preserve">       Institutional</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Transactional leadership is addressed by all of the following leadership theories EXCEPT:</w:t>
        <w:br w:type="textWrapping"/>
        <w:t xml:space="preserve">Select correct option:</w:t>
        <w:br w:type="textWrapping"/>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Transformational leadership theory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       Path-goal theory</w:t>
        <w:br w:type="textWrapping"/>
        <w:t xml:space="preserve">       Fiedler's leadership model</w:t>
        <w:br w:type="textWrapping"/>
        <w:t xml:space="preserve">       The leader-participation model</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basis by which jobs are grouped together is termed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br w:type="textWrapping"/>
        <w:t xml:space="preserve">Select correct option:</w:t>
        <w:br w:type="textWrapping"/>
        <w:t xml:space="preserve">       Bureaucracy</w:t>
        <w:br w:type="textWrapping"/>
        <w:t xml:space="preserve">       Specialization</w:t>
        <w:br w:type="textWrapping"/>
        <w:t xml:space="preserve">       Centralization</w:t>
        <w:br w:type="textWrapping"/>
        <w:t xml:space="preserve">       Departmentalization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is the strength of the matrix structure?</w:t>
        <w:br w:type="textWrapping"/>
        <w:t xml:space="preserve">Select correct option:</w:t>
        <w:br w:type="textWrapping"/>
        <w:t xml:space="preserve">       Economies of scale</w:t>
        <w:br w:type="textWrapping"/>
        <w:t xml:space="preserve">       Social empowerment</w:t>
        <w:br w:type="textWrapping"/>
        <w:t xml:space="preserve">       Ability to facilitate coordination</w:t>
        <w:br w:type="textWrapping"/>
        <w:t xml:space="preserve">       Adherence to chain of command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is not a core topic of organizational behavior?</w:t>
        <w:br w:type="textWrapping"/>
        <w:t xml:space="preserve">Select correct option:</w:t>
        <w:br w:type="textWrapping"/>
        <w:t xml:space="preserve">       Motivation</w:t>
        <w:br w:type="textWrapping"/>
        <w:t xml:space="preserve">       Attitude development</w:t>
        <w:br w:type="textWrapping"/>
        <w:t xml:space="preserve">       Conflict</w:t>
        <w:br w:type="textWrapping"/>
        <w:t xml:space="preserve">       Resource allocation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term refers to how an organization transfers its inputs into outputs?</w:t>
        <w:br w:type="textWrapping"/>
        <w:t xml:space="preserve">Select correct option:</w:t>
        <w:br w:type="textWrapping"/>
        <w:t xml:space="preserve">       Production</w:t>
        <w:br w:type="textWrapping"/>
        <w:t xml:space="preserve">       Technology</w:t>
        <w:br w:type="textWrapping"/>
        <w:t xml:space="preserve">       Operations</w:t>
        <w:br w:type="textWrapping"/>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Process</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option shows the quality of continuing steadily despite of problems or difficulties?</w:t>
        <w:br w:type="textWrapping"/>
        <w:t xml:space="preserve">Select correct option:</w:t>
        <w:br w:type="textWrapping"/>
        <w:t xml:space="preserve">       Persistence</w:t>
        <w:br w:type="textWrapping"/>
        <w:t xml:space="preserve">       Intensity</w:t>
        <w:br w:type="textWrapping"/>
        <w:t xml:space="preserve">       Direction</w:t>
        <w:br w:type="textWrapping"/>
        <w:t xml:space="preserve">       Meditation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Hanif is dissatisfied with his job but believes that his supervisor is a good man who will do the right thing. Hanif has decided that if he just waits, conditions will improve. Henry’s approach to this problem is termed as:</w:t>
        <w:br w:type="textWrapping"/>
        <w:t xml:space="preserve">Select correct option:</w:t>
        <w:br w:type="textWrapping"/>
        <w:t xml:space="preserve">       Exit</w:t>
        <w:br w:type="textWrapping"/>
        <w:t xml:space="preserve">       Voice</w:t>
        <w:br w:type="textWrapping"/>
        <w:t xml:space="preserve">       Loyalty</w:t>
        <w:br w:type="textWrapping"/>
        <w:t xml:space="preserve">       Neglect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two parties eventually agree to ask M.S Qureshi, an attorney and trusted friend, to help them informally to solve their problem. Sam's role is that of a(n):</w:t>
        <w:br w:type="textWrapping"/>
        <w:t xml:space="preserve">Select correct option:</w:t>
        <w:br w:type="textWrapping"/>
        <w:t xml:space="preserve">       Mediator</w:t>
        <w:br w:type="textWrapping"/>
        <w:t xml:space="preserve">       Arbitrator</w:t>
        <w:br w:type="textWrapping"/>
        <w:t xml:space="preserve">       Conciliator</w:t>
        <w:br w:type="textWrapping"/>
        <w:t xml:space="preserve">       Consultant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While managing political behaviors in organization, the manager requires discouraging:</w:t>
        <w:br w:type="textWrapping"/>
        <w:t xml:space="preserve">Select correct option:</w:t>
        <w:br w:type="textWrapping"/>
        <w:t xml:space="preserve">       Negotiation</w:t>
        <w:br w:type="textWrapping"/>
        <w:t xml:space="preserve">       Relationships</w:t>
        <w:br w:type="textWrapping"/>
        <w:t xml:space="preserve">       Self interest</w:t>
        <w:br w:type="textWrapping"/>
        <w:t xml:space="preserve">       Dialogue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is NOT a key component of emotional intelligence?</w:t>
        <w:br w:type="textWrapping"/>
        <w:t xml:space="preserve">Select correct option:</w:t>
        <w:br w:type="textWrapping"/>
        <w:t xml:space="preserve">       Self-awareness</w:t>
        <w:br w:type="textWrapping"/>
        <w:t xml:space="preserve">       Self-management</w:t>
        <w:br w:type="textWrapping"/>
        <w:t xml:space="preserve">       Commitment</w:t>
        <w:br w:type="textWrapping"/>
        <w:t xml:space="preserve">       Empathy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physician has advised you to take a series of medications. You comply because of his _________power.</w:t>
        <w:br w:type="textWrapping"/>
        <w:t xml:space="preserve">Select correct option:</w:t>
        <w:br w:type="textWrapping"/>
        <w:t xml:space="preserve">       Referent</w:t>
        <w:br w:type="textWrapping"/>
        <w:t xml:space="preserve">       Formal</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Expert</w:t>
        <w:br w:type="textWrapping"/>
        <w:t xml:space="preserve">       Personal</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Conflict a mother feels between being a friend to their children and also being a disciplinarian explains which of the following type of conflict?</w:t>
        <w:br w:type="textWrapping"/>
        <w:t xml:space="preserve">Select correct option:</w:t>
        <w:br w:type="textWrapping"/>
        <w:t xml:space="preserve">       Intergroup Conflict</w:t>
        <w:br w:type="textWrapping"/>
        <w:t xml:space="preserve">       Interpersonal Conflict</w:t>
        <w:br w:type="textWrapping"/>
        <w:t xml:space="preserve">       Interrole Conflict</w:t>
        <w:br w:type="textWrapping"/>
        <w:t xml:space="preserve">       Intrarole Conflict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will influence the method of recruitment and selection used by a company?</w:t>
        <w:br w:type="textWrapping"/>
        <w:t xml:space="preserve">Select correct option:</w:t>
        <w:br w:type="textWrapping"/>
        <w:t xml:space="preserve">       The size of organization</w:t>
        <w:br w:type="textWrapping"/>
        <w:t xml:space="preserve">       The economic conditions of country</w:t>
        <w:br w:type="textWrapping"/>
        <w:t xml:space="preserve">       The emerging trends in technology</w:t>
        <w:br w:type="textWrapping"/>
        <w:t xml:space="preserve">       The social and ethical demands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which of the following career stage; an individual gets his first job, gets accepted by his peers, learns in this job, and also gains the first tangible evidence of success or failure?</w:t>
        <w:br w:type="textWrapping"/>
        <w:t xml:space="preserve">Select correct option:</w:t>
        <w:br w:type="textWrapping"/>
        <w:t xml:space="preserve">       Growth stage</w:t>
        <w:br w:type="textWrapping"/>
        <w:t xml:space="preserve">       Exploration stage</w:t>
        <w:br w:type="textWrapping"/>
        <w:t xml:space="preserve">       Establishment stage</w:t>
        <w:br w:type="textWrapping"/>
        <w:t xml:space="preserve">       Maintenance stage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Asad and Saad are working in a company. There occurs a conflict between the two due to different views on some decisions. Both are indulging in what type of conflict?</w:t>
        <w:br w:type="textWrapping"/>
        <w:t xml:space="preserve">Select correct option:</w:t>
        <w:br w:type="textWrapping"/>
        <w:t xml:space="preserve">       Interpersonal Conflict</w:t>
        <w:br w:type="textWrapping"/>
        <w:t xml:space="preserve">       Interorganizational Conflict</w:t>
        <w:br w:type="textWrapping"/>
        <w:t xml:space="preserve">       Intergroup Conflict</w:t>
        <w:br w:type="textWrapping"/>
        <w:t xml:space="preserve">       Person-role Conflict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Ability to understand what is read or heard and the relationship of words to each other is called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_________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Select correct option:</w:t>
        <w:br w:type="textWrapping"/>
        <w:t xml:space="preserve">       Verbal comprehension</w:t>
        <w:br w:type="textWrapping"/>
        <w:t xml:space="preserve">       Non verbal comprehension</w:t>
        <w:br w:type="textWrapping"/>
        <w:t xml:space="preserve">       Perceptual speed</w:t>
        <w:br w:type="textWrapping"/>
        <w:t xml:space="preserve">       Memory</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network structure requires high emergence of leadership?</w:t>
        <w:br w:type="textWrapping"/>
        <w:t xml:space="preserve">Select correct option:</w:t>
        <w:br w:type="textWrapping"/>
        <w:t xml:space="preserve">       Wheel</w:t>
        <w:br w:type="textWrapping"/>
        <w:t xml:space="preserve">       Chain</w:t>
        <w:br w:type="textWrapping"/>
        <w:t xml:space="preserve">       All-channel</w:t>
        <w:br w:type="textWrapping"/>
        <w:t xml:space="preserve">       Diverse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generally the result of groupthink?</w:t>
        <w:br w:type="textWrapping"/>
        <w:t xml:space="preserve">Select correct option:</w:t>
        <w:br w:type="textWrapping"/>
        <w:t xml:space="preserve">       Higher quality decisions</w:t>
        <w:br w:type="textWrapping"/>
        <w:t xml:space="preserve">       More risky decisions</w:t>
        <w:br w:type="textWrapping"/>
        <w:t xml:space="preserve">       Less critical analysis</w:t>
        <w:br w:type="textWrapping"/>
        <w:t xml:space="preserve">       Unpopular decisions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is gain-sharing an improvement on profit sharing?  </w:t>
        <w:br w:type="textWrapping"/>
        <w:t xml:space="preserve">Select correct option:  </w:t>
        <w:br w:type="textWrapping"/>
        <w:br w:type="textWrapping"/>
        <w:t xml:space="preserve">It focuses on productivity gains rather than profits </w:t>
        <w:br w:type="textWrapping"/>
        <w:t xml:space="preserve">Superior employees can receive incentive even when the organization isn’t profitable </w:t>
        <w:br w:type="textWrapping"/>
        <w:t xml:space="preserve">It does not distribute profits, only gains in profits </w:t>
        <w:br w:type="textWrapping"/>
        <w:t xml:space="preserve">It rewards behaviors that are less influenced by external factors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___</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an environment refers to the degree to which it can support growth.  </w:t>
        <w:br w:type="textWrapping"/>
        <w:t xml:space="preserve">Select correct option:  </w:t>
        <w:br w:type="textWrapping"/>
        <w:br w:type="textWrapping"/>
        <w:t xml:space="preserve">Capacity  </w:t>
        <w:br w:type="textWrapping"/>
        <w:t xml:space="preserve">Qualifications  </w:t>
        <w:br w:type="textWrapping"/>
        <w:t xml:space="preserve">Capability  </w:t>
        <w:br w:type="textWrapping"/>
        <w:t xml:space="preserve">Permeability</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an organization introduces step by step small routines changes then it is called:  </w:t>
        <w:br w:type="textWrapping"/>
        <w:t xml:space="preserve">Select correct option:  </w:t>
        <w:br w:type="textWrapping"/>
        <w:br w:type="textWrapping"/>
        <w:t xml:space="preserve">Radical change  </w:t>
        <w:br w:type="textWrapping"/>
        <w:t xml:space="preserve">Incremental change  </w:t>
        <w:br w:type="textWrapping"/>
        <w:t xml:space="preserve">Reactive change  </w:t>
        <w:br w:type="textWrapping"/>
        <w:t xml:space="preserve">Anticipatory change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management of Z&amp;H Corporation is rethinking and redesigning those processes by which the organization can create value and get-ridding itself from operations that have become antiquated in the computer age. What is Z&amp;H doing?  </w:t>
        <w:br w:type="textWrapping"/>
        <w:t xml:space="preserve">Select correct option:  </w:t>
        <w:br w:type="textWrapping"/>
        <w:br w:type="textWrapping"/>
        <w:t xml:space="preserve">Merger  </w:t>
        <w:br w:type="textWrapping"/>
        <w:t xml:space="preserve">Downsizing  </w:t>
        <w:br w:type="textWrapping"/>
        <w:t xml:space="preserve">Rightsizing  </w:t>
        <w:br w:type="textWrapping"/>
        <w:t xml:space="preserve">Reengineering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point determine stable environment?  </w:t>
        <w:br w:type="textWrapping"/>
        <w:t xml:space="preserve">Select correct option:  </w:t>
        <w:br w:type="textWrapping"/>
        <w:br w:type="textWrapping"/>
        <w:t xml:space="preserve">High rate of change  </w:t>
        <w:br w:type="textWrapping"/>
        <w:t xml:space="preserve">Organic structure  </w:t>
        <w:br w:type="textWrapping"/>
        <w:t xml:space="preserve">Predictable change  </w:t>
        <w:br w:type="textWrapping"/>
        <w:t xml:space="preserve">Ambiguous change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Asim telephones her employee, Nadeem, to let him know that today’s meeting has been moved to one o’clock. In the communication process, Asim is:  </w:t>
        <w:br w:type="textWrapping"/>
        <w:t xml:space="preserve">Select correct option:  </w:t>
        <w:br w:type="textWrapping"/>
        <w:br w:type="textWrapping"/>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 sender  </w:t>
        <w:br w:type="textWrapp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receiver  </w:t>
        <w:br w:type="textWrapping"/>
        <w:t xml:space="preserve">The channel  </w:t>
        <w:br w:type="textWrapping"/>
        <w:t xml:space="preserve">The encoder</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network structure requires high emergence of leadership?  </w:t>
        <w:br w:type="textWrapping"/>
        <w:t xml:space="preserve">Select correct option:  </w:t>
        <w:br w:type="textWrapping"/>
        <w:br w:type="textWrapping"/>
        <w:t xml:space="preserve">Wheel </w:t>
        <w:br w:type="textWrapping"/>
        <w:t xml:space="preserve">Chain </w:t>
        <w:br w:type="textWrapping"/>
        <w:t xml:space="preserve">All-channel </w:t>
        <w:br w:type="textWrapping"/>
        <w:t xml:space="preserve">Diverse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is one of the relationships proposed in expectancy theory?  </w:t>
        <w:br w:type="textWrapping"/>
        <w:t xml:space="preserve">Select correct option:  </w:t>
        <w:br w:type="textWrapping"/>
        <w:br w:type="textWrapping"/>
        <w:t xml:space="preserve">Reward-satisfaction relationship </w:t>
        <w:br w:type="textWrapping"/>
        <w:t xml:space="preserve">Satisfaction-performance relationship  </w:t>
        <w:br w:type="textWrapping"/>
        <w:t xml:space="preserve">Rewards-personal goals relationship  </w:t>
        <w:br w:type="textWrapping"/>
        <w:t xml:space="preserve">Effort-satisfaction relationship</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threatened strike action by a labor union to force the management to accept their demands is an example of which of the following power?  </w:t>
        <w:br w:type="textWrapping"/>
        <w:t xml:space="preserve">Select correct option:  </w:t>
        <w:br w:type="textWrapping"/>
        <w:br w:type="textWrapping"/>
        <w:t xml:space="preserve">Referent power  </w:t>
        <w:br w:type="textWrapping"/>
        <w:t xml:space="preserve">Legitimate power  </w:t>
        <w:br w:type="textWrapping"/>
        <w:t xml:space="preserve">Reward power  </w:t>
        <w:br w:type="textWrapping"/>
        <w:t xml:space="preserve">Coercive power</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Rizwan is low on conscientiousness. This would lead you to suspect that which of the following statements is most likely to be true about Rizwan?  </w:t>
        <w:br w:type="textWrapping"/>
        <w:t xml:space="preserve">Select correct option:  </w:t>
        <w:br w:type="textWrapping"/>
        <w:br w:type="textWrapping"/>
        <w:t xml:space="preserve">He will be easily distracted </w:t>
        <w:br w:type="textWrapping"/>
        <w:t xml:space="preserve">He will find comfort in the familiar </w:t>
        <w:br w:type="textWrapping"/>
        <w:t xml:space="preserve">He will be comfortable with solitude  </w:t>
        <w:br w:type="textWrapping"/>
        <w:t xml:space="preserve">He will be nervous, depressed, and insecure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is not considered as a characteristic of organizations?  </w:t>
        <w:br w:type="textWrapping"/>
        <w:t xml:space="preserve">Select correct option:  </w:t>
        <w:br w:type="textWrapping"/>
        <w:br w:type="textWrapping"/>
        <w:t xml:space="preserve">Social entities </w:t>
        <w:br w:type="textWrapping"/>
        <w:t xml:space="preserve">Goal oriented  </w:t>
        <w:br w:type="textWrapping"/>
        <w:t xml:space="preserve">Closed system </w:t>
        <w:br w:type="textWrapping"/>
        <w:t xml:space="preserve">Deliberately structured</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is not considered as a characteristic of organizations?  </w:t>
        <w:br w:type="textWrapping"/>
        <w:t xml:space="preserve">Select correct option:  </w:t>
        <w:br w:type="textWrapping"/>
        <w:br w:type="textWrapping"/>
        <w:t xml:space="preserve">Social entities </w:t>
        <w:br w:type="textWrapping"/>
        <w:t xml:space="preserve">Goal oriented  </w:t>
        <w:br w:type="textWrapping"/>
        <w:t xml:space="preserve">Closed system </w:t>
        <w:br w:type="textWrapping"/>
        <w:t xml:space="preserve">Deliberately structured</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modern work world, where higher-level trust has been largely destroyed because of broken promises, it is likely to be replaced with which of the following type of trust?  </w:t>
        <w:br w:type="textWrapping"/>
        <w:t xml:space="preserve">Select correct option:  </w:t>
        <w:br w:type="textWrapping"/>
        <w:br w:type="textWrapping"/>
        <w:t xml:space="preserve">Reliance-based  </w:t>
        <w:br w:type="textWrapping"/>
        <w:t xml:space="preserve">Dependence-based </w:t>
        <w:br w:type="textWrapping"/>
        <w:t xml:space="preserve">Knowledge-based </w:t>
        <w:br w:type="textWrapping"/>
        <w:t xml:space="preserve">Identity-based</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terms is part of the definition of a strong culture?</w:t>
        <w:br w:type="textWrapping"/>
        <w:t xml:space="preserve">Select correct option:</w:t>
        <w:br w:type="textWrapping"/>
        <w:t xml:space="preserve">       Low behavioral controls</w:t>
        <w:br w:type="textWrapping"/>
        <w:t xml:space="preserve">       Narrowly shared values</w:t>
        <w:br w:type="textWrapping"/>
        <w:t xml:space="preserve">       Deeply held values</w:t>
        <w:br w:type="textWrapping"/>
        <w:t xml:space="preserve">       Weakly held values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 most contemporary researchers?</w:t>
        <w:br w:type="textWrapping"/>
        <w:t xml:space="preserve">Select correct option:</w:t>
        <w:br w:type="textWrapping"/>
        <w:t xml:space="preserve">       Anger</w:t>
        <w:br w:type="textWrapping"/>
        <w:t xml:space="preserve">       Fear</w:t>
        <w:br w:type="textWrapping"/>
        <w:t xml:space="preserve">       Hate</w:t>
        <w:br w:type="textWrapping"/>
        <w:t xml:space="preserve">       Sadness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departmentalization can be considered necessary in an organization where the company’s products fall into several categories with very different production methods for each category?</w:t>
        <w:br w:type="textWrapping"/>
        <w:t xml:space="preserve">Select correct option:</w:t>
        <w:br w:type="textWrapping"/>
        <w:t xml:space="preserve">       Customer</w:t>
        <w:br w:type="textWrapping"/>
        <w:t xml:space="preserve">       Production</w:t>
        <w:br w:type="textWrapping"/>
        <w:t xml:space="preserve">       Process</w:t>
        <w:br w:type="textWrapping"/>
        <w:t xml:space="preserve">       Matrix</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ABC company has trouble in filling the open positions with appropriate candidates. The selection processes used by human resources have not yet adjusted to the new criteria required for the restructured job positions. This problem is an example of which kind of resistance to change?</w:t>
        <w:br w:type="textWrapping"/>
        <w:t xml:space="preserve">Select correct option:</w:t>
        <w:br w:type="textWrapping"/>
        <w:t xml:space="preserve">       Structural inertia</w:t>
        <w:br w:type="textWrapping"/>
        <w:t xml:space="preserve">       Limited focus of change</w:t>
        <w:br w:type="textWrapping"/>
        <w:t xml:space="preserve">       Group inertia</w:t>
        <w:br w:type="textWrapping"/>
        <w:t xml:space="preserve">       Threat to expertise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reduction in the rank, status, or position of somebody or something is known as:</w:t>
        <w:br w:type="textWrapping"/>
        <w:t xml:space="preserve">Select correct option:</w:t>
        <w:br w:type="textWrapping"/>
        <w:t xml:space="preserve">       Layoff</w:t>
        <w:br w:type="textWrapping"/>
        <w:t xml:space="preserve">       Attrition</w:t>
        <w:br w:type="textWrapping"/>
        <w:t xml:space="preserve">       Demotion</w:t>
        <w:br w:type="textWrapping"/>
        <w:t xml:space="preserve">       Firing</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of the following has proven to be a particularly good predictor for jobs that require cognitive complexity?</w:t>
        <w:br w:type="textWrapping"/>
        <w:t xml:space="preserve">Select correct option:</w:t>
        <w:br w:type="textWrapping"/>
        <w:t xml:space="preserve">       Intelligence tests</w:t>
        <w:br w:type="textWrapping"/>
        <w:t xml:space="preserve">       Integrity evaluations</w:t>
        <w:br w:type="textWrapping"/>
        <w:t xml:space="preserve">       Work sampling</w:t>
      </w:r>
    </w:p>
    <w:p w:rsidR="00000000" w:rsidDel="00000000" w:rsidP="00000000" w:rsidRDefault="00000000" w:rsidRPr="00000000" w14:paraId="000001FC">
      <w:pPr>
        <w:rPr>
          <w:vertAlign w:val="baseline"/>
        </w:rPr>
      </w:pPr>
      <w:r w:rsidDel="00000000" w:rsidR="00000000" w:rsidRPr="00000000">
        <w:rPr>
          <w:rtl w:val="0"/>
        </w:rPr>
      </w:r>
    </w:p>
    <w:p w:rsidR="00000000" w:rsidDel="00000000" w:rsidP="00000000" w:rsidRDefault="00000000" w:rsidRPr="00000000" w14:paraId="000001FD">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ooks.google.com/books?id=RCD2kPWq1sIC&amp;pg=PA10&amp;lpg=PA10&amp;dq=%22Today%E2%80%99s+managers+understand+that+the+success+of+any+effort+at+improving+quality+and+productivity+must+include%22&amp;source=bl&amp;ots=8OYocJZYN8&amp;sig=1EiK0Cv8aQZnuEWdvI8wNgwljZQ&amp;hl=en&amp;ei=r_T8SvrBBoT26gOlgbHrCg&amp;sa=X&amp;oi=book_result&amp;ct=result&amp;resnum=2&amp;ved=0CAsQ6AEwAQ#v=onepage&amp;q=%22Today%E2%80%99s%20managers%20understand%20that%20the%20success%20of%20any%20effort%20at%20improving%20quality%20and%20productivity%20must%20include%22&amp;f=false" TargetMode="External"/><Relationship Id="rId7" Type="http://schemas.openxmlformats.org/officeDocument/2006/relationships/hyperlink" Target="http://74.125.153.132/search?q=cache:k-SVtcuCBFMJ:www.seuvcampus.net/all%2520lectures/MGT%2520530/4.doc+%22The+degree,+to+which+a+person+identifies+with+his+or%22&amp;cd=1&amp;hl=en&amp;ct=cln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