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84C2C9" w14:textId="75F8C575" w:rsidR="00721310" w:rsidRPr="00721310" w:rsidRDefault="00721310" w:rsidP="00721310">
      <w:pPr>
        <w:pBdr>
          <w:bottom w:val="single" w:sz="4" w:space="1" w:color="auto"/>
        </w:pBdr>
        <w:rPr>
          <w:color w:val="FF0000"/>
          <w:sz w:val="52"/>
          <w:szCs w:val="52"/>
        </w:rPr>
      </w:pPr>
      <w:r w:rsidRPr="00721310">
        <w:rPr>
          <w:rFonts w:ascii="MS Sans Serif" w:hAnsi="MS Sans Serif"/>
          <w:b/>
          <w:bCs/>
          <w:color w:val="FF0000"/>
          <w:sz w:val="38"/>
          <w:szCs w:val="52"/>
          <w:shd w:val="clear" w:color="auto" w:fill="FFFFFF"/>
        </w:rPr>
        <w:t>STA100 - General Mathematics and Biostatistics</w:t>
      </w:r>
    </w:p>
    <w:p w14:paraId="7EC1AAC3" w14:textId="323EA94C" w:rsidR="0093706A" w:rsidRDefault="0093706A">
      <w:bookmarkStart w:id="0" w:name="_GoBack"/>
      <w:bookmarkEnd w:id="0"/>
      <w:r>
        <w:t xml:space="preserve">Q1. In normal distribution  how much data fall in this interval </w:t>
      </w:r>
      <w:r w:rsidRPr="00A355F5">
        <w:rPr>
          <w:position w:val="-10"/>
        </w:rPr>
        <w:object w:dxaOrig="660" w:dyaOrig="360" w14:anchorId="034E718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pt;height:18pt" o:ole="">
            <v:imagedata r:id="rId4" o:title=""/>
          </v:shape>
          <o:OLEObject Type="Embed" ProgID="Equation.DSMT4" ShapeID="_x0000_i1025" DrawAspect="Content" ObjectID="_1628607329" r:id="rId5"/>
        </w:object>
      </w:r>
    </w:p>
    <w:p w14:paraId="28F19E41" w14:textId="196723AE" w:rsidR="0093706A" w:rsidRDefault="0093706A">
      <w:r>
        <w:t>Q2.find stem and leaf of the data   55,51,</w:t>
      </w:r>
      <w:r w:rsidR="00E07B90">
        <w:t>62, 91, 64,  66, 75,73,71, 82</w:t>
      </w:r>
    </w:p>
    <w:p w14:paraId="24D07DB0" w14:textId="643B2063" w:rsidR="00E07B90" w:rsidRDefault="00E07B90">
      <w:r>
        <w:t>Q3.name 4 commnly used type of average.</w:t>
      </w:r>
    </w:p>
    <w:p w14:paraId="4B5655A6" w14:textId="2C1E1DDC" w:rsidR="00E07B90" w:rsidRDefault="00E07B90">
      <w:r>
        <w:t>Q4. Find domain   and range of f(x)= 5x+2</w:t>
      </w:r>
    </w:p>
    <w:p w14:paraId="1A6C4988" w14:textId="3D6DFAD3" w:rsidR="00E07B90" w:rsidRDefault="00E07B90">
      <w:r>
        <w:t>Q5.A  teacher is making multiple choice quiz. she wants to give students same question but question appears in different order. If there are 27 students what least number does quiz contain.</w:t>
      </w:r>
    </w:p>
    <w:p w14:paraId="23D09FF4" w14:textId="7BAD10CD" w:rsidR="00E07B90" w:rsidRDefault="00E07B90">
      <w:r>
        <w:t xml:space="preserve">Q6 def. </w:t>
      </w:r>
      <w:r>
        <w:tab/>
        <w:t>Qualitative data and quantative data.</w:t>
      </w:r>
      <w:r w:rsidR="003C2B14">
        <w:t xml:space="preserve"> </w:t>
      </w:r>
      <w:r>
        <w:t>also  give example</w:t>
      </w:r>
    </w:p>
    <w:p w14:paraId="7DBFF855" w14:textId="73E4D9B1" w:rsidR="00E07B90" w:rsidRDefault="00E07B90">
      <w:r>
        <w:t>Q7.write formula for regression  for  Yon  X and write  formula for intercept  ‘a’.</w:t>
      </w:r>
    </w:p>
    <w:p w14:paraId="2D805C67" w14:textId="7817D2B2" w:rsidR="00E07B90" w:rsidRDefault="00E07B90">
      <w:r>
        <w:t>Q8.</w:t>
      </w:r>
      <w:r w:rsidR="003C2B14">
        <w:t>A random sample is drawn fr</w:t>
      </w:r>
      <w:r w:rsidR="003213EB">
        <w:t>o</w:t>
      </w:r>
      <w:r w:rsidR="003C2B14">
        <w:t xml:space="preserve">m  a population with  mean 33   variance </w:t>
      </w:r>
      <w:r w:rsidR="003213EB">
        <w:t xml:space="preserve">  </w:t>
      </w:r>
      <w:r w:rsidR="003213EB" w:rsidRPr="00A355F5">
        <w:rPr>
          <w:position w:val="-6"/>
        </w:rPr>
        <w:object w:dxaOrig="279" w:dyaOrig="320" w14:anchorId="3152C0C5">
          <v:shape id="_x0000_i1026" type="#_x0000_t75" style="width:13.5pt;height:16.5pt" o:ole="">
            <v:imagedata r:id="rId6" o:title=""/>
          </v:shape>
          <o:OLEObject Type="Embed" ProgID="Equation.DSMT4" ShapeID="_x0000_i1026" DrawAspect="Content" ObjectID="_1628607330" r:id="rId7"/>
        </w:object>
      </w:r>
      <w:r w:rsidR="003213EB">
        <w:t xml:space="preserve">    if  S =15  </w:t>
      </w:r>
      <w:r w:rsidR="003213EB" w:rsidRPr="00A355F5">
        <w:rPr>
          <w:position w:val="-6"/>
        </w:rPr>
        <w:object w:dxaOrig="859" w:dyaOrig="340" w14:anchorId="4B359EB7">
          <v:shape id="_x0000_i1027" type="#_x0000_t75" style="width:43.5pt;height:16.5pt" o:ole="">
            <v:imagedata r:id="rId8" o:title=""/>
          </v:shape>
          <o:OLEObject Type="Embed" ProgID="Equation.DSMT4" ShapeID="_x0000_i1027" DrawAspect="Content" ObjectID="_1628607331" r:id="rId9"/>
        </w:object>
      </w:r>
      <w:r w:rsidR="003213EB">
        <w:t xml:space="preserve">    THEN compute t-statics,</w:t>
      </w:r>
    </w:p>
    <w:p w14:paraId="44FAE482" w14:textId="25B64D88" w:rsidR="003213EB" w:rsidRDefault="003213EB">
      <w:r>
        <w:t xml:space="preserve">Q9. Find  A+ 2B   where </w:t>
      </w:r>
      <w:r w:rsidRPr="00A355F5">
        <w:rPr>
          <w:position w:val="-30"/>
        </w:rPr>
        <w:object w:dxaOrig="2580" w:dyaOrig="720" w14:anchorId="24759499">
          <v:shape id="_x0000_i1028" type="#_x0000_t75" style="width:129pt;height:36pt" o:ole="">
            <v:imagedata r:id="rId10" o:title=""/>
          </v:shape>
          <o:OLEObject Type="Embed" ProgID="Equation.DSMT4" ShapeID="_x0000_i1028" DrawAspect="Content" ObjectID="_1628607332" r:id="rId11"/>
        </w:object>
      </w:r>
    </w:p>
    <w:p w14:paraId="5DC92136" w14:textId="6106B390" w:rsidR="00DF23DA" w:rsidRDefault="00DF23DA">
      <w:r>
        <w:t>Q10.following are the 2  random samples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F23DA" w14:paraId="3466EDB0" w14:textId="77777777" w:rsidTr="00DF23DA">
        <w:tc>
          <w:tcPr>
            <w:tcW w:w="2337" w:type="dxa"/>
          </w:tcPr>
          <w:p w14:paraId="36AB13BA" w14:textId="269AB29E" w:rsidR="00DF23DA" w:rsidRDefault="00DF23DA">
            <w:r>
              <w:t>Sample 1</w:t>
            </w:r>
          </w:p>
        </w:tc>
        <w:tc>
          <w:tcPr>
            <w:tcW w:w="2337" w:type="dxa"/>
          </w:tcPr>
          <w:p w14:paraId="5C208BBA" w14:textId="57308E59" w:rsidR="00DF23DA" w:rsidRDefault="00DF23DA">
            <w:r w:rsidRPr="00A355F5">
              <w:rPr>
                <w:position w:val="-12"/>
              </w:rPr>
              <w:object w:dxaOrig="620" w:dyaOrig="360" w14:anchorId="1AE82718">
                <v:shape id="_x0000_i1029" type="#_x0000_t75" style="width:31.5pt;height:18pt" o:ole="">
                  <v:imagedata r:id="rId12" o:title=""/>
                </v:shape>
                <o:OLEObject Type="Embed" ProgID="Equation.DSMT4" ShapeID="_x0000_i1029" DrawAspect="Content" ObjectID="_1628607333" r:id="rId13"/>
              </w:object>
            </w:r>
          </w:p>
        </w:tc>
        <w:tc>
          <w:tcPr>
            <w:tcW w:w="2338" w:type="dxa"/>
          </w:tcPr>
          <w:p w14:paraId="679D5182" w14:textId="610C5FC5" w:rsidR="00DF23DA" w:rsidRDefault="00DF23DA">
            <w:r w:rsidRPr="00A355F5">
              <w:rPr>
                <w:position w:val="-12"/>
              </w:rPr>
              <w:object w:dxaOrig="760" w:dyaOrig="400" w14:anchorId="07C6648E">
                <v:shape id="_x0000_i1030" type="#_x0000_t75" style="width:37.5pt;height:19.5pt" o:ole="">
                  <v:imagedata r:id="rId14" o:title=""/>
                </v:shape>
                <o:OLEObject Type="Embed" ProgID="Equation.DSMT4" ShapeID="_x0000_i1030" DrawAspect="Content" ObjectID="_1628607334" r:id="rId15"/>
              </w:object>
            </w:r>
          </w:p>
        </w:tc>
        <w:tc>
          <w:tcPr>
            <w:tcW w:w="2338" w:type="dxa"/>
          </w:tcPr>
          <w:p w14:paraId="194CDA7F" w14:textId="3907A6BB" w:rsidR="00DF23DA" w:rsidRDefault="00DF23DA">
            <w:r w:rsidRPr="00A355F5">
              <w:rPr>
                <w:position w:val="-14"/>
              </w:rPr>
              <w:object w:dxaOrig="580" w:dyaOrig="400" w14:anchorId="5FC2C322">
                <v:shape id="_x0000_i1031" type="#_x0000_t75" style="width:28.5pt;height:19.5pt" o:ole="">
                  <v:imagedata r:id="rId16" o:title=""/>
                </v:shape>
                <o:OLEObject Type="Embed" ProgID="Equation.DSMT4" ShapeID="_x0000_i1031" DrawAspect="Content" ObjectID="_1628607335" r:id="rId17"/>
              </w:object>
            </w:r>
            <w:r>
              <w:t>=810</w:t>
            </w:r>
          </w:p>
        </w:tc>
      </w:tr>
      <w:tr w:rsidR="00DF23DA" w14:paraId="79CE5230" w14:textId="77777777" w:rsidTr="00DF23DA">
        <w:tc>
          <w:tcPr>
            <w:tcW w:w="2337" w:type="dxa"/>
          </w:tcPr>
          <w:p w14:paraId="6BB95193" w14:textId="14D240A5" w:rsidR="00DF23DA" w:rsidRDefault="00DF23DA">
            <w:r>
              <w:t>Sample 2</w:t>
            </w:r>
          </w:p>
        </w:tc>
        <w:tc>
          <w:tcPr>
            <w:tcW w:w="2337" w:type="dxa"/>
          </w:tcPr>
          <w:p w14:paraId="3F7B7009" w14:textId="41D24363" w:rsidR="00DF23DA" w:rsidRDefault="00DF23DA">
            <w:r w:rsidRPr="00A355F5">
              <w:rPr>
                <w:position w:val="-12"/>
              </w:rPr>
              <w:object w:dxaOrig="639" w:dyaOrig="360" w14:anchorId="04F839E9">
                <v:shape id="_x0000_i1032" type="#_x0000_t75" style="width:31.5pt;height:18pt" o:ole="">
                  <v:imagedata r:id="rId18" o:title=""/>
                </v:shape>
                <o:OLEObject Type="Embed" ProgID="Equation.DSMT4" ShapeID="_x0000_i1032" DrawAspect="Content" ObjectID="_1628607336" r:id="rId19"/>
              </w:object>
            </w:r>
          </w:p>
        </w:tc>
        <w:tc>
          <w:tcPr>
            <w:tcW w:w="2338" w:type="dxa"/>
          </w:tcPr>
          <w:p w14:paraId="7D85D804" w14:textId="72F65013" w:rsidR="00DF23DA" w:rsidRDefault="00DF23DA">
            <w:r w:rsidRPr="00A355F5">
              <w:rPr>
                <w:position w:val="-12"/>
              </w:rPr>
              <w:object w:dxaOrig="820" w:dyaOrig="400" w14:anchorId="452D3926">
                <v:shape id="_x0000_i1033" type="#_x0000_t75" style="width:40.5pt;height:19.5pt" o:ole="">
                  <v:imagedata r:id="rId20" o:title=""/>
                </v:shape>
                <o:OLEObject Type="Embed" ProgID="Equation.DSMT4" ShapeID="_x0000_i1033" DrawAspect="Content" ObjectID="_1628607337" r:id="rId21"/>
              </w:object>
            </w:r>
          </w:p>
        </w:tc>
        <w:tc>
          <w:tcPr>
            <w:tcW w:w="2338" w:type="dxa"/>
          </w:tcPr>
          <w:p w14:paraId="12BD0DFD" w14:textId="1246AB33" w:rsidR="00DF23DA" w:rsidRDefault="00DF23DA">
            <w:r w:rsidRPr="00A355F5">
              <w:rPr>
                <w:position w:val="-14"/>
              </w:rPr>
              <w:object w:dxaOrig="580" w:dyaOrig="400" w14:anchorId="0CA5EE4B">
                <v:shape id="_x0000_i1034" type="#_x0000_t75" style="width:28.5pt;height:19.5pt" o:ole="">
                  <v:imagedata r:id="rId22" o:title=""/>
                </v:shape>
                <o:OLEObject Type="Embed" ProgID="Equation.DSMT4" ShapeID="_x0000_i1034" DrawAspect="Content" ObjectID="_1628607338" r:id="rId23"/>
              </w:object>
            </w:r>
            <w:r>
              <w:t>=600</w:t>
            </w:r>
          </w:p>
        </w:tc>
      </w:tr>
      <w:tr w:rsidR="003E32A0" w14:paraId="579525D2" w14:textId="77777777" w:rsidTr="00DF23DA">
        <w:tc>
          <w:tcPr>
            <w:tcW w:w="2337" w:type="dxa"/>
          </w:tcPr>
          <w:p w14:paraId="461A6E2E" w14:textId="77777777" w:rsidR="003E32A0" w:rsidRDefault="003E32A0"/>
        </w:tc>
        <w:tc>
          <w:tcPr>
            <w:tcW w:w="2337" w:type="dxa"/>
          </w:tcPr>
          <w:p w14:paraId="7F01C4A8" w14:textId="77777777" w:rsidR="003E32A0" w:rsidRDefault="003E32A0"/>
        </w:tc>
        <w:tc>
          <w:tcPr>
            <w:tcW w:w="2338" w:type="dxa"/>
          </w:tcPr>
          <w:p w14:paraId="01E25B18" w14:textId="77777777" w:rsidR="003E32A0" w:rsidRDefault="003E32A0"/>
        </w:tc>
        <w:tc>
          <w:tcPr>
            <w:tcW w:w="2338" w:type="dxa"/>
          </w:tcPr>
          <w:p w14:paraId="63CD5726" w14:textId="77777777" w:rsidR="003E32A0" w:rsidRDefault="003E32A0"/>
        </w:tc>
      </w:tr>
    </w:tbl>
    <w:p w14:paraId="1AB5BDCC" w14:textId="1DF49B95" w:rsidR="00DF23DA" w:rsidRDefault="003E32A0">
      <w:r>
        <w:t>Construct 95%</w:t>
      </w:r>
      <w:r w:rsidR="00F64238">
        <w:t xml:space="preserve"> confidencal interval for the differenc b/w  mean  (where Syx=9.75)</w:t>
      </w:r>
    </w:p>
    <w:p w14:paraId="4C01582D" w14:textId="6AA0A743" w:rsidR="006D4375" w:rsidRDefault="006D4375"/>
    <w:p w14:paraId="303DAB47" w14:textId="454415E9" w:rsidR="006D4375" w:rsidRDefault="006D4375"/>
    <w:sectPr w:rsidR="006D43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S Sans Serif">
    <w:altName w:val="Microsoft Sans Serif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547"/>
    <w:rsid w:val="002F3547"/>
    <w:rsid w:val="003213EB"/>
    <w:rsid w:val="003C2B14"/>
    <w:rsid w:val="003E32A0"/>
    <w:rsid w:val="004470E9"/>
    <w:rsid w:val="006D4375"/>
    <w:rsid w:val="00721310"/>
    <w:rsid w:val="0093706A"/>
    <w:rsid w:val="00D4480B"/>
    <w:rsid w:val="00DF23DA"/>
    <w:rsid w:val="00E07B90"/>
    <w:rsid w:val="00E55A36"/>
    <w:rsid w:val="00F64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4665F"/>
  <w15:chartTrackingRefBased/>
  <w15:docId w15:val="{62791DF9-5316-447E-913A-A3BC5B027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F23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fontTable" Target="fontTable.xml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</dc:creator>
  <cp:keywords/>
  <dc:description/>
  <cp:lastModifiedBy>MUHAMMAD IMRAN</cp:lastModifiedBy>
  <cp:revision>9</cp:revision>
  <dcterms:created xsi:type="dcterms:W3CDTF">2019-08-24T06:07:00Z</dcterms:created>
  <dcterms:modified xsi:type="dcterms:W3CDTF">2019-08-29T13:09:00Z</dcterms:modified>
</cp:coreProperties>
</file>