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BE4D5" w:themeColor="accent2" w:themeTint="33"/>
  <w:body>
    <w:p w:rsidR="00FD356B" w:rsidRDefault="00A400BC" w:rsidP="00FD356B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</w:pPr>
      <w:r w:rsidRPr="00AD10AD"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  <w:t>PAID VU LMS HANDLING by Mam Mehwish 03184148783</w:t>
      </w:r>
      <w:r w:rsidRPr="00AD10AD"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  <w:br/>
        <w:t>Past Papers for Mids./Finals are also Available</w:t>
      </w:r>
    </w:p>
    <w:p w:rsidR="00395AAC" w:rsidRDefault="00395AAC" w:rsidP="00395AAC"/>
    <w:p w:rsidR="00395AAC" w:rsidRDefault="00395AAC" w:rsidP="00395AAC">
      <w:r>
        <w:t>1. We create 'rhythm' in spoken language on the basis of ________.</w:t>
      </w:r>
    </w:p>
    <w:p w:rsidR="00395AAC" w:rsidRDefault="00395AAC" w:rsidP="00395AAC">
      <w:r>
        <w:t xml:space="preserve">   - A) pitch (Correct Option)</w:t>
      </w:r>
    </w:p>
    <w:p w:rsidR="00395AAC" w:rsidRDefault="00395AAC" w:rsidP="00395AAC">
      <w:r>
        <w:t xml:space="preserve">   - B) rhyming</w:t>
      </w:r>
    </w:p>
    <w:p w:rsidR="00395AAC" w:rsidRDefault="00395AAC" w:rsidP="00395AAC">
      <w:r>
        <w:t xml:space="preserve">   - C) stress</w:t>
      </w:r>
    </w:p>
    <w:p w:rsidR="00395AAC" w:rsidRDefault="00395AAC" w:rsidP="00395AAC">
      <w:r>
        <w:t xml:space="preserve">   - D) sound</w:t>
      </w:r>
    </w:p>
    <w:p w:rsidR="00395AAC" w:rsidRDefault="00395AAC" w:rsidP="00395AAC"/>
    <w:p w:rsidR="00395AAC" w:rsidRDefault="00395AAC" w:rsidP="00395AAC">
      <w:r>
        <w:t>2. Henry bought himself a new Jaguar. He practically lives in the car." Here, the car is a _________ of Jaguar.</w:t>
      </w:r>
    </w:p>
    <w:p w:rsidR="00395AAC" w:rsidRDefault="00395AAC" w:rsidP="00395AAC">
      <w:r>
        <w:t xml:space="preserve">   - A) </w:t>
      </w:r>
      <w:proofErr w:type="spellStart"/>
      <w:r>
        <w:t>hypoordinate</w:t>
      </w:r>
      <w:proofErr w:type="spellEnd"/>
    </w:p>
    <w:p w:rsidR="00395AAC" w:rsidRDefault="00395AAC" w:rsidP="00395AAC">
      <w:r>
        <w:t xml:space="preserve">   - B) subordinate (Correct Option)</w:t>
      </w:r>
    </w:p>
    <w:p w:rsidR="00395AAC" w:rsidRDefault="00395AAC" w:rsidP="00395AAC">
      <w:r>
        <w:t xml:space="preserve">   - C) inordinate</w:t>
      </w:r>
    </w:p>
    <w:p w:rsidR="00395AAC" w:rsidRDefault="00395AAC" w:rsidP="00395AAC">
      <w:r>
        <w:t xml:space="preserve">   - D) superordinate</w:t>
      </w:r>
    </w:p>
    <w:p w:rsidR="00395AAC" w:rsidRDefault="00395AAC" w:rsidP="00395AAC"/>
    <w:p w:rsidR="00395AAC" w:rsidRDefault="00395AAC" w:rsidP="00395AAC">
      <w:r>
        <w:t>3. Which conjunction includes replacive, subtractive, and alternative types?</w:t>
      </w:r>
    </w:p>
    <w:p w:rsidR="00395AAC" w:rsidRDefault="00395AAC" w:rsidP="00395AAC">
      <w:r>
        <w:t xml:space="preserve">   - A) Variation</w:t>
      </w:r>
    </w:p>
    <w:p w:rsidR="00395AAC" w:rsidRDefault="00395AAC" w:rsidP="00395AAC">
      <w:r>
        <w:t xml:space="preserve">   - B) Additive</w:t>
      </w:r>
    </w:p>
    <w:p w:rsidR="00395AAC" w:rsidRDefault="00395AAC" w:rsidP="00395AAC">
      <w:r>
        <w:t xml:space="preserve">   - C) Adversative</w:t>
      </w:r>
    </w:p>
    <w:p w:rsidR="00395AAC" w:rsidRDefault="00395AAC" w:rsidP="00395AAC">
      <w:r>
        <w:t xml:space="preserve">   - D) Extension (Correct Option)</w:t>
      </w:r>
    </w:p>
    <w:p w:rsidR="00395AAC" w:rsidRDefault="00395AAC" w:rsidP="00395AAC"/>
    <w:p w:rsidR="00395AAC" w:rsidRDefault="00395AAC" w:rsidP="00395AAC">
      <w:r>
        <w:t>4. Generally, intonation units __________ with a pitch boundary.</w:t>
      </w:r>
    </w:p>
    <w:p w:rsidR="00395AAC" w:rsidRDefault="00395AAC" w:rsidP="00395AAC">
      <w:r>
        <w:t xml:space="preserve">   - A) middle</w:t>
      </w:r>
    </w:p>
    <w:p w:rsidR="00395AAC" w:rsidRDefault="00395AAC" w:rsidP="00395AAC">
      <w:r>
        <w:t xml:space="preserve">   - B) join</w:t>
      </w:r>
    </w:p>
    <w:p w:rsidR="00395AAC" w:rsidRDefault="00395AAC" w:rsidP="00395AAC">
      <w:r>
        <w:t xml:space="preserve">   - C) start (Correct Option)</w:t>
      </w:r>
    </w:p>
    <w:p w:rsidR="00395AAC" w:rsidRDefault="00395AAC" w:rsidP="00395AAC">
      <w:r>
        <w:t xml:space="preserve">   - D) end</w:t>
      </w:r>
    </w:p>
    <w:p w:rsidR="00395AAC" w:rsidRDefault="00395AAC" w:rsidP="00395AAC"/>
    <w:p w:rsidR="00395AAC" w:rsidRDefault="00395AAC" w:rsidP="00395AAC">
      <w:r>
        <w:t>5. How many classes do pronouns include?</w:t>
      </w:r>
    </w:p>
    <w:p w:rsidR="00395AAC" w:rsidRDefault="00395AAC" w:rsidP="00395AAC">
      <w:r>
        <w:t xml:space="preserve">   - A) 2</w:t>
      </w:r>
    </w:p>
    <w:p w:rsidR="00395AAC" w:rsidRDefault="00395AAC" w:rsidP="00395AAC">
      <w:r>
        <w:t xml:space="preserve">   - B) 3</w:t>
      </w:r>
    </w:p>
    <w:p w:rsidR="00395AAC" w:rsidRDefault="00395AAC" w:rsidP="00395AAC">
      <w:r>
        <w:t xml:space="preserve">   - C) 4 (Correct Option)</w:t>
      </w:r>
    </w:p>
    <w:p w:rsidR="00395AAC" w:rsidRDefault="00395AAC" w:rsidP="00395AAC">
      <w:r>
        <w:t xml:space="preserve">   - D) 5</w:t>
      </w:r>
    </w:p>
    <w:p w:rsidR="00395AAC" w:rsidRDefault="00395AAC" w:rsidP="00395AAC"/>
    <w:p w:rsidR="00395AAC" w:rsidRDefault="00395AAC" w:rsidP="00395AAC">
      <w:r>
        <w:t>6. In Michael Halliday’s SFL, SFL stands for______________.</w:t>
      </w:r>
    </w:p>
    <w:p w:rsidR="00395AAC" w:rsidRDefault="00395AAC" w:rsidP="00395AAC">
      <w:r>
        <w:t xml:space="preserve">   - A) systemic formal linguistics</w:t>
      </w:r>
    </w:p>
    <w:p w:rsidR="00395AAC" w:rsidRDefault="00395AAC" w:rsidP="00395AAC">
      <w:r>
        <w:t xml:space="preserve">   - B) systemic foreign language</w:t>
      </w:r>
    </w:p>
    <w:p w:rsidR="00395AAC" w:rsidRDefault="00395AAC" w:rsidP="00395AAC">
      <w:r>
        <w:t xml:space="preserve">   - C) systemic functional linguistics (Correct Option)</w:t>
      </w:r>
    </w:p>
    <w:p w:rsidR="00395AAC" w:rsidRDefault="00395AAC" w:rsidP="00395AAC">
      <w:r>
        <w:t xml:space="preserve">   - D) systemic functional language</w:t>
      </w:r>
    </w:p>
    <w:p w:rsidR="00395AAC" w:rsidRDefault="00395AAC" w:rsidP="00395AAC"/>
    <w:p w:rsidR="00395AAC" w:rsidRDefault="00395AAC" w:rsidP="00395AAC">
      <w:r>
        <w:t>7. Metaphorically, a/an _________ can be regarded as a statement or a question.</w:t>
      </w:r>
    </w:p>
    <w:p w:rsidR="00395AAC" w:rsidRDefault="00395AAC" w:rsidP="00395AAC">
      <w:r>
        <w:t xml:space="preserve">   - A) announcement</w:t>
      </w:r>
    </w:p>
    <w:p w:rsidR="00395AAC" w:rsidRDefault="00395AAC" w:rsidP="00395AAC">
      <w:r>
        <w:t xml:space="preserve">   - B) declaration</w:t>
      </w:r>
    </w:p>
    <w:p w:rsidR="00395AAC" w:rsidRDefault="00395AAC" w:rsidP="00395AAC">
      <w:r>
        <w:t xml:space="preserve">   - C) command</w:t>
      </w:r>
    </w:p>
    <w:p w:rsidR="00395AAC" w:rsidRDefault="00395AAC" w:rsidP="00395AAC">
      <w:r>
        <w:t xml:space="preserve">   - D) request (Correct Option)</w:t>
      </w:r>
    </w:p>
    <w:p w:rsidR="00395AAC" w:rsidRDefault="00395AAC" w:rsidP="00395AAC"/>
    <w:p w:rsidR="00395AAC" w:rsidRDefault="00395AAC" w:rsidP="00395AAC">
      <w:r>
        <w:t>8. Georg von Wright was a _________.</w:t>
      </w:r>
    </w:p>
    <w:p w:rsidR="00395AAC" w:rsidRDefault="00395AAC" w:rsidP="00395AAC">
      <w:r>
        <w:t xml:space="preserve">   - A) scientist</w:t>
      </w:r>
    </w:p>
    <w:p w:rsidR="00395AAC" w:rsidRDefault="00395AAC" w:rsidP="00395AAC">
      <w:r>
        <w:t xml:space="preserve">   - B) poet</w:t>
      </w:r>
    </w:p>
    <w:p w:rsidR="00395AAC" w:rsidRDefault="00395AAC" w:rsidP="00395AAC">
      <w:r>
        <w:t xml:space="preserve">   - C) novelist</w:t>
      </w:r>
    </w:p>
    <w:p w:rsidR="00395AAC" w:rsidRDefault="00395AAC" w:rsidP="00395AAC">
      <w:r>
        <w:t xml:space="preserve">   - D) philosopher (Correct Option)</w:t>
      </w:r>
    </w:p>
    <w:p w:rsidR="00395AAC" w:rsidRDefault="00395AAC" w:rsidP="00395AAC"/>
    <w:p w:rsidR="00395AAC" w:rsidRDefault="00395AAC" w:rsidP="00395AAC">
      <w:r>
        <w:t>9. The term ________ has generated substantial controversy in the field of general and applied linguistics.</w:t>
      </w:r>
    </w:p>
    <w:p w:rsidR="00395AAC" w:rsidRDefault="00395AAC" w:rsidP="00395AAC">
      <w:r>
        <w:t xml:space="preserve">   - A) accent</w:t>
      </w:r>
    </w:p>
    <w:p w:rsidR="00395AAC" w:rsidRDefault="00395AAC" w:rsidP="00395AAC">
      <w:r>
        <w:t xml:space="preserve">   - B) alphabet</w:t>
      </w:r>
    </w:p>
    <w:p w:rsidR="00395AAC" w:rsidRDefault="00395AAC" w:rsidP="00395AAC">
      <w:r>
        <w:lastRenderedPageBreak/>
        <w:t xml:space="preserve">   - C) dialect</w:t>
      </w:r>
    </w:p>
    <w:p w:rsidR="00395AAC" w:rsidRDefault="00395AAC" w:rsidP="00395AAC">
      <w:r>
        <w:t xml:space="preserve">   - D) competence (Correct Option)</w:t>
      </w:r>
    </w:p>
    <w:p w:rsidR="00395AAC" w:rsidRDefault="00395AAC" w:rsidP="00395AAC"/>
    <w:p w:rsidR="00395AAC" w:rsidRDefault="00395AAC" w:rsidP="00395AAC">
      <w:r>
        <w:t>10. English is often called a/an _________ language.</w:t>
      </w:r>
    </w:p>
    <w:p w:rsidR="00395AAC" w:rsidRDefault="00395AAC" w:rsidP="00395AAC">
      <w:r>
        <w:t xml:space="preserve">   - A) SOV</w:t>
      </w:r>
    </w:p>
    <w:p w:rsidR="00395AAC" w:rsidRDefault="00395AAC" w:rsidP="00395AAC">
      <w:r>
        <w:t xml:space="preserve">   - B) VSO</w:t>
      </w:r>
    </w:p>
    <w:p w:rsidR="00395AAC" w:rsidRDefault="00395AAC" w:rsidP="00395AAC">
      <w:r>
        <w:t xml:space="preserve">   - C) SVO (Correct Option)</w:t>
      </w:r>
    </w:p>
    <w:p w:rsidR="00B744D4" w:rsidRDefault="00395AAC" w:rsidP="00395AAC">
      <w:r>
        <w:t xml:space="preserve">   - D) SVOA</w:t>
      </w:r>
    </w:p>
    <w:p w:rsidR="00395AAC" w:rsidRDefault="00395AAC" w:rsidP="00395AAC"/>
    <w:p w:rsidR="00B744D4" w:rsidRDefault="00B744D4" w:rsidP="00B744D4">
      <w:r>
        <w:t>1. Who classified conjunction into elaboration, extension, and enhancement?</w:t>
      </w:r>
    </w:p>
    <w:p w:rsidR="00B744D4" w:rsidRDefault="00B744D4" w:rsidP="00B744D4">
      <w:r>
        <w:t xml:space="preserve">   - Options: </w:t>
      </w:r>
    </w:p>
    <w:p w:rsidR="00B744D4" w:rsidRDefault="00B744D4" w:rsidP="00B744D4">
      <w:r>
        <w:t xml:space="preserve">     A. Werner Winter</w:t>
      </w:r>
    </w:p>
    <w:p w:rsidR="00B744D4" w:rsidRDefault="00B744D4" w:rsidP="00B744D4">
      <w:r>
        <w:t xml:space="preserve">     B. Joseph Wright</w:t>
      </w:r>
    </w:p>
    <w:p w:rsidR="00B744D4" w:rsidRDefault="00B744D4" w:rsidP="00B744D4">
      <w:r>
        <w:t xml:space="preserve">     C. Michael Halliday</w:t>
      </w:r>
    </w:p>
    <w:p w:rsidR="00B744D4" w:rsidRDefault="00B744D4" w:rsidP="00B744D4">
      <w:r>
        <w:t xml:space="preserve">     D. Frank Palmer</w:t>
      </w:r>
    </w:p>
    <w:p w:rsidR="00B744D4" w:rsidRDefault="00B744D4" w:rsidP="00B744D4">
      <w:r>
        <w:t xml:space="preserve">   - Correct Option: D</w:t>
      </w:r>
    </w:p>
    <w:p w:rsidR="00B744D4" w:rsidRDefault="00B744D4" w:rsidP="00B744D4"/>
    <w:p w:rsidR="00B744D4" w:rsidRDefault="00B744D4" w:rsidP="00B744D4">
      <w:r>
        <w:t>2. Brown and Yule (1983) see the nature of reference in text and in discourse as an action on the part of a/an _____________.</w:t>
      </w:r>
    </w:p>
    <w:p w:rsidR="00B744D4" w:rsidRDefault="00B744D4" w:rsidP="00B744D4">
      <w:r>
        <w:t xml:space="preserve">   - Options: </w:t>
      </w:r>
    </w:p>
    <w:p w:rsidR="00B744D4" w:rsidRDefault="00B744D4" w:rsidP="00B744D4">
      <w:r>
        <w:t xml:space="preserve">     A. audience/public</w:t>
      </w:r>
    </w:p>
    <w:p w:rsidR="00B744D4" w:rsidRDefault="00B744D4" w:rsidP="00B744D4">
      <w:r>
        <w:t xml:space="preserve">     B. caller/dialer</w:t>
      </w:r>
    </w:p>
    <w:p w:rsidR="00B744D4" w:rsidRDefault="00B744D4" w:rsidP="00B744D4">
      <w:r>
        <w:t xml:space="preserve">     C. listener/reader</w:t>
      </w:r>
    </w:p>
    <w:p w:rsidR="00B744D4" w:rsidRDefault="00B744D4" w:rsidP="00B744D4">
      <w:r>
        <w:t xml:space="preserve">     D. speaker/writer</w:t>
      </w:r>
    </w:p>
    <w:p w:rsidR="00B744D4" w:rsidRDefault="00B744D4" w:rsidP="00B744D4">
      <w:r>
        <w:t xml:space="preserve">   - Correct Option: C</w:t>
      </w:r>
    </w:p>
    <w:p w:rsidR="00B744D4" w:rsidRDefault="00B744D4" w:rsidP="00B744D4"/>
    <w:p w:rsidR="00B744D4" w:rsidRDefault="00B744D4" w:rsidP="00B744D4">
      <w:r>
        <w:t>3. The most common person in academic writing is ___________ person.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1. 1st</w:t>
      </w:r>
    </w:p>
    <w:p w:rsidR="00B744D4" w:rsidRDefault="00B744D4" w:rsidP="00B744D4">
      <w:r>
        <w:lastRenderedPageBreak/>
        <w:t xml:space="preserve">     2. 2nd</w:t>
      </w:r>
    </w:p>
    <w:p w:rsidR="00B744D4" w:rsidRDefault="00B744D4" w:rsidP="00B744D4">
      <w:r>
        <w:t xml:space="preserve">     3. 3rd</w:t>
      </w:r>
    </w:p>
    <w:p w:rsidR="00B744D4" w:rsidRDefault="00B744D4" w:rsidP="00B744D4">
      <w:r>
        <w:t xml:space="preserve">     4. 4th</w:t>
      </w:r>
    </w:p>
    <w:p w:rsidR="00B744D4" w:rsidRDefault="00B744D4" w:rsidP="00B744D4">
      <w:r>
        <w:t xml:space="preserve">   - Correct Option: 3</w:t>
      </w:r>
    </w:p>
    <w:p w:rsidR="00B744D4" w:rsidRDefault="00B744D4" w:rsidP="00B744D4"/>
    <w:p w:rsidR="00B744D4" w:rsidRDefault="00B744D4" w:rsidP="00B744D4">
      <w:r>
        <w:t>4. DRT stands for ______________.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A. discourse related theory</w:t>
      </w:r>
    </w:p>
    <w:p w:rsidR="00B744D4" w:rsidRDefault="00B744D4" w:rsidP="00B744D4">
      <w:r>
        <w:t xml:space="preserve">     B. discourse representation theory</w:t>
      </w:r>
    </w:p>
    <w:p w:rsidR="00B744D4" w:rsidRDefault="00B744D4" w:rsidP="00B744D4">
      <w:r>
        <w:t xml:space="preserve">     C. discourse respective theory</w:t>
      </w:r>
    </w:p>
    <w:p w:rsidR="00B744D4" w:rsidRDefault="00B744D4" w:rsidP="00B744D4">
      <w:r>
        <w:t xml:space="preserve">     D. discourse reasoning theory</w:t>
      </w:r>
    </w:p>
    <w:p w:rsidR="00B744D4" w:rsidRDefault="00B744D4" w:rsidP="00B744D4">
      <w:r>
        <w:t xml:space="preserve">   - Correct Option: B</w:t>
      </w:r>
    </w:p>
    <w:p w:rsidR="00B744D4" w:rsidRDefault="00B744D4" w:rsidP="00B744D4"/>
    <w:p w:rsidR="00B744D4" w:rsidRDefault="00B744D4" w:rsidP="00B744D4">
      <w:r>
        <w:t>5. Metaphorically, a/an _________ can be regarded as a statement or a question.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A. announcement</w:t>
      </w:r>
    </w:p>
    <w:p w:rsidR="00B744D4" w:rsidRDefault="00B744D4" w:rsidP="00B744D4">
      <w:r>
        <w:t xml:space="preserve">     B. command</w:t>
      </w:r>
    </w:p>
    <w:p w:rsidR="00B744D4" w:rsidRDefault="00B744D4" w:rsidP="00B744D4">
      <w:r>
        <w:t xml:space="preserve">     C. request</w:t>
      </w:r>
    </w:p>
    <w:p w:rsidR="00B744D4" w:rsidRDefault="00B744D4" w:rsidP="00B744D4">
      <w:r>
        <w:t xml:space="preserve">     D. declaration</w:t>
      </w:r>
    </w:p>
    <w:p w:rsidR="00B744D4" w:rsidRDefault="00B744D4" w:rsidP="00B744D4">
      <w:r>
        <w:t xml:space="preserve">   - Correct Option: C</w:t>
      </w:r>
    </w:p>
    <w:p w:rsidR="00B744D4" w:rsidRDefault="00B744D4" w:rsidP="00B744D4"/>
    <w:p w:rsidR="00B744D4" w:rsidRDefault="00B744D4" w:rsidP="00B744D4">
      <w:r>
        <w:t>6. Who among the following proposed that “the thematic element in a clause is the first element which results from choice.”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A. Thomas Bloor</w:t>
      </w:r>
    </w:p>
    <w:p w:rsidR="00B744D4" w:rsidRDefault="00B744D4" w:rsidP="00B744D4">
      <w:r>
        <w:t xml:space="preserve">     B. James Muir</w:t>
      </w:r>
    </w:p>
    <w:p w:rsidR="00B744D4" w:rsidRDefault="00B744D4" w:rsidP="00B744D4">
      <w:r>
        <w:t xml:space="preserve">     C. Michael Halliday</w:t>
      </w:r>
    </w:p>
    <w:p w:rsidR="00B744D4" w:rsidRDefault="00B744D4" w:rsidP="00B744D4">
      <w:r>
        <w:t xml:space="preserve">     D. Hans Kemp</w:t>
      </w:r>
    </w:p>
    <w:p w:rsidR="00B744D4" w:rsidRDefault="00B744D4" w:rsidP="00B744D4">
      <w:r>
        <w:t xml:space="preserve">   - Correct Option: C</w:t>
      </w:r>
    </w:p>
    <w:p w:rsidR="00B744D4" w:rsidRDefault="00B744D4" w:rsidP="00B744D4"/>
    <w:p w:rsidR="00B744D4" w:rsidRDefault="00B744D4" w:rsidP="00B744D4">
      <w:r>
        <w:t>7. Which conjunction includes replacive, subtractive, and alternative types?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A. Extension</w:t>
      </w:r>
    </w:p>
    <w:p w:rsidR="00B744D4" w:rsidRDefault="00B744D4" w:rsidP="00B744D4">
      <w:r>
        <w:t xml:space="preserve">     B. Adversative</w:t>
      </w:r>
    </w:p>
    <w:p w:rsidR="00B744D4" w:rsidRDefault="00B744D4" w:rsidP="00B744D4">
      <w:r>
        <w:t xml:space="preserve">     C. Additive</w:t>
      </w:r>
    </w:p>
    <w:p w:rsidR="00B744D4" w:rsidRDefault="00B744D4" w:rsidP="00B744D4">
      <w:r>
        <w:t xml:space="preserve">     D. Variation</w:t>
      </w:r>
    </w:p>
    <w:p w:rsidR="00B744D4" w:rsidRDefault="00B744D4" w:rsidP="00B744D4">
      <w:r>
        <w:t xml:space="preserve">   - Correct Option: D</w:t>
      </w:r>
    </w:p>
    <w:p w:rsidR="00B744D4" w:rsidRDefault="00B744D4" w:rsidP="00B744D4"/>
    <w:p w:rsidR="00B744D4" w:rsidRDefault="00B744D4" w:rsidP="00B744D4">
      <w:r>
        <w:t>8. Who divided modalities into those that contain an element of will and those that contain no element of will?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A. Rosamund Moon</w:t>
      </w:r>
    </w:p>
    <w:p w:rsidR="00B744D4" w:rsidRDefault="00B744D4" w:rsidP="00B744D4">
      <w:r>
        <w:t xml:space="preserve">     B. Michael Halliday</w:t>
      </w:r>
    </w:p>
    <w:p w:rsidR="00B744D4" w:rsidRDefault="00B744D4" w:rsidP="00B744D4">
      <w:r>
        <w:t xml:space="preserve">     C. Otto Jesperson</w:t>
      </w:r>
    </w:p>
    <w:p w:rsidR="00B744D4" w:rsidRDefault="00B744D4" w:rsidP="00B744D4">
      <w:r>
        <w:t xml:space="preserve">     D. Frank Palmer</w:t>
      </w:r>
    </w:p>
    <w:p w:rsidR="00B744D4" w:rsidRDefault="00B744D4" w:rsidP="00B744D4">
      <w:r>
        <w:t xml:space="preserve">   - Correct Option: B</w:t>
      </w:r>
    </w:p>
    <w:p w:rsidR="00B744D4" w:rsidRDefault="00B744D4" w:rsidP="00B744D4"/>
    <w:p w:rsidR="00B744D4" w:rsidRDefault="00B744D4" w:rsidP="00B744D4">
      <w:r>
        <w:t>9. DRS stands for ______________.</w:t>
      </w:r>
    </w:p>
    <w:p w:rsidR="00B744D4" w:rsidRDefault="00B744D4" w:rsidP="00B744D4">
      <w:r>
        <w:t xml:space="preserve">   - Options:</w:t>
      </w:r>
    </w:p>
    <w:p w:rsidR="00B744D4" w:rsidRDefault="00B744D4" w:rsidP="00B744D4">
      <w:r>
        <w:t xml:space="preserve">     A. discourse representation structure</w:t>
      </w:r>
    </w:p>
    <w:p w:rsidR="00B744D4" w:rsidRDefault="00B744D4" w:rsidP="00B744D4">
      <w:r>
        <w:t xml:space="preserve">     B. discourse reasoning structure</w:t>
      </w:r>
    </w:p>
    <w:p w:rsidR="00B744D4" w:rsidRDefault="00B744D4" w:rsidP="00B744D4">
      <w:r>
        <w:t xml:space="preserve">     C. discourse representation series</w:t>
      </w:r>
    </w:p>
    <w:p w:rsidR="00B744D4" w:rsidRDefault="00B744D4" w:rsidP="00B744D4">
      <w:r>
        <w:t xml:space="preserve">     D. discourse reasoning series</w:t>
      </w:r>
    </w:p>
    <w:p w:rsidR="00B744D4" w:rsidRDefault="00B744D4" w:rsidP="00B744D4">
      <w:r>
        <w:t xml:space="preserve">   - Correct Option: A</w:t>
      </w:r>
    </w:p>
    <w:p w:rsidR="00B744D4" w:rsidRDefault="00B744D4" w:rsidP="00B744D4"/>
    <w:p w:rsidR="00B744D4" w:rsidRDefault="00B744D4" w:rsidP="00B744D4">
      <w:r>
        <w:t>10. The most exciting developments in the analysis of discourse have been in _________ studies.</w:t>
      </w:r>
    </w:p>
    <w:p w:rsidR="00B744D4" w:rsidRDefault="00B744D4" w:rsidP="00B744D4">
      <w:r>
        <w:t xml:space="preserve">    - Options:</w:t>
      </w:r>
    </w:p>
    <w:p w:rsidR="00B744D4" w:rsidRDefault="00B744D4" w:rsidP="00B744D4">
      <w:r>
        <w:t xml:space="preserve">      A. stress</w:t>
      </w:r>
    </w:p>
    <w:p w:rsidR="00B744D4" w:rsidRDefault="00B744D4" w:rsidP="00B744D4">
      <w:r>
        <w:lastRenderedPageBreak/>
        <w:t xml:space="preserve">      B. grammar</w:t>
      </w:r>
    </w:p>
    <w:p w:rsidR="00B744D4" w:rsidRDefault="00B744D4" w:rsidP="00B744D4">
      <w:r>
        <w:t xml:space="preserve">      C. intonation</w:t>
      </w:r>
    </w:p>
    <w:p w:rsidR="00B744D4" w:rsidRDefault="00B744D4" w:rsidP="00B744D4">
      <w:r>
        <w:t xml:space="preserve">      D. dialect</w:t>
      </w:r>
    </w:p>
    <w:p w:rsidR="006F5646" w:rsidRPr="006F5646" w:rsidRDefault="00B744D4" w:rsidP="00B744D4">
      <w:r>
        <w:t xml:space="preserve">    - Correct Option: C</w:t>
      </w:r>
    </w:p>
    <w:p w:rsidR="00FD356B" w:rsidRPr="006F5646" w:rsidRDefault="007C6F93" w:rsidP="006F5646">
      <w:r w:rsidRPr="006F5646">
        <w:br w:type="column"/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Paid Vu Lms Handling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GDB= Rs 100 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Quiz= Rs 200 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♦ 1 Assignment=Rs 250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Agr complete handling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krwatey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hain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1 subject ki with all activities= Rs 500 (Half Semester)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LECTURES Play Service Available In Very Low Price. </w:t>
      </w:r>
      <w:r w:rsidRPr="00FD67B9">
        <w:rPr>
          <w:rFonts w:ascii="Segoe UI Symbol" w:hAnsi="Segoe UI Symbol" w:cs="Segoe UI Symbol"/>
          <w:b/>
          <w:bCs/>
          <w:sz w:val="24"/>
          <w:szCs w:val="24"/>
          <w:highlight w:val="yellow"/>
        </w:rPr>
        <w:t>🖥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🎊🎉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80-100% Marks Guaranteed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🎉🎊</w:t>
      </w:r>
    </w:p>
    <w:p w:rsidR="00FD356B" w:rsidRPr="00FD67B9" w:rsidRDefault="00FD356B" w:rsidP="00FD35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Miss Mehwish:03184148783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</w:t>
      </w:r>
    </w:p>
    <w:sectPr w:rsidR="00FD356B" w:rsidRPr="00FD67B9" w:rsidSect="00BD04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D046A" w:rsidRDefault="00BD046A" w:rsidP="00A400BC">
      <w:pPr>
        <w:spacing w:after="0" w:line="240" w:lineRule="auto"/>
      </w:pPr>
      <w:r>
        <w:separator/>
      </w:r>
    </w:p>
  </w:endnote>
  <w:endnote w:type="continuationSeparator" w:id="0">
    <w:p w:rsidR="00BD046A" w:rsidRDefault="00BD046A" w:rsidP="00A4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D046A" w:rsidRDefault="00BD046A" w:rsidP="00A400BC">
      <w:pPr>
        <w:spacing w:after="0" w:line="240" w:lineRule="auto"/>
      </w:pPr>
      <w:r>
        <w:separator/>
      </w:r>
    </w:p>
  </w:footnote>
  <w:footnote w:type="continuationSeparator" w:id="0">
    <w:p w:rsidR="00BD046A" w:rsidRDefault="00BD046A" w:rsidP="00A4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0000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7" o:spid="_x0000_s1026" type="#_x0000_t136" style="position:absolute;margin-left:0;margin-top:0;width:614.25pt;height:45.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0000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8" o:spid="_x0000_s1027" type="#_x0000_t136" style="position:absolute;margin-left:0;margin-top:0;width:614.25pt;height:45.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0000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6" o:spid="_x0000_s1025" type="#_x0000_t136" style="position:absolute;margin-left:0;margin-top:0;width:614.25pt;height:45.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D6"/>
    <w:rsid w:val="000041C1"/>
    <w:rsid w:val="00075312"/>
    <w:rsid w:val="000F502E"/>
    <w:rsid w:val="00353900"/>
    <w:rsid w:val="00395AAC"/>
    <w:rsid w:val="004267D6"/>
    <w:rsid w:val="0056324A"/>
    <w:rsid w:val="005946BE"/>
    <w:rsid w:val="0068010B"/>
    <w:rsid w:val="006B2A5F"/>
    <w:rsid w:val="006C75FB"/>
    <w:rsid w:val="006F5646"/>
    <w:rsid w:val="00757F54"/>
    <w:rsid w:val="007C6F93"/>
    <w:rsid w:val="007E1EB5"/>
    <w:rsid w:val="009B03B5"/>
    <w:rsid w:val="009D48F5"/>
    <w:rsid w:val="00A400BC"/>
    <w:rsid w:val="00AD10AD"/>
    <w:rsid w:val="00B278A0"/>
    <w:rsid w:val="00B744D4"/>
    <w:rsid w:val="00BD046A"/>
    <w:rsid w:val="00C1343B"/>
    <w:rsid w:val="00CF574E"/>
    <w:rsid w:val="00D576DD"/>
    <w:rsid w:val="00DD40D5"/>
    <w:rsid w:val="00DD5856"/>
    <w:rsid w:val="00EE35CC"/>
    <w:rsid w:val="00F619B6"/>
    <w:rsid w:val="00F75574"/>
    <w:rsid w:val="00F90CD6"/>
    <w:rsid w:val="00FD356B"/>
    <w:rsid w:val="00F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89EBC"/>
  <w15:chartTrackingRefBased/>
  <w15:docId w15:val="{0CBF2635-CE3D-43D3-9D5F-C0336EEA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0BC"/>
  </w:style>
  <w:style w:type="paragraph" w:styleId="Footer">
    <w:name w:val="footer"/>
    <w:basedOn w:val="Normal"/>
    <w:link w:val="Foot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sadia tariq</cp:lastModifiedBy>
  <cp:revision>4</cp:revision>
  <dcterms:created xsi:type="dcterms:W3CDTF">2024-01-22T19:32:00Z</dcterms:created>
  <dcterms:modified xsi:type="dcterms:W3CDTF">2024-01-23T04:48:00Z</dcterms:modified>
</cp:coreProperties>
</file>