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E6A67" w:rsidRDefault="00000000" w:rsidP="00FB2213">
      <w:pPr>
        <w:spacing w:after="1529"/>
        <w:ind w:left="-5"/>
        <w:rPr>
          <w:b/>
        </w:rPr>
      </w:pPr>
      <w:r>
        <w:rPr>
          <w:b/>
        </w:rPr>
        <w:t>Q1: Differences between geometric and organic forms of the shapes? Write at least five differences?</w:t>
      </w:r>
      <w:r w:rsidR="00FB2213">
        <w:rPr>
          <w:b/>
        </w:rPr>
        <w:t xml:space="preserve"> </w:t>
      </w:r>
      <w:r w:rsidR="001E6A67">
        <w:rPr>
          <w:b/>
        </w:rPr>
        <w:t>Here are five differences between geometric and organic forms of shapes:</w:t>
      </w:r>
    </w:p>
    <w:p w:rsidR="001E6A67" w:rsidRDefault="001E6A67" w:rsidP="00FB2213">
      <w:pPr>
        <w:spacing w:after="1529"/>
        <w:ind w:left="-5"/>
        <w:rPr>
          <w:b/>
        </w:rPr>
      </w:pPr>
    </w:p>
    <w:p w:rsidR="001E6A67" w:rsidRDefault="001E6A67" w:rsidP="00FB2213">
      <w:pPr>
        <w:spacing w:after="1529"/>
        <w:ind w:left="-5"/>
        <w:rPr>
          <w:b/>
        </w:rPr>
      </w:pPr>
      <w:r>
        <w:rPr>
          <w:b/>
        </w:rPr>
        <w:t>| Feature | Geometric Shapes | Organic Shapes |</w:t>
      </w:r>
    </w:p>
    <w:tbl>
      <w:tblPr>
        <w:tblStyle w:val="TableGrid0"/>
        <w:tblW w:w="0" w:type="auto"/>
        <w:tblInd w:w="11" w:type="dxa"/>
        <w:tblLook w:val="0000" w:firstRow="0" w:lastRow="0" w:firstColumn="0" w:lastColumn="0" w:noHBand="0" w:noVBand="0"/>
      </w:tblPr>
      <w:tblGrid>
        <w:gridCol w:w="279"/>
        <w:gridCol w:w="279"/>
        <w:gridCol w:w="279"/>
      </w:tblGrid>
      <w:tr w:rsidR="001E6A67">
        <w:tblPrEx>
          <w:tblCellMar>
            <w:top w:w="0" w:type="dxa"/>
            <w:bottom w:w="0" w:type="dxa"/>
          </w:tblCellMar>
        </w:tblPrEx>
        <w:tc>
          <w:tcPr>
            <w:tcW w:w="279" w:type="dxa"/>
          </w:tcPr>
          <w:p w:rsidR="001E6A67" w:rsidRDefault="001E6A67" w:rsidP="00FB2213">
            <w:pPr>
              <w:spacing w:after="1529"/>
              <w:ind w:left="0" w:firstLine="0"/>
              <w:rPr>
                <w:b/>
              </w:rPr>
            </w:pPr>
          </w:p>
        </w:tc>
        <w:tc>
          <w:tcPr>
            <w:tcW w:w="279" w:type="dxa"/>
          </w:tcPr>
          <w:p w:rsidR="001E6A67" w:rsidRDefault="001E6A67" w:rsidP="00FB2213">
            <w:pPr>
              <w:spacing w:after="1529"/>
              <w:ind w:left="0" w:firstLine="0"/>
              <w:rPr>
                <w:b/>
              </w:rPr>
            </w:pPr>
          </w:p>
        </w:tc>
        <w:tc>
          <w:tcPr>
            <w:tcW w:w="279" w:type="dxa"/>
          </w:tcPr>
          <w:p w:rsidR="001E6A67" w:rsidRDefault="001E6A67" w:rsidP="00FB2213">
            <w:pPr>
              <w:spacing w:after="1529"/>
              <w:ind w:left="0" w:firstLine="0"/>
              <w:rPr>
                <w:b/>
              </w:rPr>
            </w:pPr>
          </w:p>
        </w:tc>
      </w:tr>
    </w:tbl>
    <w:p w:rsidR="001E6A67" w:rsidRDefault="001E6A67" w:rsidP="00FB2213">
      <w:pPr>
        <w:spacing w:after="1529"/>
        <w:ind w:left="-5"/>
        <w:rPr>
          <w:b/>
        </w:rPr>
      </w:pPr>
      <w:r>
        <w:rPr>
          <w:b/>
        </w:rPr>
        <w:t>| **Definition** | Geometric shapes are shapes with precise angles and sides. Organic shapes are shapes with irregular and free-flowing lines. |</w:t>
      </w:r>
    </w:p>
    <w:p w:rsidR="001E6A67" w:rsidRDefault="001E6A67" w:rsidP="00FB2213">
      <w:pPr>
        <w:spacing w:after="1529"/>
        <w:ind w:left="-5"/>
        <w:rPr>
          <w:b/>
        </w:rPr>
      </w:pPr>
      <w:r>
        <w:rPr>
          <w:b/>
        </w:rPr>
        <w:t>| **Examples** | Circle, square, triangle, rectangle, cube, sphere, cylinder, cone, pyramid | Cloud, leaf, flower, animal, human |</w:t>
      </w:r>
    </w:p>
    <w:p w:rsidR="001E6A67" w:rsidRDefault="001E6A67" w:rsidP="00FB2213">
      <w:pPr>
        <w:spacing w:after="1529"/>
        <w:ind w:left="-5"/>
        <w:rPr>
          <w:b/>
        </w:rPr>
      </w:pPr>
      <w:r>
        <w:rPr>
          <w:b/>
        </w:rPr>
        <w:t>| **Appearance** | Geometric shapes are uniform and have a consistent shape. Organic shapes are varied and often have irregular shapes. |</w:t>
      </w:r>
    </w:p>
    <w:p w:rsidR="001E6A67" w:rsidRDefault="001E6A67" w:rsidP="00FB2213">
      <w:pPr>
        <w:spacing w:after="1529"/>
        <w:ind w:left="-5"/>
        <w:rPr>
          <w:b/>
        </w:rPr>
      </w:pPr>
      <w:r>
        <w:rPr>
          <w:b/>
        </w:rPr>
        <w:t>| **Patterns** | Geometric shapes can be used to create patterns that are often symmetrical and repetitive. Organic shapes are more difficult to pattern, but they can be used to create more complex and interesting designs. |</w:t>
      </w:r>
    </w:p>
    <w:p w:rsidR="001E6A67" w:rsidRDefault="001E6A67" w:rsidP="00FB2213">
      <w:pPr>
        <w:spacing w:after="1529"/>
        <w:ind w:left="-5"/>
        <w:rPr>
          <w:b/>
        </w:rPr>
      </w:pPr>
      <w:r>
        <w:rPr>
          <w:b/>
        </w:rPr>
        <w:t>| **Association** | Geometric shapes are often associated with man-made objects and structures. Organic shapes are often associated with nature and living things. |</w:t>
      </w:r>
    </w:p>
    <w:p w:rsidR="001E6A67" w:rsidRDefault="001E6A67" w:rsidP="00FB2213">
      <w:pPr>
        <w:spacing w:after="1529"/>
        <w:ind w:left="-5"/>
        <w:rPr>
          <w:b/>
        </w:rPr>
      </w:pPr>
    </w:p>
    <w:p w:rsidR="001E6A67" w:rsidRDefault="001E6A67" w:rsidP="00FB2213">
      <w:pPr>
        <w:spacing w:after="1529"/>
        <w:ind w:left="-5"/>
        <w:rPr>
          <w:b/>
        </w:rPr>
      </w:pPr>
      <w:r>
        <w:rPr>
          <w:b/>
        </w:rPr>
        <w:t>Here are some additional differences between geometric and organic shapes:</w:t>
      </w:r>
    </w:p>
    <w:p w:rsidR="001E6A67" w:rsidRDefault="001E6A67" w:rsidP="00FB2213">
      <w:pPr>
        <w:spacing w:after="1529"/>
        <w:ind w:left="-5"/>
        <w:rPr>
          <w:b/>
        </w:rPr>
      </w:pPr>
    </w:p>
    <w:p w:rsidR="001E6A67" w:rsidRDefault="001E6A67" w:rsidP="00FB2213">
      <w:pPr>
        <w:spacing w:after="1529"/>
        <w:ind w:left="-5"/>
        <w:rPr>
          <w:b/>
        </w:rPr>
      </w:pPr>
      <w:r>
        <w:rPr>
          <w:b/>
        </w:rPr>
        <w:t>* Geometric shapes are often used in math and engineering because they are precise and predictable. Organic shapes are more commonly used in art and design because they are more expressive and creative.</w:t>
      </w:r>
    </w:p>
    <w:p w:rsidR="001E6A67" w:rsidRDefault="001E6A67" w:rsidP="00FB2213">
      <w:pPr>
        <w:spacing w:after="1529"/>
        <w:ind w:left="-5"/>
        <w:rPr>
          <w:b/>
        </w:rPr>
      </w:pPr>
      <w:r>
        <w:rPr>
          <w:b/>
        </w:rPr>
        <w:t>* Geometric shapes are typically created with straight lines and sharp angles. Organic shapes are typically created with curved lines and smooth edges.</w:t>
      </w:r>
    </w:p>
    <w:p w:rsidR="001E6A67" w:rsidRDefault="001E6A67" w:rsidP="00FB2213">
      <w:pPr>
        <w:spacing w:after="1529"/>
        <w:ind w:left="-5"/>
        <w:rPr>
          <w:b/>
        </w:rPr>
      </w:pPr>
      <w:r>
        <w:rPr>
          <w:b/>
        </w:rPr>
        <w:t>* Geometric shapes are often found in the natural world, but they are usually more perfect and regular than organic shapes. Organic shapes are often found in the natural world, but they are usually more irregular and imperfect.</w:t>
      </w:r>
    </w:p>
    <w:p w:rsidR="001E6A67" w:rsidRDefault="001E6A67" w:rsidP="00FB2213">
      <w:pPr>
        <w:spacing w:after="1529"/>
        <w:ind w:left="-5"/>
        <w:rPr>
          <w:b/>
        </w:rPr>
      </w:pPr>
    </w:p>
    <w:p w:rsidR="001E6A67" w:rsidRDefault="001E6A67" w:rsidP="00FB2213">
      <w:pPr>
        <w:spacing w:after="1529"/>
        <w:ind w:left="-5"/>
        <w:rPr>
          <w:b/>
        </w:rPr>
      </w:pPr>
      <w:r>
        <w:rPr>
          <w:b/>
        </w:rPr>
        <w:t>Here are some examples of geometric shapes in the natural world:</w:t>
      </w:r>
    </w:p>
    <w:p w:rsidR="001E6A67" w:rsidRDefault="001E6A67" w:rsidP="00FB2213">
      <w:pPr>
        <w:spacing w:after="1529"/>
        <w:ind w:left="-5"/>
        <w:rPr>
          <w:b/>
        </w:rPr>
      </w:pPr>
    </w:p>
    <w:p w:rsidR="001E6A67" w:rsidRDefault="001E6A67" w:rsidP="00FB2213">
      <w:pPr>
        <w:spacing w:after="1529"/>
        <w:ind w:left="-5"/>
        <w:rPr>
          <w:b/>
        </w:rPr>
      </w:pPr>
      <w:r>
        <w:rPr>
          <w:b/>
        </w:rPr>
        <w:t>* Honeycomb cells are hexagonal prisms.</w:t>
      </w:r>
    </w:p>
    <w:p w:rsidR="001E6A67" w:rsidRDefault="001E6A67" w:rsidP="00FB2213">
      <w:pPr>
        <w:spacing w:after="1529"/>
        <w:ind w:left="-5"/>
        <w:rPr>
          <w:b/>
        </w:rPr>
      </w:pPr>
      <w:r>
        <w:rPr>
          <w:b/>
        </w:rPr>
        <w:t>* Snowflake crystals are hexagonal plates.</w:t>
      </w:r>
    </w:p>
    <w:p w:rsidR="001E6A67" w:rsidRDefault="001E6A67" w:rsidP="00FB2213">
      <w:pPr>
        <w:spacing w:after="1529"/>
        <w:ind w:left="-5"/>
        <w:rPr>
          <w:b/>
        </w:rPr>
      </w:pPr>
      <w:r>
        <w:rPr>
          <w:b/>
        </w:rPr>
        <w:t>* Seed pods are often spiral-shaped.</w:t>
      </w:r>
    </w:p>
    <w:p w:rsidR="001E6A67" w:rsidRDefault="001E6A67" w:rsidP="00FB2213">
      <w:pPr>
        <w:spacing w:after="1529"/>
        <w:ind w:left="-5"/>
        <w:rPr>
          <w:b/>
        </w:rPr>
      </w:pPr>
      <w:r>
        <w:rPr>
          <w:b/>
        </w:rPr>
        <w:t>* Animal shells are often spiral-shaped or have other geometric patterns.</w:t>
      </w:r>
    </w:p>
    <w:p w:rsidR="001E6A67" w:rsidRDefault="001E6A67" w:rsidP="00FB2213">
      <w:pPr>
        <w:spacing w:after="1529"/>
        <w:ind w:left="-5"/>
        <w:rPr>
          <w:b/>
        </w:rPr>
      </w:pPr>
    </w:p>
    <w:p w:rsidR="001E6A67" w:rsidRDefault="001E6A67" w:rsidP="00FB2213">
      <w:pPr>
        <w:spacing w:after="1529"/>
        <w:ind w:left="-5"/>
        <w:rPr>
          <w:b/>
        </w:rPr>
      </w:pPr>
      <w:r>
        <w:rPr>
          <w:b/>
        </w:rPr>
        <w:t>Here are some examples of organic shapes in the natural world:</w:t>
      </w:r>
    </w:p>
    <w:p w:rsidR="001E6A67" w:rsidRDefault="001E6A67" w:rsidP="00FB2213">
      <w:pPr>
        <w:spacing w:after="1529"/>
        <w:ind w:left="-5"/>
        <w:rPr>
          <w:b/>
        </w:rPr>
      </w:pPr>
    </w:p>
    <w:p w:rsidR="001E6A67" w:rsidRDefault="001E6A67" w:rsidP="00FB2213">
      <w:pPr>
        <w:spacing w:after="1529"/>
        <w:ind w:left="-5"/>
        <w:rPr>
          <w:b/>
        </w:rPr>
      </w:pPr>
      <w:r>
        <w:rPr>
          <w:b/>
        </w:rPr>
        <w:t>* Clouds are irregular and free-flowing.</w:t>
      </w:r>
    </w:p>
    <w:p w:rsidR="001E6A67" w:rsidRDefault="001E6A67" w:rsidP="00FB2213">
      <w:pPr>
        <w:spacing w:after="1529"/>
        <w:ind w:left="-5"/>
        <w:rPr>
          <w:b/>
        </w:rPr>
      </w:pPr>
      <w:r>
        <w:rPr>
          <w:b/>
        </w:rPr>
        <w:t>* Leaves have different shapes and sizes, and their edges are often curved and uneven.</w:t>
      </w:r>
    </w:p>
    <w:p w:rsidR="001E6A67" w:rsidRDefault="001E6A67" w:rsidP="00FB2213">
      <w:pPr>
        <w:spacing w:after="1529"/>
        <w:ind w:left="-5"/>
        <w:rPr>
          <w:b/>
        </w:rPr>
      </w:pPr>
      <w:r>
        <w:rPr>
          <w:b/>
        </w:rPr>
        <w:t>* Flowers have different shapes and sizes, and their petals are often irregular and asymmetrical.</w:t>
      </w:r>
    </w:p>
    <w:p w:rsidR="001E6A67" w:rsidRDefault="001E6A67" w:rsidP="00FB2213">
      <w:pPr>
        <w:spacing w:after="1529"/>
        <w:ind w:left="-5"/>
        <w:rPr>
          <w:b/>
        </w:rPr>
      </w:pPr>
      <w:r>
        <w:rPr>
          <w:b/>
        </w:rPr>
        <w:t>* Animals have different shapes and sizes, and their bodies are often made up of a variety of geometric and organic shapes.</w:t>
      </w:r>
    </w:p>
    <w:p w:rsidR="001E6A67" w:rsidRDefault="001E6A67" w:rsidP="00FB2213">
      <w:pPr>
        <w:spacing w:after="1529"/>
        <w:ind w:left="-5"/>
        <w:rPr>
          <w:b/>
        </w:rPr>
      </w:pPr>
    </w:p>
    <w:p w:rsidR="001E6A67" w:rsidRPr="00FB2213" w:rsidRDefault="001E6A67" w:rsidP="00FB2213">
      <w:pPr>
        <w:spacing w:after="1529"/>
        <w:ind w:left="-5"/>
        <w:rPr>
          <w:b/>
        </w:rPr>
      </w:pPr>
      <w:r>
        <w:rPr>
          <w:b/>
        </w:rPr>
        <w:t>I hope this helps! Let me know if you have any other questions.</w:t>
      </w:r>
    </w:p>
    <w:p w:rsidR="00AB1BC0" w:rsidRDefault="00000000">
      <w:pPr>
        <w:spacing w:after="370"/>
        <w:ind w:left="-5"/>
      </w:pPr>
      <w:r>
        <w:rPr>
          <w:b/>
        </w:rPr>
        <w:t>Q2: Define three main temperatures of colors. Explain each type with Examples?</w:t>
      </w:r>
    </w:p>
    <w:p w:rsidR="00AB1BC0" w:rsidRDefault="00000000">
      <w:pPr>
        <w:spacing w:after="370"/>
        <w:ind w:left="-5"/>
      </w:pPr>
      <w:r>
        <w:rPr>
          <w:b/>
        </w:rPr>
        <w:t>The three main temperatures of colors are warm, cool, and neutral.</w:t>
      </w:r>
    </w:p>
    <w:p w:rsidR="00AB1BC0" w:rsidRDefault="00000000">
      <w:pPr>
        <w:spacing w:after="370"/>
        <w:ind w:left="10"/>
      </w:pPr>
      <w:r>
        <w:rPr>
          <w:b/>
        </w:rPr>
        <w:t xml:space="preserve">Warm colors </w:t>
      </w:r>
      <w:r>
        <w:t>are associated with heat and energy. They can be bright and cheerful, or they can be rich and inviting. Warm colors include red, orange, yellow, and yellow-green.</w:t>
      </w:r>
    </w:p>
    <w:p w:rsidR="00AB1BC0" w:rsidRDefault="00000000">
      <w:pPr>
        <w:spacing w:after="370"/>
        <w:ind w:left="-5"/>
      </w:pPr>
      <w:r>
        <w:rPr>
          <w:b/>
        </w:rPr>
        <w:t>Examples of warm colors:</w:t>
      </w:r>
    </w:p>
    <w:p w:rsidR="00AB1BC0" w:rsidRDefault="00000000">
      <w:pPr>
        <w:numPr>
          <w:ilvl w:val="0"/>
          <w:numId w:val="1"/>
        </w:numPr>
        <w:ind w:hanging="360"/>
      </w:pPr>
      <w:r>
        <w:t>Red: Fire, blood, love, passion</w:t>
      </w:r>
    </w:p>
    <w:p w:rsidR="00AB1BC0" w:rsidRDefault="00000000">
      <w:pPr>
        <w:numPr>
          <w:ilvl w:val="0"/>
          <w:numId w:val="1"/>
        </w:numPr>
        <w:ind w:hanging="360"/>
      </w:pPr>
      <w:r>
        <w:t>Orange: Sunsets, pumpkins, autumn leaves</w:t>
      </w:r>
    </w:p>
    <w:p w:rsidR="00AB1BC0" w:rsidRDefault="00000000">
      <w:pPr>
        <w:numPr>
          <w:ilvl w:val="0"/>
          <w:numId w:val="1"/>
        </w:numPr>
        <w:ind w:hanging="360"/>
      </w:pPr>
      <w:r>
        <w:t>Yellow: Sun, happiness, warmth, optimism</w:t>
      </w:r>
    </w:p>
    <w:p w:rsidR="00AB1BC0" w:rsidRDefault="00000000">
      <w:pPr>
        <w:numPr>
          <w:ilvl w:val="0"/>
          <w:numId w:val="1"/>
        </w:numPr>
        <w:spacing w:after="373"/>
        <w:ind w:hanging="360"/>
      </w:pPr>
      <w:r>
        <w:t>Yellow-green: Spring leaves, new grass, lime</w:t>
      </w:r>
    </w:p>
    <w:p w:rsidR="00AB1BC0" w:rsidRDefault="00000000">
      <w:pPr>
        <w:spacing w:after="373"/>
        <w:ind w:left="10"/>
      </w:pPr>
      <w:r>
        <w:rPr>
          <w:b/>
        </w:rPr>
        <w:t xml:space="preserve">Cool colors </w:t>
      </w:r>
      <w:r>
        <w:t>are associated with calm and tranquility. They can be refreshing and soothing, or they can be mysterious and deep. Cool colors include blue, green, and blue-violet.</w:t>
      </w:r>
    </w:p>
    <w:p w:rsidR="00AB1BC0" w:rsidRDefault="00000000">
      <w:pPr>
        <w:spacing w:after="370"/>
        <w:ind w:left="-5"/>
      </w:pPr>
      <w:r>
        <w:rPr>
          <w:b/>
        </w:rPr>
        <w:t>Examples of cool colors:</w:t>
      </w:r>
    </w:p>
    <w:p w:rsidR="00AB1BC0" w:rsidRDefault="00000000">
      <w:pPr>
        <w:numPr>
          <w:ilvl w:val="0"/>
          <w:numId w:val="1"/>
        </w:numPr>
        <w:ind w:hanging="360"/>
      </w:pPr>
      <w:r>
        <w:t>Blue: Sky, ocean, sadness, peace</w:t>
      </w:r>
    </w:p>
    <w:p w:rsidR="00AB1BC0" w:rsidRDefault="00000000">
      <w:pPr>
        <w:numPr>
          <w:ilvl w:val="0"/>
          <w:numId w:val="1"/>
        </w:numPr>
        <w:ind w:hanging="360"/>
      </w:pPr>
      <w:r>
        <w:t>Green: Nature, growth, harmony, freshness</w:t>
      </w:r>
    </w:p>
    <w:p w:rsidR="00AB1BC0" w:rsidRDefault="00000000">
      <w:pPr>
        <w:numPr>
          <w:ilvl w:val="0"/>
          <w:numId w:val="1"/>
        </w:numPr>
        <w:spacing w:after="373"/>
        <w:ind w:hanging="360"/>
      </w:pPr>
      <w:r>
        <w:t>Blue-violet: Night sky, twilight, mystery, spirituality</w:t>
      </w:r>
    </w:p>
    <w:p w:rsidR="00AB1BC0" w:rsidRDefault="00000000">
      <w:pPr>
        <w:spacing w:after="370"/>
        <w:ind w:left="10"/>
      </w:pPr>
      <w:r>
        <w:rPr>
          <w:b/>
        </w:rPr>
        <w:t xml:space="preserve">Neutral colors </w:t>
      </w:r>
      <w:r>
        <w:t>are neither warm nor cool. They are versatile and can be used to balance out warm and cool colors. Neutral colors include black, white, gray, and brown.</w:t>
      </w:r>
    </w:p>
    <w:p w:rsidR="00AB1BC0" w:rsidRDefault="00000000">
      <w:pPr>
        <w:spacing w:after="370"/>
        <w:ind w:left="-5"/>
      </w:pPr>
      <w:r>
        <w:rPr>
          <w:b/>
        </w:rPr>
        <w:t>Examples of neutral colors:</w:t>
      </w:r>
    </w:p>
    <w:p w:rsidR="00AB1BC0" w:rsidRDefault="00000000">
      <w:pPr>
        <w:numPr>
          <w:ilvl w:val="0"/>
          <w:numId w:val="1"/>
        </w:numPr>
        <w:ind w:hanging="360"/>
      </w:pPr>
      <w:r>
        <w:t>Black: Night, darkness, death, sophistication</w:t>
      </w:r>
    </w:p>
    <w:p w:rsidR="00AB1BC0" w:rsidRDefault="00000000">
      <w:pPr>
        <w:numPr>
          <w:ilvl w:val="0"/>
          <w:numId w:val="1"/>
        </w:numPr>
        <w:ind w:hanging="360"/>
      </w:pPr>
      <w:r>
        <w:t>White: Snow, clouds, purity, innocence</w:t>
      </w:r>
    </w:p>
    <w:p w:rsidR="00AB1BC0" w:rsidRDefault="00000000">
      <w:pPr>
        <w:numPr>
          <w:ilvl w:val="0"/>
          <w:numId w:val="1"/>
        </w:numPr>
        <w:ind w:hanging="360"/>
      </w:pPr>
      <w:r>
        <w:t>Gray: Fog, rain, neutrality, modernity</w:t>
      </w:r>
    </w:p>
    <w:p w:rsidR="00AB1BC0" w:rsidRDefault="00000000">
      <w:pPr>
        <w:numPr>
          <w:ilvl w:val="0"/>
          <w:numId w:val="1"/>
        </w:numPr>
        <w:spacing w:after="373"/>
        <w:ind w:hanging="360"/>
      </w:pPr>
      <w:r>
        <w:t>Brown: Wood, earth, nature, stability</w:t>
      </w:r>
    </w:p>
    <w:p w:rsidR="00AB1BC0" w:rsidRDefault="00000000">
      <w:pPr>
        <w:spacing w:after="370"/>
        <w:ind w:left="-5"/>
      </w:pPr>
      <w:r>
        <w:rPr>
          <w:b/>
        </w:rPr>
        <w:t>How to use color temperature</w:t>
      </w:r>
    </w:p>
    <w:p w:rsidR="00AB1BC0" w:rsidRDefault="00000000">
      <w:pPr>
        <w:spacing w:after="370"/>
        <w:ind w:left="10"/>
      </w:pPr>
      <w:r>
        <w:t>Color temperature can be used to create different moods and atmospheres in a design. For example, warm colors can be used to create a feeling of warmth, excitement, and energy. Cool colors can be used to create a feeling of calm, relaxation, and peace. Neutral colors can be used to create a sense of balance and harmony.</w:t>
      </w:r>
    </w:p>
    <w:p w:rsidR="00AB1BC0" w:rsidRDefault="00000000">
      <w:pPr>
        <w:spacing w:after="351"/>
        <w:ind w:left="10"/>
      </w:pPr>
      <w:r>
        <w:rPr>
          <w:b/>
        </w:rPr>
        <w:t xml:space="preserve">Example: </w:t>
      </w:r>
      <w:r>
        <w:t>A designer might use warm colors to create a logo for a restaurant, because warm colors are associated with hunger and appetite. A designer might use cool colors to create a logo for a spa, because cool colors are associated with relaxation and tranquility.</w:t>
      </w:r>
    </w:p>
    <w:p w:rsidR="00AB1BC0" w:rsidRDefault="00000000">
      <w:pPr>
        <w:spacing w:after="370"/>
        <w:ind w:left="-5"/>
      </w:pPr>
      <w:r>
        <w:rPr>
          <w:b/>
        </w:rPr>
        <w:t>Conclusion</w:t>
      </w:r>
    </w:p>
    <w:p w:rsidR="00AB1BC0" w:rsidRDefault="00000000">
      <w:pPr>
        <w:ind w:left="10"/>
      </w:pPr>
      <w:r>
        <w:t>Color temperature is a powerful tool that can be used to create different moods and atmospheres in a design. By understanding the three main temperatures of colors, designers can create designs that are both visually appealing and effective.</w:t>
      </w:r>
    </w:p>
    <w:sectPr w:rsidR="00AB1BC0">
      <w:type w:val="continuous"/>
      <w:pgSz w:w="12240" w:h="15840"/>
      <w:pgMar w:top="1440" w:right="1476" w:bottom="205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F712A4"/>
    <w:multiLevelType w:val="hybridMultilevel"/>
    <w:tmpl w:val="FFFFFFFF"/>
    <w:lvl w:ilvl="0" w:tplc="BDBA336E">
      <w:start w:val="1"/>
      <w:numFmt w:val="bullet"/>
      <w:lvlText w:val="●"/>
      <w:lvlJc w:val="left"/>
      <w:pPr>
        <w:ind w:left="5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7E644A8">
      <w:start w:val="1"/>
      <w:numFmt w:val="bullet"/>
      <w:lvlText w:val="o"/>
      <w:lvlJc w:val="left"/>
      <w:pPr>
        <w:ind w:left="12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2EA47B2">
      <w:start w:val="1"/>
      <w:numFmt w:val="bullet"/>
      <w:lvlText w:val="▪"/>
      <w:lvlJc w:val="left"/>
      <w:pPr>
        <w:ind w:left="19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6144C78">
      <w:start w:val="1"/>
      <w:numFmt w:val="bullet"/>
      <w:lvlText w:val="•"/>
      <w:lvlJc w:val="left"/>
      <w:pPr>
        <w:ind w:left="27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B8854D8">
      <w:start w:val="1"/>
      <w:numFmt w:val="bullet"/>
      <w:lvlText w:val="o"/>
      <w:lvlJc w:val="left"/>
      <w:pPr>
        <w:ind w:left="34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1D4A4CE">
      <w:start w:val="1"/>
      <w:numFmt w:val="bullet"/>
      <w:lvlText w:val="▪"/>
      <w:lvlJc w:val="left"/>
      <w:pPr>
        <w:ind w:left="41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01E6020">
      <w:start w:val="1"/>
      <w:numFmt w:val="bullet"/>
      <w:lvlText w:val="•"/>
      <w:lvlJc w:val="left"/>
      <w:pPr>
        <w:ind w:left="48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BE6EE16">
      <w:start w:val="1"/>
      <w:numFmt w:val="bullet"/>
      <w:lvlText w:val="o"/>
      <w:lvlJc w:val="left"/>
      <w:pPr>
        <w:ind w:left="55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58C58E8">
      <w:start w:val="1"/>
      <w:numFmt w:val="bullet"/>
      <w:lvlText w:val="▪"/>
      <w:lvlJc w:val="left"/>
      <w:pPr>
        <w:ind w:left="63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265454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BC0"/>
    <w:rsid w:val="001E6A67"/>
    <w:rsid w:val="00482A92"/>
    <w:rsid w:val="00AB1BC0"/>
    <w:rsid w:val="00DA2178"/>
    <w:rsid w:val="00FB2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2B053F"/>
  <w15:docId w15:val="{FB67BED8-330E-4B4A-8B3A-49FB1016E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70" w:lineRule="auto"/>
      <w:ind w:left="250" w:hanging="10"/>
    </w:pPr>
    <w:rPr>
      <w:rFonts w:ascii="Arial" w:eastAsia="Arial" w:hAnsi="Arial" w:cs="Arial"/>
      <w:color w:val="1F1F1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1E6A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671</Words>
  <Characters>3827</Characters>
  <Application>Microsoft Office Word</Application>
  <DocSecurity>0</DocSecurity>
  <Lines>31</Lines>
  <Paragraphs>8</Paragraphs>
  <ScaleCrop>false</ScaleCrop>
  <Company/>
  <LinksUpToDate>false</LinksUpToDate>
  <CharactersWithSpaces>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Edu403</dc:title>
  <dc:subject/>
  <dc:creator/>
  <cp:keywords/>
  <cp:lastModifiedBy>Anza Shahid</cp:lastModifiedBy>
  <cp:revision>5</cp:revision>
  <dcterms:created xsi:type="dcterms:W3CDTF">2023-11-10T08:52:00Z</dcterms:created>
  <dcterms:modified xsi:type="dcterms:W3CDTF">2023-11-10T08:55:00Z</dcterms:modified>
</cp:coreProperties>
</file>