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76624B" w14:textId="5CCC86B4" w:rsidR="003B0EC8" w:rsidRPr="00920DEF" w:rsidRDefault="00920DEF" w:rsidP="00920DEF">
      <w:pPr>
        <w:pStyle w:val="ListParagraph"/>
        <w:numPr>
          <w:ilvl w:val="0"/>
          <w:numId w:val="3"/>
        </w:numP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</w:pPr>
      <w:proofErr w:type="gram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what</w:t>
      </w:r>
      <w:proofErr w:type="gram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is frequency? </w:t>
      </w:r>
      <w:proofErr w:type="gram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give</w:t>
      </w:r>
      <w:proofErr w:type="gram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its significance?</w:t>
      </w:r>
      <w:r w:rsidRPr="00920DEF">
        <w:rPr>
          <w:rFonts w:ascii="Helvetica" w:hAnsi="Helvetica" w:cs="Helvetica"/>
          <w:color w:val="575757"/>
          <w:sz w:val="18"/>
          <w:szCs w:val="18"/>
        </w:rPr>
        <w:br/>
      </w:r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2. </w:t>
      </w:r>
      <w:proofErr w:type="gram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define</w:t>
      </w:r>
      <w:proofErr w:type="gram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assessment?</w:t>
      </w:r>
      <w:r w:rsidRPr="00920DEF">
        <w:rPr>
          <w:rFonts w:ascii="Helvetica" w:hAnsi="Helvetica" w:cs="Helvetica"/>
          <w:color w:val="575757"/>
          <w:sz w:val="18"/>
          <w:szCs w:val="18"/>
        </w:rPr>
        <w:br/>
      </w:r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3. </w:t>
      </w:r>
      <w:proofErr w:type="gram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difference</w:t>
      </w:r>
      <w:proofErr w:type="gram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between norm and range?</w:t>
      </w:r>
      <w:r w:rsidRPr="00920DEF">
        <w:rPr>
          <w:rFonts w:ascii="Helvetica" w:hAnsi="Helvetica" w:cs="Helvetica"/>
          <w:color w:val="575757"/>
          <w:sz w:val="18"/>
          <w:szCs w:val="18"/>
        </w:rPr>
        <w:br/>
      </w:r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4. </w:t>
      </w:r>
      <w:proofErr w:type="gram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what</w:t>
      </w:r>
      <w:proofErr w:type="gram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is mean?</w:t>
      </w:r>
      <w:r w:rsidRPr="00920DEF">
        <w:rPr>
          <w:rFonts w:ascii="Helvetica" w:hAnsi="Helvetica" w:cs="Helvetica"/>
          <w:color w:val="575757"/>
          <w:sz w:val="18"/>
          <w:szCs w:val="18"/>
        </w:rPr>
        <w:br/>
      </w:r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5. </w:t>
      </w:r>
      <w:proofErr w:type="gram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what</w:t>
      </w:r>
      <w:proofErr w:type="gram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is percentage?</w:t>
      </w:r>
      <w:r w:rsidRPr="00920DEF">
        <w:rPr>
          <w:rFonts w:ascii="Helvetica" w:hAnsi="Helvetica" w:cs="Helvetica"/>
          <w:color w:val="575757"/>
          <w:sz w:val="18"/>
          <w:szCs w:val="18"/>
        </w:rPr>
        <w:br/>
      </w:r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6. </w:t>
      </w:r>
      <w:proofErr w:type="gram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how</w:t>
      </w:r>
      <w:proofErr w:type="gram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can a teacher improve feedback?</w:t>
      </w:r>
      <w:r w:rsidRPr="00920DEF">
        <w:rPr>
          <w:rFonts w:ascii="Helvetica" w:hAnsi="Helvetica" w:cs="Helvetica"/>
          <w:color w:val="575757"/>
          <w:sz w:val="18"/>
          <w:szCs w:val="18"/>
        </w:rPr>
        <w:br/>
      </w:r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7. What are </w:t>
      </w:r>
      <w:proofErr w:type="spell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ribrics</w:t>
      </w:r>
      <w:proofErr w:type="spell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? </w:t>
      </w:r>
      <w:proofErr w:type="gram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its</w:t>
      </w:r>
      <w:proofErr w:type="gram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characteristics?</w:t>
      </w:r>
      <w:r w:rsidRPr="00920DEF">
        <w:rPr>
          <w:rFonts w:ascii="Helvetica" w:hAnsi="Helvetica" w:cs="Helvetica"/>
          <w:color w:val="575757"/>
          <w:sz w:val="18"/>
          <w:szCs w:val="18"/>
        </w:rPr>
        <w:br/>
      </w:r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8. </w:t>
      </w:r>
      <w:proofErr w:type="gram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what</w:t>
      </w:r>
      <w:proofErr w:type="gram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is synthesis, give its verbs and words.... ?</w:t>
      </w:r>
      <w:r w:rsidRPr="00920DEF">
        <w:rPr>
          <w:rFonts w:ascii="Helvetica" w:hAnsi="Helvetica" w:cs="Helvetica"/>
          <w:color w:val="575757"/>
          <w:sz w:val="18"/>
          <w:szCs w:val="18"/>
        </w:rPr>
        <w:br/>
      </w:r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9. </w:t>
      </w:r>
      <w:proofErr w:type="gram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two</w:t>
      </w:r>
      <w:proofErr w:type="gram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characteristics of short answer?</w:t>
      </w:r>
      <w:r w:rsidRPr="00920DEF">
        <w:rPr>
          <w:rFonts w:ascii="Helvetica" w:hAnsi="Helvetica" w:cs="Helvetica"/>
          <w:color w:val="575757"/>
          <w:sz w:val="18"/>
          <w:szCs w:val="18"/>
        </w:rPr>
        <w:br/>
      </w:r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10. </w:t>
      </w:r>
      <w:proofErr w:type="gram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two</w:t>
      </w:r>
      <w:proofErr w:type="gram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types of graphs?</w:t>
      </w:r>
      <w:r w:rsidRPr="00920DEF">
        <w:rPr>
          <w:rFonts w:ascii="Helvetica" w:hAnsi="Helvetica" w:cs="Helvetica"/>
          <w:color w:val="575757"/>
          <w:sz w:val="18"/>
          <w:szCs w:val="18"/>
        </w:rPr>
        <w:br/>
      </w:r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11. </w:t>
      </w:r>
      <w:proofErr w:type="gram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principals</w:t>
      </w:r>
      <w:proofErr w:type="gram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of displaying data?</w:t>
      </w:r>
      <w:r w:rsidRPr="00920DEF">
        <w:rPr>
          <w:rFonts w:ascii="Helvetica" w:hAnsi="Helvetica" w:cs="Helvetica"/>
          <w:color w:val="575757"/>
          <w:sz w:val="18"/>
          <w:szCs w:val="18"/>
        </w:rPr>
        <w:br/>
      </w:r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12. </w:t>
      </w:r>
      <w:proofErr w:type="gram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requirements</w:t>
      </w:r>
      <w:proofErr w:type="gram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of </w:t>
      </w:r>
      <w:proofErr w:type="spell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ribrics</w:t>
      </w:r>
      <w:proofErr w:type="spell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?</w:t>
      </w:r>
      <w:r w:rsidRPr="00920DEF">
        <w:rPr>
          <w:rFonts w:ascii="Helvetica" w:hAnsi="Helvetica" w:cs="Helvetica"/>
          <w:color w:val="575757"/>
          <w:sz w:val="18"/>
          <w:szCs w:val="18"/>
        </w:rPr>
        <w:br/>
      </w:r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13. </w:t>
      </w:r>
      <w:proofErr w:type="gram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as</w:t>
      </w:r>
      <w:proofErr w:type="gram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a teacher how will you how will you make </w:t>
      </w:r>
      <w:proofErr w:type="spellStart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ribrics</w:t>
      </w:r>
      <w:proofErr w:type="spellEnd"/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?</w:t>
      </w:r>
      <w:r w:rsidRPr="00920DEF">
        <w:rPr>
          <w:rFonts w:ascii="Helvetica" w:hAnsi="Helvetica" w:cs="Helvetica"/>
          <w:color w:val="575757"/>
          <w:sz w:val="18"/>
          <w:szCs w:val="18"/>
        </w:rPr>
        <w:br/>
      </w:r>
      <w:r w:rsidRPr="00920DEF"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14. What are assessment loops?</w:t>
      </w:r>
    </w:p>
    <w:p w14:paraId="7CA99F60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10 MCQ's</w:t>
      </w:r>
    </w:p>
    <w:p w14:paraId="12540F87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3DE46604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16 Subjective Question</w:t>
      </w:r>
    </w:p>
    <w:p w14:paraId="7E2A753A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3DE020BD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1.Equality and equity</w:t>
      </w:r>
    </w:p>
    <w:p w14:paraId="5A54D770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03D9C94B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2. explain unfairness how the type of </w:t>
      </w:r>
      <w:proofErr w:type="spellStart"/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Baisness</w:t>
      </w:r>
      <w:proofErr w:type="spellEnd"/>
    </w:p>
    <w:p w14:paraId="550C0169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489EF7B4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3. Question of application level?</w:t>
      </w:r>
    </w:p>
    <w:p w14:paraId="15919713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0D5D6FD9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4. Significance of frequency</w:t>
      </w:r>
    </w:p>
    <w:p w14:paraId="5498974C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7CF112AD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5.Significance of Mode</w:t>
      </w:r>
    </w:p>
    <w:p w14:paraId="47666F68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3FCCCCA9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6. Significance of  analyses distractors</w:t>
      </w:r>
    </w:p>
    <w:p w14:paraId="2ED44E1B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21C52C11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7. Requirement of Rubrics</w:t>
      </w:r>
    </w:p>
    <w:p w14:paraId="24383BE1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1C5DE6F4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8. Three step for developing Rubrics</w:t>
      </w:r>
    </w:p>
    <w:p w14:paraId="5971EBAA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026ACE79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9. Link between instruction and assessment</w:t>
      </w:r>
    </w:p>
    <w:p w14:paraId="567FB925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7CEE9B54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10. Explain Application level of bloom taxonomy</w:t>
      </w:r>
    </w:p>
    <w:p w14:paraId="68C9E305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24171A40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11. define Standard deviation</w:t>
      </w:r>
    </w:p>
    <w:p w14:paraId="2556BE27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0BC99ACA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12. Principle of Displaying </w:t>
      </w:r>
      <w:proofErr w:type="gramStart"/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Data ?</w:t>
      </w:r>
      <w:proofErr w:type="gramEnd"/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 marks 5    ( out of grid)</w:t>
      </w:r>
    </w:p>
    <w:p w14:paraId="5043E8D6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58482F16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13. </w:t>
      </w:r>
      <w:proofErr w:type="gramStart"/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what</w:t>
      </w:r>
      <w:proofErr w:type="gramEnd"/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 is percentage % ?</w:t>
      </w:r>
    </w:p>
    <w:p w14:paraId="6443348F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01443C6D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14. Clarity in Question?</w:t>
      </w:r>
    </w:p>
    <w:p w14:paraId="31CED958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6774E434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15. Significance of Mean</w:t>
      </w:r>
    </w:p>
    <w:p w14:paraId="0A637F11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260E54A4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16. Forgot </w:t>
      </w:r>
    </w:p>
    <w:p w14:paraId="56A6EC85" w14:textId="3660A1B5" w:rsidR="00920DEF" w:rsidRPr="00920DEF" w:rsidRDefault="00920DEF" w:rsidP="00920DEF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proofErr w:type="spellStart"/>
      <w:proofErr w:type="gramStart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inal</w:t>
      </w:r>
      <w:proofErr w:type="spellEnd"/>
      <w:proofErr w:type="gramEnd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 Paper of EDU 405 2015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Q. What is </w:t>
      </w:r>
      <w:proofErr w:type="gramStart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feedback ?</w:t>
      </w:r>
      <w:proofErr w:type="gramEnd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 2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Q. How is feedback become source of motivation? 3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Q. What are the example Question of Application </w:t>
      </w:r>
      <w:proofErr w:type="gramStart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level ?</w:t>
      </w:r>
      <w:proofErr w:type="gramEnd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 2 marks</w:t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 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Q. Briefly describe analysis level with example question? 5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Q. What is </w:t>
      </w:r>
      <w:proofErr w:type="spellStart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distracrtor</w:t>
      </w:r>
      <w:proofErr w:type="spellEnd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? 2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Q. What is Discrimination </w:t>
      </w:r>
      <w:proofErr w:type="gramStart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index ?</w:t>
      </w:r>
      <w:proofErr w:type="gramEnd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 5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lastRenderedPageBreak/>
        <w:t xml:space="preserve">Q. What is </w:t>
      </w:r>
      <w:proofErr w:type="spellStart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diffrnce</w:t>
      </w:r>
      <w:proofErr w:type="spellEnd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 between mean and percentage? 3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Q. Explain significance of Mean? 5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Q. What is the importance of Standard deviation? 5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Q. Explain Distractor analysis? 3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Q. What is mean?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Q. Write a note on formative </w:t>
      </w:r>
      <w:proofErr w:type="gramStart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assessment ?</w:t>
      </w:r>
      <w:proofErr w:type="gramEnd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 5 marks</w:t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 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Q. Requirements of Rubrics? 5 marks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Q. Characteristics of yes/no questions? 3 marks</w:t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 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Q. Define Graph? 2 marks</w:t>
      </w:r>
      <w:r>
        <w:rPr>
          <w:rFonts w:ascii="Helvetica" w:hAnsi="Helvetica" w:cs="Helvetica"/>
          <w:color w:val="575757"/>
          <w:sz w:val="18"/>
          <w:szCs w:val="18"/>
          <w:shd w:val="clear" w:color="auto" w:fill="FFFFFF"/>
        </w:rPr>
        <w:t> 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Q. What is Pie graph? 3 marks ( last two question are out of </w:t>
      </w:r>
      <w:proofErr w:type="spellStart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sllybus</w:t>
      </w:r>
      <w:proofErr w:type="spellEnd"/>
      <w:r>
        <w:rPr>
          <w:rStyle w:val="Strong"/>
          <w:rFonts w:ascii="Helvetica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 </w:t>
      </w:r>
    </w:p>
    <w:p w14:paraId="34285E51" w14:textId="4209B49B" w:rsidR="00920DEF" w:rsidRPr="00920DEF" w:rsidRDefault="00920DEF" w:rsidP="00920DEF">
      <w:pPr>
        <w:pStyle w:val="ListParagraph"/>
        <w:numPr>
          <w:ilvl w:val="0"/>
          <w:numId w:val="3"/>
        </w:numPr>
        <w:rPr>
          <w:rStyle w:val="Emphasis"/>
          <w:i w:val="0"/>
          <w:iCs w:val="0"/>
        </w:rPr>
      </w:pPr>
      <w:proofErr w:type="spellStart"/>
      <w:proofErr w:type="gramStart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edu</w:t>
      </w:r>
      <w:proofErr w:type="spellEnd"/>
      <w:proofErr w:type="gramEnd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405 today paper total question 26, 10 only </w:t>
      </w:r>
      <w:proofErr w:type="spellStart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mcqs</w:t>
      </w:r>
      <w:proofErr w:type="spellEnd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.</w:t>
      </w:r>
      <w:r>
        <w:rPr>
          <w:rFonts w:ascii="Helvetica" w:hAnsi="Helvetica" w:cs="Helvetica"/>
          <w:color w:val="575757"/>
          <w:sz w:val="18"/>
          <w:szCs w:val="18"/>
        </w:rPr>
        <w:br/>
      </w:r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What is portfolio </w:t>
      </w:r>
      <w:proofErr w:type="spellStart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mangment</w:t>
      </w:r>
      <w:proofErr w:type="spellEnd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, significance of range, significance of range, why the </w:t>
      </w:r>
      <w:proofErr w:type="spellStart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fillin</w:t>
      </w:r>
      <w:proofErr w:type="spellEnd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the blanks are important. </w:t>
      </w:r>
      <w:proofErr w:type="gramStart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difference</w:t>
      </w:r>
      <w:proofErr w:type="gramEnd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between descriptive and feedback, explain authentic </w:t>
      </w:r>
      <w:proofErr w:type="spellStart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assement</w:t>
      </w:r>
      <w:proofErr w:type="spellEnd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in detail. </w:t>
      </w:r>
      <w:proofErr w:type="gramStart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what</w:t>
      </w:r>
      <w:proofErr w:type="gramEnd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is bloom. </w:t>
      </w:r>
      <w:proofErr w:type="spellStart"/>
      <w:proofErr w:type="gramStart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toxomony</w:t>
      </w:r>
      <w:proofErr w:type="spellEnd"/>
      <w:proofErr w:type="gramEnd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, calculate the mode, </w:t>
      </w:r>
      <w:proofErr w:type="spellStart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differentate</w:t>
      </w:r>
      <w:proofErr w:type="spellEnd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between mode and median, what is </w:t>
      </w:r>
      <w:proofErr w:type="spellStart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discreate</w:t>
      </w:r>
      <w:proofErr w:type="spellEnd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. What is </w:t>
      </w:r>
      <w:proofErr w:type="spellStart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meanst</w:t>
      </w:r>
      <w:proofErr w:type="spellEnd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by mode, </w:t>
      </w:r>
      <w:proofErr w:type="spellStart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signifcance</w:t>
      </w:r>
      <w:proofErr w:type="spellEnd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of frequency, explain box graph with </w:t>
      </w:r>
      <w:proofErr w:type="spellStart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detai</w:t>
      </w:r>
      <w:proofErr w:type="spellEnd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; Define graph </w:t>
      </w:r>
      <w:proofErr w:type="spellStart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>exmple</w:t>
      </w:r>
      <w:proofErr w:type="spellEnd"/>
      <w:r>
        <w:rPr>
          <w:rStyle w:val="Emphasis"/>
          <w:rFonts w:ascii="Helvetica" w:hAnsi="Helvetica" w:cs="Helvetica"/>
          <w:color w:val="575757"/>
          <w:sz w:val="18"/>
          <w:szCs w:val="18"/>
          <w:bdr w:val="none" w:sz="0" w:space="0" w:color="auto" w:frame="1"/>
          <w:shd w:val="clear" w:color="auto" w:fill="FFFFFF"/>
        </w:rPr>
        <w:t xml:space="preserve"> with two</w:t>
      </w:r>
    </w:p>
    <w:p w14:paraId="41B285BF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Edu405</w:t>
      </w:r>
      <w:r w:rsidRPr="00920DEF">
        <w:rPr>
          <w:rFonts w:ascii="Helvetica" w:eastAsia="Times New Roman" w:hAnsi="Helvetica" w:cs="Helvetica"/>
          <w:color w:val="575757"/>
          <w:sz w:val="18"/>
          <w:szCs w:val="18"/>
        </w:rPr>
        <w:br/>
      </w: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1. Diff between mean and </w:t>
      </w:r>
      <w:proofErr w:type="spellStart"/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persentage</w:t>
      </w:r>
      <w:proofErr w:type="spellEnd"/>
    </w:p>
    <w:p w14:paraId="78C1B83D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3AC603C8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2. Mode</w:t>
      </w:r>
    </w:p>
    <w:p w14:paraId="598BE0CD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663C0DCF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3. </w:t>
      </w:r>
      <w:proofErr w:type="spellStart"/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Significan</w:t>
      </w:r>
      <w:proofErr w:type="spellEnd"/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 of range</w:t>
      </w:r>
    </w:p>
    <w:p w14:paraId="28EAA946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4D6CAB8F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4. </w:t>
      </w:r>
      <w:proofErr w:type="spellStart"/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Sigificne</w:t>
      </w:r>
      <w:proofErr w:type="spellEnd"/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 xml:space="preserve"> of mode</w:t>
      </w:r>
    </w:p>
    <w:p w14:paraId="5CFE7194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2858126F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5. Level of bloom's taxonomy</w:t>
      </w:r>
    </w:p>
    <w:p w14:paraId="55C7F3BB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72DE2ABE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6. Synthesis level of objectives</w:t>
      </w:r>
    </w:p>
    <w:p w14:paraId="501AA4BF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292F189E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7. Application level of objectives</w:t>
      </w:r>
    </w:p>
    <w:p w14:paraId="0ED02817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629EA0CB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8. Mean</w:t>
      </w:r>
    </w:p>
    <w:p w14:paraId="7A8B6C8D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51D05123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9. Rubrics</w:t>
      </w:r>
    </w:p>
    <w:p w14:paraId="3FC5858E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17A16A43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10. Distractor</w:t>
      </w:r>
    </w:p>
    <w:p w14:paraId="26763F5E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2169C760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11. Analysis objective</w:t>
      </w:r>
    </w:p>
    <w:p w14:paraId="721279A0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0DEF">
        <w:rPr>
          <w:rFonts w:ascii="Helvetica" w:eastAsia="Times New Roman" w:hAnsi="Helvetica" w:cs="Helvetica"/>
          <w:color w:val="575757"/>
          <w:sz w:val="18"/>
          <w:szCs w:val="18"/>
          <w:shd w:val="clear" w:color="auto" w:fill="FFFFFF"/>
        </w:rPr>
        <w:t> </w:t>
      </w:r>
    </w:p>
    <w:p w14:paraId="49D0E177" w14:textId="77777777" w:rsidR="00920DEF" w:rsidRPr="00920DEF" w:rsidRDefault="00920DEF" w:rsidP="00920DE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r w:rsidRPr="00920DEF">
        <w:rPr>
          <w:rFonts w:ascii="Helvetica" w:eastAsia="Times New Roman" w:hAnsi="Helvetica" w:cs="Helvetica"/>
          <w:i/>
          <w:iCs/>
          <w:color w:val="575757"/>
          <w:sz w:val="18"/>
          <w:szCs w:val="18"/>
          <w:bdr w:val="none" w:sz="0" w:space="0" w:color="auto" w:frame="1"/>
        </w:rPr>
        <w:t> 12. Negative and positive feedback</w:t>
      </w:r>
    </w:p>
    <w:p w14:paraId="5B8E1EC7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before="75" w:after="75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1F1F1F"/>
          <w:kern w:val="36"/>
          <w:sz w:val="18"/>
          <w:szCs w:val="18"/>
        </w:rPr>
      </w:pPr>
      <w:r w:rsidRPr="00920DEF">
        <w:rPr>
          <w:rFonts w:ascii="Arial" w:eastAsia="Times New Roman" w:hAnsi="Arial" w:cs="Arial"/>
          <w:b/>
          <w:bCs/>
          <w:i/>
          <w:iCs/>
          <w:color w:val="1F1F1F"/>
          <w:kern w:val="36"/>
          <w:sz w:val="18"/>
          <w:szCs w:val="18"/>
          <w:bdr w:val="none" w:sz="0" w:space="0" w:color="auto" w:frame="1"/>
        </w:rPr>
        <w:t>EDU405 Classroom Assessment Current Final Term 28 August 2015!</w:t>
      </w:r>
    </w:p>
    <w:p w14:paraId="763F9188" w14:textId="77777777" w:rsidR="00920DEF" w:rsidRPr="00920DEF" w:rsidRDefault="00920DEF" w:rsidP="00920DEF">
      <w:pPr>
        <w:pStyle w:val="ListParagraph"/>
        <w:numPr>
          <w:ilvl w:val="0"/>
          <w:numId w:val="3"/>
        </w:numPr>
        <w:spacing w:before="75" w:after="75" w:line="240" w:lineRule="auto"/>
        <w:textAlignment w:val="baseline"/>
        <w:rPr>
          <w:rFonts w:ascii="Helvetica" w:eastAsia="Times New Roman" w:hAnsi="Helvetica" w:cs="Helvetica"/>
          <w:color w:val="575757"/>
          <w:sz w:val="18"/>
          <w:szCs w:val="18"/>
        </w:rPr>
      </w:pPr>
      <w:proofErr w:type="spellStart"/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Distractir</w:t>
      </w:r>
      <w:proofErr w:type="spellEnd"/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 xml:space="preserve"> analysis</w:t>
      </w:r>
      <w:r w:rsidRPr="00920DEF">
        <w:rPr>
          <w:rFonts w:ascii="Helvetica" w:eastAsia="Times New Roman" w:hAnsi="Helvetica" w:cs="Helvetica"/>
          <w:color w:val="575757"/>
          <w:sz w:val="18"/>
          <w:szCs w:val="18"/>
        </w:rPr>
        <w:br/>
      </w:r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What is percent</w:t>
      </w:r>
      <w:r w:rsidRPr="00920DEF">
        <w:rPr>
          <w:rFonts w:ascii="Helvetica" w:eastAsia="Times New Roman" w:hAnsi="Helvetica" w:cs="Helvetica"/>
          <w:color w:val="575757"/>
          <w:sz w:val="18"/>
          <w:szCs w:val="18"/>
        </w:rPr>
        <w:br/>
      </w:r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t>What is mode</w:t>
      </w:r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Difference between range and mode</w:t>
      </w:r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Example of mode</w:t>
      </w:r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Example question of evaluation level</w:t>
      </w:r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Objectives of evaluation level</w:t>
      </w:r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Box graph</w:t>
      </w:r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What is measurement</w:t>
      </w:r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Describe evaluation level and its objectives</w:t>
      </w:r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Developing rubrics</w:t>
      </w:r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Write two types of graphs</w:t>
      </w:r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Key elements of assessment</w:t>
      </w:r>
      <w:r w:rsidRPr="00920DEF">
        <w:rPr>
          <w:rFonts w:ascii="Helvetica" w:eastAsia="Times New Roman" w:hAnsi="Helvetica" w:cs="Helvetica"/>
          <w:b/>
          <w:bCs/>
          <w:i/>
          <w:iCs/>
          <w:color w:val="575757"/>
          <w:sz w:val="18"/>
          <w:szCs w:val="18"/>
          <w:bdr w:val="none" w:sz="0" w:space="0" w:color="auto" w:frame="1"/>
        </w:rPr>
        <w:br/>
        <w:t>Discrimination index</w:t>
      </w:r>
    </w:p>
    <w:p w14:paraId="0962772D" w14:textId="77777777" w:rsidR="00920DEF" w:rsidRDefault="00920DEF" w:rsidP="00920DEF">
      <w:pPr>
        <w:pStyle w:val="ListParagraph"/>
        <w:numPr>
          <w:ilvl w:val="0"/>
          <w:numId w:val="3"/>
        </w:numPr>
      </w:pPr>
      <w:bookmarkStart w:id="0" w:name="_GoBack"/>
      <w:bookmarkEnd w:id="0"/>
    </w:p>
    <w:sectPr w:rsidR="00920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412592"/>
    <w:multiLevelType w:val="multilevel"/>
    <w:tmpl w:val="1F4E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A7FA6"/>
    <w:multiLevelType w:val="multilevel"/>
    <w:tmpl w:val="C490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8372B"/>
    <w:multiLevelType w:val="hybridMultilevel"/>
    <w:tmpl w:val="21089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3A5"/>
    <w:rsid w:val="003B0EC8"/>
    <w:rsid w:val="00920DEF"/>
    <w:rsid w:val="00C0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6EDE"/>
  <w15:chartTrackingRefBased/>
  <w15:docId w15:val="{B1FFF709-220D-4209-B21F-B1EA2A245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0D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6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63A5"/>
    <w:rPr>
      <w:b/>
      <w:bCs/>
    </w:rPr>
  </w:style>
  <w:style w:type="character" w:styleId="Emphasis">
    <w:name w:val="Emphasis"/>
    <w:basedOn w:val="DefaultParagraphFont"/>
    <w:uiPriority w:val="20"/>
    <w:qFormat/>
    <w:rsid w:val="00C063A5"/>
    <w:rPr>
      <w:i/>
      <w:iCs/>
    </w:rPr>
  </w:style>
  <w:style w:type="character" w:customStyle="1" w:styleId="textexposedshow">
    <w:name w:val="text_exposed_show"/>
    <w:basedOn w:val="DefaultParagraphFont"/>
    <w:rsid w:val="00C063A5"/>
  </w:style>
  <w:style w:type="character" w:customStyle="1" w:styleId="highlightnode">
    <w:name w:val="highlightnode"/>
    <w:basedOn w:val="DefaultParagraphFont"/>
    <w:rsid w:val="00C063A5"/>
  </w:style>
  <w:style w:type="paragraph" w:styleId="ListParagraph">
    <w:name w:val="List Paragraph"/>
    <w:basedOn w:val="Normal"/>
    <w:uiPriority w:val="34"/>
    <w:qFormat/>
    <w:rsid w:val="00C063A5"/>
    <w:pPr>
      <w:ind w:left="720"/>
      <w:contextualSpacing/>
    </w:pPr>
  </w:style>
  <w:style w:type="character" w:customStyle="1" w:styleId="font-size-5">
    <w:name w:val="font-size-5"/>
    <w:basedOn w:val="DefaultParagraphFont"/>
    <w:rsid w:val="00920DEF"/>
  </w:style>
  <w:style w:type="character" w:customStyle="1" w:styleId="ilad">
    <w:name w:val="il_ad"/>
    <w:basedOn w:val="DefaultParagraphFont"/>
    <w:rsid w:val="00920DEF"/>
  </w:style>
  <w:style w:type="character" w:customStyle="1" w:styleId="uficommentbody">
    <w:name w:val="uficommentbody"/>
    <w:basedOn w:val="DefaultParagraphFont"/>
    <w:rsid w:val="00920DEF"/>
  </w:style>
  <w:style w:type="character" w:customStyle="1" w:styleId="Heading1Char">
    <w:name w:val="Heading 1 Char"/>
    <w:basedOn w:val="DefaultParagraphFont"/>
    <w:link w:val="Heading1"/>
    <w:uiPriority w:val="9"/>
    <w:rsid w:val="00920DE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8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4769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7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433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242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4371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Sagheer Ahmad</dc:creator>
  <cp:keywords/>
  <dc:description/>
  <cp:lastModifiedBy>Sagheer Ahmad</cp:lastModifiedBy>
  <cp:revision>2</cp:revision>
  <dcterms:created xsi:type="dcterms:W3CDTF">2019-07-01T15:43:00Z</dcterms:created>
  <dcterms:modified xsi:type="dcterms:W3CDTF">2019-07-01T15:43:00Z</dcterms:modified>
</cp:coreProperties>
</file>