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50FA6" w14:textId="77777777" w:rsidR="00EA3EDF" w:rsidRDefault="00EA3EDF" w:rsidP="00EA3EDF">
      <w:r>
        <w:t>ENG523 IMPORATANT MCQS (A)</w:t>
      </w:r>
    </w:p>
    <w:p w14:paraId="7B3624D3" w14:textId="77777777" w:rsidR="00EA3EDF" w:rsidRDefault="00EA3EDF" w:rsidP="00EA3EDF"/>
    <w:p w14:paraId="672FA477" w14:textId="77777777" w:rsidR="00EA3EDF" w:rsidRDefault="00EA3EDF" w:rsidP="00EA3EDF">
      <w:r>
        <w:t xml:space="preserve"> 1.Right and left carats indicate that the talk between them was: *</w:t>
      </w:r>
      <w:r w:rsidRPr="00021D08">
        <w:rPr>
          <w:b/>
          <w:bCs/>
        </w:rPr>
        <w:t>underlining</w:t>
      </w:r>
      <w:r>
        <w:t>*</w:t>
      </w:r>
    </w:p>
    <w:p w14:paraId="29C56623" w14:textId="77777777" w:rsidR="00EA3EDF" w:rsidRDefault="00EA3EDF" w:rsidP="00EA3EDF"/>
    <w:p w14:paraId="14EC1EB0" w14:textId="77777777" w:rsidR="00EA3EDF" w:rsidRDefault="00EA3EDF" w:rsidP="00EA3EDF">
      <w:r>
        <w:t>2. A formal way of thinking that uses language is known as: *</w:t>
      </w:r>
      <w:r w:rsidRPr="00021D08">
        <w:rPr>
          <w:b/>
          <w:bCs/>
        </w:rPr>
        <w:t>discourse</w:t>
      </w:r>
      <w:r>
        <w:t>*</w:t>
      </w:r>
    </w:p>
    <w:p w14:paraId="416214D6" w14:textId="77777777" w:rsidR="00EA3EDF" w:rsidRDefault="00EA3EDF" w:rsidP="00EA3EDF"/>
    <w:p w14:paraId="6AC639D8" w14:textId="77777777" w:rsidR="00EA3EDF" w:rsidRDefault="00EA3EDF" w:rsidP="00EA3EDF">
      <w:r>
        <w:t xml:space="preserve">3.According to Sinclair and </w:t>
      </w:r>
      <w:proofErr w:type="spellStart"/>
      <w:r>
        <w:t>Coulthard</w:t>
      </w:r>
      <w:proofErr w:type="spellEnd"/>
      <w:r>
        <w:t>, there are ---- classes of exchange: *</w:t>
      </w:r>
      <w:r w:rsidRPr="00021D08">
        <w:rPr>
          <w:b/>
          <w:bCs/>
        </w:rPr>
        <w:t>two</w:t>
      </w:r>
      <w:r>
        <w:t>*</w:t>
      </w:r>
    </w:p>
    <w:p w14:paraId="51A60715" w14:textId="77777777" w:rsidR="00EA3EDF" w:rsidRDefault="00EA3EDF" w:rsidP="00EA3EDF"/>
    <w:p w14:paraId="696A94F5" w14:textId="77777777" w:rsidR="00EA3EDF" w:rsidRDefault="00EA3EDF" w:rsidP="00EA3EDF">
      <w:r>
        <w:t xml:space="preserve">4. </w:t>
      </w:r>
      <w:proofErr w:type="spellStart"/>
      <w:r>
        <w:t>Zellig</w:t>
      </w:r>
      <w:proofErr w:type="spellEnd"/>
      <w:r>
        <w:t xml:space="preserve"> Harris was interested in the distribution of --- in extended texts: *</w:t>
      </w:r>
      <w:r w:rsidRPr="00021D08">
        <w:rPr>
          <w:b/>
          <w:bCs/>
        </w:rPr>
        <w:t>linguistics Elements*</w:t>
      </w:r>
    </w:p>
    <w:p w14:paraId="38E15D29" w14:textId="77777777" w:rsidR="00EA3EDF" w:rsidRDefault="00EA3EDF" w:rsidP="00EA3EDF"/>
    <w:p w14:paraId="38BFC5C9" w14:textId="77777777" w:rsidR="00EA3EDF" w:rsidRDefault="00EA3EDF" w:rsidP="00EA3EDF">
      <w:r>
        <w:t>5. Conversation analysis (CA) is an approach to the study of social interaction that emerged in the ----: *</w:t>
      </w:r>
      <w:r w:rsidRPr="00021D08">
        <w:rPr>
          <w:b/>
          <w:bCs/>
        </w:rPr>
        <w:t>1960</w:t>
      </w:r>
      <w:r>
        <w:t>*</w:t>
      </w:r>
    </w:p>
    <w:p w14:paraId="30138C55" w14:textId="77777777" w:rsidR="00EA3EDF" w:rsidRDefault="00EA3EDF" w:rsidP="00EA3EDF">
      <w:r>
        <w:t xml:space="preserve"> </w:t>
      </w:r>
    </w:p>
    <w:p w14:paraId="78FB6A53" w14:textId="77777777" w:rsidR="00EA3EDF" w:rsidRDefault="00EA3EDF" w:rsidP="00EA3EDF">
      <w:r>
        <w:t>6. What discourse markers are used for? : *</w:t>
      </w:r>
      <w:r w:rsidRPr="00021D08">
        <w:rPr>
          <w:b/>
          <w:bCs/>
        </w:rPr>
        <w:t>Joining ideas*</w:t>
      </w:r>
    </w:p>
    <w:p w14:paraId="602ADD00" w14:textId="77777777" w:rsidR="00EA3EDF" w:rsidRDefault="00EA3EDF" w:rsidP="00EA3EDF"/>
    <w:p w14:paraId="676D2396" w14:textId="77777777" w:rsidR="00EA3EDF" w:rsidRDefault="00EA3EDF" w:rsidP="00EA3EDF">
      <w:r>
        <w:t>7. The usage of linguistic devices to join sentences together, including conjunctions and reference words is called: *</w:t>
      </w:r>
      <w:r w:rsidRPr="00021D08">
        <w:rPr>
          <w:b/>
          <w:bCs/>
        </w:rPr>
        <w:t>Cohesion</w:t>
      </w:r>
      <w:r>
        <w:t>*</w:t>
      </w:r>
    </w:p>
    <w:p w14:paraId="60FB227B" w14:textId="77777777" w:rsidR="00EA3EDF" w:rsidRDefault="00EA3EDF" w:rsidP="00EA3EDF"/>
    <w:p w14:paraId="1D66C597" w14:textId="77777777" w:rsidR="00EA3EDF" w:rsidRDefault="00EA3EDF" w:rsidP="00EA3EDF">
      <w:r>
        <w:t>8. Discourse analysis is concerned with the study of the relationship between language, context and ___: *</w:t>
      </w:r>
      <w:r w:rsidRPr="00021D08">
        <w:rPr>
          <w:b/>
          <w:bCs/>
        </w:rPr>
        <w:t>culture</w:t>
      </w:r>
      <w:r>
        <w:t>*</w:t>
      </w:r>
    </w:p>
    <w:p w14:paraId="0AB703D5" w14:textId="77777777" w:rsidR="00EA3EDF" w:rsidRDefault="00EA3EDF" w:rsidP="00EA3EDF"/>
    <w:p w14:paraId="2A1AAAEB" w14:textId="77777777" w:rsidR="00EA3EDF" w:rsidRPr="009A4371" w:rsidRDefault="00EA3EDF" w:rsidP="00EA3EDF">
      <w:pPr>
        <w:rPr>
          <w:b/>
          <w:bCs/>
        </w:rPr>
      </w:pPr>
      <w:r>
        <w:t>9.Interviews, commentaries and talk documentaries are part of: *</w:t>
      </w:r>
      <w:r w:rsidRPr="009A4371">
        <w:rPr>
          <w:b/>
          <w:bCs/>
        </w:rPr>
        <w:t>cohesive devices*</w:t>
      </w:r>
    </w:p>
    <w:p w14:paraId="5C1BB71C" w14:textId="77777777" w:rsidR="00EA3EDF" w:rsidRDefault="00EA3EDF" w:rsidP="00EA3EDF"/>
    <w:p w14:paraId="2E4CA0CA" w14:textId="27F5FFC4" w:rsidR="00EA3EDF" w:rsidRDefault="00EA3EDF">
      <w:r>
        <w:t>10. ____ stories are warning others about the dangers or negative consequences surrounding the topic at hand: *</w:t>
      </w:r>
      <w:r w:rsidRPr="009A4371">
        <w:rPr>
          <w:b/>
          <w:bCs/>
        </w:rPr>
        <w:t>philosophical</w:t>
      </w:r>
      <w:r>
        <w:t>*</w:t>
      </w:r>
    </w:p>
    <w:p w14:paraId="7E59892B" w14:textId="77777777" w:rsidR="006F1D71" w:rsidRDefault="006F1D71" w:rsidP="006F1D71">
      <w:r>
        <w:t>ENG523 IMPORTANT MCQS (B)</w:t>
      </w:r>
    </w:p>
    <w:p w14:paraId="4BF02909" w14:textId="77777777" w:rsidR="006F1D71" w:rsidRDefault="006F1D71" w:rsidP="006F1D71"/>
    <w:p w14:paraId="57632632" w14:textId="77777777" w:rsidR="006F1D71" w:rsidRDefault="006F1D71" w:rsidP="006F1D71">
      <w:r>
        <w:t>1. Pairs of utterances such as greeting-greeting and apology-acceptance are called: *</w:t>
      </w:r>
      <w:proofErr w:type="spellStart"/>
      <w:r w:rsidRPr="009A4371">
        <w:rPr>
          <w:b/>
          <w:bCs/>
        </w:rPr>
        <w:t>Adjaceny</w:t>
      </w:r>
      <w:proofErr w:type="spellEnd"/>
      <w:r w:rsidRPr="009A4371">
        <w:rPr>
          <w:b/>
          <w:bCs/>
        </w:rPr>
        <w:t xml:space="preserve"> Pairs*</w:t>
      </w:r>
    </w:p>
    <w:p w14:paraId="11BD2389" w14:textId="77777777" w:rsidR="006F1D71" w:rsidRDefault="006F1D71" w:rsidP="006F1D71"/>
    <w:p w14:paraId="2008EA4E" w14:textId="77777777" w:rsidR="006F1D71" w:rsidRDefault="006F1D71" w:rsidP="006F1D71">
      <w:r>
        <w:t>2. In the field of research, when did psychologists start using discourse analysis?: *</w:t>
      </w:r>
      <w:r w:rsidRPr="009A4371">
        <w:rPr>
          <w:b/>
          <w:bCs/>
        </w:rPr>
        <w:t>1960</w:t>
      </w:r>
      <w:r>
        <w:t>*</w:t>
      </w:r>
    </w:p>
    <w:p w14:paraId="11117A45" w14:textId="77777777" w:rsidR="006F1D71" w:rsidRDefault="006F1D71" w:rsidP="006F1D71"/>
    <w:p w14:paraId="668C6AED" w14:textId="77777777" w:rsidR="006F1D71" w:rsidRDefault="006F1D71" w:rsidP="006F1D71">
      <w:r>
        <w:t>3. Who developed a model for the description of teacher-pupil talk, based on a hierarchy of discourse units? : *</w:t>
      </w:r>
      <w:r w:rsidRPr="009A4371">
        <w:rPr>
          <w:b/>
          <w:bCs/>
        </w:rPr>
        <w:t xml:space="preserve">Sinclair and </w:t>
      </w:r>
      <w:proofErr w:type="spellStart"/>
      <w:r w:rsidRPr="009A4371">
        <w:rPr>
          <w:b/>
          <w:bCs/>
        </w:rPr>
        <w:t>Coulthard</w:t>
      </w:r>
      <w:proofErr w:type="spellEnd"/>
      <w:r w:rsidRPr="009A4371">
        <w:rPr>
          <w:b/>
          <w:bCs/>
        </w:rPr>
        <w:t>*</w:t>
      </w:r>
    </w:p>
    <w:p w14:paraId="33EEF957" w14:textId="77777777" w:rsidR="006F1D71" w:rsidRDefault="006F1D71" w:rsidP="006F1D71"/>
    <w:p w14:paraId="71E04004" w14:textId="77777777" w:rsidR="006F1D71" w:rsidRDefault="006F1D71" w:rsidP="006F1D71">
      <w:r>
        <w:t>4.The usage of linguistic devices to join sentences together, including conjunctions and reference words is called:   *</w:t>
      </w:r>
      <w:r w:rsidRPr="009A4371">
        <w:rPr>
          <w:b/>
          <w:bCs/>
        </w:rPr>
        <w:t>Cohesion</w:t>
      </w:r>
      <w:r>
        <w:t>*</w:t>
      </w:r>
    </w:p>
    <w:p w14:paraId="4304C93F" w14:textId="77777777" w:rsidR="006F1D71" w:rsidRDefault="006F1D71" w:rsidP="006F1D71"/>
    <w:p w14:paraId="29A95007" w14:textId="77777777" w:rsidR="006F1D71" w:rsidRPr="009A4371" w:rsidRDefault="006F1D71" w:rsidP="006F1D71">
      <w:pPr>
        <w:rPr>
          <w:b/>
          <w:bCs/>
        </w:rPr>
      </w:pPr>
      <w:r>
        <w:t xml:space="preserve">5. Conversation analysis is an approach to the analysis </w:t>
      </w:r>
      <w:proofErr w:type="spellStart"/>
      <w:r>
        <w:t>of_____</w:t>
      </w:r>
      <w:r w:rsidRPr="009A4371">
        <w:rPr>
          <w:b/>
          <w:bCs/>
        </w:rPr>
        <w:t>discourse</w:t>
      </w:r>
      <w:proofErr w:type="spellEnd"/>
      <w:r w:rsidRPr="009A4371">
        <w:rPr>
          <w:b/>
          <w:bCs/>
        </w:rPr>
        <w:t>: *Spoken*</w:t>
      </w:r>
    </w:p>
    <w:p w14:paraId="5F6FE3B9" w14:textId="77777777" w:rsidR="006F1D71" w:rsidRDefault="006F1D71" w:rsidP="006F1D71"/>
    <w:p w14:paraId="62801F79" w14:textId="77777777" w:rsidR="006F1D71" w:rsidRDefault="006F1D71" w:rsidP="006F1D71"/>
    <w:p w14:paraId="68445B0B" w14:textId="77777777" w:rsidR="006F1D71" w:rsidRDefault="006F1D71" w:rsidP="006F1D71">
      <w:r>
        <w:t>6. Halliday's framework emphasizes on the</w:t>
      </w:r>
    </w:p>
    <w:p w14:paraId="21659907" w14:textId="77777777" w:rsidR="006F1D71" w:rsidRPr="009A4371" w:rsidRDefault="006F1D71" w:rsidP="006F1D71">
      <w:pPr>
        <w:rPr>
          <w:b/>
          <w:bCs/>
        </w:rPr>
      </w:pPr>
      <w:r>
        <w:t>____of speech and writing: *</w:t>
      </w:r>
      <w:r w:rsidRPr="009A4371">
        <w:rPr>
          <w:b/>
          <w:bCs/>
        </w:rPr>
        <w:t>All given options*</w:t>
      </w:r>
    </w:p>
    <w:p w14:paraId="51AC67D3" w14:textId="77777777" w:rsidR="006F1D71" w:rsidRDefault="006F1D71" w:rsidP="006F1D71"/>
    <w:p w14:paraId="5E17F207" w14:textId="77777777" w:rsidR="006F1D71" w:rsidRDefault="006F1D71" w:rsidP="006F1D71">
      <w:r>
        <w:t xml:space="preserve">7. Conversation analysis works with the recordings </w:t>
      </w:r>
      <w:proofErr w:type="spellStart"/>
      <w:r>
        <w:t>of____data</w:t>
      </w:r>
      <w:proofErr w:type="spellEnd"/>
      <w:r>
        <w:t xml:space="preserve"> and carries out careful and fine-grained analyses: *</w:t>
      </w:r>
      <w:r w:rsidRPr="00334896">
        <w:rPr>
          <w:b/>
          <w:bCs/>
        </w:rPr>
        <w:t>Spoken</w:t>
      </w:r>
      <w:r>
        <w:t>*</w:t>
      </w:r>
    </w:p>
    <w:p w14:paraId="57ACD15B" w14:textId="77777777" w:rsidR="006F1D71" w:rsidRDefault="006F1D71" w:rsidP="006F1D71"/>
    <w:p w14:paraId="1BE86F98" w14:textId="77777777" w:rsidR="006F1D71" w:rsidRDefault="006F1D71" w:rsidP="006F1D71">
      <w:r>
        <w:t>8. What discourse markers are used for? *</w:t>
      </w:r>
      <w:r w:rsidRPr="00334896">
        <w:rPr>
          <w:b/>
          <w:bCs/>
        </w:rPr>
        <w:t>Showing Attitude*</w:t>
      </w:r>
    </w:p>
    <w:p w14:paraId="3F0DE466" w14:textId="77777777" w:rsidR="006F1D71" w:rsidRDefault="006F1D71" w:rsidP="006F1D71"/>
    <w:p w14:paraId="12FFF027" w14:textId="77777777" w:rsidR="006F1D71" w:rsidRPr="00334896" w:rsidRDefault="006F1D71" w:rsidP="006F1D71">
      <w:pPr>
        <w:rPr>
          <w:b/>
          <w:bCs/>
        </w:rPr>
      </w:pPr>
      <w:r>
        <w:t>9. A/An ______ is a unit of conversation that contains an exchange of one turn each by the two speakers.*</w:t>
      </w:r>
      <w:proofErr w:type="spellStart"/>
      <w:r w:rsidRPr="00334896">
        <w:rPr>
          <w:b/>
          <w:bCs/>
        </w:rPr>
        <w:t>Adjaceny</w:t>
      </w:r>
      <w:proofErr w:type="spellEnd"/>
      <w:r w:rsidRPr="00334896">
        <w:rPr>
          <w:b/>
          <w:bCs/>
        </w:rPr>
        <w:t xml:space="preserve"> Pairs*</w:t>
      </w:r>
    </w:p>
    <w:p w14:paraId="7FACCC80" w14:textId="77777777" w:rsidR="006F1D71" w:rsidRDefault="006F1D71" w:rsidP="006F1D71"/>
    <w:p w14:paraId="2361CCAF" w14:textId="3FFAC3E6" w:rsidR="006F1D71" w:rsidRDefault="006F1D71">
      <w:r>
        <w:t>10. The field of discourse analysis emerged in: *</w:t>
      </w:r>
      <w:r w:rsidRPr="00334896">
        <w:rPr>
          <w:b/>
          <w:bCs/>
        </w:rPr>
        <w:t>1950s</w:t>
      </w:r>
      <w:r>
        <w:t>*</w:t>
      </w:r>
    </w:p>
    <w:p w14:paraId="6A56975C" w14:textId="77777777" w:rsidR="00BD21B0" w:rsidRDefault="00BD21B0">
      <w:r>
        <w:t>ENG523 IMPORTANT MCQS (C)                                                1. A formal way of thinking that uses language is known as : *</w:t>
      </w:r>
      <w:r w:rsidRPr="00334896">
        <w:rPr>
          <w:b/>
          <w:bCs/>
        </w:rPr>
        <w:t>Discourse</w:t>
      </w:r>
      <w:r>
        <w:t>*</w:t>
      </w:r>
    </w:p>
    <w:p w14:paraId="16F99498" w14:textId="77777777" w:rsidR="00BD21B0" w:rsidRDefault="00BD21B0"/>
    <w:p w14:paraId="7FC63B78" w14:textId="77777777" w:rsidR="00BD21B0" w:rsidRDefault="00BD21B0">
      <w:r>
        <w:t>2. Right and left carats indicate that the talk between them was: *</w:t>
      </w:r>
      <w:r w:rsidRPr="00334896">
        <w:rPr>
          <w:b/>
          <w:bCs/>
        </w:rPr>
        <w:t>Compressed</w:t>
      </w:r>
      <w:r>
        <w:t>*</w:t>
      </w:r>
    </w:p>
    <w:p w14:paraId="72E469E5" w14:textId="77777777" w:rsidR="00BD21B0" w:rsidRDefault="00BD21B0"/>
    <w:p w14:paraId="3FBF6769" w14:textId="77777777" w:rsidR="00BD21B0" w:rsidRDefault="00BD21B0">
      <w:r>
        <w:t>3. Discourse analysis is concerned with the study of the relationship between language, context and : *</w:t>
      </w:r>
      <w:r w:rsidRPr="000258DA">
        <w:rPr>
          <w:b/>
          <w:bCs/>
        </w:rPr>
        <w:t>Culture</w:t>
      </w:r>
      <w:r>
        <w:t>*</w:t>
      </w:r>
    </w:p>
    <w:p w14:paraId="2CEEEC4E" w14:textId="77777777" w:rsidR="00BD21B0" w:rsidRDefault="00BD21B0"/>
    <w:p w14:paraId="64EC38E9" w14:textId="77777777" w:rsidR="00BD21B0" w:rsidRDefault="00BD21B0">
      <w:r>
        <w:t xml:space="preserve">4. An activity in which two or more people take turns to speak is called: </w:t>
      </w:r>
      <w:r w:rsidRPr="000258DA">
        <w:rPr>
          <w:b/>
          <w:bCs/>
        </w:rPr>
        <w:t>conversation</w:t>
      </w:r>
      <w:r>
        <w:t xml:space="preserve">                                                                           </w:t>
      </w:r>
    </w:p>
    <w:p w14:paraId="555034E9" w14:textId="77777777" w:rsidR="00BD21B0" w:rsidRDefault="00BD21B0">
      <w:r>
        <w:t xml:space="preserve">5. A hyphen indicates an abrupt cut-off </w:t>
      </w:r>
      <w:proofErr w:type="spellStart"/>
      <w:r>
        <w:t>or______of</w:t>
      </w:r>
      <w:proofErr w:type="spellEnd"/>
      <w:r>
        <w:t xml:space="preserve"> the sound in progress: *</w:t>
      </w:r>
      <w:r w:rsidRPr="000258DA">
        <w:rPr>
          <w:b/>
          <w:bCs/>
        </w:rPr>
        <w:t>Self- interruption</w:t>
      </w:r>
      <w:r>
        <w:t>*</w:t>
      </w:r>
    </w:p>
    <w:p w14:paraId="010AA890" w14:textId="77777777" w:rsidR="00BD21B0" w:rsidRDefault="00BD21B0"/>
    <w:p w14:paraId="10F14E98" w14:textId="77777777" w:rsidR="00BD21B0" w:rsidRPr="000258DA" w:rsidRDefault="00BD21B0">
      <w:pPr>
        <w:rPr>
          <w:b/>
          <w:bCs/>
        </w:rPr>
      </w:pPr>
      <w:r>
        <w:t>6. A/An _____ a unit of conversation that contains an exchange of one turn each by the two speakers  : *</w:t>
      </w:r>
      <w:proofErr w:type="spellStart"/>
      <w:r w:rsidRPr="000258DA">
        <w:rPr>
          <w:b/>
          <w:bCs/>
        </w:rPr>
        <w:t>Adjaceny</w:t>
      </w:r>
      <w:proofErr w:type="spellEnd"/>
      <w:r w:rsidRPr="000258DA">
        <w:rPr>
          <w:b/>
          <w:bCs/>
        </w:rPr>
        <w:t xml:space="preserve"> Pairs*</w:t>
      </w:r>
    </w:p>
    <w:p w14:paraId="1460CC21" w14:textId="77777777" w:rsidR="00BD21B0" w:rsidRDefault="00BD21B0"/>
    <w:p w14:paraId="6083C1BA" w14:textId="77777777" w:rsidR="00BD21B0" w:rsidRPr="000258DA" w:rsidRDefault="00BD21B0">
      <w:pPr>
        <w:rPr>
          <w:b/>
          <w:bCs/>
        </w:rPr>
      </w:pPr>
      <w:r>
        <w:t>7. Discourse markers are used: *</w:t>
      </w:r>
      <w:r w:rsidRPr="000258DA">
        <w:rPr>
          <w:b/>
          <w:bCs/>
        </w:rPr>
        <w:t>All given options*</w:t>
      </w:r>
    </w:p>
    <w:p w14:paraId="39ABD373" w14:textId="77777777" w:rsidR="00BD21B0" w:rsidRDefault="00BD21B0"/>
    <w:p w14:paraId="0FDBC0F7" w14:textId="77777777" w:rsidR="00BD21B0" w:rsidRPr="000258DA" w:rsidRDefault="00BD21B0">
      <w:pPr>
        <w:rPr>
          <w:b/>
          <w:bCs/>
        </w:rPr>
      </w:pPr>
      <w:r>
        <w:t>8. Boundary exchanges contain two moves which are: *</w:t>
      </w:r>
      <w:r w:rsidRPr="000258DA">
        <w:rPr>
          <w:b/>
          <w:bCs/>
        </w:rPr>
        <w:t>Framing and Focusing*</w:t>
      </w:r>
    </w:p>
    <w:p w14:paraId="7C868391" w14:textId="77777777" w:rsidR="00BD21B0" w:rsidRDefault="00BD21B0"/>
    <w:p w14:paraId="4F724896" w14:textId="77777777" w:rsidR="00BD21B0" w:rsidRDefault="00BD21B0">
      <w:r>
        <w:t>9. ______ stories are warning others about the dangers or negative consequences surrounding the topic at hand: *</w:t>
      </w:r>
      <w:r w:rsidRPr="000258DA">
        <w:rPr>
          <w:b/>
          <w:bCs/>
        </w:rPr>
        <w:t>Cautionary</w:t>
      </w:r>
      <w:r>
        <w:t>*</w:t>
      </w:r>
    </w:p>
    <w:p w14:paraId="6E578685" w14:textId="77777777" w:rsidR="00BD21B0" w:rsidRDefault="00BD21B0"/>
    <w:p w14:paraId="2ED088F7" w14:textId="77777777" w:rsidR="00BD21B0" w:rsidRDefault="00BD21B0">
      <w:r>
        <w:t>10. Context within the discourse, that is, the relationship between the words phrases, sentences and even paragraphs known as : *</w:t>
      </w:r>
      <w:r w:rsidRPr="000258DA">
        <w:rPr>
          <w:b/>
          <w:bCs/>
        </w:rPr>
        <w:t>linguistics</w:t>
      </w:r>
      <w:r>
        <w:t>*</w:t>
      </w:r>
    </w:p>
    <w:p w14:paraId="5919A17C" w14:textId="77777777" w:rsidR="00C13E91" w:rsidRDefault="00C13E91">
      <w:r>
        <w:t>*ENG523 IMPORTANT MCQS (D)*</w:t>
      </w:r>
    </w:p>
    <w:p w14:paraId="4754F195" w14:textId="77777777" w:rsidR="00C13E91" w:rsidRDefault="00C13E91"/>
    <w:p w14:paraId="20C4AB4F" w14:textId="2266EBF7" w:rsidR="00C13E91" w:rsidRDefault="00C13E91" w:rsidP="00C13E91">
      <w:pPr>
        <w:pStyle w:val="ListParagraph"/>
        <w:numPr>
          <w:ilvl w:val="0"/>
          <w:numId w:val="1"/>
        </w:numPr>
      </w:pPr>
      <w:r>
        <w:t>A formal way of thinking that uses language is known as: *</w:t>
      </w:r>
      <w:r w:rsidRPr="000258DA">
        <w:rPr>
          <w:b/>
          <w:bCs/>
        </w:rPr>
        <w:t>Discourse</w:t>
      </w:r>
      <w:r>
        <w:t>*</w:t>
      </w:r>
    </w:p>
    <w:p w14:paraId="33ECC8CC" w14:textId="77777777" w:rsidR="00C13E91" w:rsidRDefault="00C13E91"/>
    <w:p w14:paraId="1DDFFE72" w14:textId="32793219" w:rsidR="00C13E91" w:rsidRPr="000258DA" w:rsidRDefault="00C13E91" w:rsidP="00C13E91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According to Martin (1993), British discourse analysis was greatly influenced by </w:t>
      </w:r>
      <w:proofErr w:type="spellStart"/>
      <w:r>
        <w:t>Halliday’s______to</w:t>
      </w:r>
      <w:proofErr w:type="spellEnd"/>
      <w:r>
        <w:t xml:space="preserve"> language: *</w:t>
      </w:r>
      <w:r w:rsidRPr="000258DA">
        <w:rPr>
          <w:b/>
          <w:bCs/>
        </w:rPr>
        <w:t>functional approach*</w:t>
      </w:r>
    </w:p>
    <w:p w14:paraId="6E83B37C" w14:textId="77777777" w:rsidR="00C13E91" w:rsidRDefault="00C13E91" w:rsidP="00C13E91">
      <w:pPr>
        <w:pStyle w:val="ListParagraph"/>
      </w:pPr>
    </w:p>
    <w:p w14:paraId="35312811" w14:textId="77777777" w:rsidR="00C13E91" w:rsidRDefault="00C13E91"/>
    <w:p w14:paraId="39DAE70C" w14:textId="4D89840C" w:rsidR="00C13E91" w:rsidRDefault="00C13E91" w:rsidP="00C13E91">
      <w:pPr>
        <w:pStyle w:val="ListParagraph"/>
        <w:numPr>
          <w:ilvl w:val="0"/>
          <w:numId w:val="1"/>
        </w:numPr>
      </w:pPr>
      <w:r>
        <w:t xml:space="preserve">Teaching exchanges in speech language can be further divided </w:t>
      </w:r>
      <w:proofErr w:type="spellStart"/>
      <w:r>
        <w:t>into______sub</w:t>
      </w:r>
      <w:proofErr w:type="spellEnd"/>
      <w:r>
        <w:t>-categories:  *</w:t>
      </w:r>
      <w:r w:rsidRPr="000258DA">
        <w:rPr>
          <w:b/>
          <w:bCs/>
        </w:rPr>
        <w:t>Eleven</w:t>
      </w:r>
      <w:r>
        <w:t>*</w:t>
      </w:r>
    </w:p>
    <w:p w14:paraId="1DDE8D28" w14:textId="77777777" w:rsidR="00C13E91" w:rsidRDefault="00C13E91"/>
    <w:p w14:paraId="7DD9EA2E" w14:textId="7170BFC6" w:rsidR="00C13E91" w:rsidRDefault="00C13E91" w:rsidP="00C13E91">
      <w:pPr>
        <w:pStyle w:val="ListParagraph"/>
        <w:numPr>
          <w:ilvl w:val="0"/>
          <w:numId w:val="1"/>
        </w:numPr>
      </w:pPr>
      <w:r>
        <w:t>According to Willis Towers Watson, a group of people used, _____ in their writing: *</w:t>
      </w:r>
      <w:r w:rsidRPr="000258DA">
        <w:rPr>
          <w:b/>
          <w:bCs/>
        </w:rPr>
        <w:t>symbols</w:t>
      </w:r>
      <w:r>
        <w:t>*</w:t>
      </w:r>
    </w:p>
    <w:p w14:paraId="538D4D5D" w14:textId="77777777" w:rsidR="00C13E91" w:rsidRDefault="00C13E91" w:rsidP="00C13E91">
      <w:pPr>
        <w:pStyle w:val="ListParagraph"/>
      </w:pPr>
    </w:p>
    <w:p w14:paraId="2BF9DED3" w14:textId="77777777" w:rsidR="00C13E91" w:rsidRDefault="00C13E91"/>
    <w:p w14:paraId="2BE5FEB9" w14:textId="6EDDBD01" w:rsidR="00C13E91" w:rsidRDefault="00C13E91" w:rsidP="00C13E91">
      <w:pPr>
        <w:pStyle w:val="ListParagraph"/>
        <w:numPr>
          <w:ilvl w:val="0"/>
          <w:numId w:val="1"/>
        </w:numPr>
      </w:pPr>
      <w:r>
        <w:t>Anecdotes are valuable literary devices because of their diversity in style, tone, and, ______ : *</w:t>
      </w:r>
      <w:r w:rsidRPr="000258DA">
        <w:rPr>
          <w:b/>
          <w:bCs/>
        </w:rPr>
        <w:t>Utility</w:t>
      </w:r>
      <w:r>
        <w:t>*</w:t>
      </w:r>
    </w:p>
    <w:p w14:paraId="3169D048" w14:textId="77777777" w:rsidR="00C13E91" w:rsidRDefault="00C13E91"/>
    <w:p w14:paraId="4368222A" w14:textId="424995A8" w:rsidR="00C13E91" w:rsidRPr="000258DA" w:rsidRDefault="00C13E91" w:rsidP="00C13E91">
      <w:pPr>
        <w:pStyle w:val="ListParagraph"/>
        <w:numPr>
          <w:ilvl w:val="0"/>
          <w:numId w:val="1"/>
        </w:numPr>
        <w:rPr>
          <w:b/>
          <w:bCs/>
        </w:rPr>
      </w:pPr>
      <w:r>
        <w:t>Pairs of utterances such as greeting-greeting and apology-acceptance are called: *</w:t>
      </w:r>
      <w:proofErr w:type="spellStart"/>
      <w:r w:rsidRPr="000258DA">
        <w:rPr>
          <w:b/>
          <w:bCs/>
        </w:rPr>
        <w:t>Adjaceny</w:t>
      </w:r>
      <w:proofErr w:type="spellEnd"/>
      <w:r w:rsidRPr="000258DA">
        <w:rPr>
          <w:b/>
          <w:bCs/>
        </w:rPr>
        <w:t xml:space="preserve"> Pairs*</w:t>
      </w:r>
    </w:p>
    <w:p w14:paraId="66E5EB85" w14:textId="77777777" w:rsidR="00C13E91" w:rsidRDefault="00C13E91" w:rsidP="00C13E91">
      <w:pPr>
        <w:pStyle w:val="ListParagraph"/>
      </w:pPr>
    </w:p>
    <w:p w14:paraId="0CF36E17" w14:textId="77777777" w:rsidR="00C13E91" w:rsidRDefault="00C13E91"/>
    <w:p w14:paraId="71D3311C" w14:textId="1D89491A" w:rsidR="00C13E91" w:rsidRPr="00F156C1" w:rsidRDefault="00C13E91" w:rsidP="00C13E91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>
        <w:t>Zellig</w:t>
      </w:r>
      <w:proofErr w:type="spellEnd"/>
      <w:r>
        <w:t xml:space="preserve"> Harris was interested in the distribution </w:t>
      </w:r>
      <w:proofErr w:type="spellStart"/>
      <w:r>
        <w:t>of_____in</w:t>
      </w:r>
      <w:proofErr w:type="spellEnd"/>
      <w:r>
        <w:t xml:space="preserve"> extended texts: *</w:t>
      </w:r>
      <w:r w:rsidRPr="00F156C1">
        <w:rPr>
          <w:b/>
          <w:bCs/>
        </w:rPr>
        <w:t>linguistic Elements*</w:t>
      </w:r>
    </w:p>
    <w:p w14:paraId="4E0FE752" w14:textId="77777777" w:rsidR="00C13E91" w:rsidRDefault="00C13E91"/>
    <w:p w14:paraId="532A210F" w14:textId="01886120" w:rsidR="00C13E91" w:rsidRDefault="00C13E91" w:rsidP="00C13E91">
      <w:pPr>
        <w:pStyle w:val="ListParagraph"/>
        <w:numPr>
          <w:ilvl w:val="0"/>
          <w:numId w:val="1"/>
        </w:numPr>
      </w:pPr>
      <w:r>
        <w:t xml:space="preserve">A hyphen indicates an abrupt cut-off or ______of the sound in progress: </w:t>
      </w:r>
      <w:r w:rsidRPr="00F156C1">
        <w:rPr>
          <w:b/>
          <w:bCs/>
        </w:rPr>
        <w:t>*Self- Interruption</w:t>
      </w:r>
      <w:r>
        <w:t>*</w:t>
      </w:r>
    </w:p>
    <w:p w14:paraId="1A5628C7" w14:textId="77777777" w:rsidR="00C13E91" w:rsidRDefault="00C13E91" w:rsidP="00C13E91">
      <w:pPr>
        <w:pStyle w:val="ListParagraph"/>
      </w:pPr>
    </w:p>
    <w:p w14:paraId="12432859" w14:textId="77777777" w:rsidR="00C13E91" w:rsidRDefault="00C13E91"/>
    <w:p w14:paraId="356FA763" w14:textId="77777777" w:rsidR="00C13E91" w:rsidRDefault="00C13E91">
      <w:r>
        <w:t xml:space="preserve">8. Rhetoric is the _____ practice and study of human communication: </w:t>
      </w:r>
      <w:r w:rsidRPr="00F156C1">
        <w:rPr>
          <w:b/>
          <w:bCs/>
        </w:rPr>
        <w:t>*Art*</w:t>
      </w:r>
    </w:p>
    <w:p w14:paraId="17755EA1" w14:textId="77777777" w:rsidR="00C13E91" w:rsidRDefault="00C13E91">
      <w:r>
        <w:t>9. Conversation analysis (CA) is an approach to the study of social interaction that emerged in the : *</w:t>
      </w:r>
      <w:r w:rsidRPr="00F156C1">
        <w:rPr>
          <w:b/>
          <w:bCs/>
        </w:rPr>
        <w:t>1960s</w:t>
      </w:r>
      <w:r>
        <w:t>*</w:t>
      </w:r>
    </w:p>
    <w:p w14:paraId="0CBBFBEA" w14:textId="77777777" w:rsidR="00C13E91" w:rsidRDefault="00C13E91"/>
    <w:p w14:paraId="22BC070B" w14:textId="7983B73D" w:rsidR="00C13E91" w:rsidRPr="00F156C1" w:rsidRDefault="00C13E91" w:rsidP="00C13E91">
      <w:pPr>
        <w:pStyle w:val="ListParagraph"/>
        <w:numPr>
          <w:ilvl w:val="0"/>
          <w:numId w:val="1"/>
        </w:numPr>
        <w:rPr>
          <w:b/>
          <w:bCs/>
        </w:rPr>
      </w:pPr>
      <w:r>
        <w:t>A hyphen indicates an abrupt cut-off or _____ of the sound in progress: *</w:t>
      </w:r>
      <w:r w:rsidRPr="00F156C1">
        <w:rPr>
          <w:b/>
          <w:bCs/>
        </w:rPr>
        <w:t>Self-</w:t>
      </w:r>
      <w:proofErr w:type="spellStart"/>
      <w:r w:rsidRPr="00F156C1">
        <w:rPr>
          <w:b/>
          <w:bCs/>
        </w:rPr>
        <w:t>intereuption</w:t>
      </w:r>
      <w:proofErr w:type="spellEnd"/>
      <w:r w:rsidRPr="00F156C1">
        <w:rPr>
          <w:b/>
          <w:bCs/>
        </w:rPr>
        <w:t>*</w:t>
      </w:r>
    </w:p>
    <w:p w14:paraId="4D198EBA" w14:textId="6885613D" w:rsidR="00C13E91" w:rsidRDefault="00C13E91" w:rsidP="00C13E91">
      <w:pPr>
        <w:pStyle w:val="ListParagraph"/>
      </w:pPr>
    </w:p>
    <w:p w14:paraId="69D27512" w14:textId="77777777" w:rsidR="00374CB9" w:rsidRDefault="00374CB9" w:rsidP="00C13E91">
      <w:pPr>
        <w:pStyle w:val="ListParagraph"/>
      </w:pPr>
      <w:r>
        <w:t>*ENG523 IMPORTANT MCQS (E)*</w:t>
      </w:r>
    </w:p>
    <w:p w14:paraId="49E231F1" w14:textId="77777777" w:rsidR="00374CB9" w:rsidRDefault="00374CB9" w:rsidP="00C13E91">
      <w:pPr>
        <w:pStyle w:val="ListParagraph"/>
      </w:pPr>
      <w:r>
        <w:t xml:space="preserve">1. Conversation analysis is an approach to the analysis </w:t>
      </w:r>
      <w:proofErr w:type="spellStart"/>
      <w:r>
        <w:t>of_____Discourse</w:t>
      </w:r>
      <w:proofErr w:type="spellEnd"/>
      <w:r>
        <w:t>: *</w:t>
      </w:r>
      <w:r w:rsidRPr="00F156C1">
        <w:rPr>
          <w:b/>
          <w:bCs/>
        </w:rPr>
        <w:t>Spoken*</w:t>
      </w:r>
    </w:p>
    <w:p w14:paraId="05A2D4CE" w14:textId="77777777" w:rsidR="00374CB9" w:rsidRDefault="00374CB9" w:rsidP="00C13E91">
      <w:pPr>
        <w:pStyle w:val="ListParagraph"/>
      </w:pPr>
    </w:p>
    <w:p w14:paraId="52CA85AD" w14:textId="77777777" w:rsidR="00374CB9" w:rsidRPr="00F156C1" w:rsidRDefault="00374CB9" w:rsidP="00C13E91">
      <w:pPr>
        <w:pStyle w:val="ListParagraph"/>
        <w:rPr>
          <w:b/>
          <w:bCs/>
        </w:rPr>
      </w:pPr>
      <w:r>
        <w:t>2. Conversation analysis works with the recordings of: *</w:t>
      </w:r>
      <w:r w:rsidRPr="00F156C1">
        <w:rPr>
          <w:b/>
          <w:bCs/>
        </w:rPr>
        <w:t>Spoken*</w:t>
      </w:r>
    </w:p>
    <w:p w14:paraId="3E772972" w14:textId="77777777" w:rsidR="00374CB9" w:rsidRDefault="00374CB9" w:rsidP="00C13E91">
      <w:pPr>
        <w:pStyle w:val="ListParagraph"/>
      </w:pPr>
    </w:p>
    <w:p w14:paraId="7C7DCDF5" w14:textId="77777777" w:rsidR="00374CB9" w:rsidRDefault="00374CB9" w:rsidP="00C13E91">
      <w:pPr>
        <w:pStyle w:val="ListParagraph"/>
      </w:pPr>
      <w:r>
        <w:t>3. Which one is a type of communicative event in which speech is the main component? *</w:t>
      </w:r>
      <w:r w:rsidRPr="00F156C1">
        <w:rPr>
          <w:b/>
          <w:bCs/>
        </w:rPr>
        <w:t>Speech Event*</w:t>
      </w:r>
    </w:p>
    <w:p w14:paraId="01531E27" w14:textId="77777777" w:rsidR="00374CB9" w:rsidRDefault="00374CB9" w:rsidP="00C13E91">
      <w:pPr>
        <w:pStyle w:val="ListParagraph"/>
      </w:pPr>
    </w:p>
    <w:p w14:paraId="6CB87217" w14:textId="77777777" w:rsidR="00374CB9" w:rsidRPr="007617C3" w:rsidRDefault="00374CB9" w:rsidP="00C13E91">
      <w:pPr>
        <w:pStyle w:val="ListParagraph"/>
        <w:rPr>
          <w:b/>
          <w:bCs/>
        </w:rPr>
      </w:pPr>
      <w:r>
        <w:t>4.The analysis of language beyond the sentences is called: *</w:t>
      </w:r>
      <w:r w:rsidRPr="007617C3">
        <w:rPr>
          <w:b/>
          <w:bCs/>
        </w:rPr>
        <w:t>discourse Analysis*</w:t>
      </w:r>
    </w:p>
    <w:p w14:paraId="7AFDD7D6" w14:textId="77777777" w:rsidR="00374CB9" w:rsidRPr="007617C3" w:rsidRDefault="00374CB9" w:rsidP="00C13E91">
      <w:pPr>
        <w:pStyle w:val="ListParagraph"/>
        <w:rPr>
          <w:b/>
          <w:bCs/>
        </w:rPr>
      </w:pPr>
    </w:p>
    <w:p w14:paraId="774E1F4E" w14:textId="77777777" w:rsidR="00374CB9" w:rsidRDefault="00374CB9" w:rsidP="00C13E91">
      <w:pPr>
        <w:pStyle w:val="ListParagraph"/>
      </w:pPr>
      <w:r>
        <w:t>5. A formal way of thinking that uses language is known as: *</w:t>
      </w:r>
      <w:r w:rsidRPr="007617C3">
        <w:rPr>
          <w:b/>
          <w:bCs/>
        </w:rPr>
        <w:t>discourse</w:t>
      </w:r>
      <w:r>
        <w:t>*</w:t>
      </w:r>
    </w:p>
    <w:p w14:paraId="0B13E934" w14:textId="77777777" w:rsidR="00374CB9" w:rsidRDefault="00374CB9" w:rsidP="00C13E91">
      <w:pPr>
        <w:pStyle w:val="ListParagraph"/>
      </w:pPr>
    </w:p>
    <w:p w14:paraId="15E618BB" w14:textId="77777777" w:rsidR="00374CB9" w:rsidRDefault="00374CB9" w:rsidP="00C13E91">
      <w:pPr>
        <w:pStyle w:val="ListParagraph"/>
      </w:pPr>
      <w:r>
        <w:t>6. Discourse refers to information which can only be interpreted by reference to: *</w:t>
      </w:r>
      <w:r w:rsidRPr="007617C3">
        <w:rPr>
          <w:b/>
          <w:bCs/>
        </w:rPr>
        <w:t>Context</w:t>
      </w:r>
      <w:r>
        <w:t>*</w:t>
      </w:r>
    </w:p>
    <w:p w14:paraId="374F712F" w14:textId="77777777" w:rsidR="00374CB9" w:rsidRDefault="00374CB9" w:rsidP="00C13E91">
      <w:pPr>
        <w:pStyle w:val="ListParagraph"/>
      </w:pPr>
    </w:p>
    <w:p w14:paraId="7DB5FB33" w14:textId="77777777" w:rsidR="00374CB9" w:rsidRDefault="00374CB9" w:rsidP="00C13E91">
      <w:pPr>
        <w:pStyle w:val="ListParagraph"/>
      </w:pPr>
      <w:r>
        <w:t>7. In speech events, there is enormous in what people say in different circumstances: *</w:t>
      </w:r>
      <w:r w:rsidRPr="007617C3">
        <w:rPr>
          <w:b/>
          <w:bCs/>
        </w:rPr>
        <w:t>likeness</w:t>
      </w:r>
      <w:r>
        <w:t>*</w:t>
      </w:r>
    </w:p>
    <w:p w14:paraId="4972DFA5" w14:textId="77777777" w:rsidR="00374CB9" w:rsidRDefault="00374CB9" w:rsidP="00C13E91">
      <w:pPr>
        <w:pStyle w:val="ListParagraph"/>
      </w:pPr>
    </w:p>
    <w:p w14:paraId="56FA8A0B" w14:textId="77777777" w:rsidR="00374CB9" w:rsidRPr="007617C3" w:rsidRDefault="00374CB9" w:rsidP="00C13E91">
      <w:pPr>
        <w:pStyle w:val="ListParagraph"/>
        <w:rPr>
          <w:b/>
          <w:bCs/>
        </w:rPr>
      </w:pPr>
      <w:r>
        <w:t>8. Boundary exchanges contain two moves which are: *</w:t>
      </w:r>
      <w:r w:rsidRPr="007617C3">
        <w:rPr>
          <w:b/>
          <w:bCs/>
        </w:rPr>
        <w:t>Framing and  Focusing*</w:t>
      </w:r>
    </w:p>
    <w:p w14:paraId="648E9E50" w14:textId="77777777" w:rsidR="00374CB9" w:rsidRPr="007617C3" w:rsidRDefault="00374CB9" w:rsidP="00C13E91">
      <w:pPr>
        <w:pStyle w:val="ListParagraph"/>
        <w:rPr>
          <w:b/>
          <w:bCs/>
        </w:rPr>
      </w:pPr>
    </w:p>
    <w:p w14:paraId="4E5C467E" w14:textId="721C0B5E" w:rsidR="00374CB9" w:rsidRDefault="00374CB9" w:rsidP="00374CB9">
      <w:pPr>
        <w:pStyle w:val="ListParagraph"/>
        <w:numPr>
          <w:ilvl w:val="0"/>
          <w:numId w:val="1"/>
        </w:numPr>
      </w:pPr>
      <w:r>
        <w:t>Discourse refers to information which can only be interpreted by reference to:  *</w:t>
      </w:r>
      <w:r w:rsidRPr="007617C3">
        <w:rPr>
          <w:b/>
          <w:bCs/>
        </w:rPr>
        <w:t>Context</w:t>
      </w:r>
      <w:r>
        <w:t>*</w:t>
      </w:r>
    </w:p>
    <w:p w14:paraId="45092B09" w14:textId="77777777" w:rsidR="00374CB9" w:rsidRDefault="00374CB9" w:rsidP="00C13E91">
      <w:pPr>
        <w:pStyle w:val="ListParagraph"/>
      </w:pPr>
    </w:p>
    <w:p w14:paraId="0BC4DB41" w14:textId="38ECFE59" w:rsidR="00374CB9" w:rsidRDefault="00374CB9" w:rsidP="00374CB9">
      <w:pPr>
        <w:pStyle w:val="ListParagraph"/>
        <w:numPr>
          <w:ilvl w:val="0"/>
          <w:numId w:val="1"/>
        </w:numPr>
      </w:pPr>
      <w:r>
        <w:t>Choose the best suited discourse marker for the given sentence.</w:t>
      </w:r>
    </w:p>
    <w:p w14:paraId="76E67711" w14:textId="77777777" w:rsidR="00374CB9" w:rsidRDefault="00374CB9" w:rsidP="00374CB9">
      <w:pPr>
        <w:pStyle w:val="ListParagraph"/>
      </w:pPr>
    </w:p>
    <w:p w14:paraId="1A1BFE12" w14:textId="77777777" w:rsidR="00374CB9" w:rsidRPr="00250AD8" w:rsidRDefault="00374CB9" w:rsidP="00C13E91">
      <w:pPr>
        <w:pStyle w:val="ListParagraph"/>
        <w:rPr>
          <w:b/>
          <w:bCs/>
        </w:rPr>
      </w:pPr>
      <w:r>
        <w:t xml:space="preserve">Mark heard the news on the radio ____ he was driving home: </w:t>
      </w:r>
      <w:r w:rsidRPr="00250AD8">
        <w:rPr>
          <w:b/>
          <w:bCs/>
        </w:rPr>
        <w:t>*While*</w:t>
      </w:r>
    </w:p>
    <w:p w14:paraId="3EEEA785" w14:textId="77777777" w:rsidR="00374CB9" w:rsidRDefault="00374CB9" w:rsidP="00C13E91">
      <w:pPr>
        <w:pStyle w:val="ListParagraph"/>
      </w:pPr>
    </w:p>
    <w:p w14:paraId="649D6EE2" w14:textId="15A4EAE7" w:rsidR="00374CB9" w:rsidRPr="00250AD8" w:rsidRDefault="00374CB9" w:rsidP="00374CB9">
      <w:pPr>
        <w:pStyle w:val="ListParagraph"/>
        <w:numPr>
          <w:ilvl w:val="0"/>
          <w:numId w:val="1"/>
        </w:numPr>
        <w:rPr>
          <w:b/>
          <w:bCs/>
        </w:rPr>
      </w:pPr>
      <w:r>
        <w:t>Who published a paper with the title “Discourse analysis”?: *</w:t>
      </w:r>
      <w:proofErr w:type="spellStart"/>
      <w:r w:rsidRPr="00250AD8">
        <w:rPr>
          <w:b/>
          <w:bCs/>
        </w:rPr>
        <w:t>Zellig</w:t>
      </w:r>
      <w:proofErr w:type="spellEnd"/>
      <w:r w:rsidRPr="00250AD8">
        <w:rPr>
          <w:b/>
          <w:bCs/>
        </w:rPr>
        <w:t xml:space="preserve"> Harris*</w:t>
      </w:r>
    </w:p>
    <w:p w14:paraId="06B3BE94" w14:textId="77777777" w:rsidR="00374CB9" w:rsidRDefault="00374CB9" w:rsidP="00C13E91">
      <w:pPr>
        <w:pStyle w:val="ListParagraph"/>
      </w:pPr>
    </w:p>
    <w:p w14:paraId="38A2EB83" w14:textId="57288907" w:rsidR="00374CB9" w:rsidRPr="00250AD8" w:rsidRDefault="00374CB9" w:rsidP="00374CB9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According to Martin (1993), British discourse analysis was greatly influenced by </w:t>
      </w:r>
      <w:proofErr w:type="spellStart"/>
      <w:r>
        <w:t>Halliday’s____to</w:t>
      </w:r>
      <w:proofErr w:type="spellEnd"/>
      <w:r>
        <w:t xml:space="preserve"> language: *</w:t>
      </w:r>
      <w:r w:rsidRPr="00250AD8">
        <w:rPr>
          <w:b/>
          <w:bCs/>
        </w:rPr>
        <w:t>functional approach*</w:t>
      </w:r>
    </w:p>
    <w:p w14:paraId="491DC0E3" w14:textId="77777777" w:rsidR="00374CB9" w:rsidRDefault="00374CB9" w:rsidP="00374CB9">
      <w:pPr>
        <w:pStyle w:val="ListParagraph"/>
      </w:pPr>
    </w:p>
    <w:p w14:paraId="5D31DFD2" w14:textId="77777777" w:rsidR="00374CB9" w:rsidRDefault="00374CB9" w:rsidP="00C13E91">
      <w:pPr>
        <w:pStyle w:val="ListParagraph"/>
      </w:pPr>
    </w:p>
    <w:p w14:paraId="5D647652" w14:textId="157D9B29" w:rsidR="00374CB9" w:rsidRDefault="00374CB9" w:rsidP="00374CB9">
      <w:pPr>
        <w:pStyle w:val="ListParagraph"/>
        <w:numPr>
          <w:ilvl w:val="0"/>
          <w:numId w:val="1"/>
        </w:numPr>
      </w:pPr>
      <w:r>
        <w:t xml:space="preserve">Conversation analysis is an approach to the analysis </w:t>
      </w:r>
      <w:proofErr w:type="spellStart"/>
      <w:r>
        <w:t>of____discourse</w:t>
      </w:r>
      <w:proofErr w:type="spellEnd"/>
      <w:r>
        <w:t>: *</w:t>
      </w:r>
      <w:r w:rsidRPr="00250AD8">
        <w:rPr>
          <w:b/>
          <w:bCs/>
        </w:rPr>
        <w:t>Spoken</w:t>
      </w:r>
      <w:r>
        <w:t>*</w:t>
      </w:r>
    </w:p>
    <w:p w14:paraId="123A2B52" w14:textId="77777777" w:rsidR="006F1D71" w:rsidRDefault="006F1D71"/>
    <w:sectPr w:rsidR="006F1D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856B4"/>
    <w:multiLevelType w:val="hybridMultilevel"/>
    <w:tmpl w:val="B902F5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064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DF"/>
    <w:rsid w:val="00021D08"/>
    <w:rsid w:val="000258DA"/>
    <w:rsid w:val="00250AD8"/>
    <w:rsid w:val="00334896"/>
    <w:rsid w:val="00374CB9"/>
    <w:rsid w:val="006A5F83"/>
    <w:rsid w:val="006F1D71"/>
    <w:rsid w:val="007617C3"/>
    <w:rsid w:val="009A4371"/>
    <w:rsid w:val="00BD21B0"/>
    <w:rsid w:val="00C13E91"/>
    <w:rsid w:val="00D06ABA"/>
    <w:rsid w:val="00EA3EDF"/>
    <w:rsid w:val="00F1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2AFC69"/>
  <w15:chartTrackingRefBased/>
  <w15:docId w15:val="{A837030D-700B-0047-BD04-E553778EB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3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redabatool31@gmail.com</dc:creator>
  <cp:keywords/>
  <dc:description/>
  <cp:lastModifiedBy>redabatool31@gmail.com</cp:lastModifiedBy>
  <cp:revision>2</cp:revision>
  <dcterms:created xsi:type="dcterms:W3CDTF">2022-12-25T05:56:00Z</dcterms:created>
  <dcterms:modified xsi:type="dcterms:W3CDTF">2022-12-25T05:56:00Z</dcterms:modified>
</cp:coreProperties>
</file>