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8F66C" w14:textId="77777777" w:rsidR="001E1F9C" w:rsidRPr="001E1F9C" w:rsidRDefault="001E1F9C">
      <w:pPr>
        <w:rPr>
          <w:b/>
          <w:bCs/>
          <w:i/>
          <w:iCs/>
          <w:u w:val="single"/>
        </w:rPr>
      </w:pPr>
      <w:r w:rsidRPr="001E1F9C">
        <w:rPr>
          <w:b/>
          <w:bCs/>
          <w:i/>
          <w:iCs/>
          <w:u w:val="single"/>
        </w:rPr>
        <w:t>Assignment:</w:t>
      </w:r>
    </w:p>
    <w:p w14:paraId="75426340" w14:textId="0E33E261" w:rsidR="001E1F9C" w:rsidRDefault="001E1F9C">
      <w:pPr>
        <w:rPr>
          <w:b/>
          <w:bCs/>
          <w:u w:val="single"/>
        </w:rPr>
      </w:pPr>
      <w:r w:rsidRPr="001E1F9C">
        <w:rPr>
          <w:b/>
          <w:bCs/>
          <w:u w:val="single"/>
        </w:rPr>
        <w:t>Solution</w:t>
      </w:r>
      <w:r w:rsidR="00364327">
        <w:rPr>
          <w:b/>
          <w:bCs/>
          <w:u w:val="single"/>
        </w:rPr>
        <w:t>:</w:t>
      </w:r>
    </w:p>
    <w:p w14:paraId="0FED8EC7" w14:textId="238A60F5" w:rsidR="00364327" w:rsidRDefault="00364327">
      <w:pPr>
        <w:rPr>
          <w:b/>
          <w:bCs/>
          <w:u w:val="single"/>
        </w:rPr>
      </w:pPr>
      <w:r>
        <w:rPr>
          <w:b/>
          <w:bCs/>
          <w:u w:val="single"/>
        </w:rPr>
        <w:t>Q</w:t>
      </w:r>
      <w:r w:rsidR="00881DEF">
        <w:rPr>
          <w:b/>
          <w:bCs/>
          <w:u w:val="single"/>
        </w:rPr>
        <w:t>1</w:t>
      </w:r>
      <w:r>
        <w:rPr>
          <w:b/>
          <w:bCs/>
          <w:u w:val="single"/>
        </w:rPr>
        <w:t>)</w:t>
      </w:r>
      <w:r w:rsidR="009C64EF">
        <w:rPr>
          <w:b/>
          <w:bCs/>
          <w:u w:val="single"/>
        </w:rPr>
        <w:t xml:space="preserve">Differentiable between geometric and  organic forms of the shapes? Write at least five differences. </w:t>
      </w:r>
      <w:r w:rsidR="007844B4">
        <w:rPr>
          <w:b/>
          <w:bCs/>
          <w:u w:val="single"/>
        </w:rPr>
        <w:t xml:space="preserve"> </w:t>
      </w:r>
    </w:p>
    <w:p w14:paraId="27629BE3" w14:textId="197B57C4" w:rsidR="007844B4" w:rsidRDefault="007844B4">
      <w:pPr>
        <w:rPr>
          <w:b/>
          <w:bCs/>
          <w:u w:val="single"/>
        </w:rPr>
      </w:pPr>
      <w:proofErr w:type="spellStart"/>
      <w:r>
        <w:rPr>
          <w:b/>
          <w:bCs/>
          <w:u w:val="single"/>
        </w:rPr>
        <w:t>Ans</w:t>
      </w:r>
      <w:proofErr w:type="spellEnd"/>
      <w:r>
        <w:rPr>
          <w:b/>
          <w:bCs/>
          <w:u w:val="single"/>
        </w:rPr>
        <w:t>:</w:t>
      </w:r>
    </w:p>
    <w:p w14:paraId="1A37AE90" w14:textId="77777777" w:rsidR="00744EBB" w:rsidRDefault="0028750C">
      <w:pPr>
        <w:rPr>
          <w:u w:val="single"/>
        </w:rPr>
      </w:pPr>
      <w:r>
        <w:br w:type="page"/>
      </w:r>
      <w:r w:rsidR="00744EBB">
        <w:rPr>
          <w:u w:val="single"/>
        </w:rPr>
        <w:t>Certainly, here are seven key differences between geometric and organic forms of shapes:</w:t>
      </w:r>
    </w:p>
    <w:p w14:paraId="65309D2E" w14:textId="77777777" w:rsidR="00744EBB" w:rsidRDefault="00744EBB">
      <w:pPr>
        <w:rPr>
          <w:u w:val="single"/>
        </w:rPr>
      </w:pPr>
    </w:p>
    <w:p w14:paraId="150AE9DF" w14:textId="77777777" w:rsidR="00744EBB" w:rsidRPr="00106858" w:rsidRDefault="00744EBB">
      <w:pPr>
        <w:rPr>
          <w:b/>
          <w:bCs/>
          <w:u w:val="single"/>
        </w:rPr>
      </w:pPr>
      <w:r w:rsidRPr="00106858">
        <w:rPr>
          <w:b/>
          <w:bCs/>
          <w:u w:val="single"/>
        </w:rPr>
        <w:t>1. **Structure**:</w:t>
      </w:r>
    </w:p>
    <w:p w14:paraId="28536DBA" w14:textId="77777777" w:rsidR="00262E6B" w:rsidRDefault="00744EBB">
      <w:pPr>
        <w:rPr>
          <w:u w:val="single"/>
        </w:rPr>
      </w:pPr>
      <w:r>
        <w:rPr>
          <w:u w:val="single"/>
        </w:rPr>
        <w:t xml:space="preserve">   - **Geometric**: </w:t>
      </w:r>
    </w:p>
    <w:p w14:paraId="5EBAC2A9" w14:textId="4EF1ABAA" w:rsidR="00744EBB" w:rsidRDefault="00744EBB">
      <w:pPr>
        <w:rPr>
          <w:u w:val="single"/>
        </w:rPr>
      </w:pPr>
      <w:r>
        <w:rPr>
          <w:u w:val="single"/>
        </w:rPr>
        <w:t>Geometric shapes have precise, well-defined, and often symmetrical structures with straight lines and regular angles.</w:t>
      </w:r>
    </w:p>
    <w:p w14:paraId="11C85F03" w14:textId="77777777" w:rsidR="00262E6B" w:rsidRDefault="00744EBB">
      <w:pPr>
        <w:rPr>
          <w:u w:val="single"/>
        </w:rPr>
      </w:pPr>
      <w:r>
        <w:rPr>
          <w:u w:val="single"/>
        </w:rPr>
        <w:t xml:space="preserve">   - **Organic**: </w:t>
      </w:r>
    </w:p>
    <w:p w14:paraId="3DCAC581" w14:textId="50A9810B" w:rsidR="00744EBB" w:rsidRDefault="00744EBB">
      <w:pPr>
        <w:rPr>
          <w:u w:val="single"/>
        </w:rPr>
      </w:pPr>
      <w:r>
        <w:rPr>
          <w:u w:val="single"/>
        </w:rPr>
        <w:t>Organic shapes are typically irregular, asymmetrical, and lack precise, regular structures, often resembling natural, free-flowing forms.</w:t>
      </w:r>
    </w:p>
    <w:p w14:paraId="2707C639" w14:textId="77777777" w:rsidR="00744EBB" w:rsidRDefault="00744EBB">
      <w:pPr>
        <w:rPr>
          <w:u w:val="single"/>
        </w:rPr>
      </w:pPr>
    </w:p>
    <w:p w14:paraId="704C42CF" w14:textId="77777777" w:rsidR="00744EBB" w:rsidRPr="00AA61D0" w:rsidRDefault="00744EBB">
      <w:pPr>
        <w:rPr>
          <w:b/>
          <w:bCs/>
          <w:u w:val="single"/>
        </w:rPr>
      </w:pPr>
      <w:r w:rsidRPr="00AA61D0">
        <w:rPr>
          <w:b/>
          <w:bCs/>
          <w:u w:val="single"/>
        </w:rPr>
        <w:t>2. **Edges**:</w:t>
      </w:r>
    </w:p>
    <w:p w14:paraId="5093C997" w14:textId="77777777" w:rsidR="00262E6B" w:rsidRDefault="00744EBB">
      <w:pPr>
        <w:rPr>
          <w:u w:val="single"/>
        </w:rPr>
      </w:pPr>
      <w:r>
        <w:rPr>
          <w:u w:val="single"/>
        </w:rPr>
        <w:t xml:space="preserve">   - **Geometric**: </w:t>
      </w:r>
    </w:p>
    <w:p w14:paraId="38ABF1B1" w14:textId="7D80C85E" w:rsidR="00744EBB" w:rsidRDefault="00744EBB">
      <w:pPr>
        <w:rPr>
          <w:u w:val="single"/>
        </w:rPr>
      </w:pPr>
      <w:r>
        <w:rPr>
          <w:u w:val="single"/>
        </w:rPr>
        <w:t>Geometric shapes have sharp, distinct edges and corners.</w:t>
      </w:r>
    </w:p>
    <w:p w14:paraId="1ED571F0" w14:textId="77777777" w:rsidR="00262E6B" w:rsidRDefault="00744EBB">
      <w:pPr>
        <w:rPr>
          <w:u w:val="single"/>
        </w:rPr>
      </w:pPr>
      <w:r>
        <w:rPr>
          <w:u w:val="single"/>
        </w:rPr>
        <w:t xml:space="preserve">   - **Organic**: </w:t>
      </w:r>
    </w:p>
    <w:p w14:paraId="3763DBC2" w14:textId="59C2BCE5" w:rsidR="00744EBB" w:rsidRDefault="00744EBB">
      <w:pPr>
        <w:rPr>
          <w:u w:val="single"/>
        </w:rPr>
      </w:pPr>
      <w:r>
        <w:rPr>
          <w:u w:val="single"/>
        </w:rPr>
        <w:t>Organic shapes have smoother, rounded, or curved edges with no sharp corners.</w:t>
      </w:r>
    </w:p>
    <w:p w14:paraId="0CF26DC2" w14:textId="77777777" w:rsidR="00744EBB" w:rsidRDefault="00744EBB">
      <w:pPr>
        <w:rPr>
          <w:u w:val="single"/>
        </w:rPr>
      </w:pPr>
    </w:p>
    <w:p w14:paraId="4B695B81" w14:textId="77777777" w:rsidR="00744EBB" w:rsidRPr="00AA61D0" w:rsidRDefault="00744EBB">
      <w:pPr>
        <w:rPr>
          <w:b/>
          <w:bCs/>
          <w:u w:val="single"/>
        </w:rPr>
      </w:pPr>
      <w:r w:rsidRPr="00AA61D0">
        <w:rPr>
          <w:b/>
          <w:bCs/>
          <w:u w:val="single"/>
        </w:rPr>
        <w:t>3. **Symmetry**:</w:t>
      </w:r>
    </w:p>
    <w:p w14:paraId="7DC716CD" w14:textId="77777777" w:rsidR="00262E6B" w:rsidRDefault="00744EBB">
      <w:pPr>
        <w:rPr>
          <w:u w:val="single"/>
        </w:rPr>
      </w:pPr>
      <w:r>
        <w:rPr>
          <w:u w:val="single"/>
        </w:rPr>
        <w:t xml:space="preserve">   - **Geometric**: </w:t>
      </w:r>
    </w:p>
    <w:p w14:paraId="23E84E43" w14:textId="4C69469F" w:rsidR="00744EBB" w:rsidRDefault="00744EBB">
      <w:pPr>
        <w:rPr>
          <w:u w:val="single"/>
        </w:rPr>
      </w:pPr>
      <w:r>
        <w:rPr>
          <w:u w:val="single"/>
        </w:rPr>
        <w:t>Geometric shapes frequently exhibit various types of symmetry, such as reflection, rotational, or translational symmetry.</w:t>
      </w:r>
    </w:p>
    <w:p w14:paraId="29841D6A" w14:textId="77777777" w:rsidR="00262E6B" w:rsidRDefault="00744EBB">
      <w:pPr>
        <w:rPr>
          <w:u w:val="single"/>
        </w:rPr>
      </w:pPr>
      <w:r>
        <w:rPr>
          <w:u w:val="single"/>
        </w:rPr>
        <w:t xml:space="preserve">   - **Organic**: </w:t>
      </w:r>
    </w:p>
    <w:p w14:paraId="220F377C" w14:textId="2951284F" w:rsidR="00744EBB" w:rsidRDefault="00744EBB">
      <w:pPr>
        <w:rPr>
          <w:u w:val="single"/>
        </w:rPr>
      </w:pPr>
      <w:r>
        <w:rPr>
          <w:u w:val="single"/>
        </w:rPr>
        <w:t>Organic shapes rarely display any form of symmetry and tend to be unique and irregular.</w:t>
      </w:r>
    </w:p>
    <w:p w14:paraId="3CD04D0A" w14:textId="77777777" w:rsidR="00744EBB" w:rsidRDefault="00744EBB">
      <w:pPr>
        <w:rPr>
          <w:u w:val="single"/>
        </w:rPr>
      </w:pPr>
    </w:p>
    <w:p w14:paraId="1E284CEE" w14:textId="77777777" w:rsidR="00744EBB" w:rsidRPr="000118B1" w:rsidRDefault="00744EBB">
      <w:pPr>
        <w:rPr>
          <w:b/>
          <w:bCs/>
          <w:u w:val="single"/>
        </w:rPr>
      </w:pPr>
      <w:r w:rsidRPr="000118B1">
        <w:rPr>
          <w:b/>
          <w:bCs/>
          <w:u w:val="single"/>
        </w:rPr>
        <w:t>4. **Origin**:</w:t>
      </w:r>
    </w:p>
    <w:p w14:paraId="3E2194AB" w14:textId="77777777" w:rsidR="00262E6B" w:rsidRDefault="00744EBB">
      <w:pPr>
        <w:rPr>
          <w:u w:val="single"/>
        </w:rPr>
      </w:pPr>
      <w:r>
        <w:rPr>
          <w:u w:val="single"/>
        </w:rPr>
        <w:t xml:space="preserve">   - **Geometric**:</w:t>
      </w:r>
    </w:p>
    <w:p w14:paraId="0B1C0734" w14:textId="2EF668DC" w:rsidR="00744EBB" w:rsidRDefault="00744EBB">
      <w:pPr>
        <w:rPr>
          <w:u w:val="single"/>
        </w:rPr>
      </w:pPr>
      <w:r>
        <w:rPr>
          <w:u w:val="single"/>
        </w:rPr>
        <w:t xml:space="preserve"> Geometric shapes are often associated with man-made or constructed objects and architectural elements.</w:t>
      </w:r>
    </w:p>
    <w:p w14:paraId="7FEFD61F" w14:textId="77777777" w:rsidR="00262E6B" w:rsidRDefault="00744EBB">
      <w:pPr>
        <w:rPr>
          <w:u w:val="single"/>
        </w:rPr>
      </w:pPr>
      <w:r>
        <w:rPr>
          <w:u w:val="single"/>
        </w:rPr>
        <w:t xml:space="preserve">   - **Organic**: </w:t>
      </w:r>
    </w:p>
    <w:p w14:paraId="4D4D06F8" w14:textId="7E82EDF5" w:rsidR="00744EBB" w:rsidRDefault="00744EBB">
      <w:pPr>
        <w:rPr>
          <w:u w:val="single"/>
        </w:rPr>
      </w:pPr>
      <w:r>
        <w:rPr>
          <w:u w:val="single"/>
        </w:rPr>
        <w:t>Organic shapes are commonly found in nature, such as plant leaves, tree branches, or the shapes of animals.</w:t>
      </w:r>
    </w:p>
    <w:p w14:paraId="1F1130F6" w14:textId="77777777" w:rsidR="00744EBB" w:rsidRDefault="00744EBB">
      <w:pPr>
        <w:rPr>
          <w:u w:val="single"/>
        </w:rPr>
      </w:pPr>
    </w:p>
    <w:p w14:paraId="7190112D" w14:textId="77777777" w:rsidR="00744EBB" w:rsidRPr="000118B1" w:rsidRDefault="00744EBB">
      <w:pPr>
        <w:rPr>
          <w:b/>
          <w:bCs/>
          <w:u w:val="single"/>
        </w:rPr>
      </w:pPr>
      <w:r w:rsidRPr="000118B1">
        <w:rPr>
          <w:b/>
          <w:bCs/>
          <w:u w:val="single"/>
        </w:rPr>
        <w:t>5. **Use in Art and Design**:</w:t>
      </w:r>
    </w:p>
    <w:p w14:paraId="051D35A3" w14:textId="77777777" w:rsidR="00A0017A" w:rsidRDefault="00744EBB">
      <w:pPr>
        <w:rPr>
          <w:u w:val="single"/>
        </w:rPr>
      </w:pPr>
      <w:r>
        <w:rPr>
          <w:u w:val="single"/>
        </w:rPr>
        <w:t xml:space="preserve">   - **Geometric**: </w:t>
      </w:r>
    </w:p>
    <w:p w14:paraId="3EEFD3F3" w14:textId="16BA5360" w:rsidR="00744EBB" w:rsidRDefault="00744EBB">
      <w:pPr>
        <w:rPr>
          <w:u w:val="single"/>
        </w:rPr>
      </w:pPr>
      <w:r>
        <w:rPr>
          <w:u w:val="single"/>
        </w:rPr>
        <w:t>Geometric shapes are commonly used in graphic design, architecture, and formal art where precision and order are desired.</w:t>
      </w:r>
    </w:p>
    <w:p w14:paraId="5A735CC2" w14:textId="77777777" w:rsidR="00A0017A" w:rsidRDefault="00744EBB">
      <w:pPr>
        <w:rPr>
          <w:u w:val="single"/>
        </w:rPr>
      </w:pPr>
      <w:r>
        <w:rPr>
          <w:u w:val="single"/>
        </w:rPr>
        <w:t xml:space="preserve">   - **Organic**: </w:t>
      </w:r>
    </w:p>
    <w:p w14:paraId="11A2DAA3" w14:textId="55B6A20B" w:rsidR="00744EBB" w:rsidRDefault="00744EBB">
      <w:pPr>
        <w:rPr>
          <w:u w:val="single"/>
        </w:rPr>
      </w:pPr>
      <w:r>
        <w:rPr>
          <w:u w:val="single"/>
        </w:rPr>
        <w:t>Organic shapes are frequently employed in expressive art, fashion design, and creative fields to evoke natural, fluid, and emotive qualities.</w:t>
      </w:r>
    </w:p>
    <w:p w14:paraId="2FAA4C06" w14:textId="77777777" w:rsidR="00744EBB" w:rsidRDefault="00744EBB">
      <w:pPr>
        <w:rPr>
          <w:u w:val="single"/>
        </w:rPr>
      </w:pPr>
    </w:p>
    <w:p w14:paraId="33334D7C" w14:textId="77777777" w:rsidR="00744EBB" w:rsidRPr="00A62A2C" w:rsidRDefault="00744EBB">
      <w:pPr>
        <w:rPr>
          <w:b/>
          <w:bCs/>
          <w:u w:val="single"/>
        </w:rPr>
      </w:pPr>
      <w:r w:rsidRPr="00A62A2C">
        <w:rPr>
          <w:b/>
          <w:bCs/>
          <w:u w:val="single"/>
        </w:rPr>
        <w:t>6. **Regularity**:</w:t>
      </w:r>
    </w:p>
    <w:p w14:paraId="5C44C7EC" w14:textId="77777777" w:rsidR="00A0017A" w:rsidRDefault="00744EBB">
      <w:pPr>
        <w:rPr>
          <w:u w:val="single"/>
        </w:rPr>
      </w:pPr>
      <w:r>
        <w:rPr>
          <w:u w:val="single"/>
        </w:rPr>
        <w:t xml:space="preserve">   - **Geometric**: </w:t>
      </w:r>
    </w:p>
    <w:p w14:paraId="52305694" w14:textId="6C2ED8EC" w:rsidR="00744EBB" w:rsidRDefault="00744EBB">
      <w:pPr>
        <w:rPr>
          <w:u w:val="single"/>
        </w:rPr>
      </w:pPr>
      <w:r>
        <w:rPr>
          <w:u w:val="single"/>
        </w:rPr>
        <w:t>Geometric shapes are regular and can often be described by mathematical equations or formulas.</w:t>
      </w:r>
    </w:p>
    <w:p w14:paraId="1C4DB53E" w14:textId="77777777" w:rsidR="00A0017A" w:rsidRDefault="00744EBB">
      <w:pPr>
        <w:rPr>
          <w:u w:val="single"/>
        </w:rPr>
      </w:pPr>
      <w:r>
        <w:rPr>
          <w:u w:val="single"/>
        </w:rPr>
        <w:t xml:space="preserve">   - **Organic**: </w:t>
      </w:r>
    </w:p>
    <w:p w14:paraId="23763F03" w14:textId="497BC4B1" w:rsidR="00744EBB" w:rsidRDefault="002E342B">
      <w:pPr>
        <w:rPr>
          <w:u w:val="single"/>
        </w:rPr>
      </w:pPr>
      <w:proofErr w:type="spellStart"/>
      <w:r>
        <w:rPr>
          <w:u w:val="single"/>
        </w:rPr>
        <w:t>Uni</w:t>
      </w:r>
      <w:r w:rsidR="00744EBB">
        <w:rPr>
          <w:u w:val="single"/>
        </w:rPr>
        <w:t>Organic</w:t>
      </w:r>
      <w:proofErr w:type="spellEnd"/>
      <w:r w:rsidR="00744EBB">
        <w:rPr>
          <w:u w:val="single"/>
        </w:rPr>
        <w:t xml:space="preserve"> shapes are irregular and do not conform to mathematical equations easily.</w:t>
      </w:r>
    </w:p>
    <w:p w14:paraId="0A5C285D" w14:textId="77777777" w:rsidR="00744EBB" w:rsidRDefault="00744EBB">
      <w:pPr>
        <w:rPr>
          <w:u w:val="single"/>
        </w:rPr>
      </w:pPr>
    </w:p>
    <w:p w14:paraId="0C853C33" w14:textId="77777777" w:rsidR="00744EBB" w:rsidRPr="00C448FE" w:rsidRDefault="00744EBB">
      <w:pPr>
        <w:rPr>
          <w:b/>
          <w:bCs/>
          <w:u w:val="single"/>
        </w:rPr>
      </w:pPr>
      <w:r w:rsidRPr="00C448FE">
        <w:rPr>
          <w:b/>
          <w:bCs/>
          <w:u w:val="single"/>
        </w:rPr>
        <w:t>7. **Perceptual Associations**:</w:t>
      </w:r>
    </w:p>
    <w:p w14:paraId="075C1AE4" w14:textId="77777777" w:rsidR="00A0017A" w:rsidRDefault="00744EBB">
      <w:pPr>
        <w:rPr>
          <w:u w:val="single"/>
        </w:rPr>
      </w:pPr>
      <w:r>
        <w:rPr>
          <w:u w:val="single"/>
        </w:rPr>
        <w:t xml:space="preserve">   - **Geometric**: </w:t>
      </w:r>
    </w:p>
    <w:p w14:paraId="6E631DC8" w14:textId="2C4FAAE7" w:rsidR="00744EBB" w:rsidRDefault="00744EBB">
      <w:pPr>
        <w:rPr>
          <w:u w:val="single"/>
        </w:rPr>
      </w:pPr>
      <w:r>
        <w:rPr>
          <w:u w:val="single"/>
        </w:rPr>
        <w:t>Geometric shapes may be associated with concepts like stability, rigidity, and control due to their regularity.</w:t>
      </w:r>
    </w:p>
    <w:p w14:paraId="03D8B977" w14:textId="77777777" w:rsidR="00A0017A" w:rsidRDefault="00744EBB">
      <w:pPr>
        <w:rPr>
          <w:u w:val="single"/>
        </w:rPr>
      </w:pPr>
      <w:r>
        <w:rPr>
          <w:u w:val="single"/>
        </w:rPr>
        <w:t xml:space="preserve">   - **Organic**:</w:t>
      </w:r>
    </w:p>
    <w:p w14:paraId="6B7A76C4" w14:textId="5D93A2C8" w:rsidR="00744EBB" w:rsidRDefault="00744EBB">
      <w:pPr>
        <w:rPr>
          <w:u w:val="single"/>
        </w:rPr>
      </w:pPr>
      <w:r>
        <w:rPr>
          <w:u w:val="single"/>
        </w:rPr>
        <w:t xml:space="preserve"> Organic shapes are often associated with concepts like fluidity, growth, and unpredictability due to their natural and irregular appearance.</w:t>
      </w:r>
    </w:p>
    <w:p w14:paraId="542B39CF" w14:textId="2C98C87C" w:rsidR="00744EBB" w:rsidRPr="00C448FE" w:rsidRDefault="00C448FE">
      <w:pPr>
        <w:rPr>
          <w:b/>
          <w:bCs/>
          <w:u w:val="single"/>
        </w:rPr>
      </w:pPr>
      <w:r>
        <w:rPr>
          <w:b/>
          <w:bCs/>
          <w:u w:val="single"/>
        </w:rPr>
        <w:t>Conclusion:</w:t>
      </w:r>
    </w:p>
    <w:p w14:paraId="195596BD" w14:textId="77777777" w:rsidR="00744EBB" w:rsidRPr="00744EBB" w:rsidRDefault="00744EBB">
      <w:pPr>
        <w:rPr>
          <w:u w:val="single"/>
        </w:rPr>
      </w:pPr>
      <w:r>
        <w:rPr>
          <w:u w:val="single"/>
        </w:rPr>
        <w:t>These distinctions highlight the fundamental differences between geometric and organic forms, and they play a significant role in various artistic, design, and architectural contexts.</w:t>
      </w:r>
    </w:p>
    <w:p w14:paraId="22BDA78D" w14:textId="038490A7" w:rsidR="0028750C" w:rsidRDefault="0028750C">
      <w:r>
        <w:br w:type="page"/>
      </w:r>
    </w:p>
    <w:p w14:paraId="1ABA60CD" w14:textId="0CC60BA5" w:rsidR="0028750C" w:rsidRDefault="002E342B">
      <w:pPr>
        <w:rPr>
          <w:b/>
          <w:bCs/>
          <w:u w:val="single"/>
        </w:rPr>
      </w:pPr>
      <w:r>
        <w:rPr>
          <w:b/>
          <w:bCs/>
          <w:u w:val="single"/>
        </w:rPr>
        <w:t xml:space="preserve">Q2)Define three main temperatures of colors. Explain each type with Examples. </w:t>
      </w:r>
    </w:p>
    <w:p w14:paraId="753FD217" w14:textId="14AC2E81" w:rsidR="00DF1E95" w:rsidRDefault="00881DEF">
      <w:pPr>
        <w:rPr>
          <w:u w:val="single"/>
        </w:rPr>
      </w:pPr>
      <w:proofErr w:type="spellStart"/>
      <w:r>
        <w:rPr>
          <w:b/>
          <w:bCs/>
          <w:u w:val="single"/>
        </w:rPr>
        <w:t>Ans</w:t>
      </w:r>
      <w:proofErr w:type="spellEnd"/>
      <w:r>
        <w:rPr>
          <w:b/>
          <w:bCs/>
          <w:u w:val="single"/>
        </w:rPr>
        <w:t>:</w:t>
      </w:r>
    </w:p>
    <w:p w14:paraId="596F0B82" w14:textId="6574765C" w:rsidR="00301A56" w:rsidRDefault="00301A56">
      <w:pPr>
        <w:rPr>
          <w:u w:val="single"/>
        </w:rPr>
      </w:pPr>
      <w:r>
        <w:rPr>
          <w:u w:val="single"/>
        </w:rPr>
        <w:t xml:space="preserve"> </w:t>
      </w:r>
      <w:r w:rsidR="00C10BE5">
        <w:rPr>
          <w:u w:val="single"/>
        </w:rPr>
        <w:t>Colors can be categorized into five main temperature groups: warm, cool, hot, cold, and neutral. Here’s an explanation of each type with examples:</w:t>
      </w:r>
    </w:p>
    <w:p w14:paraId="1419654D" w14:textId="77777777" w:rsidR="00301A56" w:rsidRDefault="00301A56">
      <w:pPr>
        <w:rPr>
          <w:u w:val="single"/>
        </w:rPr>
      </w:pPr>
    </w:p>
    <w:p w14:paraId="2D50041B" w14:textId="77777777" w:rsidR="00301A56" w:rsidRPr="00DF1E95" w:rsidRDefault="00301A56">
      <w:pPr>
        <w:rPr>
          <w:b/>
          <w:bCs/>
          <w:u w:val="single"/>
        </w:rPr>
      </w:pPr>
      <w:r w:rsidRPr="00DF1E95">
        <w:rPr>
          <w:b/>
          <w:bCs/>
          <w:u w:val="single"/>
        </w:rPr>
        <w:t>1. **Warm Colors**:</w:t>
      </w:r>
    </w:p>
    <w:p w14:paraId="3AAA38F2" w14:textId="77777777" w:rsidR="004128A5" w:rsidRDefault="00301A56">
      <w:pPr>
        <w:rPr>
          <w:u w:val="single"/>
        </w:rPr>
      </w:pPr>
      <w:r>
        <w:rPr>
          <w:u w:val="single"/>
        </w:rPr>
        <w:t xml:space="preserve">   - **Description**: </w:t>
      </w:r>
    </w:p>
    <w:p w14:paraId="71BA3E12" w14:textId="2B5017B5" w:rsidR="00301A56" w:rsidRDefault="00301A56">
      <w:pPr>
        <w:rPr>
          <w:u w:val="single"/>
        </w:rPr>
      </w:pPr>
      <w:r>
        <w:rPr>
          <w:u w:val="single"/>
        </w:rPr>
        <w:t>Warm colors are associated with heat, energy, and are typically perceived as visually warm. They include shades of red, orange, and yellow.</w:t>
      </w:r>
    </w:p>
    <w:p w14:paraId="10EC3692" w14:textId="77777777" w:rsidR="00301A56" w:rsidRPr="004128A5" w:rsidRDefault="00301A56">
      <w:pPr>
        <w:rPr>
          <w:b/>
          <w:bCs/>
          <w:u w:val="single"/>
        </w:rPr>
      </w:pPr>
      <w:r w:rsidRPr="004128A5">
        <w:rPr>
          <w:b/>
          <w:bCs/>
          <w:u w:val="single"/>
        </w:rPr>
        <w:t xml:space="preserve">   - **Examples**:</w:t>
      </w:r>
    </w:p>
    <w:p w14:paraId="3C3729EC" w14:textId="77777777" w:rsidR="004128A5" w:rsidRDefault="00301A56">
      <w:pPr>
        <w:rPr>
          <w:u w:val="single"/>
        </w:rPr>
      </w:pPr>
      <w:r>
        <w:rPr>
          <w:u w:val="single"/>
        </w:rPr>
        <w:t xml:space="preserve">     - **Red**: </w:t>
      </w:r>
    </w:p>
    <w:p w14:paraId="50F64698" w14:textId="014B2E2D" w:rsidR="00301A56" w:rsidRDefault="00301A56">
      <w:pPr>
        <w:rPr>
          <w:u w:val="single"/>
        </w:rPr>
      </w:pPr>
      <w:r>
        <w:rPr>
          <w:u w:val="single"/>
        </w:rPr>
        <w:t>This color is often associated with love, passion, and intensity. Examples include fire trucks, stop signs, and Valentine’s Day decorations.</w:t>
      </w:r>
    </w:p>
    <w:p w14:paraId="279B063E" w14:textId="77777777" w:rsidR="004128A5" w:rsidRDefault="00301A56">
      <w:pPr>
        <w:rPr>
          <w:u w:val="single"/>
        </w:rPr>
      </w:pPr>
      <w:r>
        <w:rPr>
          <w:u w:val="single"/>
        </w:rPr>
        <w:t xml:space="preserve">     - **Orange**:</w:t>
      </w:r>
    </w:p>
    <w:p w14:paraId="12FF20F8" w14:textId="4CA66C71" w:rsidR="00301A56" w:rsidRDefault="00301A56">
      <w:pPr>
        <w:rPr>
          <w:u w:val="single"/>
        </w:rPr>
      </w:pPr>
      <w:r>
        <w:rPr>
          <w:u w:val="single"/>
        </w:rPr>
        <w:t xml:space="preserve"> Orange is energetic and vibrant. You can find it in the setting sun, pumpkins, and citrus fruits.</w:t>
      </w:r>
    </w:p>
    <w:p w14:paraId="44B0C5F0" w14:textId="77777777" w:rsidR="004128A5" w:rsidRDefault="00301A56">
      <w:pPr>
        <w:rPr>
          <w:u w:val="single"/>
        </w:rPr>
      </w:pPr>
      <w:r>
        <w:rPr>
          <w:u w:val="single"/>
        </w:rPr>
        <w:t xml:space="preserve">     - **Yellow**: </w:t>
      </w:r>
    </w:p>
    <w:p w14:paraId="60A08536" w14:textId="0A4CF071" w:rsidR="00301A56" w:rsidRDefault="00301A56">
      <w:pPr>
        <w:rPr>
          <w:u w:val="single"/>
        </w:rPr>
      </w:pPr>
      <w:r>
        <w:rPr>
          <w:u w:val="single"/>
        </w:rPr>
        <w:t xml:space="preserve">Yellow is associated with sunshine and happiness. Examples include sunflowers, school buses, and smiley face </w:t>
      </w:r>
      <w:proofErr w:type="spellStart"/>
      <w:r>
        <w:rPr>
          <w:u w:val="single"/>
        </w:rPr>
        <w:t>emojis</w:t>
      </w:r>
      <w:proofErr w:type="spellEnd"/>
      <w:r>
        <w:rPr>
          <w:u w:val="single"/>
        </w:rPr>
        <w:t>.</w:t>
      </w:r>
    </w:p>
    <w:p w14:paraId="09234E86" w14:textId="77777777" w:rsidR="00301A56" w:rsidRDefault="00301A56">
      <w:pPr>
        <w:rPr>
          <w:u w:val="single"/>
        </w:rPr>
      </w:pPr>
    </w:p>
    <w:p w14:paraId="2A881F5B" w14:textId="77777777" w:rsidR="00301A56" w:rsidRPr="004128A5" w:rsidRDefault="00301A56">
      <w:pPr>
        <w:rPr>
          <w:b/>
          <w:bCs/>
          <w:u w:val="single"/>
        </w:rPr>
      </w:pPr>
      <w:r w:rsidRPr="004128A5">
        <w:rPr>
          <w:b/>
          <w:bCs/>
          <w:u w:val="single"/>
        </w:rPr>
        <w:t>2. **Cool Colors**:</w:t>
      </w:r>
    </w:p>
    <w:p w14:paraId="3E046AD6" w14:textId="77777777" w:rsidR="007C103A" w:rsidRDefault="00301A56">
      <w:pPr>
        <w:rPr>
          <w:u w:val="single"/>
        </w:rPr>
      </w:pPr>
      <w:r>
        <w:rPr>
          <w:u w:val="single"/>
        </w:rPr>
        <w:t xml:space="preserve">   - **Description**:</w:t>
      </w:r>
    </w:p>
    <w:p w14:paraId="4327B422" w14:textId="62D26F4B" w:rsidR="00301A56" w:rsidRDefault="00301A56">
      <w:pPr>
        <w:rPr>
          <w:u w:val="single"/>
        </w:rPr>
      </w:pPr>
      <w:r>
        <w:rPr>
          <w:u w:val="single"/>
        </w:rPr>
        <w:t xml:space="preserve"> Cool colors evoke a sense of calm, serenity, and coolness. They include shades of blue, green, and purple.</w:t>
      </w:r>
    </w:p>
    <w:p w14:paraId="65366087" w14:textId="77777777" w:rsidR="00301A56" w:rsidRPr="007C103A" w:rsidRDefault="00301A56">
      <w:pPr>
        <w:rPr>
          <w:b/>
          <w:bCs/>
          <w:u w:val="single"/>
        </w:rPr>
      </w:pPr>
      <w:r w:rsidRPr="007C103A">
        <w:rPr>
          <w:b/>
          <w:bCs/>
          <w:u w:val="single"/>
        </w:rPr>
        <w:t xml:space="preserve">   - **Examples**:</w:t>
      </w:r>
    </w:p>
    <w:p w14:paraId="11902B1B" w14:textId="77777777" w:rsidR="007C103A" w:rsidRDefault="00301A56">
      <w:pPr>
        <w:rPr>
          <w:u w:val="single"/>
        </w:rPr>
      </w:pPr>
      <w:r>
        <w:rPr>
          <w:u w:val="single"/>
        </w:rPr>
        <w:t xml:space="preserve">     - **Blue**:</w:t>
      </w:r>
    </w:p>
    <w:p w14:paraId="7222159F" w14:textId="14C2D5C9" w:rsidR="00301A56" w:rsidRDefault="00301A56">
      <w:pPr>
        <w:rPr>
          <w:u w:val="single"/>
        </w:rPr>
      </w:pPr>
      <w:r>
        <w:rPr>
          <w:u w:val="single"/>
        </w:rPr>
        <w:t xml:space="preserve"> Blue is often linked to the sky and the ocean, conveying a feeling of tranquility. Examples include clear skies, ocean waves, and blueberries.</w:t>
      </w:r>
    </w:p>
    <w:p w14:paraId="12B06942" w14:textId="77777777" w:rsidR="007C103A" w:rsidRDefault="00301A56">
      <w:pPr>
        <w:rPr>
          <w:u w:val="single"/>
        </w:rPr>
      </w:pPr>
      <w:r>
        <w:rPr>
          <w:u w:val="single"/>
        </w:rPr>
        <w:t xml:space="preserve">     - **Green**:</w:t>
      </w:r>
    </w:p>
    <w:p w14:paraId="20A47B43" w14:textId="02BC73BA" w:rsidR="00301A56" w:rsidRDefault="00301A56">
      <w:pPr>
        <w:rPr>
          <w:u w:val="single"/>
        </w:rPr>
      </w:pPr>
      <w:r>
        <w:rPr>
          <w:u w:val="single"/>
        </w:rPr>
        <w:t xml:space="preserve"> Green is associated with nature, growth, and balance. It can be seen in grass, leaves, and forest landscapes.</w:t>
      </w:r>
    </w:p>
    <w:p w14:paraId="33A6028C" w14:textId="77777777" w:rsidR="007C103A" w:rsidRDefault="00301A56">
      <w:pPr>
        <w:rPr>
          <w:u w:val="single"/>
        </w:rPr>
      </w:pPr>
      <w:r>
        <w:rPr>
          <w:u w:val="single"/>
        </w:rPr>
        <w:t xml:space="preserve">     - **Purple**:</w:t>
      </w:r>
    </w:p>
    <w:p w14:paraId="61196E9D" w14:textId="3EADFBE9" w:rsidR="00301A56" w:rsidRDefault="00301A56">
      <w:pPr>
        <w:rPr>
          <w:u w:val="single"/>
        </w:rPr>
      </w:pPr>
      <w:r>
        <w:rPr>
          <w:u w:val="single"/>
        </w:rPr>
        <w:t xml:space="preserve"> Purple is often associated with royalty and mystery. Lavender fields, amethyst gemstones, and certain flowers like violets exhibit purple hues.</w:t>
      </w:r>
    </w:p>
    <w:p w14:paraId="27B55C7F" w14:textId="77777777" w:rsidR="00301A56" w:rsidRDefault="00301A56">
      <w:pPr>
        <w:rPr>
          <w:u w:val="single"/>
        </w:rPr>
      </w:pPr>
    </w:p>
    <w:p w14:paraId="73AA3758" w14:textId="77777777" w:rsidR="00301A56" w:rsidRPr="007C103A" w:rsidRDefault="00301A56">
      <w:pPr>
        <w:rPr>
          <w:b/>
          <w:bCs/>
          <w:u w:val="single"/>
        </w:rPr>
      </w:pPr>
      <w:r w:rsidRPr="007C103A">
        <w:rPr>
          <w:b/>
          <w:bCs/>
          <w:u w:val="single"/>
        </w:rPr>
        <w:t>3. **Hot Colors**:</w:t>
      </w:r>
    </w:p>
    <w:p w14:paraId="641A288C" w14:textId="77777777" w:rsidR="00301A56" w:rsidRDefault="00301A56">
      <w:pPr>
        <w:rPr>
          <w:u w:val="single"/>
        </w:rPr>
      </w:pPr>
      <w:r>
        <w:rPr>
          <w:u w:val="single"/>
        </w:rPr>
        <w:t xml:space="preserve">   - **Description**: Hot colors are intense and can evoke excitement and passion. They include reds, oranges, and bright yellows.</w:t>
      </w:r>
    </w:p>
    <w:p w14:paraId="5A926D2E" w14:textId="77777777" w:rsidR="00301A56" w:rsidRPr="007E14FC" w:rsidRDefault="00301A56">
      <w:pPr>
        <w:rPr>
          <w:b/>
          <w:bCs/>
          <w:u w:val="single"/>
        </w:rPr>
      </w:pPr>
      <w:r w:rsidRPr="007E14FC">
        <w:rPr>
          <w:b/>
          <w:bCs/>
          <w:u w:val="single"/>
        </w:rPr>
        <w:t xml:space="preserve">   - **Examples**:</w:t>
      </w:r>
    </w:p>
    <w:p w14:paraId="3B27F138" w14:textId="77777777" w:rsidR="007E14FC" w:rsidRDefault="00301A56">
      <w:r>
        <w:rPr>
          <w:u w:val="single"/>
        </w:rPr>
        <w:t xml:space="preserve">     - **Scarlet**: </w:t>
      </w:r>
    </w:p>
    <w:p w14:paraId="3E73743F" w14:textId="156768B0" w:rsidR="00301A56" w:rsidRDefault="00301A56">
      <w:pPr>
        <w:rPr>
          <w:u w:val="single"/>
        </w:rPr>
      </w:pPr>
      <w:r>
        <w:rPr>
          <w:u w:val="single"/>
        </w:rPr>
        <w:t>Scarlet is a hot, vivid red often associated with strong emotions. Examples include red lipstick, roses, and sports cars.</w:t>
      </w:r>
    </w:p>
    <w:p w14:paraId="4B5BA21F" w14:textId="77777777" w:rsidR="007E14FC" w:rsidRDefault="00301A56">
      <w:pPr>
        <w:rPr>
          <w:u w:val="single"/>
        </w:rPr>
      </w:pPr>
      <w:r>
        <w:rPr>
          <w:u w:val="single"/>
        </w:rPr>
        <w:t xml:space="preserve">     - **Flame Orange**: </w:t>
      </w:r>
    </w:p>
    <w:p w14:paraId="6E3F7C5C" w14:textId="490E7998" w:rsidR="00301A56" w:rsidRDefault="00301A56">
      <w:pPr>
        <w:rPr>
          <w:u w:val="single"/>
        </w:rPr>
      </w:pPr>
      <w:r>
        <w:rPr>
          <w:u w:val="single"/>
        </w:rPr>
        <w:t>Flame orange is a fiery, intense orange color found in flames, lava, and some tropical flowers.</w:t>
      </w:r>
    </w:p>
    <w:p w14:paraId="00549CC2" w14:textId="77777777" w:rsidR="007E14FC" w:rsidRDefault="00301A56">
      <w:pPr>
        <w:rPr>
          <w:u w:val="single"/>
        </w:rPr>
      </w:pPr>
      <w:r>
        <w:rPr>
          <w:u w:val="single"/>
        </w:rPr>
        <w:t xml:space="preserve">     - **Lemon Yellow**:</w:t>
      </w:r>
    </w:p>
    <w:p w14:paraId="1492CFB5" w14:textId="0A2D20EB" w:rsidR="00301A56" w:rsidRDefault="00301A56">
      <w:pPr>
        <w:rPr>
          <w:u w:val="single"/>
        </w:rPr>
      </w:pPr>
      <w:r>
        <w:rPr>
          <w:u w:val="single"/>
        </w:rPr>
        <w:t xml:space="preserve"> Lemon yellow is a bright, hot yellow similar to the color of ripe lemons and can be found in summer clothing and beach accessories.</w:t>
      </w:r>
    </w:p>
    <w:p w14:paraId="5F371703" w14:textId="77777777" w:rsidR="00301A56" w:rsidRDefault="00301A56">
      <w:pPr>
        <w:rPr>
          <w:u w:val="single"/>
        </w:rPr>
      </w:pPr>
    </w:p>
    <w:p w14:paraId="5F7ABA23" w14:textId="77777777" w:rsidR="00301A56" w:rsidRDefault="00301A56">
      <w:pPr>
        <w:rPr>
          <w:u w:val="single"/>
        </w:rPr>
      </w:pPr>
      <w:r>
        <w:rPr>
          <w:u w:val="single"/>
        </w:rPr>
        <w:t>4. **Cold Colors**:</w:t>
      </w:r>
    </w:p>
    <w:p w14:paraId="24F5F10C" w14:textId="77777777" w:rsidR="007E14FC" w:rsidRDefault="00301A56">
      <w:pPr>
        <w:rPr>
          <w:u w:val="single"/>
        </w:rPr>
      </w:pPr>
      <w:r>
        <w:rPr>
          <w:u w:val="single"/>
        </w:rPr>
        <w:t xml:space="preserve">   - **Description**:</w:t>
      </w:r>
    </w:p>
    <w:p w14:paraId="0243A7B6" w14:textId="3E92E8B3" w:rsidR="00301A56" w:rsidRDefault="00301A56">
      <w:pPr>
        <w:rPr>
          <w:u w:val="single"/>
        </w:rPr>
      </w:pPr>
      <w:r>
        <w:rPr>
          <w:u w:val="single"/>
        </w:rPr>
        <w:t xml:space="preserve"> Cold colors are icy and can evoke a sense of calm and chill. They include icy blues, pale purples, and soft grays.</w:t>
      </w:r>
    </w:p>
    <w:p w14:paraId="7885A02B" w14:textId="77777777" w:rsidR="00301A56" w:rsidRPr="004D34E8" w:rsidRDefault="00301A56">
      <w:pPr>
        <w:rPr>
          <w:b/>
          <w:bCs/>
          <w:u w:val="single"/>
        </w:rPr>
      </w:pPr>
      <w:r w:rsidRPr="004D34E8">
        <w:rPr>
          <w:b/>
          <w:bCs/>
          <w:u w:val="single"/>
        </w:rPr>
        <w:t xml:space="preserve">   - **Examples**:</w:t>
      </w:r>
    </w:p>
    <w:p w14:paraId="61FFEB78" w14:textId="77777777" w:rsidR="004D34E8" w:rsidRDefault="00301A56">
      <w:pPr>
        <w:rPr>
          <w:u w:val="single"/>
        </w:rPr>
      </w:pPr>
      <w:r>
        <w:rPr>
          <w:u w:val="single"/>
        </w:rPr>
        <w:t xml:space="preserve">     - **Icy Blue**:</w:t>
      </w:r>
    </w:p>
    <w:p w14:paraId="395E9486" w14:textId="6C5A5F1E" w:rsidR="00301A56" w:rsidRDefault="00301A56">
      <w:pPr>
        <w:rPr>
          <w:u w:val="single"/>
        </w:rPr>
      </w:pPr>
      <w:r>
        <w:rPr>
          <w:u w:val="single"/>
        </w:rPr>
        <w:t xml:space="preserve"> Icy blue is a pale, cool blue often associated with icy landscapes and winter scenes.</w:t>
      </w:r>
    </w:p>
    <w:p w14:paraId="09E30D43" w14:textId="77777777" w:rsidR="00D81B19" w:rsidRDefault="00301A56">
      <w:pPr>
        <w:rPr>
          <w:u w:val="single"/>
        </w:rPr>
      </w:pPr>
      <w:r>
        <w:rPr>
          <w:u w:val="single"/>
        </w:rPr>
        <w:t xml:space="preserve">     - **Lilac**: </w:t>
      </w:r>
    </w:p>
    <w:p w14:paraId="7C74AFAB" w14:textId="4CE50AFB" w:rsidR="00301A56" w:rsidRDefault="00301A56">
      <w:pPr>
        <w:rPr>
          <w:u w:val="single"/>
        </w:rPr>
      </w:pPr>
      <w:r>
        <w:rPr>
          <w:u w:val="single"/>
        </w:rPr>
        <w:t>Lilac is a soft, cold shade of purple found in delicate flowers and certain pastel-colored décor.</w:t>
      </w:r>
    </w:p>
    <w:p w14:paraId="1DAA7B0A" w14:textId="77777777" w:rsidR="002019A9" w:rsidRDefault="00301A56">
      <w:pPr>
        <w:rPr>
          <w:u w:val="single"/>
        </w:rPr>
      </w:pPr>
      <w:r>
        <w:rPr>
          <w:u w:val="single"/>
        </w:rPr>
        <w:t xml:space="preserve">     - **Slate Gray**:</w:t>
      </w:r>
    </w:p>
    <w:p w14:paraId="23842EE8" w14:textId="5BC13210" w:rsidR="00301A56" w:rsidRDefault="00301A56">
      <w:pPr>
        <w:rPr>
          <w:u w:val="single"/>
        </w:rPr>
      </w:pPr>
      <w:r>
        <w:rPr>
          <w:u w:val="single"/>
        </w:rPr>
        <w:t xml:space="preserve"> Slate gray is a cool, neutral color resembling the color of slate rocks and can be used in modern design and architecture.</w:t>
      </w:r>
    </w:p>
    <w:p w14:paraId="21083075" w14:textId="77777777" w:rsidR="00301A56" w:rsidRDefault="00301A56">
      <w:pPr>
        <w:rPr>
          <w:u w:val="single"/>
        </w:rPr>
      </w:pPr>
    </w:p>
    <w:p w14:paraId="5237B87E" w14:textId="77777777" w:rsidR="00301A56" w:rsidRPr="002019A9" w:rsidRDefault="00301A56">
      <w:pPr>
        <w:rPr>
          <w:b/>
          <w:bCs/>
        </w:rPr>
      </w:pPr>
      <w:r w:rsidRPr="002019A9">
        <w:rPr>
          <w:b/>
          <w:bCs/>
          <w:u w:val="single"/>
        </w:rPr>
        <w:t>5. **Neutral Colors**:</w:t>
      </w:r>
    </w:p>
    <w:p w14:paraId="3EAD9842" w14:textId="77777777" w:rsidR="00301A56" w:rsidRDefault="00301A56">
      <w:pPr>
        <w:rPr>
          <w:u w:val="single"/>
        </w:rPr>
      </w:pPr>
      <w:r>
        <w:rPr>
          <w:u w:val="single"/>
        </w:rPr>
        <w:t xml:space="preserve">   - **Description**: Neutral colors are often muted and lack strong associations with warmth or coolness. They include shades of gray, brown, black, and white.</w:t>
      </w:r>
    </w:p>
    <w:p w14:paraId="24B6F7B1" w14:textId="77777777" w:rsidR="00301A56" w:rsidRPr="004D34E8" w:rsidRDefault="00301A56">
      <w:pPr>
        <w:rPr>
          <w:b/>
          <w:bCs/>
          <w:u w:val="single"/>
        </w:rPr>
      </w:pPr>
      <w:r w:rsidRPr="004D34E8">
        <w:rPr>
          <w:b/>
          <w:bCs/>
          <w:u w:val="single"/>
        </w:rPr>
        <w:t xml:space="preserve">   - **Examples**:</w:t>
      </w:r>
    </w:p>
    <w:p w14:paraId="000C15E0" w14:textId="77777777" w:rsidR="002019A9" w:rsidRDefault="00301A56">
      <w:pPr>
        <w:rPr>
          <w:u w:val="single"/>
        </w:rPr>
      </w:pPr>
      <w:r>
        <w:rPr>
          <w:u w:val="single"/>
        </w:rPr>
        <w:t xml:space="preserve">     - **Gray**:</w:t>
      </w:r>
    </w:p>
    <w:p w14:paraId="1A49015E" w14:textId="10E6C479" w:rsidR="00301A56" w:rsidRDefault="00301A56">
      <w:pPr>
        <w:rPr>
          <w:u w:val="single"/>
        </w:rPr>
      </w:pPr>
      <w:r>
        <w:rPr>
          <w:u w:val="single"/>
        </w:rPr>
        <w:t xml:space="preserve"> Gray is a versatile and neutral color commonly used in interior design and fashion. Examples include concrete buildings and gray clothing.</w:t>
      </w:r>
    </w:p>
    <w:p w14:paraId="78B891E0" w14:textId="77777777" w:rsidR="002019A9" w:rsidRDefault="00301A56">
      <w:pPr>
        <w:rPr>
          <w:u w:val="single"/>
        </w:rPr>
      </w:pPr>
      <w:r>
        <w:rPr>
          <w:u w:val="single"/>
        </w:rPr>
        <w:t xml:space="preserve">     - **Brown**: </w:t>
      </w:r>
    </w:p>
    <w:p w14:paraId="7DC6323C" w14:textId="6AAFE387" w:rsidR="00301A56" w:rsidRDefault="00301A56">
      <w:pPr>
        <w:rPr>
          <w:u w:val="single"/>
        </w:rPr>
      </w:pPr>
      <w:r>
        <w:rPr>
          <w:u w:val="single"/>
        </w:rPr>
        <w:t>Brown is associated with earthy tones and natural elements. You can find it in tree bark, wooden furniture, and soil.</w:t>
      </w:r>
    </w:p>
    <w:p w14:paraId="308A8993" w14:textId="77777777" w:rsidR="000D0730" w:rsidRDefault="00301A56">
      <w:pPr>
        <w:rPr>
          <w:u w:val="single"/>
        </w:rPr>
      </w:pPr>
      <w:r>
        <w:rPr>
          <w:u w:val="single"/>
        </w:rPr>
        <w:t xml:space="preserve">     - **Black and White**: </w:t>
      </w:r>
    </w:p>
    <w:p w14:paraId="378225C1" w14:textId="43445C02" w:rsidR="00301A56" w:rsidRDefault="00301A56">
      <w:pPr>
        <w:rPr>
          <w:u w:val="single"/>
        </w:rPr>
      </w:pPr>
      <w:r>
        <w:rPr>
          <w:u w:val="single"/>
        </w:rPr>
        <w:t>While not always considered colors in the traditional sense, black and white are often used in design for contrast and simplicity. Examples include black and white photography, zebra stripes, and monochrome design schemes.</w:t>
      </w:r>
    </w:p>
    <w:p w14:paraId="16EF1DA1" w14:textId="78287603" w:rsidR="00301A56" w:rsidRPr="000D0730" w:rsidRDefault="000D0730">
      <w:pPr>
        <w:rPr>
          <w:b/>
          <w:bCs/>
          <w:u w:val="single"/>
        </w:rPr>
      </w:pPr>
      <w:r>
        <w:rPr>
          <w:b/>
          <w:bCs/>
          <w:u w:val="single"/>
        </w:rPr>
        <w:t>Conclusion:</w:t>
      </w:r>
    </w:p>
    <w:p w14:paraId="6E506C06" w14:textId="77777777" w:rsidR="00301A56" w:rsidRPr="00881DEF" w:rsidRDefault="00301A56">
      <w:pPr>
        <w:rPr>
          <w:u w:val="single"/>
        </w:rPr>
      </w:pPr>
      <w:r>
        <w:rPr>
          <w:u w:val="single"/>
        </w:rPr>
        <w:t>Understanding these different color temperatures is important in various fields, from art and design to psychology, as they influence our perceptions and emotions associated with different colors.</w:t>
      </w:r>
    </w:p>
    <w:p w14:paraId="34F97DAE" w14:textId="77777777" w:rsidR="007844B4" w:rsidRPr="00430DFC" w:rsidRDefault="007844B4"/>
    <w:sectPr w:rsidR="007844B4" w:rsidRPr="00430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9C"/>
    <w:rsid w:val="000118B1"/>
    <w:rsid w:val="000D0730"/>
    <w:rsid w:val="00106858"/>
    <w:rsid w:val="001E1F9C"/>
    <w:rsid w:val="002019A9"/>
    <w:rsid w:val="00262E6B"/>
    <w:rsid w:val="0028750C"/>
    <w:rsid w:val="002E342B"/>
    <w:rsid w:val="00301A56"/>
    <w:rsid w:val="00364327"/>
    <w:rsid w:val="004128A5"/>
    <w:rsid w:val="00430DFC"/>
    <w:rsid w:val="004D34E8"/>
    <w:rsid w:val="00542806"/>
    <w:rsid w:val="005B3FDA"/>
    <w:rsid w:val="00626193"/>
    <w:rsid w:val="006B4A4A"/>
    <w:rsid w:val="00744EBB"/>
    <w:rsid w:val="00751B7D"/>
    <w:rsid w:val="007844B4"/>
    <w:rsid w:val="007C103A"/>
    <w:rsid w:val="007E14FC"/>
    <w:rsid w:val="00881DEF"/>
    <w:rsid w:val="009B28AA"/>
    <w:rsid w:val="009C64EF"/>
    <w:rsid w:val="00A0017A"/>
    <w:rsid w:val="00A46AA5"/>
    <w:rsid w:val="00A62A2C"/>
    <w:rsid w:val="00AA61D0"/>
    <w:rsid w:val="00C10BE5"/>
    <w:rsid w:val="00C448FE"/>
    <w:rsid w:val="00D81B19"/>
    <w:rsid w:val="00DF1E95"/>
    <w:rsid w:val="00E52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397D6"/>
  <w15:chartTrackingRefBased/>
  <w15:docId w15:val="{A8D7177B-04D6-EA44-99FC-4517E44B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2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asimahussain.ctn@gmail.com</dc:creator>
  <cp:keywords/>
  <dc:description/>
  <cp:lastModifiedBy>asimahussain.ctn@gmail.com</cp:lastModifiedBy>
  <cp:revision>2</cp:revision>
  <dcterms:created xsi:type="dcterms:W3CDTF">2023-11-09T15:15:00Z</dcterms:created>
  <dcterms:modified xsi:type="dcterms:W3CDTF">2023-11-09T15:15:00Z</dcterms:modified>
</cp:coreProperties>
</file>