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6C5" w:rsidRDefault="005E76C5" w:rsidP="005E76C5">
      <w:r>
        <w:t xml:space="preserve">1 march 2023 </w:t>
      </w:r>
    </w:p>
    <w:p w:rsidR="005E76C5" w:rsidRDefault="005E76C5" w:rsidP="005E76C5">
      <w:r>
        <w:t xml:space="preserve">Zoo102 </w:t>
      </w:r>
    </w:p>
    <w:p w:rsidR="005E76C5" w:rsidRDefault="005E76C5" w:rsidP="005E76C5">
      <w:r>
        <w:t>Timing 12.00</w:t>
      </w:r>
    </w:p>
    <w:p w:rsidR="005E76C5" w:rsidRDefault="005E76C5" w:rsidP="005E76C5">
      <w:r>
        <w:t>Mcqs.</w:t>
      </w:r>
    </w:p>
    <w:p w:rsidR="005E76C5" w:rsidRDefault="005E76C5" w:rsidP="005E76C5">
      <w:r>
        <w:t>1.the branch of biology deals with the study of animals is called</w:t>
      </w:r>
    </w:p>
    <w:p w:rsidR="005E76C5" w:rsidRDefault="005E76C5" w:rsidP="005E76C5">
      <w:r>
        <w:t>2.what mode of fertilization occurs in amphibians</w:t>
      </w:r>
    </w:p>
    <w:p w:rsidR="005E76C5" w:rsidRDefault="005E76C5" w:rsidP="005E76C5">
      <w:r>
        <w:t>3.after meiosisll oocyte is converted into</w:t>
      </w:r>
    </w:p>
    <w:p w:rsidR="005E76C5" w:rsidRDefault="005E76C5" w:rsidP="005E76C5">
      <w:r>
        <w:t>4.amphibiams fertilize into</w:t>
      </w:r>
    </w:p>
    <w:p w:rsidR="005E76C5" w:rsidRDefault="005E76C5" w:rsidP="005E76C5">
      <w:r>
        <w:t xml:space="preserve">5.oil spillage, plastids or garbage cause which type of pollution </w:t>
      </w:r>
    </w:p>
    <w:p w:rsidR="005E76C5" w:rsidRDefault="005E76C5" w:rsidP="005E76C5">
      <w:r>
        <w:t>6.the formation of sperm is called</w:t>
      </w:r>
    </w:p>
    <w:p w:rsidR="005E76C5" w:rsidRDefault="005E76C5" w:rsidP="005E76C5">
      <w:r>
        <w:t xml:space="preserve">7 .which of the following hormone is seceret from piturity gland </w:t>
      </w:r>
    </w:p>
    <w:p w:rsidR="005E76C5" w:rsidRDefault="005E76C5" w:rsidP="005E76C5">
      <w:r>
        <w:t>8.gonadotrophin hormone stimulates secretion of which hormone</w:t>
      </w:r>
    </w:p>
    <w:p w:rsidR="005E76C5" w:rsidRDefault="005E76C5" w:rsidP="005E76C5">
      <w:r>
        <w:t xml:space="preserve">9.which of the following store and protect the sperms </w:t>
      </w:r>
    </w:p>
    <w:p w:rsidR="005E76C5" w:rsidRDefault="005E76C5" w:rsidP="005E76C5">
      <w:r>
        <w:t>10.which of the following carries the egg from ovaries to uterus</w:t>
      </w:r>
    </w:p>
    <w:p w:rsidR="005E76C5" w:rsidRDefault="005E76C5" w:rsidP="005E76C5">
      <w:r>
        <w:t>Short questions</w:t>
      </w:r>
    </w:p>
    <w:p w:rsidR="005E76C5" w:rsidRDefault="005E76C5" w:rsidP="005E76C5">
      <w:r>
        <w:t>1.how coexistance occur?</w:t>
      </w:r>
    </w:p>
    <w:p w:rsidR="005E76C5" w:rsidRDefault="005E76C5" w:rsidP="005E76C5">
      <w:r>
        <w:t>2.oxidation and mineralization of sulphur?</w:t>
      </w:r>
    </w:p>
    <w:p w:rsidR="005E76C5" w:rsidRDefault="005E76C5" w:rsidP="005E76C5">
      <w:r>
        <w:t>3.what is monozygotic twins?</w:t>
      </w:r>
    </w:p>
    <w:p w:rsidR="005E76C5" w:rsidRDefault="005E76C5" w:rsidP="005E76C5">
      <w:r>
        <w:t xml:space="preserve">4.diiferce between sycrony or ascyhrony </w:t>
      </w:r>
    </w:p>
    <w:p w:rsidR="005E76C5" w:rsidRDefault="005E76C5" w:rsidP="005E76C5">
      <w:r>
        <w:t xml:space="preserve">Long question </w:t>
      </w:r>
    </w:p>
    <w:p w:rsidR="005E76C5" w:rsidRDefault="005E76C5" w:rsidP="005E76C5">
      <w:r>
        <w:t xml:space="preserve">Factors of ecological hierchy </w:t>
      </w:r>
    </w:p>
    <w:p w:rsidR="005E76C5" w:rsidRDefault="005E76C5" w:rsidP="005E76C5">
      <w:r>
        <w:t xml:space="preserve">Factors that affect the reproductive potential </w:t>
      </w:r>
    </w:p>
    <w:p w:rsidR="005E76C5" w:rsidRDefault="005E76C5" w:rsidP="005E76C5">
      <w:r>
        <w:t xml:space="preserve">Spiral or radial cleavage </w:t>
      </w:r>
    </w:p>
    <w:p w:rsidR="00946E4C" w:rsidRDefault="005E76C5" w:rsidP="005E76C5">
      <w:r>
        <w:t>Importanace of phosphorus</w:t>
      </w:r>
      <w:bookmarkStart w:id="0" w:name="_GoBack"/>
      <w:bookmarkEnd w:id="0"/>
    </w:p>
    <w:sectPr w:rsidR="00946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6C5"/>
    <w:rsid w:val="005E76C5"/>
    <w:rsid w:val="0094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AB712-7D32-45E5-AAD8-9F8AD1F5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2023-03-13T16:41:00Z</dcterms:created>
  <dcterms:modified xsi:type="dcterms:W3CDTF">2023-03-13T16:41:00Z</dcterms:modified>
</cp:coreProperties>
</file>