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%Prashant V. Patil ARMS Lab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clear all;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all;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clc;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global x_1 y_1 x_2 y_2 x_3 y_3;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state_noise_on=1;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measurement_noise_on=1;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input_noise_on=0;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samp_T = 0.1;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n_st = 3;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n_op = 8;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n_ip = 2;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n_params = 2;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n_op_tri = n_op;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n_landmarks = 3;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N_samples = 100;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%may be used for figures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start_pt=2;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end_pt=N_samples;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set(groot,'defaultLineLineWidth',2)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set(0,'DefaultaxesLineWidth', 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set(0,'DefaultaxesFontSize', 16)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set(0,'DefaultTextFontSize', 16)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set(0,'DefaultaxesFontName')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set(0,'defaultAxesXGrid','on')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set(0,'defaultAxesYGrid','on')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set(groot, 'defaultAxesTickLabelInterpreter','latex');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set(groot, 'defaultLegendInterpreter','latex');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set(groot,'DefaultAxesTitle', 'latex');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set(0,'DefaultFigureVisible','on')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disp('Figure Visibility is on')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 = zeros(n_op,N_samples);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X_continuous = zeros(n_st,N_samples);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 = zeros(n_ip,N_samples);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param_vect = zeros(n_params,N_samples);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landmark_vect = ones(2*n_landmarks, N_samples);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%triangulation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x_1=8;y_1=-5;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x_2=0;y_2=17;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x_3=20;y_3=5;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landmark_vect(:,1) = [x_1 y_1 x_2 y_2 x_3 y_3]';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param_vect(:,1) = [0 0]'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meas_sigma = 0.01*eye(n_op) 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state_sigma = [ 0.001 0 0;0 0.01 0 ;0 0 0.0001] ; % Standard devistions of Unmeasured white noise, not used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input_sigma = [ 0.00025 0; 0 0.00025] 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vk =  measurement_noise_on*meas_sigma*randn(n_op,N_samples) 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wk = state_noise_on*state_sigma* randn(n_st,N_samples)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ip_noise= input_noise_on*input_sigma* randn(n_ip,N_samples)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%Filter Initializations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x_hat_LCSE_tri  = zeros(n_st,N_samples);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x_pred_LCSE_tri = zeros(n_st,N_samples);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y_pred_LCSE_tri = zeros(n_op,N_samples);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P_pred_trace_LCSE_tri=zeros(1,N_samples);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P_updt_trace_LCSE_tri=zeros(1,N_samples);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P_pred_spr_LCSE_tri=zeros(1,N_samples); %Spectral Radius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P_updt_spr_LCSE_tri=zeros(1,N_samples);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Q=0.001*eye(n_st);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gama_d=eye(n_st);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R=0.0015*eye(n_op);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k=1;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X_continuous(:,1) = [5, 0 , 0]';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temp_ip = [U(1,1)+param_vect(1,k) U(2,1)+param_vect(2,k)];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y(:,1) = h_odom(temp_ip, X_continuous(:,1), landmark_vect(:,1))+ vk(:,1);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temp_ip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x_initial_LCSE_tri=X_continuous(:,1);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P_initial_LCSE_tri=0.0025*eye(n_st);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x_hat_LCSE_tri(:,k)=x_initial_LCSE_tri;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x_pred_LCSE_tri(:,k)=x_initial_LCSE_tri;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P_updt_LCSE=P_initial_LCSE_tri;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e_LCSE_tri=zeros(n_op,N_samples);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Z=[x_hat_LCSE_tri(:,1);U(:,1);param_vect(:,1)]; % Vector for linearization point, last two values are v and omega values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Jacobb=</w:t>
      </w:r>
      <w:r w:rsidDel="00000000" w:rsidR="00000000" w:rsidRPr="00000000">
        <w:rPr>
          <w:rtl w:val="0"/>
        </w:rPr>
        <w:t xml:space="preserve">Numerical_Jacobian_Calc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(@syst_jacob_diff_odom,Z); %linearizing the model for every time instant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A_LCSE_tri=Jacobb(:,1:n_st);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B_LCSE_tri=Jacobb(:,n_st+1:n_st+n_ip);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G1_c = Jacobb(:,n_st+n_ip+1:n_st+n_ip+n_params);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stack1 = [x_pred_LCSE_tri(:,1); landmark_vect(:,1);U(:,1); param_vect(:,1)]; % those three affected r given through param_vect(:,k) so index k for parameters is fine..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%...useful case when all parameters are changing and only knowledge of three is not available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jach = </w:t>
      </w:r>
      <w:r w:rsidDel="00000000" w:rsidR="00000000" w:rsidRPr="00000000">
        <w:rPr>
          <w:rtl w:val="0"/>
        </w:rPr>
        <w:t xml:space="preserve">Numerical_Jacobian_Calc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(@h_odom_jacob, stack1);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C_LCSE_tri_c = jach(:,1:n_st);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%no matrix needed for d_f/d_landmarks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D_c = jach(:,n_st+(2*n_landmarks)+1:n_st+(2*n_landmarks)+n_ip);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G2_c = jach(:,n_st+(2*n_landmarks)+n_ip+1:n_st+(2*n_landmarks)+n_ip+n_params);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c_mod=ss(A_LCSE_tri,B_LCSE_tri,C_LCSE_tri_c,D_c);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sys_D=c2d(c_mod,samp_T);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SYSC2 = ss(A_LCSE_tri, G1_c, C_LCSE_tri_c, G2_c);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SYSD2 = c2d(SYSC2,samp_T,'zoh');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phy_LCSE=sys_D.a;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gama_LCSE_tri=sys_D.b;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H_LCSE=sys_D.c;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D_disc=sys_D.d;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D_u = D_disc;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G1_LCSE = SYSD2.B;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G2_LCSE = SYSD2.D;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%Measures of Performance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eps_x_LCSE_tri=zeros(n_st,N_samples);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beta_k_LCSE_tri=zeros(1,N_samples);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s_u_LCSE_tri=zeros(n_st,N_samples);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s_l_LCSE_tri=zeros(n_st,N_samples);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RMSE_LCSE_tri=[0;0;0];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%Threshold calculation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alpha_c=0.05;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xi_1 = chi2inv(alpha_c,n_st)*ones(N_samples,1);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xi_2 = chi2inv((1-alpha_c), n_st)*ones(N_samples,1);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beta_hit_LCSE_tri=0;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%theta_hat_madapusi  = 0.01*ones(n_params,N_samples);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theta_hat_pp  = zeros(n_params,N_samples);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theta_hat_madapusi_filtered = zeros(n_params,N_samples);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theta_hat_madapusi_filtered(:,1)= param_vect(:,1);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theta_hat_madapusi_filtered_lp(:,1)= param_vect(:,1);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lp_filter_param = [0.69 0.69 0.69 0.69]';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theta_hat = zeros(n_params,N_samples);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theta_hat_madapusi  = zeros(n_params,N_samples);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P_theta_pred = 10 *eye(n_params);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P_theta_updt = 10 *eye(n_params);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Q_theta =0.0000*ones(n_params);%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R_theta =0.00000*ones(n_params);%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forg_fact_theta =eye(n_op);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zeros(2,N_samples);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x_fol(i) = 0;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y_fol(i) = 0.6;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head_fol = pi/2;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t_2 = 0;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t_dot = 0.5;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5;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5;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theta_sum = 0;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x_lead = zeros(1,N_samples);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y_lead = zeros(1,N_samples);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path = [2.00    1.00;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1.25    1.75;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7.25    8.25;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9.25    8.75;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11.75   10.75;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12.00   10.00];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t_2=0;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path= zeros(50,2);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l=1:50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path(l,1) =  a * cos(2*t_2);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path(l,2) =  a * sin(2*t_2);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t_2=t_2 + 0.015;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robotInitialLocation = [X_continuous(1,1); X_continuous(2,1)];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robotGoal = path(end,:);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initialOrientation = X_continuous(3,1);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robotCurrentPose = [robotInitialLocation ;initialOrientation];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= controllerPurePursuit;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controller.Waypoints = path;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controller.DesiredLinearVelocity = 0.7;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controller.MaxAngularVelocity = 2;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controller.LookaheadDistance = 0.3;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goalRadius = 0.1;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distanceToGoal = norm(robotInitialLocation - robotGoal);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vizRate = rateControl(1/samp_T);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Determine vehicle frame size to most closely represent vehicle with plotTransforms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 = differentialDriveKinematics("TrackWidth", 1, "VehicleInputs", "VehicleSpeedHeadingRate");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frameSize = robot.TrackWidth/0.8;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 distanceToGoal &gt; goalRadius &amp;&amp; k&lt;N_samples 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k=k+1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k&lt;100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param_vect(:,k) =[0.05 -0.05]' 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param_vect(:,k) =[-0.05 0.05]';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landmark_vect(:,k) = [x_1 y_1 x_2 y_2 x_3 y_3]';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robotCurrentPose_e = [x_hat_LCSE_tri(1,k-1); x_hat_LCSE_tri(2,k-1); x_hat_LCSE_tri(3,k-1)];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[v, omega] = controller(robotCurrentPose_e);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Re-compute the distance to the goal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distanceToGoal = norm(robotCurrentPose_e(1:2) - robotGoal(:));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True State Simulation (Ground Truth)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Get the robot's velocity using controller inputs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vel = derivative(robot, robotCurrentPose, [v + param_vect(1,k) omega + param_vect(2,k)]);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Update the current pose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robotCurrentPose = robotCurrentPose + vel*samp_T;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path(1,k) =  a * cos(t_2);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%path(2,k) =  b * sin(2*t_2);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Control Law Section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x_lead(1,k) = a * cos(t_2);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y_lead(1,k) = b * sin(2 * t_2);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ang_lead = atan2((y_lead(1,k) - X_continuous(2,k)), (x_lead(1,k) - X_continuous(1,k)));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if ang_lead &lt;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ang_lead = ang_lead + 2 * pi;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end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theta_old = theta;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theta_sum = theta_sum + theta;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Errors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dist = sqrt((x_lead(1,k) -  X_continuous(1,k-1)) ^ 2 + (y_lead(1,k) - X_continuous(2,k-1)) ^ 2);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theta = ang_lead - X_continuous(3,k-1);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if theta &lt; -pi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theta = theta + 2 * pi;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else if theta &gt; pi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theta = theta - 2 * pi;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end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end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Control law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kp = 0.1;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kd = 0.000;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ki = 0.0010;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v = 0.5;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w = kp * theta + kd * (theta - theta_old) + ki * theta_sum;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kh = 0.4;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%w = kh * 2 * v * sin(theta)/dist;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t_2 = t_2 + t_dot;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U_unicycle(:,k) =  [v; omega];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v_l = U_unicycle(1,k) + 0.5*(0.15)*U_unicycle(2,k);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v_r = U_unicycle(1,k) - 0.5*(0.15)*U_unicycle(2,k);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U(:,k)=[v_l v_r]';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temp_ip_true = [U(1,k)+param_vect(1,k) U(2,k)+param_vect(2,k)];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[t, Xt] = ode45(@(t,Xt)syst_diff_ip(t,Xt,temp_ip_true), [0, samp_T],X_continuous(:,k-1));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X_continuous(:,k) = robotCurrentPose;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%Triangulation True y generation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temp_ip_op = [U(1,k)+param_vect(1,k) U(2,k)+param_vect(2,k)];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y(:,k) = h_odom(temp_ip_op, X_continuous(:,k), landmark_vect(:,k))+ vk(:,k); % Here it should be k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 LCSE Code here. Refer to the pseudo code and type the relevant code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here.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display('Paused.Refer to the pseudo code and type the relevant code here.');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Z=[x_hat_LCSE_tri(:,k-1);U(:,k-1);param_vect(:,1)]; % Vector for linearization point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Jacob=</w:t>
      </w:r>
      <w:r w:rsidDel="00000000" w:rsidR="00000000" w:rsidRPr="00000000">
        <w:rPr>
          <w:rtl w:val="0"/>
        </w:rPr>
        <w:t xml:space="preserve">Numerical_Jacobian_Calc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(@syst_jacob_diff_odom,Z); %linearizing the model for every time instant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A_LCSE_tri=Jacob(:,1:n_st);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B_LCSE_tri=Jacob(:,n_st+1:n_st+n_ip);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G1_c = Jacob(:,n_st+n_ip+1:n_st+n_ip+n_params);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 RLS algorithm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display('Paused. Refer to the algorithm and type the code to the RLS algorithm here')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display('You may contact the authors for this section of the code individually')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hold off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path each instance so that it stays persistent while robot mesh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moves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plot(path(:,1), path(:,2),"k--d")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all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Plot the path of the robot as a set of transforms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plotTrVec = [robotCurrentPose(1:2); 0];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plotRot = axang2quat([0 0 1 robotCurrentPose(3)]);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plotTransforms(plotTrVec', plotRot, "MeshFilePath", "groundvehicle.stl", "Parent", gca, "View","2D", "FrameSize", frameSize);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light;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xlim([-a-5, 13])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ylim([-b-5, 13])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xlabel('x(m)');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ylabel('y(m)');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waitfor(vizRate);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 = 1:3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scatter(landmark_vect(2*l-1),landmark_vect(2*l), 'black', 'filled');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on;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hit_LCSE_tri=beta_hit_LCSE_tri/N_samples;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LCSE_mean_tri = mean(e_LCSE_tri');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LCSE_cov_tri = cov(e_LCSE_tri');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start_idx=1;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end_idx=min(k,N_samples);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prefix_image_index = 'IM';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path_i = '.\';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path_for_images_jpg = path_i;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path_for_images_mat = path_i;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im_index = 1;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set(0,'DefaultFigureVisible','on')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disp('Figure Visibility is on')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 = figure('Position', get(0, 'Screensize'));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   = getframe(FigH);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plot(x_hat_LCSE_tri(1,start_idx:end_idx),'black--');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plot(X_continuous(1,start_idx:end_idx),'red');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plot(s_u_LCSE_tri(1,start_idx:end_idx),'green--')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plot(s_l_LCSE_tri(1,start_idx:end_idx),'green--')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xlabel('Sampling Instants');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ylabel('y^{r}(m)');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legend('Estimate(LCSE)', 'True State', 'Upper Bound', 'Lower Bound');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plot_name = 'X';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title('LCSE: X');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baseFileName_jpg=strcat(prefix_image_index,plot_name,'.jpg');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fullFileName_jpg = fullfile(path_for_images_jpg, baseFileName_jpg);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saveas(figure(FigH), fullFileName_jpg);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baseFileName_fig = strcat(prefix_image_index,plot_name,'.fig');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fullFileName_fig = fullfile(path_for_images_mat, baseFileName_fig);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saveas(FigH, fullFileName_fig);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 = figure('Position', get(0, 'Screensize'));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   = getframe(FigH);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plot(x_hat_LCSE_tri(2,start_idx:end_idx),'black--');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plot(X_continuous(2,start_idx:end_idx),'red');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plot(s_u_LCSE_tri(2,start_idx:end_idx),'green--')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plot(s_l_LCSE_tri(2,start_idx:end_idx),'green--')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xlabel('Sampling Instants');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ylabel('y^{r}(m)');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legend('Estimate(LCSE)', 'True State', 'Upper Bound', 'Lower Bound');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plot_name = 'Y';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title('LCSE: Y');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baseFileName_jpg=strcat(prefix_image_index,plot_name,'.jpg');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fullFileName_jpg = fullfile(path_for_images_jpg, baseFileName_jpg);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saveas(figure(FigH), fullFileName_jpg);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baseFileName_fig = strcat(prefix_image_index,plot_name,'.fig');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fullFileName_fig = fullfile(path_for_images_mat, baseFileName_fig);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saveas(FigH, fullFileName_fig);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 = figure('Position', get(0, 'Screensize'));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   = getframe(FigH);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plot(x_hat_LCSE_tri(3,start_idx:end_idx),'black--');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plot(X_continuous(3,start_idx:end_idx),'red');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 s_u_LCSE_tri(3,start_idx:end_idx),'green--')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 s_l_LCSE_tri(3,start_idx:end_idx),'green--')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xlabel('Sampling Instants');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ylabel('Heading Angle(rad)');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legend('Estimate(LCSE)', 'True State', 'Upper Bound', 'Lower Bound');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plot_name = 'Heading';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title('LCSE: Heading');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baseFileName_jpg=strcat(prefix_image_index,plot_name,'.jpg');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fullFileName_jpg = fullfile(path_for_images_jpg, baseFileName_jpg);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saveas(figure(FigH), fullFileName_jpg);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baseFileName_fig = strcat(prefix_image_index,plot_name,'.fig');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fullFileName_fig = fullfile(path_for_images_mat, baseFileName_fig);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saveas(FigH, fullFileName_fig);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 = figure('Position', get(0, 'Screensize'));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   = getframe(FigH);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plot(P_pred_spr_LCSE_tri(start_idx:end_idx),'black');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plot(P_updt_spr_LCSE_tri(start_idx:end_idx),'red');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xlabel('Sampling Instants');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ylabel('Spectral Radius)');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legend('Predicted', 'Updated');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plot_name = 'Spectral Radius';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title('LCSE: Spectral Radius');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baseFileName_jpg=strcat(prefix_image_index,plot_name,'.jpg');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fullFileName_jpg = fullfile(path_for_images_jpg, baseFileName_jpg);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saveas(figure(FigH), fullFileName_jpg);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baseFileName_fig = strcat(prefix_image_index,plot_name,'.fig');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fullFileName_fig = fullfile(path_for_images_mat, baseFileName_fig);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saveas(FigH, fullFileName_fig);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 = figure('Position', get(0, 'Screensize'));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   = getframe(FigH);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plot(P_pred_trace_LCSE_tri(start_idx:end_idx),'black');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plot(P_updt_trace_LCSE_tri(start_idx:end_idx),'red');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xlabel('Sampling Instants');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ylabel('Trace of Covariance Matrix)');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legend('Predicted', 'Updated');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plot_name = 'Trace of Covariance Matrix';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title('LCSE: Trace of Covariance Matrix');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baseFileName_jpg=strcat(prefix_image_index,plot_name,'.jpg');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fullFileName_jpg = fullfile(path_for_images_jpg, baseFileName_jpg);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saveas(figure(FigH), fullFileName_jpg);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baseFileName_fig = strcat(prefix_image_index,plot_name,'.fig');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fullFileName_fig = fullfile(path_for_images_mat, baseFileName_fig);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saveas(FigH, fullFileName_fig);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FigH = figure('Position', get(0, 'Screensize'));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   = getframe(FigH);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plot((param_vect(1,start_idx:end_idx)-param_vect(1,1)*ones(1,end_idx-start_idx+1)),'black');hold on; % Delta 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plot(theta_hat(1,start_idx:end_idx),'yellow-.');hold on;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plot(theta_hat_madapusi(1,start_idx:end_idx),'cyan:');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xlabel('Sampling Instants');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ylabel('\delta_{v_l}(m/s)');title('Unknown Input 1');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legend('True Value','RLS','Proposition 1');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plot_name = 'vl';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baseFileName_jpg=strcat(prefix_image_index,plot_name,'.jpg');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fullFileName_jpg = fullfile(path_for_images_jpg, baseFileName_jpg);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saveas(FigH, fullFileName_jpg);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baseFileName_fig = strcat(prefix_image_index,plot_name,'.fig');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fullFileName_fig = fullfile(path_for_images_mat, baseFileName_fig);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saveas(FigH, fullFileName_fig);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FigH = figure('Position', get(0, 'Screensize'));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   = getframe(FigH);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plot((param_vect(2,start_idx:end_idx)-param_vect(2,1)*ones(1,-(start_idx-end_idx-1))),'black');hold on;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plot(theta_hat(2,start_idx:end_idx),'yellow-.');hold on;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plot(theta_hat_madapusi(2,start_idx:end_idx),'cyan:');hold on;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xlabel('Sampling Instants');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ylabel('\delta_{v_r}(m/s)');title('Unknown Input 2');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legend('True Value','RLS','Proposition 1');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plot_name = 'vr';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baseFileName_jpg=strcat(prefix_image_index,plot_name,'.jpg');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fullFileName_jpg = fullfile(path_for_images_jpg, baseFileName_jpg);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saveas(FigH, fullFileName_jpg);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baseFileName_fig = strcat(prefix_image_index,plot_name,'.fig');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fullFileName_fig = fullfile(path_for_images_mat, baseFileName_fig);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saveas(FigH, fullFileName_fig);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FigH = figure('Position', get(0, 'Screensize'));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   = getframe(FigH);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subplot(2,1,1);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plot(U_unicycle(1,start_idx:end_idx)); ylabel('v(m/s)');xlabel('Sampling Instants');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subplot(2,1,2);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plot(U_unicycle(2,start_idx:end_idx)); ylabel('\omega(rad/s)');xlabel('Sampling Instants');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plot_name = 'U';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baseFileName_jpg=strcat(prefix_image_index,plot_name,'.jpg');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fullFileName_jpg = fullfile(path_for_images_jpg, baseFileName_jpg);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saveas(FigH, fullFileName_jpg);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baseFileName_fig = strcat(prefix_image_index,plot_name,'.fig');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fullFileName_fig = fullfile(path_for_images_mat, baseFileName_fig);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saveas(FigH, fullFileName_fig);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FigH = figure('Position', get(0, 'Screensize'));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   = getframe(FigH);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subplot(2,1,1);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plot(U(1,start_idx:end_idx)); ylabel('v_l(m/s)');xlabel('Sampling Instants');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subplot(2,1,2);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plot(U(2,start_idx:end_idx)); ylabel('v_r(m/s)');xlabel('Sampling Instants');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plot_name = 'VLVR';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baseFileName_jpg=strcat(prefix_image_index,plot_name,'.jpg');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fullFileName_jpg = fullfile(path_for_images_jpg, baseFileName_jpg);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saveas(FigH, fullFileName_jpg);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baseFileName_fig = strcat(prefix_image_index,plot_name,'.fig');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fullFileName_fig = fullfile(path_for_images_mat, baseFileName_fig);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saveas(FigH, fullFileName_fig);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save([path_i,'/image_index.mat'],'im_index','path_i'); %Enclose the variable names in inverted commas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