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B7E" w:rsidRDefault="00333DAC" w:rsidP="00333DAC">
      <w:pPr>
        <w:pStyle w:val="1"/>
        <w:jc w:val="center"/>
      </w:pPr>
      <w:r w:rsidRPr="00333DAC">
        <w:rPr>
          <w:rFonts w:hint="eastAsia"/>
          <w:sz w:val="48"/>
        </w:rPr>
        <w:t>音乐分析与自动作曲文献</w:t>
      </w:r>
    </w:p>
    <w:p w:rsidR="00333DAC" w:rsidRDefault="00333DAC" w:rsidP="00333DAC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参考文档</w:t>
      </w:r>
    </w:p>
    <w:p w:rsidR="002B6817" w:rsidRDefault="002B6817" w:rsidP="00333DAC">
      <w:r>
        <w:rPr>
          <w:rFonts w:hint="eastAsia"/>
        </w:rPr>
        <w:t>1</w:t>
      </w:r>
      <w:r>
        <w:rPr>
          <w:rFonts w:hint="eastAsia"/>
        </w:rPr>
        <w:t>、</w:t>
      </w:r>
      <w:r>
        <w:t>基于旋律结构的自动作曲研究</w:t>
      </w:r>
    </w:p>
    <w:p w:rsidR="00333DAC" w:rsidRDefault="002B6817" w:rsidP="00333DAC">
      <w:r w:rsidRPr="002B6817">
        <w:t>http://ffhca372a11479b54d2a9214cc584d6de2fbh5wwwckux5qcf65bo.fffi.wap.gxlib.org/details/detail.do?_type=degree&amp;id=Y3261631#</w:t>
      </w:r>
    </w:p>
    <w:p w:rsidR="002B6817" w:rsidRDefault="002B6817" w:rsidP="00333DAC"/>
    <w:p w:rsidR="002B6817" w:rsidRDefault="002B6817" w:rsidP="00333DAC">
      <w:r>
        <w:rPr>
          <w:rFonts w:hint="eastAsia"/>
        </w:rPr>
        <w:t>2</w:t>
      </w:r>
      <w:r>
        <w:rPr>
          <w:rFonts w:hint="eastAsia"/>
        </w:rPr>
        <w:t>、</w:t>
      </w:r>
      <w:r w:rsidRPr="002B6817">
        <w:rPr>
          <w:rFonts w:hint="eastAsia"/>
        </w:rPr>
        <w:t>马尔科夫链与多目标遗传算法在自动作曲中的应用</w:t>
      </w:r>
    </w:p>
    <w:p w:rsidR="002B6817" w:rsidRDefault="002B6817" w:rsidP="00333DAC">
      <w:r w:rsidRPr="002B6817">
        <w:t>http://ffhca372a11479b54d2a9214cc584d6de2fbh6okcw0x6uovv69ko.fffi.wap.gxlib.org/details/detail.do?_type=perio&amp;id=rjdk201803005</w:t>
      </w:r>
    </w:p>
    <w:p w:rsidR="00333DAC" w:rsidRDefault="00333DAC" w:rsidP="00333DAC"/>
    <w:p w:rsidR="00166A49" w:rsidRPr="00C474B6" w:rsidRDefault="00C474B6" w:rsidP="00333DAC">
      <w:r>
        <w:rPr>
          <w:rFonts w:hint="eastAsia"/>
        </w:rPr>
        <w:t>3</w:t>
      </w:r>
      <w:r>
        <w:rPr>
          <w:rFonts w:hint="eastAsia"/>
        </w:rPr>
        <w:t>、</w:t>
      </w:r>
      <w:r>
        <w:t>基于</w:t>
      </w:r>
      <w:bookmarkStart w:id="0" w:name="OLE_LINK5"/>
      <w:bookmarkStart w:id="1" w:name="OLE_LINK6"/>
      <w:r>
        <w:t>MUSICXML</w:t>
      </w:r>
      <w:bookmarkEnd w:id="0"/>
      <w:bookmarkEnd w:id="1"/>
      <w:r>
        <w:t>的音乐个性化推荐系统</w:t>
      </w:r>
    </w:p>
    <w:p w:rsidR="00C474B6" w:rsidRDefault="00C474B6" w:rsidP="00333DAC">
      <w:r w:rsidRPr="00C474B6">
        <w:t>http://cdmd.cnki.com.cn/Article/CDMD-10183-1015594902.htm</w:t>
      </w:r>
    </w:p>
    <w:p w:rsidR="003F7190" w:rsidRDefault="003F7190" w:rsidP="00333DAC">
      <w:r w:rsidRPr="003F7190">
        <w:t>http://fgyhe1e0b05a25e34e31b94dab5b5c036e37skkxqnfqxouwb6c0q.ffzy.wap.gxlib.org/KCMS/detail/detail.aspx?dbcode=CMFD&amp;QueryID=12&amp;CurRec=1&amp;dbname=CMFD201502&amp;filename=1015594902.nh&amp;urlid=&amp;yx=&amp;uid=WEEvREcwSlJHSldRa1FhdkJtNEYxWS9nN3c0dXEwVm1yNDhvU2lCallncz0=$9A4hF_YAuvQ5obgVAqNKPCYcEjKensW4IQMovwHtwkF4VYPoHbKxJw!!&amp;v=Mjg1MjdTN0RoMVQzcVRyV00xRnJDVVI3cWZaZVJwRkNyaFZMdkJWRjI2RzdheEd0ak1yWkViUElSOGVYMUx1eFk=</w:t>
      </w:r>
    </w:p>
    <w:p w:rsidR="003F7190" w:rsidRDefault="003F7190" w:rsidP="00333DAC"/>
    <w:p w:rsidR="003F7190" w:rsidRDefault="003F7190" w:rsidP="003F7190">
      <w:r>
        <w:rPr>
          <w:rFonts w:hint="eastAsia"/>
        </w:rPr>
        <w:t>4</w:t>
      </w:r>
      <w:r>
        <w:rPr>
          <w:rFonts w:hint="eastAsia"/>
        </w:rPr>
        <w:t>、</w:t>
      </w:r>
      <w:r>
        <w:t>在线音乐记谱系统的设计与实现</w:t>
      </w:r>
    </w:p>
    <w:p w:rsidR="003F7190" w:rsidRDefault="00F45B37" w:rsidP="00333DAC">
      <w:r w:rsidRPr="00F45B37">
        <w:t>http://fgyhe1e0b05a25e34e31b94dab5b5c036e37skkxqnfqxouwb6c0q.ffzy.wap.gxlib.org/KCMS/detail/detail.aspx?dbcode=CMFD&amp;QueryID=12&amp;CurRec=5&amp;dbname=CMFD201401&amp;filename=1014026440.nh&amp;urlid=&amp;yx=&amp;uid=WEEvREcwSlJHSldRa1FhdkJtNEYxWS9nN3c0dXEwVm1yNDhvU2lCallncz0=$9A4hF_YAuvQ5obgVAqNKPCYcEjKensW4IQMovwHtwkF4VYPoHbKxJw!!&amp;v=MDkyMDg3RGgxVDNxVHJXTTFGckNVUjdxZlplUnBGQ3JoVkx2UFZGMjZHck82R05YSXI1RWJQSVI4ZVgxTHV4WVM=</w:t>
      </w:r>
    </w:p>
    <w:p w:rsidR="00F45B37" w:rsidRDefault="00F45B37" w:rsidP="00333DAC"/>
    <w:p w:rsidR="00F45B37" w:rsidRPr="003F7190" w:rsidRDefault="00F45B37" w:rsidP="00333DAC"/>
    <w:p w:rsidR="00C474B6" w:rsidRDefault="00C474B6" w:rsidP="00333DAC"/>
    <w:p w:rsidR="00C474B6" w:rsidRDefault="00C474B6" w:rsidP="00333DAC"/>
    <w:p w:rsidR="00C474B6" w:rsidRDefault="00C474B6" w:rsidP="00333DAC"/>
    <w:p w:rsidR="00C474B6" w:rsidRDefault="00C474B6" w:rsidP="00333DAC"/>
    <w:p w:rsidR="00C474B6" w:rsidRDefault="00C474B6" w:rsidP="00333DAC"/>
    <w:p w:rsidR="00333DAC" w:rsidRDefault="00333DAC" w:rsidP="00333DAC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参考网址</w:t>
      </w:r>
    </w:p>
    <w:p w:rsidR="00333DAC" w:rsidRDefault="004E51DB" w:rsidP="00934B98">
      <w:pPr>
        <w:rPr>
          <w:rStyle w:val="fontstyle31"/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bookmarkStart w:id="2" w:name="OLE_LINK1"/>
      <w:bookmarkStart w:id="3" w:name="OLE_LINK2"/>
      <w:r w:rsidR="00934B98">
        <w:rPr>
          <w:rStyle w:val="fontstyle01"/>
        </w:rPr>
        <w:t xml:space="preserve">https </w:t>
      </w:r>
      <w:r w:rsidR="00934B98">
        <w:rPr>
          <w:rStyle w:val="fontstyle21"/>
          <w:rFonts w:hint="eastAsia"/>
        </w:rPr>
        <w:t>://</w:t>
      </w:r>
      <w:r w:rsidR="00934B98">
        <w:rPr>
          <w:rStyle w:val="fontstyle01"/>
        </w:rPr>
        <w:t xml:space="preserve">musescore </w:t>
      </w:r>
      <w:r w:rsidR="00934B98">
        <w:rPr>
          <w:rStyle w:val="fontstyle21"/>
          <w:rFonts w:hint="eastAsia"/>
        </w:rPr>
        <w:t>.</w:t>
      </w:r>
      <w:r w:rsidR="00934B98">
        <w:rPr>
          <w:rStyle w:val="fontstyle01"/>
        </w:rPr>
        <w:t>org</w:t>
      </w:r>
      <w:bookmarkEnd w:id="2"/>
      <w:bookmarkEnd w:id="3"/>
      <w:r w:rsidR="00934B98">
        <w:rPr>
          <w:rStyle w:val="fontstyle01"/>
        </w:rPr>
        <w:t xml:space="preserve"> </w:t>
      </w:r>
      <w:r w:rsidR="00934B98">
        <w:rPr>
          <w:rStyle w:val="fontstyle31"/>
        </w:rPr>
        <w:t>网站上选取</w:t>
      </w:r>
      <w:r w:rsidR="00934B98">
        <w:rPr>
          <w:rStyle w:val="fontstyle31"/>
        </w:rPr>
        <w:t xml:space="preserve"> </w:t>
      </w:r>
      <w:r w:rsidR="00934B98">
        <w:rPr>
          <w:rStyle w:val="fontstyle21"/>
          <w:rFonts w:hint="eastAsia"/>
        </w:rPr>
        <w:t>40</w:t>
      </w:r>
      <w:r w:rsidR="00934B98">
        <w:rPr>
          <w:rStyle w:val="fontstyle21"/>
        </w:rPr>
        <w:t xml:space="preserve"> </w:t>
      </w:r>
      <w:r w:rsidR="00934B98">
        <w:rPr>
          <w:rStyle w:val="fontstyle31"/>
        </w:rPr>
        <w:t>个</w:t>
      </w:r>
      <w:r w:rsidR="00934B98">
        <w:rPr>
          <w:rStyle w:val="fontstyle01"/>
        </w:rPr>
        <w:t xml:space="preserve">Musicxml </w:t>
      </w:r>
      <w:r w:rsidR="00934B98">
        <w:rPr>
          <w:rStyle w:val="fontstyle31"/>
        </w:rPr>
        <w:t>文件</w:t>
      </w:r>
    </w:p>
    <w:p w:rsidR="00D7300A" w:rsidRDefault="00D7300A" w:rsidP="00934B98">
      <w:bookmarkStart w:id="4" w:name="OLE_LINK3"/>
      <w:bookmarkStart w:id="5" w:name="OLE_LINK4"/>
      <w:r w:rsidRPr="00D7300A">
        <w:lastRenderedPageBreak/>
        <w:t>https://musescore.org/zh-hans/handbook</w:t>
      </w:r>
      <w:bookmarkEnd w:id="4"/>
      <w:bookmarkEnd w:id="5"/>
      <w:r>
        <w:rPr>
          <w:rFonts w:hint="eastAsia"/>
        </w:rPr>
        <w:t xml:space="preserve"> </w:t>
      </w:r>
      <w:r>
        <w:rPr>
          <w:rFonts w:hint="eastAsia"/>
        </w:rPr>
        <w:t>手册</w:t>
      </w:r>
    </w:p>
    <w:p w:rsidR="00D7300A" w:rsidRPr="00D7300A" w:rsidRDefault="00D7300A" w:rsidP="00934B98"/>
    <w:p w:rsidR="00333DAC" w:rsidRDefault="00934B98" w:rsidP="00333DAC">
      <w:r>
        <w:rPr>
          <w:rFonts w:hint="eastAsia"/>
        </w:rPr>
        <w:t>2</w:t>
      </w:r>
      <w:r>
        <w:rPr>
          <w:rFonts w:hint="eastAsia"/>
        </w:rPr>
        <w:t>、</w:t>
      </w:r>
      <w:r w:rsidRPr="00934B98">
        <w:t>http://www.360doc.com/content/19/0521/16/2459_837283904.shtml</w:t>
      </w:r>
      <w:r>
        <w:rPr>
          <w:rFonts w:hint="eastAsia"/>
        </w:rPr>
        <w:t xml:space="preserve"> </w:t>
      </w:r>
      <w:r>
        <w:rPr>
          <w:rFonts w:hint="eastAsia"/>
        </w:rPr>
        <w:t>计算机音乐合集</w:t>
      </w:r>
    </w:p>
    <w:p w:rsidR="00846065" w:rsidRDefault="00846065" w:rsidP="00333DAC"/>
    <w:p w:rsidR="00846065" w:rsidRDefault="00846065" w:rsidP="00333DAC">
      <w:r>
        <w:rPr>
          <w:rFonts w:hint="eastAsia"/>
        </w:rPr>
        <w:t>3</w:t>
      </w:r>
      <w:r>
        <w:rPr>
          <w:rFonts w:hint="eastAsia"/>
        </w:rPr>
        <w:t>、</w:t>
      </w:r>
      <w:r w:rsidRPr="00846065">
        <w:t>https://hookpad.hooktheory.com/</w:t>
      </w:r>
      <w:r>
        <w:rPr>
          <w:rFonts w:hint="eastAsia"/>
        </w:rPr>
        <w:t xml:space="preserve"> </w:t>
      </w:r>
      <w:r>
        <w:rPr>
          <w:rFonts w:hint="eastAsia"/>
        </w:rPr>
        <w:t>音乐编排网站</w:t>
      </w:r>
    </w:p>
    <w:p w:rsidR="00022A18" w:rsidRDefault="00022A18" w:rsidP="00333DAC"/>
    <w:p w:rsidR="003107B7" w:rsidRDefault="003107B7" w:rsidP="00333DAC">
      <w:r>
        <w:rPr>
          <w:rFonts w:hint="eastAsia"/>
        </w:rPr>
        <w:t>4</w:t>
      </w:r>
      <w:r>
        <w:rPr>
          <w:rFonts w:hint="eastAsia"/>
        </w:rPr>
        <w:t>、</w:t>
      </w:r>
      <w:r w:rsidRPr="003107B7">
        <w:t>https://www.musicxml.com/tutorial/</w:t>
      </w:r>
      <w:r>
        <w:rPr>
          <w:rFonts w:hint="eastAsia"/>
        </w:rPr>
        <w:t xml:space="preserve"> musicxml</w:t>
      </w:r>
      <w:r>
        <w:rPr>
          <w:rFonts w:hint="eastAsia"/>
        </w:rPr>
        <w:t>格式文档</w:t>
      </w:r>
    </w:p>
    <w:p w:rsidR="003107B7" w:rsidRDefault="003107B7" w:rsidP="00333DAC">
      <w:pPr>
        <w:rPr>
          <w:rFonts w:hint="eastAsia"/>
        </w:rPr>
      </w:pPr>
    </w:p>
    <w:p w:rsidR="00AD669A" w:rsidRDefault="00AD669A" w:rsidP="00AD669A">
      <w:pPr>
        <w:pStyle w:val="1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参考书籍</w:t>
      </w:r>
    </w:p>
    <w:p w:rsidR="00AD669A" w:rsidRDefault="00AD669A" w:rsidP="00AD669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D669A">
        <w:rPr>
          <w:rFonts w:hint="eastAsia"/>
        </w:rPr>
        <w:t>图解和弦百科全书</w:t>
      </w:r>
    </w:p>
    <w:p w:rsidR="00AD669A" w:rsidRDefault="00AD669A" w:rsidP="00AD669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AD669A">
        <w:rPr>
          <w:rFonts w:hint="eastAsia"/>
        </w:rPr>
        <w:t>简谱符号大全</w:t>
      </w:r>
    </w:p>
    <w:p w:rsidR="00AD669A" w:rsidRDefault="00AD669A" w:rsidP="00AD669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、完全音乐理论教程</w:t>
      </w:r>
    </w:p>
    <w:p w:rsidR="00AD669A" w:rsidRDefault="00AD669A" w:rsidP="00AD669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、乐理教程</w:t>
      </w:r>
    </w:p>
    <w:p w:rsidR="00AD669A" w:rsidRDefault="00AD669A" w:rsidP="00AD669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、民谣吉他培训教程</w:t>
      </w:r>
    </w:p>
    <w:p w:rsidR="00AD669A" w:rsidRPr="00AD669A" w:rsidRDefault="00AD669A" w:rsidP="00AD669A"/>
    <w:sectPr w:rsidR="00AD669A" w:rsidRPr="00AD669A" w:rsidSect="00380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42A" w:rsidRDefault="000D742A" w:rsidP="00333DAC">
      <w:r>
        <w:separator/>
      </w:r>
    </w:p>
  </w:endnote>
  <w:endnote w:type="continuationSeparator" w:id="1">
    <w:p w:rsidR="000D742A" w:rsidRDefault="000D742A" w:rsidP="00333D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-BZ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0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ZSSK--GBK1-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42A" w:rsidRDefault="000D742A" w:rsidP="00333DAC">
      <w:r>
        <w:separator/>
      </w:r>
    </w:p>
  </w:footnote>
  <w:footnote w:type="continuationSeparator" w:id="1">
    <w:p w:rsidR="000D742A" w:rsidRDefault="000D742A" w:rsidP="00333D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3DAC"/>
    <w:rsid w:val="00022A18"/>
    <w:rsid w:val="000D742A"/>
    <w:rsid w:val="00166A49"/>
    <w:rsid w:val="002B6817"/>
    <w:rsid w:val="003107B7"/>
    <w:rsid w:val="00333DAC"/>
    <w:rsid w:val="00380B7E"/>
    <w:rsid w:val="003F7190"/>
    <w:rsid w:val="004E51DB"/>
    <w:rsid w:val="005557A7"/>
    <w:rsid w:val="00846065"/>
    <w:rsid w:val="00934B98"/>
    <w:rsid w:val="00AD669A"/>
    <w:rsid w:val="00C474B6"/>
    <w:rsid w:val="00D7300A"/>
    <w:rsid w:val="00F45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B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3D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3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3D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3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3D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3DAC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934B98"/>
    <w:rPr>
      <w:rFonts w:ascii="E-BZ" w:hAnsi="E-BZ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934B98"/>
    <w:rPr>
      <w:rFonts w:ascii="Symbol01" w:hAnsi="Symbol01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934B98"/>
    <w:rPr>
      <w:rFonts w:ascii="FZSSK--GBK1-0" w:hAnsi="FZSSK--GBK1-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8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2020-02-26T11:53:00Z</dcterms:created>
  <dcterms:modified xsi:type="dcterms:W3CDTF">2020-04-01T13:00:00Z</dcterms:modified>
</cp:coreProperties>
</file>