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126" w:rsidRDefault="00AE6126" w:rsidP="00AE6126">
      <w:r>
        <w:rPr>
          <w:rFonts w:hint="eastAsia"/>
        </w:rPr>
        <w:t>文件和数据库访问技术：</w:t>
      </w:r>
    </w:p>
    <w:p w:rsidR="00AE6126" w:rsidRDefault="00AE6126" w:rsidP="00AE6126">
      <w:r>
        <w:rPr>
          <w:rFonts w:hint="eastAsia"/>
        </w:rPr>
        <w:t>实现一个窗体应用程序。窗口启动时连接数据库服务器，窗口的左侧为一个</w:t>
      </w:r>
      <w:r>
        <w:t>list控件，显示数据库服务器上的所有数据库名。右侧为一个list控件，当左侧选中某个数据库时，显示当前选中数据库中的所有表名（以上还需实现功能：创建数据库、删除数据库、创建数据表、删除数据表、修改数据表</w:t>
      </w:r>
      <w:proofErr w:type="gramStart"/>
      <w:r>
        <w:t>名修改</w:t>
      </w:r>
      <w:proofErr w:type="gramEnd"/>
      <w:r>
        <w:t>数据库名）。选中某个数据表，弹出新的窗口，窗口分为两部分：左侧：一个tree控件，一个删除和增加节点按钮，以及一个保存按钮，在tree控件中以树的结构显示一张数据表，可将树的结构保存为一个文件，并可在再次打开这个程序时装载（要求用类的序</w:t>
      </w:r>
      <w:r>
        <w:rPr>
          <w:rFonts w:hint="eastAsia"/>
        </w:rPr>
        <w:t>列化实现）；右侧：一个</w:t>
      </w:r>
      <w:proofErr w:type="spellStart"/>
      <w:r>
        <w:t>Datagrid</w:t>
      </w:r>
      <w:proofErr w:type="spellEnd"/>
      <w:r>
        <w:t>控件，在该控件中显示数据表中的数据，该Grid的数据可进行修改。修改后，将当前实现的数据保存为XML文件。</w:t>
      </w:r>
    </w:p>
    <w:p w:rsidR="00464694" w:rsidRDefault="00AE6126" w:rsidP="00AE6126">
      <w:r>
        <w:rPr>
          <w:rFonts w:hint="eastAsia"/>
        </w:rPr>
        <w:t>要求有说明文档，源代码，截图</w:t>
      </w:r>
    </w:p>
    <w:p w:rsidR="00AE6126" w:rsidRDefault="00AE6126" w:rsidP="00AE6126"/>
    <w:p w:rsidR="00AE6126" w:rsidRDefault="00AE6126" w:rsidP="00AE6126"/>
    <w:p w:rsidR="00AE6126" w:rsidRDefault="00AE6126" w:rsidP="00AE6126">
      <w:r>
        <w:rPr>
          <w:rFonts w:hint="eastAsia"/>
        </w:rPr>
        <w:t>线程和异步编程：</w:t>
      </w:r>
    </w:p>
    <w:p w:rsidR="00AE6126" w:rsidRDefault="00AE6126" w:rsidP="00AE6126">
      <w:r>
        <w:rPr>
          <w:rFonts w:hint="eastAsia"/>
        </w:rPr>
        <w:t>在窗口中有</w:t>
      </w:r>
      <w:r>
        <w:t>3列按钮，每列10个。每个按钮的高度一致，宽度各异。另有一个开始按钮，单击该按钮后（会弹出新的窗口），以三种排序算法（冒泡、选择、快速）对每列按钮按宽度进行排序，在排序过程，按照当前序移动排列每列中的按钮。在弹出的新窗口中有3个进度条</w:t>
      </w:r>
      <w:proofErr w:type="spellStart"/>
      <w:r>
        <w:t>progressbar</w:t>
      </w:r>
      <w:proofErr w:type="spellEnd"/>
      <w:r>
        <w:t>（进度条的背景颜色会随着进度变化），进度开始滚动，表示当前每个排序的完成情况。</w:t>
      </w:r>
    </w:p>
    <w:p w:rsidR="00AE6126" w:rsidRDefault="00AE6126" w:rsidP="00AE6126">
      <w:pPr>
        <w:rPr>
          <w:rFonts w:hint="eastAsia"/>
        </w:rPr>
      </w:pPr>
      <w:r>
        <w:rPr>
          <w:rFonts w:hint="eastAsia"/>
        </w:rPr>
        <w:t>要求有说明文档，源代码，截图</w:t>
      </w:r>
      <w:bookmarkStart w:id="0" w:name="_GoBack"/>
      <w:bookmarkEnd w:id="0"/>
    </w:p>
    <w:sectPr w:rsidR="00AE6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26"/>
    <w:rsid w:val="00464694"/>
    <w:rsid w:val="00A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2540"/>
  <w15:chartTrackingRefBased/>
  <w15:docId w15:val="{1ABAD4B4-4A5D-42BA-85DD-13205CE0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MJJ</dc:creator>
  <cp:keywords/>
  <dc:description/>
  <cp:lastModifiedBy>MJJ</cp:lastModifiedBy>
  <cp:revision>1</cp:revision>
  <dcterms:created xsi:type="dcterms:W3CDTF">2019-08-29T01:58:00Z</dcterms:created>
  <dcterms:modified xsi:type="dcterms:W3CDTF">2019-08-29T02:06:00Z</dcterms:modified>
</cp:coreProperties>
</file>