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ഓർത്തഡോക്സ് സൺഡേസ്കൂൾ</w:t>
      </w:r>
    </w:p>
    <w:p>
      <w:pPr>
        <w:spacing w:after="80"/>
        <w:jc w:val="center"/>
      </w:pPr>
      <w:r>
        <w:rPr>
          <w:b/>
          <w:bCs/>
          <w:color w:val="1F4E78"/>
          <w:sz w:val="40"/>
          <w:szCs w:val="40"/>
        </w:rPr>
        <w:t xml:space="preserve">പത്താം ക്ലാസ്സ് - ചോദ്യോത്തര ബാങ്ക്</w:t>
      </w:r>
    </w:p>
    <w:p>
      <w:pPr>
        <w:spacing w:after="600"/>
        <w:jc w:val="center"/>
      </w:pPr>
      <w:r>
        <w:rPr>
          <w:b/>
          <w:bCs/>
          <w:i/>
          <w:iCs/>
          <w:color w:val="2E75B6"/>
          <w:sz w:val="28"/>
          <w:szCs w:val="28"/>
        </w:rPr>
        <w:t xml:space="preserve">മലയാളം പതിപ്പ്</w:t>
      </w:r>
    </w:p>
    <w:p>
      <w:pPr>
        <w:spacing w:after="160"/>
        <w:jc w:val="left"/>
      </w:pPr>
      <w:r>
        <w:rPr>
          <w:b/>
          <w:bCs/>
          <w:color w:val="1F4E78"/>
          <w:sz w:val="24"/>
          <w:szCs w:val="24"/>
        </w:rPr>
        <w:t xml:space="preserve">ഈ ചോദ്യബാങ്കിൽ സംയോജിപ്പിച്ചിരിക്കുന്ന സ്രോതസ്സുകൾ:</w:t>
      </w:r>
    </w:p>
    <w:p>
      <w:pPr>
        <w:pStyle w:val="ListParagraph"/>
        <w:numPr>
          <w:ilvl w:val="0"/>
          <w:numId w:val="1"/>
        </w:numPr>
        <w:spacing w:after="60"/>
      </w:pPr>
      <w:r>
        <w:rPr>
          <w:sz w:val="22"/>
          <w:szCs w:val="22"/>
        </w:rPr>
        <w:t xml:space="preserve">OSSAE Class 10 - Annual Exam 2025 (English &amp; Malayalam)</w:t>
      </w:r>
    </w:p>
    <w:p>
      <w:pPr>
        <w:pStyle w:val="ListParagraph"/>
        <w:numPr>
          <w:ilvl w:val="0"/>
          <w:numId w:val="1"/>
        </w:numPr>
        <w:spacing w:after="60"/>
      </w:pPr>
      <w:r>
        <w:rPr>
          <w:sz w:val="22"/>
          <w:szCs w:val="22"/>
        </w:rPr>
        <w:t xml:space="preserve">OSSAE Class 10 - Annual Exam, Year 2022 (English &amp; Malayalam)</w:t>
      </w:r>
    </w:p>
    <w:p>
      <w:pPr>
        <w:pStyle w:val="ListParagraph"/>
        <w:numPr>
          <w:ilvl w:val="0"/>
          <w:numId w:val="1"/>
        </w:numPr>
        <w:spacing w:after="60"/>
      </w:pPr>
      <w:r>
        <w:rPr>
          <w:sz w:val="22"/>
          <w:szCs w:val="22"/>
        </w:rPr>
        <w:t xml:space="preserve">OSSAE Class 10 - Half Yearly Exam, Year 2022 (English &amp; Malayalam)</w:t>
      </w:r>
    </w:p>
    <w:p>
      <w:pPr>
        <w:pStyle w:val="ListParagraph"/>
        <w:numPr>
          <w:ilvl w:val="0"/>
          <w:numId w:val="1"/>
        </w:numPr>
        <w:spacing w:after="60"/>
      </w:pPr>
      <w:r>
        <w:rPr>
          <w:sz w:val="22"/>
          <w:szCs w:val="22"/>
        </w:rPr>
        <w:t xml:space="preserve">OSSAE Class 10 - Annual Exam 2024 (Malayalam)</w:t>
      </w:r>
    </w:p>
    <w:p>
      <w:pPr>
        <w:pStyle w:val="ListParagraph"/>
        <w:numPr>
          <w:ilvl w:val="0"/>
          <w:numId w:val="1"/>
        </w:numPr>
        <w:spacing w:after="60"/>
      </w:pPr>
      <w:r>
        <w:rPr>
          <w:sz w:val="22"/>
          <w:szCs w:val="22"/>
        </w:rPr>
        <w:t xml:space="preserve">OSSAE Class 10 - Half Yearly Exam 2023 (Malayalam)</w:t>
      </w:r>
    </w:p>
    <w:p>
      <w:pPr>
        <w:pStyle w:val="ListParagraph"/>
        <w:numPr>
          <w:ilvl w:val="0"/>
          <w:numId w:val="1"/>
        </w:numPr>
        <w:spacing w:after="60"/>
      </w:pPr>
      <w:r>
        <w:rPr>
          <w:sz w:val="22"/>
          <w:szCs w:val="22"/>
        </w:rPr>
        <w:t xml:space="preserve">OSSAE Half Yearly Exam Class X, undated (Malayalam)</w:t>
      </w:r>
    </w:p>
    <w:p>
      <w:pPr>
        <w:spacing w:after="300"/>
      </w:pPr>
    </w:p>
    <w:p>
      <w:pPr>
        <w:spacing w:after="160"/>
        <w:jc w:val="left"/>
      </w:pPr>
      <w:r>
        <w:rPr>
          <w:b/>
          <w:bCs/>
          <w:color w:val="C00000"/>
          <w:sz w:val="24"/>
          <w:szCs w:val="24"/>
        </w:rPr>
        <w:t xml:space="preserve">കുറിപ്പുകൾ:</w:t>
      </w:r>
    </w:p>
    <w:p>
      <w:pPr>
        <w:pStyle w:val="ListParagraph"/>
        <w:numPr>
          <w:ilvl w:val="0"/>
          <w:numId w:val="1"/>
        </w:numPr>
        <w:spacing w:after="60"/>
      </w:pPr>
      <w:r>
        <w:rPr>
          <w:i/>
          <w:iCs/>
          <w:sz w:val="22"/>
          <w:szCs w:val="22"/>
        </w:rPr>
        <w:t xml:space="preserve">ചില സ്രോതസ്സ് പേപ്പറുകൾ മലയാളത്തിൽ മാത്രമാണ് ലഭിച്ചത്; ആ ചോദ്യങ്ങളുടെ ഇംഗ്ലീഷ് പതിപ്പ് സമാന്തര ദ്വിഭാഷാ സ്രോതസ്സുകളിൽ ഉപയോഗിച്ച അതേ പദാവലി ("കൗമ", "ഹാശാ" ആഴ്ച, "ട്രൈസാഗിയോൺ", പരുമല തിരുമേനി, വട്ടശ്ശേരില്‍ തിരുമേനി തുടങ്ങിയ സഭാചരിത്ര നാമങ്ങൾ എന്നിവ) നിലനിർത്തി ഈ ബാങ്കിനായി തയ്യാറാക്കിയ വിവർത്തനമാണ്.</w:t>
      </w:r>
    </w:p>
    <w:p>
      <w:pPr>
        <w:pStyle w:val="ListParagraph"/>
        <w:numPr>
          <w:ilvl w:val="0"/>
          <w:numId w:val="1"/>
        </w:numPr>
        <w:spacing w:after="60"/>
      </w:pPr>
      <w:r>
        <w:rPr>
          <w:i/>
          <w:iCs/>
          <w:sz w:val="22"/>
          <w:szCs w:val="22"/>
        </w:rPr>
        <w:t xml:space="preserve">അപ്‌ലോഡ് ചെയ്ത സ്രോതസ്സ് PDF-കളിൽ രണ്ടെണ്ണം മറ്റ് അപ്‌ലോഡ് ചെയ്ത ഫയലുകളുടെ (ചെക്ക്സം പരിശോധിച്ച്) കൃത്യമായ ഡ്യൂപ്ലിക്കേറ്റുകളായിരുന്നു; ഇവ ഈ ബാങ്ക് തയ്യാറാക്കുന്നതിനു മുൻപ് ഒഴിവാക്കി.</w:t>
      </w:r>
    </w:p>
    <w:p>
      <w:pPr>
        <w:pStyle w:val="ListParagraph"/>
        <w:numPr>
          <w:ilvl w:val="0"/>
          <w:numId w:val="1"/>
        </w:numPr>
        <w:spacing w:after="60"/>
      </w:pPr>
      <w:r>
        <w:rPr>
          <w:i/>
          <w:iCs/>
          <w:sz w:val="22"/>
          <w:szCs w:val="22"/>
        </w:rPr>
        <w:t xml:space="preserve">പല സ്രോതസ്സ് PDF ഫയലുകളുടെയും പേരുകൾ അവയുടെ യഥാർത്ഥ ഉള്ളടക്കവുമായി പൊരുത്തപ്പെടുന്നില്ലായിരുന്നു (ഉദാ: "Regular-Malayalam_2023" എന്ന ഫയൽ യഥാർത്ഥത്തിൽ 2023-ലെ അർദ്ധവാർഷിക പരീക്ഷയായിരുന്നു); പേപ്പറുകൾ ഫയൽനാമമല്ല, അവയിൽ അച്ചടിച്ച പരീക്ഷയുടെ പേരും വർഷവും അനുസരിച്ച് വീണ്ടും തിരിച്ചറിഞ്ഞ് ക്രമീകരിച്ചു.</w:t>
      </w:r>
    </w:p>
    <w:p>
      <w:pPr>
        <w:pStyle w:val="ListParagraph"/>
        <w:numPr>
          <w:ilvl w:val="0"/>
          <w:numId w:val="1"/>
        </w:numPr>
        <w:spacing w:after="60"/>
      </w:pPr>
      <w:r>
        <w:rPr>
          <w:i/>
          <w:iCs/>
          <w:sz w:val="22"/>
          <w:szCs w:val="22"/>
        </w:rPr>
        <w:t xml:space="preserve">മൂന്ന് സ്രോതസ്സ് പേപ്പറുകളിൽ (2025 വാർഷിക പരീക്ഷ, 2024 വാർഷിക പരീക്ഷ, 2023 അർദ്ധവാർഷിക പരീക്ഷ) എല്ലാ ചോദ്യങ്ങൾക്കും ശരിയുത്തരം എപ്പോഴും ഓപ്ഷൻ A ആയി അടയാളപ്പെടുത്തിയിരിക്കുന്നു; ഇത് ഓരോ പേപ്പറിന്റെയും ഒന്നിലധികം പേജുകൾ പരിശോധിച്ച് സ്ഥിരീകരിച്ചു.</w:t>
      </w:r>
    </w:p>
    <w:p>
      <w:pPr>
        <w:pStyle w:val="ListParagraph"/>
        <w:numPr>
          <w:ilvl w:val="0"/>
          <w:numId w:val="1"/>
        </w:numPr>
        <w:spacing w:after="60"/>
      </w:pPr>
      <w:r>
        <w:rPr>
          <w:i/>
          <w:iCs/>
          <w:sz w:val="22"/>
          <w:szCs w:val="22"/>
        </w:rPr>
        <w:t xml:space="preserve">ഒരേ ചോദ്യം (സമാനമായ ഉത്തരത്തോടെ) ഒന്നിലധികം പരീക്ഷാ പേപ്പറുകളിൽ ആവർത്തിച്ചിടത്ത്, അത് ഇവിടെ ഒരൊറ്റ എൻട്രിയായി സംയോജിപ്പിച്ചിരിക്കുന്നു.</w:t>
      </w:r>
    </w:p>
    <w:p>
      <w:pPr>
        <w:pStyle w:val="ListParagraph"/>
        <w:numPr>
          <w:ilvl w:val="0"/>
          <w:numId w:val="1"/>
        </w:numPr>
        <w:spacing w:after="60"/>
      </w:pPr>
      <w:r>
        <w:rPr>
          <w:i/>
          <w:iCs/>
          <w:sz w:val="22"/>
          <w:szCs w:val="22"/>
        </w:rPr>
        <w:t xml:space="preserve">യഥാർത്ഥ പേപ്പറുകളിൽ ബോൾഡ്/അടിവരയിട്ട് അടയാളപ്പെടുത്തിയ ശരിയുത്തരം എപ്പോഴും ഓപ്ഷൻ A ആയി കാണിച്ച് പച്ച നിറത്തിൽ ഹൈലൈറ്റ് ചെയ്തിരിക്കുന്നു.</w:t>
      </w:r>
    </w:p>
    <w:p>
      <w:pPr>
        <w:spacing w:after="400"/>
      </w:pPr>
    </w:p>
    <w:p>
      <w:pPr>
        <w:spacing w:after="40"/>
        <w:jc w:val="center"/>
      </w:pPr>
      <w:r>
        <w:rPr>
          <w:b/>
          <w:bCs/>
          <w:color w:val="375623"/>
          <w:sz w:val="22"/>
          <w:szCs w:val="22"/>
        </w:rPr>
        <w:t xml:space="preserve">ഓരോ ചോദ്യത്തിന്റെയും ശരിയായ ഉത്തരം എപ്പോഴും ഓപ്ഷൻ A ആയി കാണിക്കുകയും പച്ച നിറത്തിൽ ഹൈലൈറ്റ് ചെയ്യുകയും ചെയ്യുന്നു.</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പഴയനിയമ ആരാധനയും പൗരോഹിത്യവും സങ്കേതവും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ആദിയും അന്തവും എന്തെന്നു പരാമര്‍ശമില്ലാതെ വേദപുസ്തകത്തില്‍ പറയുന്ന പുരോഹിതന്‍?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മല്കീസദേക്ക്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അഹറോന്‍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ബാബേല്‍ പ്രവാസകാലത്തെ യിസ്രയേല്യരുടെ ആരാധനയുമായി ബന്ധപ്പെട്ട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 നശിപ്പിക്കപ്പെട്ടു.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സുന്നഗോഗ് ആരാധന ഉടലെടുത്തു.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യാഗാര്‍പ്പണം നിലച്ചു.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മോശെയുടെ വിടവാങ്ങല്‍ പ്രസംഗം സംഖ്യാപുസ്തകത്തില്‍ 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മിസ്രയീമില്‍നിന്നുള്ള യിസ്രായേല്യരുടെ വിമോചനത്തെക്കുറിച്ച് പുറപ്പാട് പുസ്തകത്തില്‍ വിവരിക്കുന്നു.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മനുഷ്യന്‍ അണയ്‌  ക്കേണ്ട യാഗങ്ങളെയും ബലികളെയുംകുറിച്ച് ലേവ്യപുസ്തകത്തിലുണ്ട്.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മോശെയുടെ മരണത്തെത്തുടര്‍ന്നുള്ള യിസ്രയേല്യരുടെ ചരിത്രം യോശുവായുടെ പുസ്തകത്തില്‍ 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ദൈവം തന്റെ ജനത്തിന്റെ മധ്യേ കൂടാരമടിക്കുന്നതിനെ സൂചിപ്പിക്കുന്ന പദം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ഷെക്കീനാ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ബഥേല്‍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കൂലി വാങ്ങി ഉപദേശിക്കുന്ന പുരോഹിതന്മാരെ കുറ്റപ്പെടുത്തിയിരുന്നത്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പ്രവാചകന്മാര്‍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മഹാപുരോഹിതന്മാര്‍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രാജാക്കന്മാര്‍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ക്രിസ്തീയ പൗരോഹിത്യ ശുശ്രൂഷ യേശുക്രിസ്തു സ്ഥാപിച്ചത് എന്തിന്?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ഉള്‍പ്പെടുന്നു.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 നയിക്കാന്‍.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ആരാധനയ്ക്ക് നേതൃത്വം നല്‍കാന്‍.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കൂദാശകള്‍ അനുഷ്ഠിക്കാന്‍.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അപ്പോസ്‌   തോലിക സഭകളില്‍ നേതൃത്വം നല്‍കാന്‍ നിയമിതരായ ത്രിവിധസ്ഥാനികള്‍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ബിഷപ്പ്, കശ്ശീശാ, ശെമ്മാശന്‍.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പാത്രിയര്‍ക്കീസ്, മെത്രാപ്പോലിത്താ, എപ്പിസ്‌                                               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ശെമ്മാശന്‍, കോറൂയോ, മ്‌    സമറോനോ.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കാതോലിക്കോസ്, മലങ്കര മെത്രാപ്പോലിത്താ, ഭദ്രാസന മെത്രാപ്പോലിത്താ.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യിസ്രായേലിന്റെ യാഗങ്ങളെയും അതിന്റെ വിധികളെയും സംബന്ധിക്കുന്ന വിവരണം നല്‍കുന്ന പഴയനിയമഗ്രന്ഥം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ലേവ്യപുസ്തകം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സംഖ്യാപുസ്തകം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യാഗാര്‍പ്പണത്തിനും ആരാധനയ്ക്കുമായി വേര്‍തിരിക്കപ്പെട്ടതും സ്ഥിരമായി ഉറപ്പിക്കാത്തതുമായ സംവിധാനം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സമാഗമനകൂടാരം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മരുഭൂമി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ഷെക്കീനാ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യരുശലേം ദേവാലയം പണിതത്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ശലോമോന്‍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ബാബേല്‍ പ്രവാസകാലത്ത് രൂപപ്പെട്ട യഹൂദ ആരാധന സംവിധാനം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സിനഗോഗ്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സാക്ഷ്യപെട്ടകം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സമാഗമനകൂടാരം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'കൊഹേന്‍' എന്ന എബ്രായവാക്കിന്റെ അര്‍ത്ഥം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പുരോഹിതന്‍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ദൈവസന്നിധിയില്‍ വണങ്ങുക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യഹൂദ പുരോഹിതന്‍ ധരിക്കുന്ന സ്വര്‍ണ്ണ പട്ടത്തിന്മേല്‍ എന്താണ് എഴുതിയത്?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യഹോവയ്ക്കു വിശുദ്ധം.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 മഹത്വം.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യഹോവ കര്‍ത്താവാണ്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നിങ്ങള്‍ക്കെല്ലാവര്‍ക്കും സമാധാനം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അബീമലേക്കിനെ പുരോഹിതനായി നിയമിച്ചതാരാണ്?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അരുളപ്പാടു ചോദിക്കല്‍, പഠിപ്പിക്കല്‍ എന്നീ കാര്യങ്ങളില്‍ യിസ്രായേല്യര്‍ക്കു ദൈവത്തിന്റെ പ്രതിനിധി ആരായിരുന്നു?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പുരോഹിതന്‍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കച്ചവടക്കാരന്‍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രാഷ്ട്രീയക്കാരന്‍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യെരുശലേം ദേവാലയം യവനദേവനായ സീയൂസിന്റെ പേരില്‍ നാമകരണം ചെയ്ത രാജാവാര്?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അന്ത്യോക്കസ് IV</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നെബുക്കദ്‌നേസര്‍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അന്ത്യോക്കസ് II</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ദാരിയസ്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ഹസ്‌മോന്യ രാജവംശത്തെ സംബന്ധിക്കുന്ന തെറ്റായ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യൂദാ മക്കാബിസ് ആയിരുന്നു ഈ രാജവംശത്തിലെ അവസാനത്തെ ഭരണാധികാരി.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അവര്‍ BC 63 വരെ യിസ്രായേലിനെ ഭരിച്ചു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അവര്‍ പല വിദേശ ശക്തികളുടെയും ഭീഷണിയെ അതിജീവിച്ചു.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ഹസ്‌       മോന്യവംശജരായ ഭരണാധികാരികള്‍ ഒരേ സമയം പുരോഹിതന്മാരും സൈന്യാധിപന്മാരും ഭരണാധികാരികളുമായിരുന്നു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യരുശലേം ദേവാലയത്തിന്റെ പുനര്‍നിര്‍മ്മാണത്തിന് നേതൃത്വം നല്‍കിയ രാജാവ്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ഹെരോദാവ്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 മക്കാബിയര്‍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ജോണ്‍ ഹീര്‍ക്കാനസ്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അരിസ്‌റ്റോബുലസ്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പഴയ നിയമത്തിൽ ആദിമ പിതാക്കന്മാരുടെ കാലത്തെ ആരാധന സംബന്ധിച്ചു ശരിയായ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ദൈവാനുഭവമുണ്ടാകുന്ന സ്ഥലങ്ങളിൽ വച്ചെല്ലാം ആരാധന നടത്തിയിരുന്നു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ആരാധനയ്ക്ക് പുരോഹിതന്റെ സാന്നിധ്യം നിർബന്ധമായിരുന്നു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സമാഗമന കൂടാരത്തിൽ മാത്രമാണ് ആരാധന നടത്തിയിരുന്നത്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ദേവാലയത്തിൽ മാത്രമാണ് ആരാധന നടത്തിയിരുന്നത്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പഴയ നിയമ മൂലഭാഷയിലെ 'കോഹെൻ' എന്ന വാക്കിന്റെ അർത്ഥം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ദൈവസന്നിധിയിൽ വണങ്ങുക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ഇഷ്ടം നിറവേറ്റുക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ദൈവത്തിൽ നിന്നും അനുഗ്രഹം പ്രാപിക്കുക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കൃപയിൽ ജീവിക്കുക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യരുശലേം ദേവാലയം അശുദ്ധമാക്കിയവരെ നിഗ്രഹിച്ച് ദേവാലയ പുനഃപ്രതിഷ്ഠ നിര്‍വ്വഹിക്കുവാന്‍ നേതൃത്വം കൊടുത്ത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യൂദാ മക്കാബിയസ്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മത്തത്ഥ്യാസ്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മെനലാവോസ്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പുരോഹിതന്മാരെ രാജാവ് നിയമിക്കുന്ന രീതി ആരംഭിച്ചത് എന്ന്?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ദാവീദിന്റെ കാലത്ത്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ശലോമോന്റെ കാലത്ത്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ശൗലിന്റെ കാലത്ത്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യിസ്രായേല്‍ വിഭജിക്കപ്പെട്ട കാലത്ത്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ബാബേല്‍ പ്രവാസകാലത്ത് യഹൂദന്മാരുടെ ഇടയിൽ ഉടലെടുത്ത ആരാധനാരീതി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സിനഗോഗ് ആരാധന ഉടലെടുത്തു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ബലിയര്‍പ്പണ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ആരാധനാകേന്ദ്രം ശീലോവിലേക്ക് മാറ്റി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സമാഗമന കൂടാരത്തിൽ മാത്രം ആരാധന എന്ന 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ആദിയും അന്തവും പരാമര്‍ശിക്കാത്ത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മല്‍ക്കീസദേക്ക്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സാദോക്ക് പുരോഹിതന്‍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അഹറോന്‍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എന്താണ് കരപൂരണം?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യാഗവസ്തു യജമാനന്റെ കൈയിലേല്പിച്ച് തിരികെ വാങ്ങി യാഗപീഠത്തില്‍ ദഹിപ്പിക്കുന്നു.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ബലിവസ്തുവിനെ നേരിട്ട് കൈകൊണ്ടുതന്നെ ബലിപീഠത്തില്‍ സമര്‍പ്പിക്കുന്നു.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പുരോഹിതന്റെ സ്ഥാനം അടുത്ത പുരോഹിതനു കൈമാറുന്ന ചടങ്ങ്.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യാഗവസ്തുവിനെ യജമാനനില്‍നിന്നും വിലയ്ക്കുവാങ്ങി ബലി അര്‍പ്പിക്കുന്ന 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ശലോമോന്‍ നിലനിര്‍ത്തിയ ഏക പുരോഹിതന്‍?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സാദോക്ക്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അബ്യഥാര്‍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അബീമേലക്ക്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അഹറോന്‍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ഹസ്‌  മോന്യ വംശത്തലവന്‍?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യൂദാ മക്കാബിയസ്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എപ്പിപ്പാനിയോസ്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മത്ഥത്തിയാസ്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സഭയിലെ മൂന്നു ശുശ്രൂഷാസ്ഥാനികള്‍ ഏവ?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എപ്പിസ്‌           കോപ്പ, കശീശ, ശെമ്മാശന്‍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 കശീശ, ശെമ്മാശന്‍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റമ്പാന്‍, കശീശാ, ശെമ്മാശന്‍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പാത്രിയര്‍ക്കീസ്, കാതോലിക്കാ, പോപ്പ്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പഴയനിയമ ആരാധനയില്‍ ആദ്യപിതാക്കന്മാരുടെ കാലഘട്ടത്തോട് ചേരാത്ത വാചകം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പുരോഹിതന്മാരുടെ സാന്നിധ്യത്തിലാണ് ആരാധന എപ്പോഴും നടന്നിരുന്നത്.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ദൈവാനുഭവം അടിസ്ഥാനമാക്കിയുള്ള ആരാധനയായിരുന്നു.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ദൈവസംസര്‍ഗ്ഗം ഉണ്ടായ സ്ഥലങ്ങളിലാണ് ആരാധന നടന്നിരുന്നത്.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സ്ഥലകാലങ്ങള്‍ക്ക് ആരാധനയില്‍ പ്രാധാന്യം ഉണ്ടായിരുന്നില്ല.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സുന്നഗോഗ് ആരാധന ആരംഭിക്കുവാന്‍ കാരണം അല്ലാത്ത വാചകം ചൂണ്ടിക്കാണിക്കുക.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യാഗാര്‍പ്പണം നിര്‍ബന്ധമല്ല എന്ന് ദൈവം വെളിപ്പെടുത്തി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യറുശലേം ദേവാലയം നശിപ്പിക്കപ്പെട്ടു.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പുറജാതികള്‍ക്കിടയില്‍ ആരാധന സാധ്യമല്ലാതെയായി.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 സ്‌തോത്രഗീതങ്ങള്‍ വഴിയായി ആരാധന നടത്താമെന്ന രീതി ആരംഭിച്ചു.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'ഷെക്കിനാ' എന്ന വാക്ക് സൂചിപ്പിക്കുന്നത്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 ജനമദ്ധ്യേ സമാഗമന കൂടാരത്തില്‍ വസിക്കുന്നത്.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പിതാക്കന്മാര്‍ക്ക് ദൈവസംസര്‍ഗ്ഗം സാധ്യമായ സ്ഥലങ്ങള്‍.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ആരാധനയ്ക്കായി സ്ഥിരമായി ഉണ്ടായ കേന്ദ്രം.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ദൈവാനുഭവം ഉണ്ടാകുന്ന സ്ഥലം.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ഏറ്റവും മുന്‍പില്‍ എന്ന് അര്‍ത്ഥം വരുന്ന സംസ്‌കൃത പദം?</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പുരോഹിതന്‍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ന്യായാധിപന്‍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പ്രവാചകന്‍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അഹരോന്യ പൗരോഹിത്യത്തെക്കുറിച്ച് അറിവുതരുന്ന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പുറപ്പാട് 28:1</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 16:32</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സംഖ്യ 8:5-26</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 21:1-6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പഴയനിയമകാലത്ത് പുരോഹിതനു രാഷ്ട്രീയ നേതൃത്വവും കൂടെ ഉണ്ടായ കാലഘട്ടം?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യിസ്രായേല്‍ ജനം പ്രവാസത്തിലേക്കു പോയപ്പോള്‍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കുടുംബത്തലവന്മാര്‍ പുരോഹിതന്മാര്‍ ആയപ്പോള്‍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പ്രവാചകനും പുരോഹിതനും ഒരാള്‍തന്നെ ആയപ്പോള്‍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അഹരോനും മക്കളും പുരോഹിതന്മാരായി വേര്‍തിരിക്കപ്പെട്ടപ്പോള്‍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ക്രിസ്തുവിനു മുന്‍പ് 167-ല്‍ യരുശലേം ദേവാലയം മറ്റൊരു ദേവന്റെ പേരില്‍ നാമകരണം ചെയ്തു. ഇതിന് നേതൃത്വം നല്‍കിയത്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അന്ത്യോഖ്യസ് IV എപ്പിപ്പാനിയോസ്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ഹിര്‍നാക്കസ്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ഹസ്‌മോന്യര്‍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അരിസ്‌റ്റോബുലസ്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യിസ്രായേല്യരുടെ പ്രവാസജീവിതം പ്രതിപാദിക്കുന്ന വേദപുസ്തക ഭാഗങ്ങള്‍. (i) 1, 2, ശമുവേല്‍ (ii) 1, 2 രാജാക്കന്മാര്‍ (iii) 1, 2 ദിനവൃത്താന്തം (iv) ദാനിയേല്‍ (v) ആവര്‍ത്തനം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ദൈവവുമായി യിസ്രായേൽ ജനത്തിന്റ് റെ ബന്ധത്തിന്റ് റെ                                                    സൂചനയല്ലാത്ത വാചകം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ജനങ്ങളുടെ ഇഷ്ടമനുസരിച്ച് ദൈവത്തെ ആരാധിക്കുന്നതിനുള്ള സ്വാതന്ത്ര്യം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മിസ്രയീമിൽനിന്നുള്ള വിടുതൽ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അബ്രഹാമിനെ വഴി കാണിച്ചുകൊടുക്കുക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പത്തു കൽപനകൾ നൽകിയത്</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പഴയനിയമ ചരിത്രം, രാജാക്കന്മാർ, പ്രവാചകന്മാർ</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യിസ്രായേലിലെ രണ്ടാമത്തെ രാജാവ്?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മക്കദോന്യക്കാരനായ ഫിലിപ്പോസിന്റെ മകന്‍?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അലക്‌ സാണ്ടര്‍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ടോളമി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നഥാനിയേല്‍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മോശയുടെ പിന്‍ഗാമി?</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ഗിദയോന്‍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ഏലിശാ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സ്രോപ്പേന്മാരുടെ സ്തുതിപ്പിനെക്കുറിച്ചു പറയുന്ന പ്രവാചകന്‍?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യെഹസ്‌  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യിരമ്യാവ്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'കര്‍ണത്താലവനെ കൈക്കൊണ്ടുദരേ പേറി'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എലിസബേത്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ഹാഗാര്‍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ശരിയായ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മോശ സീനായ് പര്‍വ്വതത്തിന്റെ താഴെ ഒരു യാഗപീഠം പണിതു.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 രാജാവ് അഹറോനെയും ഫിനഹാസിനെയും പുരോഹിതരായി നിയമിച്ചു.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പ്രധാന പുരോഹിതന്‍, പുരോഹിതവൃന്ദം എന്ന രീതിയിലുള്ള ശ്രേണി മോശയുടെ കാലത്തു രൂപപ്പെട്ടു.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അന്ത്യോക്കസ് നാലാമന്‍ യരുശലേം ദേവാലയം യഹോവയുടെ പേരില്‍ നാമകരണം ചെയ്തു.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 രാജാവായ കോരെശ് BC 538 ല്‍ യഹൂദന്മാരെ മടങ്ങാന്‍ അനുവദിച്ചു.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അലക്‌  സാണ്ടര്‍ ചക്രവര്‍ത്തിയുടെ ഭരണകാലം മുതല്‍ 'യവനകാലഘട്ടം' എന്നു വിളിക്കപ്പെടുന്നു.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അന്ത്യോക്കസ് നാലാമന്‍ യഹൂദന്മാരെ പീഢിപ്പിച്ചു.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യിസ്രായേൽ ജനതയെ കനാനിലേക്കു നയിച്ചത്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ശലോമോൻ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ബാബേലില്‍ പ്രവാസത്തിലായിരുന്ന യഹൂദന്മാരെ യെരുശലേമിലേക്കു മടങ്ങുവാന്‍ BC 538 ല്‍ അനുവദിച്ച പാര്‍സി രാജാവാരാണ്?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ദാരിയസ്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നെബുക്കദ്‌നേസര്‍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ഷംപ്പൂര്‍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വാഗ്ദത്ത നാടായ കനാനിലേക്ക് മോശയ്ക്കുശേഷം യിസ്രായേല്യരെ നയിച്ചത്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ദീർഘദർശിമാരിൽ തലവൻ എന്ന് നാം പ്രഘോഷിക്കുന്ന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യിരെമ്യാവ്‌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യഹോവയ്ക്കുള്ള ആരാധനയും യാഗങ്ങളും യരുശലേമില്‍ മാത്രമാക്കിയ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ശലോമോന്‍ രാജാവ്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 രാജാവ്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 പ്രവാചകന്‍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യോശിയാവ് രാജാവ്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ഗുരുഗ്രന്ഥസാഹിബ് എന്തിനോട് ബന്ധപ്പെട്ടിരിക്കുന്നു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സിക്ക് 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ഹിന്ദുമതം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പാഴ്സി മതം</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പഴയനിയമ പെരുന്നാളുകളും ആഘോഷങ്ങളും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'ആദ്യഫലപെരുന്നാള്‍' എന്നറിയപ്പെടുന്നത്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കൂടാരപ്പെരുന്നാള്‍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എസ്‌ തേര്‍ രാജ്ഞിയിലൂടെ ഹാമാനില്‍നിന്ന് യഹൂദര്‍ക്ക് രക്ഷ സാധ്യമായതിന്റെ സ്മരണ ആചരിക്കുന്ന പെരുന്നാള്‍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യോം കിപ്പൂര്‍ എന്നാലെന്താണ്?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പാപപരിഹാരദിവസം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ഉത്സവദിനം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കാഴ്ചയര്‍പ്പണ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ഉപവാസദിവസം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പെസഹാ പെരുന്നാളില്‍ യഹൂദന്മാര്‍ എത്ര ദിവസം പുളിപ്പില്ലാത്ത അപ്പം തിന്നണം?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7</w:t>
            </w:r>
          </w:p>
        </w:tc>
        <w:tc>
          <w:tcPr>
            <w:tcW w:type="pct" w:w="12.5%"/>
            <w:tcMar>
              <w:top w:type="dxa" w:w="60"/>
              <w:left w:type="dxa" w:w="100"/>
              <w:bottom w:type="dxa" w:w="60"/>
              <w:right w:type="dxa" w:w="100"/>
            </w:tcMar>
            <w:vAlign w:val="center"/>
          </w:tcPr>
          <w:p>
            <w:pPr>
              <w:jc w:val="left"/>
            </w:pPr>
            <w:r>
              <w:rPr>
                <w:b w:val="false"/>
                <w:bCs w:val="false"/>
                <w:sz w:val="20"/>
                <w:szCs w:val="20"/>
              </w:rPr>
              <w:t xml:space="preserve">3</w:t>
            </w:r>
          </w:p>
        </w:tc>
        <w:tc>
          <w:tcPr>
            <w:tcW w:type="pct" w:w="12.5%"/>
            <w:tcMar>
              <w:top w:type="dxa" w:w="60"/>
              <w:left w:type="dxa" w:w="100"/>
              <w:bottom w:type="dxa" w:w="60"/>
              <w:right w:type="dxa" w:w="100"/>
            </w:tcMar>
            <w:vAlign w:val="center"/>
          </w:tcPr>
          <w:p>
            <w:pPr>
              <w:jc w:val="left"/>
            </w:pPr>
            <w:r>
              <w:rPr>
                <w:b w:val="false"/>
                <w:bCs w:val="false"/>
                <w:sz w:val="20"/>
                <w:szCs w:val="20"/>
              </w:rPr>
              <w:t xml:space="preserve">5</w:t>
            </w:r>
          </w:p>
        </w:tc>
        <w:tc>
          <w:tcPr>
            <w:tcW w:type="pct" w:w="12.5%"/>
            <w:tcMar>
              <w:top w:type="dxa" w:w="60"/>
              <w:left w:type="dxa" w:w="100"/>
              <w:bottom w:type="dxa" w:w="60"/>
              <w:right w:type="dxa" w:w="100"/>
            </w:tcMar>
            <w:vAlign w:val="center"/>
          </w:tcPr>
          <w:p>
            <w:pPr>
              <w:jc w:val="left"/>
            </w:pPr>
            <w:r>
              <w:rPr>
                <w:b w:val="false"/>
                <w:bCs w:val="false"/>
                <w:sz w:val="20"/>
                <w:szCs w:val="20"/>
              </w:rPr>
              <w:t xml:space="preserve">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യഹൂദന്മാരുടെ ഏതു പെരുന്നാളാണ് 'ആദ്യഫല പെരുന്നാള്‍' എന്നറിയപ്പെടുന്നത്?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 കിപ്പൂര്‍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ഹനൂക്കാ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ആദാര്‍മാസം 14-ാം തീയതി യഹൂദന്മാര്‍ ആഘോഷിക്കുന്ന പെരുന്നാള്‍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 കിപ്പൂര്‍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പെസഹാ പെരുന്നാളിന് യോജിക്കുന്ന പരാമർശം</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പുളിപ്പില്ലാത്ത അപ്പത്തിന്റെ പെരുന്നാളും കാർഷികോത്സവവും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കാർഷിക വിളവെടുപ്പ് കഴിയുമ്പോഴുള്ള സന്തോഷ ത്തിന്റെ 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ആദ്യഫലപ്പെരുനാൾ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അടിമത്തത്തിൽ നിന്നുള്ള വിമോചനത്തിന്റെ പെരുനാൾ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പുരീം പെരുനാളുമായി യോജിക്കാത്ത പ്രസ്താവന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ദേവാലയ ശുദ്ധീകരണത്തിന്റെ 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മൊർദെഖായിയുടെ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പ്രകാശത്തിന്റെ 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ഹാമാനിൽ നിന്ന് രക്ഷപെട്ടതിന്റെ ഓർമപ്പെരുനാൾ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പെസഹാ എന്ന വാക്കിന്റെ അർഥം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കടന്നു പോക്ക്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 അത്താഴം</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ശുചീകരണം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മോചനം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യഹൂദന്മാരുടെ കാനോനിക പെരുന്നാള്‍ അല്ലാത്തത്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പ്രതിഷ്ഠാപ്പെരുന്നാള്‍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കൂടാരപ്പെരുന്നാള്‍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 പെരുന്നാള്‍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ഏതാണ് യോബേല്‍ വര്‍ഷത്തെ ആചാരങ്ങള്‍?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ഇവിടെ പറഞ്ഞിരിക്കുന്നതെല്ലാം.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നിലത്തിനെല്ലാം വിശ്രമം നല്‍കണം.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അടിമകള്‍ക്കു വിടുതല്‍ നല്‍കണം.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ഗംഭീര കാഹളധ്വനിയോടെ വിമോചനം പ്രഖ്യാപിക്കണം.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താഴെ കൊടുത്തിരിക്കുന്നവയില്‍ പഴയ നിയമകാനോനിക പെരുന്നാള്‍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പ്രതിഷ്ഠാ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ദൈവമാതാവിന്റ്റെ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ജനനപ്പെരുന്നാള്‍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യഹൂദ പെരുന്നാള്‍ കലണ്ടറിലെ ആദ്യ പെരുന്നാള്‍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പുളിപ്പില്ലാത്ത അപ്പത്തിന്റെ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ദേവാലയത്തിലെ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കൂടാരപ്പെരുന്നാള്‍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വാരപ്പെരുന്നാള്‍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'പുരീം' പെരുന്നാളുമായി ബന്ധപ്പെട്ട് ശരിയായ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യഹൂദന്മാര്‍ക്ക് എസ്ഥേര്‍ രാജ്ഞിയിലൂടെ ഹാമാനില്‍നിന്ന് രക്ഷ ലഭിച്ചു.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മക്കാബിയസ് യുദ്ധം ചെയ്ത് അന്ത്യോഖ്യസ് എപ്പിപ്പാനോസിനെ പരാജയപ്പെടുത്തി.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 ശുദ്ധീകരിച്ച് യഹോവയ്ക്ക് യാഗങ്ങള്‍ ആരംഭിക്കണമെന്നു തീരുമാനിച്ചു.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പാപപരിഹാര ദിവസം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യഹൂദ കലണ്ടറിൽ ഒടുവിലത്തെ പെരുനാൾ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കൂടാരപ്പെരുനാൾ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വാരപ്പെരുനാൾ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 പെരുനാൾ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വിശുദ്ധരുടെ പെരുനാൾ</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മദ്ധ്യനിയമ കാലഘട്ടം, കാനോൻ, പഴയനിയമ പുസ്തകങ്ങൾ</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പഴയനിയമത്തില്‍ 39 പുസ്തകങ്ങള്‍ എന്നു ജാമ്‌     നിയ കൗണ്‍സില്‍ നിശ്ചയിക്കുവാനുള്ള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ക്രിസ്തീയ സഭയുടെ മുന്നേറ്റം തടയുവാന്‍.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മറ്റു പുസ്തകങ്ങള്‍ മാനദണ്ഡങ്ങള്‍ പാലിക്കാത്തതിനാല്‍.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72 പണ്ഡിതന്മാരോടു വിയോജിപ്പ് ഉള്ളതിനാല്‍.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അച്ചടിയുടെ സൗകര്യത്തിന്.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'സദൃശ്യവാക്യങ്ങള്‍' എഴുതിയത്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ശലോമോന്‍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ദാനിയേല്‍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കോരഹ്പുത്രന്മാര്‍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പുതിയനിയമ കാനോന്‍ രൂപീകരിക്കാനുള്ള സാഹചര്യം തെരഞ്ഞെടുക്കുക. i. വേദവിപരീതികളുടെ പുസ്തകങ്ങള്‍ സൃഷ്ടിച്ച ചിന്താകുഴപ്പം. ii. പഴയനിയമഗ്രന്ഥങ്ങള്‍ ക്രോഡീകരിക്കപ്പെട്ടതിന്റെ സ്വാധീനം. iii. ആധികാരികതയുള്ള ഒരു ഗണം ലിഖിതങ്ങളുടെ അനിവാര്യത.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ഹേരോദാവ് രാജാവിന്റെ ഏറ്റവും വലിയസംഭാവനയായി കണക്കാക്കുന്നത്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യരുശലേം ദേവാലയത്തിന്റെ പുനര്‍നിര്‍മ്മാണം.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യരുശലേമില്‍ യവനസംസ്‌   കാരത്തിന്റെ വ്യാപനത്തിനിടയാക്കി.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 എബ്രായ ഭാഷയില്‍നിന്നും ഗ്രീക്കിലേക്ക് പരിഭാഷപ്പെടുത്തി.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അന്ത്യോക്കസ് നാലാമന് എതിരെ വിപ്ലവമുണ്ടാക്കി.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പുതിയനിയമത്തിലെ 27 പുസ്തകങ്ങളുടെയും ലിസ്റ്റ് എ.ഡി. 365 ല്‍ ഒരു ചാക്രിക ലേഖനത്തില്‍ വിവരിച്ചത്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അലക്‌    സാന്ത്രിയായിലെ വി.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മാര്‍സിയന്‍.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അന്ത്യോഖ്യായിലെ വി. ഇഗ്നാത്തിയോസ്.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സ്വര്‍ണ്ണനാവുകാരനായ ഈവാനിയോസ്.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യിസ്രായേല്‍ ജനം മിസ്രയീമില്‍ എത്തി വാസം തുടരുന്നതുവരെയുള്ള കാര്യങ്ങള്‍ രേഖപ്പെടുത്തിയ പുസ്തകം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ഉല്പത്തി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എസ്‌ തേര്‍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'കാനോന്‍' എന്ന ഗ്രീക്ക് വാക്കിന്റെ അര്‍ത്ഥം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അളവുകോല്‍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ശിക്ഷകള്‍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പാലസ്തീനിലെ യഹൂദസമൂഹം ഉപയോഗിച്ചുപോന്ന എബ്രായബൈബിളില്‍ എത്ര പുസ്തകങ്ങളുണ്ട്?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39</w:t>
            </w:r>
          </w:p>
        </w:tc>
        <w:tc>
          <w:tcPr>
            <w:tcW w:type="pct" w:w="12.5%"/>
            <w:tcMar>
              <w:top w:type="dxa" w:w="60"/>
              <w:left w:type="dxa" w:w="100"/>
              <w:bottom w:type="dxa" w:w="60"/>
              <w:right w:type="dxa" w:w="100"/>
            </w:tcMar>
            <w:vAlign w:val="center"/>
          </w:tcPr>
          <w:p>
            <w:pPr>
              <w:jc w:val="left"/>
            </w:pPr>
            <w:r>
              <w:rPr>
                <w:b w:val="false"/>
                <w:bCs w:val="false"/>
                <w:sz w:val="20"/>
                <w:szCs w:val="20"/>
              </w:rPr>
              <w:t xml:space="preserve">27</w:t>
            </w:r>
          </w:p>
        </w:tc>
        <w:tc>
          <w:tcPr>
            <w:tcW w:type="pct" w:w="12.5%"/>
            <w:tcMar>
              <w:top w:type="dxa" w:w="60"/>
              <w:left w:type="dxa" w:w="100"/>
              <w:bottom w:type="dxa" w:w="60"/>
              <w:right w:type="dxa" w:w="100"/>
            </w:tcMar>
            <w:vAlign w:val="center"/>
          </w:tcPr>
          <w:p>
            <w:pPr>
              <w:jc w:val="left"/>
            </w:pPr>
            <w:r>
              <w:rPr>
                <w:b w:val="false"/>
                <w:bCs w:val="false"/>
                <w:sz w:val="20"/>
                <w:szCs w:val="20"/>
              </w:rPr>
              <w:t xml:space="preserve">66</w:t>
            </w:r>
          </w:p>
        </w:tc>
        <w:tc>
          <w:tcPr>
            <w:tcW w:type="pct" w:w="12.5%"/>
            <w:tcMar>
              <w:top w:type="dxa" w:w="60"/>
              <w:left w:type="dxa" w:w="100"/>
              <w:bottom w:type="dxa" w:w="60"/>
              <w:right w:type="dxa" w:w="100"/>
            </w:tcMar>
            <w:vAlign w:val="center"/>
          </w:tcPr>
          <w:p>
            <w:pPr>
              <w:jc w:val="left"/>
            </w:pPr>
            <w:r>
              <w:rPr>
                <w:b w:val="false"/>
                <w:bCs w:val="false"/>
                <w:sz w:val="20"/>
                <w:szCs w:val="20"/>
              </w:rPr>
              <w:t xml:space="preserve">46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പുതിയനിയമകാനോന്‍ രൂപീകൃതമായത്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ക്രമാനുഗതമായ അംഗീകാരം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യഹൂദന്മാരുടെ പിന്തുണയാല്‍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 പരിഭാഷയാല്‍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റോമന്‍ ഭരണകൂടത്തിന്റെ സമ്മര്‍ദ്ദത്താല്‍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പുസ്തകങ്ങളുടെ പ്രമാണികത നിര്‍ണ്ണയിച്ച്, അവയെ കാനോനില്‍ ഉള്‍പ്പെടുത്തിയതായി പ്രഖ്യാപിച്ചതാരാണ്?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സഭാപിതാക്കന്മാര്‍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 ശാസ്ത്രികള്‍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സുവിശേഷ രചയിതാക്കള്‍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ജ്ഞാനത്തിന്റെ പുസ്തകങ്ങളായി അറിയപ്പെടുന്ന പുസ്തകങ്ങൾ മാത്രം ഉൾപ്പെടുന്ന ഗ്രൂപ്പ്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ഇയ്യോബിന്റെ പുസ്തകം, സദൃശ വാക്യങ്ങൾ, സഭാപ്രസംഗി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സദൃശ വാക്യങ്ങൾ, സങ്കീർത്തനങ്ങൾ, 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സഭാപ്രസംഗി, ഉത്തമഗീതം, സദൃശ വാക്യങ്ങൾ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ഇയ്യോബിന്റെ പുസ്തകം, ആവർത്തനം, യെശയ്യാവ്‌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പഴയ പുതിയ നിയമങ്ങളുടെ ഇടക്കാല സമയവുമായി യോജിക്കാത്ത പ്രസ്താവന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ബാബേൽ പ്രവാസം ഈ കാലയളവിലാണ് ഉണ്ടായത്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 മക്കാബിയസ് ഈ കാലഘട്ടത്തിലാണ് ഉള്ളത്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 കാനോനിക ഗ്രന്ഥ ങ്ങൾ ഈ കാലഘട്ടത്തെ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സദൂക്യർ, പരീശർ തുടങ്ങിയ ഗ്രൂപ്പുകൾ ഈ കാലഘട്ടത്തിൽ ഉണ്ടായി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പഴയ നിയമത്തിലെ ആറാമത്തെയും അവസാനത്തെയും പുസ്തകങ്ങളുടെ പേരുകൾ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യോശുവ , മാലാഖി</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ആവർത്തനം, മാലാഖി</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ആവർത്തനം, സെഖര്യാവ്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യോശുവ, സെഖര്യാവ്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ബൈബിൾ സൊസൈറ്റി യുടെ വേദപുസ്തകവും പ് ശീത്ത വേദപുസ്തകവും തമ്മിലുള്ള പ്രധാന വ്യത്യാസം</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 ശീത്ത ബൈബിളിൽ ഇതര കാനോനിക ഗ്രന്ഥങ്ങളും ഉൾപ്പെടുന്നു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ബൈബിൾ സൊസൈറ്റി യുടെ വേദപുസ്തകം പാരമ്പര്യത്തിന്റെ ഭാഗമല്ല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ഉപയോഗിച്ചിരിക്കുന്ന ഭാഷകളിൽ ഉള്ള വ്യത്യാസം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ദൈവത്തിന്റെ ഇടപെടലുകളെക്കുറിച്ചുള്ള വിവരണങ്ങളിൽ ഉള്ള വ്യത്യാസം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യേശു ക്രിസ്തു ശിഷ്യന്മാർക്കു അശുദ്ധാത്മാക്കളെ പുറത്താക്കുവാനുള്ള അധികാരം നൽകിയത് പരാമർശിക്കുന്ന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മത്തായി 10: 1-2</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ലൂക്കോസ് 12: 12=14</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മർക്കോസ് 15: 21-23</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യോഹന്നാൻ 11: 10-12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എബ്രായ ഭാഷയില്‍നിന്നും ഗ്രീക്കുഭാഷയിലേക്ക് എഴുപത്തിരണ്ടു പണ്ഡിതര്‍ ചേര്‍ന്നു നടത്തിയ ബൈബിള്‍ പരിഭാഷയുടെ പേരെന്ത്?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സെപ്റ്റുവജിന്റ്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പെശിത്താ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ജെറോം ബൈബിള്‍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പുതിയ നിയമത്തിൽ ആദ്യം എഴുതപ്പെട്ട സുവിശേഷം?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മർക്കോസ്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സുറിയാനി ഓര്‍ത്തഡോക്‌                         സ് സഭയുടെ ഔദ്യോഗിക വേദപുസ്തകം?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പെശീത്താ വേദപുസ്തകം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സത്യവേദപുസ്തകം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സെപ്റ്റുവജിന്റ്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ഗ്രന്ഥം</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ദൈവ-മനുഷ്യബന്ധത്തില്‍ നിലനിര്‍ത്തേണ്ട പ്രമാണങ്ങള്‍ ദൈവം നല്‍കിയത് വിശദീകരിക്കുന്ന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പുറപ്പാട്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സദൃശ്യവാക്യങ്ങള്‍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സങ്കീര്‍ത്തനങ്ങള്‍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'പഞ്ചഗ്രന്ഥങ്ങള്‍' എന്ന വിഭാഗത്തില്‍ ഉള്‍പ്പെടാത്ത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ആദിമകാലത്ത് ലോകത്തിന്റെ വിവിധ ഭാഗങ്ങളില്‍ സഭ വളര്‍ന്നതിന്റെ വിവരണം നല്‍കുന്ന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അപ്പോസ്‌ തോലപ്രവര്‍ത്തികള്‍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മത്തായിയുടെ സുവിശേഷം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യോഹന്നാന്റെ സുവിശേഷം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ലൂക്കോസിന്റെ സുവിശേഷം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കാനോന്‍ എന്ന വാക്കിന്റെ അര്‍ത്ഥമെന്ത്?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അളവുകോല്‍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വേദപുസ്തകക്രമം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ശരിയായിട്ടുള്ളത്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ക്രോഡീകരണം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വേദപുസ്തകത്തില്‍ പഴയനിയമത്തില്‍ എത്ര പുസ്തകങ്ങളാണുള്ളത്?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46</w:t>
            </w:r>
          </w:p>
        </w:tc>
        <w:tc>
          <w:tcPr>
            <w:tcW w:type="pct" w:w="12.5%"/>
            <w:tcMar>
              <w:top w:type="dxa" w:w="60"/>
              <w:left w:type="dxa" w:w="100"/>
              <w:bottom w:type="dxa" w:w="60"/>
              <w:right w:type="dxa" w:w="100"/>
            </w:tcMar>
            <w:vAlign w:val="center"/>
          </w:tcPr>
          <w:p>
            <w:pPr>
              <w:jc w:val="left"/>
            </w:pPr>
            <w:r>
              <w:rPr>
                <w:b w:val="false"/>
                <w:bCs w:val="false"/>
                <w:sz w:val="20"/>
                <w:szCs w:val="20"/>
              </w:rPr>
              <w:t xml:space="preserve">42</w:t>
            </w:r>
          </w:p>
        </w:tc>
        <w:tc>
          <w:tcPr>
            <w:tcW w:type="pct" w:w="12.5%"/>
            <w:tcMar>
              <w:top w:type="dxa" w:w="60"/>
              <w:left w:type="dxa" w:w="100"/>
              <w:bottom w:type="dxa" w:w="60"/>
              <w:right w:type="dxa" w:w="100"/>
            </w:tcMar>
            <w:vAlign w:val="center"/>
          </w:tcPr>
          <w:p>
            <w:pPr>
              <w:jc w:val="left"/>
            </w:pPr>
            <w:r>
              <w:rPr>
                <w:b w:val="false"/>
                <w:bCs w:val="false"/>
                <w:sz w:val="20"/>
                <w:szCs w:val="20"/>
              </w:rPr>
              <w:t xml:space="preserve">36</w:t>
            </w:r>
          </w:p>
        </w:tc>
        <w:tc>
          <w:tcPr>
            <w:tcW w:type="pct" w:w="12.5%"/>
            <w:tcMar>
              <w:top w:type="dxa" w:w="60"/>
              <w:left w:type="dxa" w:w="100"/>
              <w:bottom w:type="dxa" w:w="60"/>
              <w:right w:type="dxa" w:w="100"/>
            </w:tcMar>
            <w:vAlign w:val="center"/>
          </w:tcPr>
          <w:p>
            <w:pPr>
              <w:jc w:val="left"/>
            </w:pPr>
            <w:r>
              <w:rPr>
                <w:b w:val="false"/>
                <w:bCs w:val="false"/>
                <w:sz w:val="20"/>
                <w:szCs w:val="20"/>
              </w:rPr>
              <w:t xml:space="preserve">27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പ്ശീത്തോ വേദപുസ്തകത്തിലെ സുവിശേഷങ്ങള്‍ മലയാളത്തിലേക്ക് തര്‍ജമ ചെയ്ത വര്‍ഷം?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1811</w:t>
            </w:r>
          </w:p>
        </w:tc>
        <w:tc>
          <w:tcPr>
            <w:tcW w:type="pct" w:w="12.5%"/>
            <w:tcMar>
              <w:top w:type="dxa" w:w="60"/>
              <w:left w:type="dxa" w:w="100"/>
              <w:bottom w:type="dxa" w:w="60"/>
              <w:right w:type="dxa" w:w="100"/>
            </w:tcMar>
            <w:vAlign w:val="center"/>
          </w:tcPr>
          <w:p>
            <w:pPr>
              <w:jc w:val="left"/>
            </w:pPr>
            <w:r>
              <w:rPr>
                <w:b w:val="false"/>
                <w:bCs w:val="false"/>
                <w:sz w:val="20"/>
                <w:szCs w:val="20"/>
              </w:rPr>
              <w:t xml:space="preserve">1911</w:t>
            </w:r>
          </w:p>
        </w:tc>
        <w:tc>
          <w:tcPr>
            <w:tcW w:type="pct" w:w="12.5%"/>
            <w:tcMar>
              <w:top w:type="dxa" w:w="60"/>
              <w:left w:type="dxa" w:w="100"/>
              <w:bottom w:type="dxa" w:w="60"/>
              <w:right w:type="dxa" w:w="100"/>
            </w:tcMar>
            <w:vAlign w:val="center"/>
          </w:tcPr>
          <w:p>
            <w:pPr>
              <w:jc w:val="left"/>
            </w:pPr>
            <w:r>
              <w:rPr>
                <w:b w:val="false"/>
                <w:bCs w:val="false"/>
                <w:sz w:val="20"/>
                <w:szCs w:val="20"/>
              </w:rPr>
              <w:t xml:space="preserve">1876</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അബ്രഹാം മുതല്‍ പ്രവാസത്തില്‍നിന്ന് യിസ്രായേല്‍ ജനത മടങ്ങിവരുന്നതുവരെയുള്ള ഭാഗങ്ങളാണ് .......................... മുതല്‍ ................ വരെയുള്ള പുസ്തകങ്ങളില്‍ നാം കാണുന്നത്. (i) ഉല്‍പത്തി (ii) പുറപ്പാട് (iii) ആവര്‍ത്തനം (iv) എസ്രാ (v) നെഹമ്യാവ് (vi) എസ്‌തേര്‍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(iv, vi)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പഴയനിയമത്തില്‍ നെബിം വിഭാഗത്തില്‍ ഉള്‍പ്പെടാത്ത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ലേവ്യ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ന്യായാധിപന്മാര്‍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ഹോശേയാ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പഴയനിയമത്തിന്റെ മറ്റൊരു പേര്?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കൊത്തബീം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സത്യവേദപുസ്തകത്തില്‍ ചരിത്രം പരാമര്‍ശിച്ചിട്ടില്ലാത്ത കാലഘട്ടം.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BC 450 - BC 5</w:t>
            </w:r>
          </w:p>
        </w:tc>
        <w:tc>
          <w:tcPr>
            <w:tcW w:type="pct" w:w="12.5%"/>
            <w:tcMar>
              <w:top w:type="dxa" w:w="60"/>
              <w:left w:type="dxa" w:w="100"/>
              <w:bottom w:type="dxa" w:w="60"/>
              <w:right w:type="dxa" w:w="100"/>
            </w:tcMar>
            <w:vAlign w:val="center"/>
          </w:tcPr>
          <w:p>
            <w:pPr>
              <w:jc w:val="left"/>
            </w:pPr>
            <w:r>
              <w:rPr>
                <w:b w:val="false"/>
                <w:bCs w:val="false"/>
                <w:sz w:val="20"/>
                <w:szCs w:val="20"/>
              </w:rPr>
              <w:t xml:space="preserve">BC 500 - AD 100</w:t>
            </w:r>
          </w:p>
        </w:tc>
        <w:tc>
          <w:tcPr>
            <w:tcW w:type="pct" w:w="12.5%"/>
            <w:tcMar>
              <w:top w:type="dxa" w:w="60"/>
              <w:left w:type="dxa" w:w="100"/>
              <w:bottom w:type="dxa" w:w="60"/>
              <w:right w:type="dxa" w:w="100"/>
            </w:tcMar>
            <w:vAlign w:val="center"/>
          </w:tcPr>
          <w:p>
            <w:pPr>
              <w:jc w:val="left"/>
            </w:pPr>
            <w:r>
              <w:rPr>
                <w:b w:val="false"/>
                <w:bCs w:val="false"/>
                <w:sz w:val="20"/>
                <w:szCs w:val="20"/>
              </w:rPr>
              <w:t xml:space="preserve">BC 450 - AD 15</w:t>
            </w:r>
          </w:p>
        </w:tc>
        <w:tc>
          <w:tcPr>
            <w:tcW w:type="pct" w:w="12.5%"/>
            <w:tcMar>
              <w:top w:type="dxa" w:w="60"/>
              <w:left w:type="dxa" w:w="100"/>
              <w:bottom w:type="dxa" w:w="60"/>
              <w:right w:type="dxa" w:w="100"/>
            </w:tcMar>
            <w:vAlign w:val="center"/>
          </w:tcPr>
          <w:p>
            <w:pPr>
              <w:jc w:val="left"/>
            </w:pPr>
            <w:r>
              <w:rPr>
                <w:b w:val="false"/>
                <w:bCs w:val="false"/>
                <w:sz w:val="20"/>
                <w:szCs w:val="20"/>
              </w:rPr>
              <w:t xml:space="preserve">BC 500 - AD 5</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പൗലോസ് ശ്ലീഹായുടെ ലേഖനങ്ങൾ</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റോമാലേഖനം പൗലോസില്‍നിന്നും കേട്ട് എഴുതിയ ആള്‍?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തെര്‍ത്തോസ്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തിഹിക്കോസ്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 സകലവിധ ദോഷത്തിനും മൂലമല്ലോ'' വാക്യം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ദ്രവ്യാഗ്രഹം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പിശാചിന്റെ പരീക്ഷ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അസഹിഷ്ണുത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'തെരഞ്ഞെടുക്കപ്പെട്ട പാത്രം' എന്നു സ്വയം വിശേഷിപ്പിച്ച ആള്‍?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കന്യകമറിയം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താഴെ പറയുന്നതില്‍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മോശയെ ദൈവം വിളിച്ചപ്പോള്‍ ഒരു മടിയും പറയാതെ വിളി ഏറ്റെടുത്തു.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അബ്രഹാമിനെ ഒരു വലിയ ജനതയുടെ പിതൃസ്ഥാനത്തേക്ക് വിളിച്ചപ്പോള്‍ അതു വിനയപൂര്‍വ്വം സ്വീകരിച്ചു.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ബാലനായ ശമുവേലിനെ രാത്രിയില്‍ വിളിച്ചുണര്‍ത്തി സമകാലീന നന്മതിന്മകളെക്കുറിച്ച് അറിയിച്ചു.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അപ്പൊസ്‌     തോലനെ വളരെ നാടകീയമായി യാത്രാമധ്യേ ആണു വിളിച്ചത്.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യുഗാന്ത്യവും ഉയിര്‍പ്പും സംബന്ധിച്ച ശരിയായ പ്രസ്താവനകള്‍ തെരഞ്ഞെടുക്കുക. i. രണ്ടാമത്തെ വരവിലെ പ്രധാന സംഭവമാണ് മരിച്ചവരുടെ പുനരുത്ഥാനം. ii. ഇന്നത്തേതില്‍നിന്നും വ്യത്യസ്തമായ ശരീരവും ജീവിതവുമാണ് ഉയിര്‍പ്പിനുശേഷം ലഭിക്കുന്നത്. iii. സ്വര്‍ഗത്തിലെ ജീവിതത്തിന്റെ പ്രത്യേകത നിത്യമായ ആരാധനയാണ്. iv. സ്വര്‍ഗത്തിലെ ജീവിതം ദൈവത്തെ കേന്ദ്രീകരിച്ചായിരിക്കും.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'അവര്‍ ഉപവസിച്ച് പ്രാര്‍ത്ഥിച്ച് അവരുടെമേല്‍ കൈവച്ച് അവരെ പറഞ്ഞയച്ചു.' ആരുടെ പട്ടംകൊടയാണ് ഇവിടെ പറയുന്നത്?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ബര്‍ന്നബാസ്, പൗലോസ്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ഏഴു ശെമ്മാശന്മാര്‍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മത്ഥിയാസിനെയും സഹപ്രവര്‍ത്തകരെയും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ബര്‍ന്നബാസ്, ശീലാസ്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കത്തുകള്‍ സമാപിക്കുന്നത്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ആശീര്‍വാദം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അഭിവാദനം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ഉപദേശം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സ്‌      തോത്രാര്‍പ്പണം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പൗലോസ് ശ്ലീഹാ അവസാനമായി എഴുതിയ കത്ത്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 തീമോത്തിയോസ്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ഗലാത്യര്‍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ഫിലിപ്യര്‍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ജീവിതത്തിന്റെ അര്‍ത്ഥം, മരണശേഷമുള്ള അവസ്ഥ, നിത്യജീവന്റെ സാരം എന്നിവ നമുക്കു പൂര്‍ണമായി വെളിപ്പെടുന്നത് എപ്പോള്‍?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കര്‍ത്താവിന്റെ രണ്ടാമത്തെ വരവില്‍.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മാമോദീസായില്‍.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കുരിശുമരണത്തില്‍.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പീഢാസഹനത്തില്‍.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യവനാധിപത്യം, തുടര്‍ന്നുള്ള റോമധികാരം എന്നിവയെക്കുറിച്ച് പ്രതിപാദിക്കുന്ന ഗ്രന്ഥങ്ങള്‍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മക്കാബിയര്‍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ജ്ഞാനസാഹിത്യം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പ്രവചനപുസ്തകങ്ങള്‍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അപ്പോസ്തലപ്രവര്‍ത്തികള്‍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ഇപ്പോള്‍ നമുക്ക് ലഭ്യമല്ലാത്ത പൗലോസ് ശ്ലീഹായുടെ കത്ത്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ലൗദിക്യര്‍ക്കെഴുതിയ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അന്ത്യോക്യക്കാര്‍ക്ക് എഴുതിയ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പേര്‍ഷ്യക്കാര്‍ക്കെഴുതിയ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സ്മിര്‍ണക്കാര്‍ക്കെഴുതിയ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ഏതു ഭാഷയിലാണ് പൗലോസ് ശ്ലീഹാ ലേഖനങ്ങള്‍ എഴുതിയത്?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ഹീബ്രു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അറമായ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പൗലോസ് ശ്ലീഹാ തന്റെ ലേഖനങ്ങള്‍ അവസാനിപ്പിക്കുന്നത്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ആശീര്‍വാദം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അഭിവാദനം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      തോത്രാര്‍പ്പണം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ധാര്‍മ്മിക പ്രബോധനം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കാരാഗ്രഹലേഖനങ്ങളില്‍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റോമാ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കൊലോസ്യലേഖനം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ഫിലിപ്യ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തെസ്സലോനിക്യര്‍ക്ക് എഴുതിയ ഒന്നും രണ്ടും ലേഖനങ്ങളിലെ പ്രധാന പ്രമേയം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യുഗാന്ത്യവും കര്‍ത്താവിന്റെ പുനരാഗമനവും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ഉപമകള്‍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അത്ഭുതങ്ങള്‍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കുര്‍ബാന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പൂരിപ്പിക്കുക. ''ഞാന്‍ നല്ല പോര്‍ പൊരുതു, ഓട്ടം തികച്ചു, ..................... കാത്തു''.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പ്രത്യാശ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പൊന്താസിലും ഗലാത്യയിലും കപ്പദോക്യയിലും ആസ്യയിലും ബിലൂന്യയിലും ചിതറിപ്പാര്‍ക്കുന്ന വിശ്വാസികള്‍ക്കു ലേഖനം എഴുതിയതാരാണ്?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പത്രോസ്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യൂദാ</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സഭയിലെ ഇടയന്മാരുടെ കർത്തവ്യങ്ങളെ പ്രതിപാദിക്കുന്ന ലേഖനം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തീത്തോസ്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കൊലോസ്യ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ഫിലിപ്പ്യ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ലേഖനങ്ങളെ സംബന്ധിച്ച്‌പൊതുവായി ശരിയല്ലാത്ത പ്രസ്താവന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ലേഖനങ്ങൾ തെർത്തൊസ് എന്ന ആളെ കൊണ്ടാണ് എഴുതിച്ചിട്ടുള്ളത്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ഗ്രീക്ക് ഭാഷയിലാണ് ലേഖനങ്ങൾ എഴുതിയത്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ലേഖനങ്ങൾ അഭിവാദ്യത്തോടെയാണ് ആരംഭിക്കുന്നത്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ഓരോ സഭയിലെയും പ്രശ്നങ്ങളുടെയും ആവശ്യങ്ങളുടെയും പ്രതികരണങ്ങളായിരുന്നു ലേഖനങ്ങൾ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ലേഖനത്തിൽ കർത്താവിന്റെ പുനരാഗമനത്തിന് മുമ്പായി നടക്കുമെന്ന് പ്രസ്താവിച്ചിരിക്കുന്ന കാര്യം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ദൈവത്തിനെതിരായി തിന്മയുടെ ശക്തി പ്രത്യക്ഷപ്പെടും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ജീവിച്ചിരിക്കുന്നവരെയും മരണമടഞ്ഞവരെയും ചേർത്ത് കർത്താവു ന്യായവിധിനടത്തും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കർത്താവിന്റെ രാജത്വവും ആധിപത്യവും വെളിപ്പെടും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 യേശുവിനെ കർത്താവ് എന്ന് ഏറ്റുപറയും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പ്രസ്താവനകളിൽ പരിശുദ്ധാത്മാവിന്റെ കൃപാവരങ്ങളിൽ ഏറ്റവും ശ്രേഷ്ഠ മായതു എന്താണ്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ശക്തിയും വിവേചനവും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കേട്ടുപണിക്കുള്ള കൃപാവരങ്ങൾ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പാപപരിഹാരം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പൗലോസിന്റെ ലേഖനങ്ങളെക്കുറിച്ചുള്ള ശരിയായ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പൗലോസിന്റെ എല്ലാ എഴുത്തുകളും നമുക്കു ലഭ്യമായിട്ടില്ല.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പൗലോസിന്റേതായി 12 ഗ്രന്ഥങ്ങള്‍ നമുക്കു ലഭ്യമായിട്ടുണ്ട്.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 ഒന്നടങ്കം ബാധിക്കുന്ന പ്രശ്‌നങ്ങള്‍ മാത്രമേ ലേഖനങ്ങളില്‍ പരാമര്‍ശിക്കുന്നുള്ളു.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വ്യക്തികള്‍ക്ക് കത്തയക്കുന്ന രീതി പൗലോസിനില്ലായിരുന്നു.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പൗലോസിന്റെ ലേഖനങ്ങളെക്കുറിച്ച് ശരിയല്ലാത്തത്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ഇടയലേഖനങ്ങള്‍ എന്നു വിളിക്കപ്പെടുന്ന നാല് ലേഖനങ്ങള്‍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കത്തുകളും അഭിവാദനത്തോടെ ആരംഭിക്കുന്നു.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കത്തുകളുടെ സമാപനം ആശിര്‍വാദത്തോടെ ആണ്.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സഭയിലെ മിക്ക ശുശ്രൂഷകളിലും പൗലോസിന്റെ ലേഖനങ്ങള്‍ വായിക്കാനായി ഉള്‍പ്പെടുത്തിയിട്ടുണ്ട്.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'അറുക്കപ്പെട്ട പെസഹ കുഞ്ഞാട് ക്രിസ്തു ആകുന്നു' എന്ന് പൗലോസ് ശ്ലീഹാ ഏത് ലേഖനത്തിലാണ് പറയുന്നത്?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കൊരിന്ത്യര്‍ക്കെഴുതിയ ഒന്നാം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കൊരിന്ത്യര്‍ക്കെഴുതിയ രണ്ടാം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റോമര്‍ക്കെഴുതിയ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തെസലോനിക്യര്‍ക്ക് എഴുതിയ രണ്ടാം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ക്രൂശില്‍ മരിച്ചശേഷം കര്‍ത്താവ് പാതാളത്തില്‍ ചെന്ന് സുവിശേഷം അറിയിച്ചതായി രേഖപ്പെടുത്തിയിരിക്കുന്നത് ആരുടെ ലേഖനത്തില്‍?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യൂദായുടെ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പൗലോസിന്റെ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വി. പൗലോസിന്റ്റെ ലേഖനങ്ങളുടെ പ്രത്യേകത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എല്ലാക്കാലത്തും എവിടെയുമുള്ളവര്‍ക്ക് അവ പ്രസക്തമാണ്.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പ്രാദേശിക സഭകളിലെ വിശ്വാസഭിന്നത മാത്രം പരിഹരിക്കുവാന്‍ സഹായിച്ചു.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ലേഖനങ്ങള്‍ നേരിട്ട് സഭയ്ക്കുള്ളില്‍ എത്തിച്ചു.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ലേഖനങ്ങളിലെയും കാര്യങ്ങള്‍ അനുസരിക്കുന്നു എന്ന് ഉറപ്പു വരുത്തിയിരുന്നു.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പൗലോസിന്റ്റെ ലേഖനങ്ങള്‍ എഴുതിയിരിക്കുന്ന ഭാഷ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അറമായ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പുരാതന സുറിയാനി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പൗലോസിന്റ്റെ ലേഖനങ്ങളില്‍ ഇടയലേഖനങ്ങളായി അറിയപ്പെടുന്നത് ഏതൊക്കെ? (i) 1 തീമോത്തിയോസ് (ii) എബ്രായ (iii) തീത്തോസ് (iv) 2 തീമോത്തിയോസ് (v) 1 കൊരിന്ത്യര്‍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യുഗാന്ത്യത്തെക്കുറിച്ച് വി. പൗലോസ് പ്രത്യേകമായി ഉപയോഗിച്ചിരുന്ന വാചകം.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കര്‍ത്താവിന്റ്റെ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രണ്ടാം വരവിന്റ്റെ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ന്യായവിധി കാലഘട്ടം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മനുഷ്യന്റ്റെ പാപം തുടച്ചുനീക്കുന്ന ദിവസം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യേശുക്രിസ്തുവിന്റ്റെ പുനരാഗമനവുമായി ബന്ധപ്പെട്ട് പൗലോസിന്റ്റെ ലേഖനങ്ങളില്‍ ഉള്‍പ്പെടാത്തത്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ജീവനോടെയിരിക്കുന്നവര്‍ മർത്യശരീരത്തോടെ രൂപാന്തരപ്പെടും.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മരിച്ചവര്‍ പുനരുത്ഥാനം ചെയ്യും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തിന്മയുടെ ശക്തി പുനരാഗമനത്തിനു മുന്‍പായി എത്തും.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 ആകാശവും പുതിയ ഭൂമിയും ഉണ്ടാകും.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എല്ലാ ലേഖനങ്ങളിലും പൊതുവായി ഉൾപ്പെടുത്തിയിരിക്കുന്ന കാര്യം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ധാർമികപ്രബോധനങ്ങൾ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വ്യക്തികൾക്കുള്ള സന്ദേശങ്ങൾ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ഇടയന്മാരുടെ യോഗ്യതകൾ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ഇതിൽ ഒന്നും ശരിയല്ല</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സഭ - പൗലോസിന്റെ രചനകളിലെ പ്രതിരൂപങ്ങളും ദൈവശാസ്ത്രവും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സഭയുടെ പ്രതീകമായി വി. പൗലോസ്, ദൈവത്തിന്റെ മന്ദിരം, ക്രിസ്തുവിന്റെ മണവാട്ടി എന്നീ പ്രതിരൂപങ്ങള്‍ക്കു പുറമേ ഒന്നുകൂടി പറയുന്നു. ഏതാണത്?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ക്രിസ്തുവിന്റെ ശരീരം.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ശരീരത്തിന്റെ അവയവങ്ങള്‍.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  തോലികം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സഭയെപ്പറ്റി പറയുമ്പോള്‍ പൗലോസ് ശ്ലീഹാ ഉപയോഗിച്ച പ്രതിരൂപം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ദൈവത്തിന്റെ മന്ദിരം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മണവാട്ടി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ജീവന്‍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കുരിശ്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പരിശുദ്ധാത്മാവിനെ സംബന്ധിക്കുന്ന പൗലോസ് ശ്ലീഹായുടെ വേദശാസ്ത്ര ദര്‍ശനം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 കേവലം ഒരു ചൈതന്യമല്ല, ഒരു ആളത്തമാണ്.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 വിവിധ കൃപാവരങ്ങള്‍ സഭയുടെ കെട്ടുപണിക്കായി വിഭജിച്ചുകൊടുക്കുന്നു.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 സഭയുടെ കൂട്ടായ ജീവിതം സാധ്യമാക്കുന്നു.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അഭിപ്രായത്തില്‍ സഭയുടെ കൂട്ടായ ജീവിതം സാധ്യമാകുന്നതും ഉറപ്പിക്കുന്നതും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പാരമ്പര്യം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ക്രിസ്തുവും സഭയും തമ്മിലുള്ള ഗാഢമായ ബന്ധത്തെ സൂചിപ്പിക്കാന്‍ പൗലോസ് ശ്ലീഹാ ഉപയോഗിച്ച പ്രതിരൂപം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മണവാളനും മണവാട്ടിയും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ദൈവത്തിന്റെ മന്ദിരം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ദൈവത്തിന്റെ ഭവനം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 അപ്പോസ്തലന്മാരും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'സഭ ക്രിസ്തുവിന്റെ ശരീരം' എന്നതിനോട് ബന്ധപ്പെടാത്ത പ്രസ്താവന ഏതാണ്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സഭയുടെ റോമാസാമ്രാജ്യത്തിലെ സാർവർത്രിക സ്വഭാവം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സഭകൾ ഐക്യത്തിൽ നിലനിൽക്കണം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വിശ്വാസികൾ വിവിധ അവയവങ്ങൾ പോലെ ബന്ധപ്പെട്ടിരിക്കുന്നു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 ശിരസ്സാകുന്ന ക്രിസ്തുവിന്റെ നിയന്ത്രണത്തിൽ മുന്നോട്ടു പോകണം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പൗലോസ് ശ്ലീഹാ സഭയെ കുറിക്കുവാന്‍ ഉപയോഗിക്കുന്ന പ്രതിരൂപങ്ങള്‍ ഏവ?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ശരീരം, മന്ദിരം, മണവാട്ടി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മന്ദിരം, മണവാട്ടി, പ്രാവ്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ശരീരം, മന്ദിരം, പ്രാവ്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മണവാട്ടി, പ്രാവ്, ശരീരം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വി. പൗലോസ് ശ്ലീഹാ സഭയെക്കുറിച്ച് പറയുന്നതു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 വസിക്കുന്ന മന്ദിരത്തിന്റ്റെ കല്ലുകള്‍ വിശ്വാസികളാണ്.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കുടുംബാംഗങ്ങള്‍ തമ്മിലുള്ള ബന്ധംപോലെയാണ് സഭയിലുള്ളത്.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ജീവിത്തിലെ വിവിധ ആവശ്യങ്ങള്‍ സഭയിലൂടെ നിവര്‍ത്തിക്കുന്നു.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വിശ്വാസികള്‍ തമ്മിലുള്ള ബന്ധമാണ് സഭയുടെ ഏറ്റവും വലിയ ശക്തി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ക്രിസ്തുവിന്റ്റെ മണവാട്ടി എന്ന നിലയില്‍ സഭ ....................., .................. എന്നിവയിലൂടെ ക്രിസ്തുവിനോട് ഐക്യപ്പെട്ടിരിക്കുന്നു. (i) നിയന്ത്രണം (ii) വിശ്വസ്തത (iii) വ്യവസ്ഥാപിതമായും (iv) വിധേയത്വം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ദൈവരാജ്യത്തിന്റ്റെ മന്ദിരമായ സഭയുടെ ശില്‌പി.</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സഭാസ്ഥാനികള്‍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പൂര്‍വ്വ പിതാക്കന്മാര്‍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പരിശുദ്ധന്മാരുടെ ഗണം</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പൊതു ലേഖനങ്ങളും ആദിമ പാഷണ്ഡതകളും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പ്രത്യാശയുടെ ലേഖനം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പത്രോസിന്റെ ഒന്നാം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പത്രോസിന്റെ രണ്ടാം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ഒന്നാം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രണ്ടാം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ക്രൈസ്തവസഭയിലെ ആദ്യത്തെ പിളര്‍പ്പിനു കാരണമായ സുന്നഹദോസ്?</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കല്‍ക്കദോന്‍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എഫേസൂസ്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ട്രെന്‍ന്റാ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കുസ്തന്തീനോസ് പോലീസ് സുന്നഹദോസ്.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പത്രോസ് ശ്ലീഹായുടെ രണ്ടാം ലേഖനത്തില്‍ വേദവിപരീതത്തെപ്പറ്റി പറയുന്നത്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അവര്‍ നാശകരമായ മതഭേദങ്ങളെ അവതരിപ്പിക്കുന്നു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അവര്‍ കര്‍ത്താവിനെ തള്ളിപ്പറയുന്നു.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അവര്‍ അസാന്മാര്‍ഗികതയില്‍ ചരിക്കുന്നു.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'പ്രത്യാശയുടെ ലേഖനം' എന്നറിയപ്പെടുന്ന ലേഖനം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പത്രോസ്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കൊരിന്ത്യര്‍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ഏഷ്യാമൈനറിലെ സഭയെ അലട്ടിയ ദുരുപദേശവും അതുമൂലമുണ്ടായ ചിന്താകുഴപ്പവും നേരിടാനായി എഴുതിയ ലേഖനം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യോഹന്നാന്‍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w:t>
            </w:r>
          </w:p>
        </w:tc>
        <w:tc>
          <w:tcPr>
            <w:tcW w:type="pct" w:w="12.5%"/>
            <w:tcMar>
              <w:top w:type="dxa" w:w="60"/>
              <w:left w:type="dxa" w:w="100"/>
              <w:bottom w:type="dxa" w:w="60"/>
              <w:right w:type="dxa" w:w="100"/>
            </w:tcMar>
            <w:vAlign w:val="center"/>
          </w:tcPr>
          <w:p>
            <w:pPr>
              <w:jc w:val="left"/>
            </w:pPr>
            <w:r>
              <w:rPr>
                <w:b w:val="false"/>
                <w:bCs w:val="false"/>
                <w:sz w:val="20"/>
                <w:szCs w:val="20"/>
              </w:rPr>
              <w:t xml:space="preserve">3 യോഹന്നാന്‍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നാവിനെ നിയന്ത്രിക്കുവാന്‍ അമിതഭാഷണത്തിനും വ്യര്‍ത്ഥ സംഭാഷണത്തിനും അടിമപ്പെടരുത് എന്ന് ഉപദേശിക്കുന്ന ലേഖനം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യാക്കോബ്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ഫിലിപ്പിയന്‍സ്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കൊരിന്ത്യര്‍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പത്രോസ് ശ്ലീഹായുടെ പ്രത്യാശയുടെ ലേഖനത്തിന്റെ ഉള്ളടക്കം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പീഡനത്തിൽ കഴിയുന്നവർക്ക് ധൈര്യം പകരുന്നു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പീഡനത്തിൽ കഴിയുന്നവർക്ക് രക്ഷ പെടുവാനുള്ള മാർഗങ്ങൾ പറഞ്ഞുകൊടുക്കുന്നു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വേദവിപരീതങ്ങളോട് എങ്ങനെ പ്രതികരിക്കണം എന്ന് പ്രസ്താവിക്കുന്നു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ശോഭനമായ ഭാവിയെക്കുറിച്ചു പ്രതിപാദിക്കുന്നു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'യേശുക്രിസ്തു ജഡത്തിൽ വന്നവൻ എന്ന് സ്വീകരിക്കാത്ത വഞ്ചകന്മാർ ' എന്ന് വേദവിപരീതികളെക്കുറിച്ചു പരാമർശിക്കുന്ന ലേഖനം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യാക്കോബ് ശ്ലീഹായുടെ ലേഖനത്തെ അടിസ്ഥാനമാക്കിയാൽ ക്രിസ്തീയ ജീവിതത്തിൽ വിശ്വാസവും പ്രവർത്തിയും എങ്ങനെ ആയിരിക്കണം?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വിശ്വാസവും പ്രവർത്തിയും തുല്യ നിലയിൽ ആകണം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കൂടുതലായി വിശ്വാസവും കൂടെ പ്രവർത്തിയും വേണം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ശരിയായ പ്രവർത്തികളാണ് ദൈവത്തിന് ഇഷ്ടം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പ്രവർത്തികളല്ല വിശ്വാസമാണ് വേണ്ടത്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'പ്രത്യാശയുടെ ലേഖനം' എന്ന് അറിയപ്പെടുന്നത് ഏതു ലേഖനമാണ്?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പത്രോസിന്റെ ഒന്നാം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ഫിലിപ്യ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രണ്ടാം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'ഡോസറ്റിസവു'മായി ബന്ധമില്ലാത്ത ഉപദേശം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പരിശുദ്ധാത്മാവ് പിതാവില്‍നിന്നും പുത്രനില്‍നിന്നും പുറപ്പെടുന്നു.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യഥാര്‍ത്ഥ മനുഷ്യത്വത്തെ നിഷേധിക്കുന്നു.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 ദൈവപുത്രനാണെന്നത് നിഷേധിക്കുന്നു.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 ദൈവമാണ്, എന്നാൽ മനുഷ്യനല്ല എന്ന് പ്രഖ്യാപിക്കുന്നു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നാവിനെ നിയന്ത്രിക്കേണ്ടതിന്റെ ആവശ്യകതയെക്കുറിച്ച് ശക്തമായി പറയുന്ന ലേഖനം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യാക്കോബിന്റെ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പത്രോസിന്റെ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പൊതുവിലുള്ള ലേഖനങ്ങള്‍ എഴുതപ്പെട്ട രണ്ട് പശ്ചാത്തലങ്ങള്‍ താഴെ കൊടുത്തിരിക്കുന്നവയില്‍നിന്ന് തെരഞ്ഞെടുക്കുക. (i) വേദവിപരീതത്തിന്റ്റെ നുഴഞ്ഞുകയറ്റം (ii) വിശ്വാസികളുടെ സാമൂഹികവും ആത്മീയവുമായ വിഷയങ്ങള്‍ (iii) പീഢനത്തിന്റ്റെ സാഹചര്യം (iv) ലൗകിക ജീവിതത്തിന്റ്റെ സ്വാധീനം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പത്രോസിന്റ്റെ രണ്ടാം ലേഖനവുമായി ഏറെ ബന്ധപ്പെട്ടുകിടക്കുന്ന ലേഖനം?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യൂദായുടെ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തീത്തോസിനുള്ള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യോഹന്നാന്റ്റെ രണ്ടാം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'ഡോസറ്റിസ' ത്തിന്റ്റെ പ്രത്യേകതകള്‍?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ക്രിസ്തുവിന്റ്റെ യഥാര്‍ത്ഥ മനുഷ്യത്വത്തെ നിഷേധിച്ചു.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ക്രിസ്തുവിന്റ്റെ മരണം രക്ഷയ്ക്ക് അടിസ്ഥാനമാണ്.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പരിശുദ്ധാത്മാവിന്റ്റെ ആളത്വത്തെക്കുറിച്ച് സംശയം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ആത്മീയ ജീവിതവും ലൗകിക ജീവിതവും ബന്ധിപ്പിക്കേണ്ട.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ലേഖനകര്‍ത്താവായ യാക്കോബിനെക്കുറിച്ച് ശരിയായവ തെരഞ്ഞെടുക്കുക. (i) അപ്പോസ്തലഗണത്തിലെ ആളാണ്. (ii) കര്‍ത്താവിന്റ്റെ സഹോദരന്‍. (iii) നിഖ്യാ സുന്നഹദോസില്‍ പങ്കെടുത്തു. (iv) ഉയിര്‍ത്തെഴുന്നേറ്റ കര്‍ത്താവ് പ്രത്യക്ഷപ്പെട്ടു.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വിശ്വാസവും പ്രവൃത്തിയും നാവിന്റ്റെ നിയന്ത്രണം, ക്രിസ്തീയ സമത്വവും സഹോദരസ്‌നേഹവും എന്നിവ പ്രത്യേകമായി പ്രതിപാദിക്കുന്ന ലേഖനം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യാക്കോബിന്റ്റെ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പത്രോസിന്റ്റെ ലേഖനങ്ങള്‍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യൂദായുടെ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ഗലാത്യ ലേഖനം</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വെളിപാട് പുസ്തകം</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യോഹന്നാന്‍ സ്വന്ത നാമം വെളിപ്പെടുത്തി എഴുതിയ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യോഹന്നാന്‍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2 യോഹന്നാന്‍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സുവിശേഷം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വെളിപ്പാടു പുസ്തകത്തില്‍ വി. യോഹന്നാന്‍ ക്രിസ്തുവിനെ ദര്‍ശിച്ചത് ഏതു വേഷത്തിലാണ്?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മഹാപുരോഹിതന്റെ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മനുഷ്യാവതാര വേഷത്തില്‍.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രൂപമില്ലാത്തവനായി.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പ്രവാചക വേഷത്തില്‍.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ബി.സി. രണ്ടാം നൂറ്റാണ്ടില്‍ എഴുതപ്പെട്ട അപ്പോക്കലിപ്റ്റിക്കല്‍ കൃതി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ദാനിയേല്‍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സദൃശ്യവാക്യങ്ങള്‍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വെളിപാട് പുസ്തകം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''നമ്മുടെ വിശ്വാസം നമ്മെ സ്‌നേഹപ്രവൃത്തികള്‍ക്കു പ്രേരിപ്പിക്കുന്നതായിരിക്കണം.'' ഈ ക്രിസ്തീയ തത്വം വ്യക്തമാകുന്ന ലേഖനം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യാക്കോബ്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പത്രോസ്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വെളിപാട് പുസ്തകം എഴുതിയത്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പത്രോസ്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വി.പൗലോസ്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പിതാക്കന്മാര്‍ യുഗാന്ത്യത്തെ വിശേഷിപ്പിക്കുന്നത്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ഉയിര്‍പ്പിന്റെ പ്രഭാതം.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നീതിമാന്മാരുടെ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സമാധാനത്തിന്റെ ദിവസം.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യേശുക്രിസ്തുവിന്റെ ജനനം മുതല്‍ സ്വര്‍ഗ്ഗാരോഹണം വരെയുള്ള സംഭവങ്ങള്‍ രേഖപ്പെടുത്തിയ പുതിയ നിയമ പുസ്തകങ്ങള്‍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സുവിശേഷങ്ങള്‍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അപ്പോസ്തലപ്രവര്‍ത്തികള്‍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എബ്രായര്‍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'പുതിയനിയമത്തിലെ പ്രവചനഗ്രന്ഥം' എന്നറിയപ്പെടുന്ന ഗ്രന്ഥമേത്?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വെളിപ്പാടു 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പത്രോസ്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അപ്പോസ്തലപ്രവര്‍ത്തികള്‍                  സ്' എന്ന ഗ്രീക്കുപദത്തിന്റെ അര്‍ത്ഥം എന്താണ്?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'അപ്പോക്കലിപ്‌</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മറനീക്കല്‍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വാഗ്ദാനം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രഹസ്യം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റോമന്‍ ചക്രവര്‍ത്തിയായ ഡൊമീഷ്യന്റെ പീഢനകാലത്തെ പശ്ചാത്തലമാക്കി രചിച്ച പുതിയനിയമഗ്രന്ഥം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വെളിപ്പാടു 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തെസ്സലോന്യര്‍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വെളിപ്പാടു പുസ്തകത്തില്‍ ഉള്‍പ്പെടുന്ന സന്ദേശം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അന്തിമമായി യേശുക്രിസ്തു തിന്മയെ പരാജയപ്പെടുത്തും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ഭാവി ദൈവത്താല്‍ നിയന്ത്രിതമാണ്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ഒരു പുതിയ ആകാശവും പുതിയ ഭൂമിയും ഉണ്ടായി വരും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ഭാവിയിൽ ദൈവം ഇടപെട്ടു ലോകത്തെ വിധിക്കുന്ന കാര്യങ്ങൾ പ്രതിപാദിക്കുന്ന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 പ്രവചനം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യിരെമ്യാ പ്രവചനം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യൂദായുടെ ലേഖനം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ഒരു പുസ്തകം കാനോനിൽ അംഗീകരിക്കപ്പെടുവാൻ ഉള്ള മാനദണ്ഡങ്ങളിൽ ഉൾപ്പെടാത്തത്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ഗ്രന്ഥ കർത്താവ് മാമ്മോദീസ സ്വീകരിച്ച വ്യക്തി ആയിരിക്കണം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ഉള്ളടക്കം വിശ്വാസത്തിനും ജീവിത ക്രമത്തിനും ഉപകരിക്കുന്നതായിരിക്കണം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ആരാധനയിൽ ഉപയോഗിച്ച് പൊതുവായ സ്വീകാര്യത ആർജിച്ചിരിക്കണം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വിശ്വാസികൾക്ക് ദൈവിക ബോധം നല്കുന്നതായിരിക്കണം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യുഗാന്ത്യത്തോട് യോജിക്കാത്ത വേദഭാഗം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രണ്ടോ മൂന്നോ പേര് എന്റെ നാമത്തിൽ കൂടി വരുന്നേടത്തൊക്കെയും ഞാൻ അവരുടെ നടുവിൽ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നിങ്ങളെ വിട്ട് സ്വർഗാരോഹണം ചെയ്ത യേശു വീണ്ടും വരും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നിങ്ങളുടെ കർത്താവു ഏതു ദിവസത്തിൽ വരുന്നു എന്ന് അറിയായ്ക കൊണ്ട് ഉണർന്നിരിപ്പിൻ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കല്ലറകളിൽ ഉള്ളവർ അവന്റെ ശബ്ദം കേട്ട് നന്മ ചെയ്തവർ ജീവനായും തിന്മ ചെയ്തവർ ന്യായവിധിക്കയും പുനരുദ്ധാനം ചെയ്യുന്ന നാഴിക വരുന്നു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യോഹന്നാന്‍ ശ്ലീഹാ നാടുകടത്തപ്പെട്ടത് എവിടേക്ക്?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പത്മോസ് ദ്വീപിലേക്ക്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മൊളോക്കോയ് ദ്വീപിലേക്ക്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താബോര്‍ മലയിലേക്ക്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ആഥോസ് മലയിലേക്ക്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വെളിപാട് കൃതികളുടെ പ്രത്യേകതയല്ലാത്തത്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അവ വര്‍ത്തമാനകാലത്തെ ആത്മീകവും ധാര്‍മ്മികവുമായ വിഷയങ്ങളില്‍ പ്രബോധനം നല്‍കുന്നു.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ഭാവിയില്‍ ദൈവം ഇടപെട്ട് ലോകത്തെ വിധിക്കുന്ന കാര്യങ്ങള്‍ അവതരിപ്പിക്കുന്നു.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വെളിപാട് കര്‍ത്താക്കള്‍ ഗൂഢാത്മകമായ പ്രതീകങ്ങള്‍ ഉപയോഗിക്കുന്നു.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 വിശ്വാസികൾക്ക് ധൈര്യം പകരുന്നു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ഒരു പുസ്തകം വിശുദ്ധ ഗ്രന്ഥമായി അംഗീകരിക്കപ്പെടുവാനുള്ള മാനദണ്ഡങ്ങളില്‍ ഉള്‍പ്പെടാത്തത്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പുസ്തകങ്ങൾ യേശു ഉപയോഗിച്ച അറമായ ഭാഷയിൽ എഴുതിയതാകണം.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ഗ്രന്ഥകര്‍ത്താവ് സ്വീകാര്യനായ ഒരു ആത്മീയന്‍ ആയിരിക്കണം.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ആരാധനയില്‍ ഉപയോഗിച്ച് സ്വീകാര്യത ആര്‍ജ്ജിച്ചതായിരിക്കണം.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വിശ്വാസികള്‍ക്കു ദൈവീകബോധമുളവാക്കുന്ന ആശയങ്ങള്‍ ഉണ്ടായിരിക്കണം.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വേദപുസ്തകത്തില്‍ സുവിശേഷങ്ങള്‍ കഴിഞ്ഞാല്‍ ഏറ്റവും പ്രാധാന്യമുള്ളതായി കരുതപ്പെടുന്ന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പൗലോസിന്റ്റെ ലേഖനങ്ങള്‍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സങ്കീര്‍ത്തനം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അപ്പോസ്തലപ്രവര്‍ത്തികള്‍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വെളിപാട് പുസ്തകം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താഴെ കൊടുത്തിരിക്കുന്നവയില്‍ വെളിപ്പാട് പുസ്തത്തെക്കുറിച്ച് ശരിയായവ തെരഞ്ഞെടുക്കുക. (i) ദൈവം ഭാവിയില്‍ ലോകത്തെ വിധിക്കുന്ന കാര്യങ്ങള്‍ പ്രസ്താവിക്കുന്നു. (ii) വെളിപ്പാട് സന്ദേശങ്ങള്‍ വാമൊഴിയായി നല്‍കപ്പെട്ടു. (iii) ദൈവത്തിന്റ്റെ ഇടപെടലുകളെക്കുറിച്ച് വ്യക്തമായ അവതരണം. (iv) പ്രതീകങ്ങളും പ്രതിരൂപങ്ങളും ഉപയോഗിച്ചുള്ള അവതരണം.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വെളിപ്പാട് പുസ്തകത്തിന് ആധാരമായി യോഹന്നാന് വെളിപ്പാട് ഉണ്ടായ ദ്വീപ്?</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ലക്ഷദ്വീപ്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കുപ്രോസ്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കാനോന്‍പ്രകാരം ഒരു പുസ്തകം അംഗീകരിക്കുവാന്‍ വേണ്ടതായ മാനദണ്ഡങ്ങളില്‍ ഉള്‍പ്പെടുന്ന കാര്യങ്ങള്‍ താഴെ കൊടുത്തിരിക്കുന്നവയില്‍നിന്നു തെരഞ്ഞെടുക്കുക. (i) ഗ്രന്ഥകര്‍ത്താവ് സുവിശേഷവേല ചെയ്യുന്ന ആള്‍ ആയിരിക്കണം. (ii) ആരാധനയില്‍ ഉപയോഗിച്ച് പൊതുവെ സ്വീകാര്യത ഉള്ളത് ആയിരിക്കണം. (iii) വിശ്വാസികളെ ദൈവത്തിങ്കലേക്കു നയിക്കുന്നവ ആയിരിക്കണം. (iv) ഉള്ളടക്കം മറ്റു കൃതികളോടു പൊരുത്തപ്പെടുന്നതായിരിക്കണം.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iv)</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വിശുദ്ധ കുർബാന, കൗമ, ഹാശാ ആഴ്ചയിലെ നമസ്കാരം</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ഹാശാ ആഴ്ചയിലെ കുര്‍ബാനയുടെ പ്രത്യേകത അല്ലാത്തത്?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കര്‍തൃപ്രാര്‍ത്ഥന ചൊല്ലുകയില്ല.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കൃപനിറഞ്ഞ മറിയമേ എന്ന പ്രാര്‍ത്ഥന ഇല്ല.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പ്രത്യേക കൗമാകള്‍ ഉപയോഗിക്കുന്നു.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കൈകസ്തൂരി നല്‍കുന്നില്ല.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വി. ത്രിത്വം ആദ്യമായി വെളിപ്പെട്ടത് എപ്പോള്‍?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കര്‍ത്താവിന്റെ മാമോദീസായില്‍.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യശയ്യാപ്രവാചകന്റെ ദര്‍ശനത്തില്‍.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ശവസംസ്‌ കാര സമയത്ത്.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മറുരൂപമലയില്‍.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'ഈ വിശുദ്ധതകള്‍ വിശുദ്ധന്മാര്‍ക്കും വെടിപ്പുള്ളവര്‍ക്കും മാത്രം നല്‍കപ്പെടുന്നു.' വി. കുര്‍ബാനയില്‍ ഇത് എപ്പോഴാണ് പറയുന്നത്?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തിരുശരീര രക്തങ്ങള്‍ ഉയര്‍ത്തി ആഘോഷിക്കുമ്പോള്‍.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തിരുശരീര രക്തങ്ങള്‍ പടിഞ്ഞാട്ടു കൊണ്ടുവരുമ്പോള്‍.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തിരുശരീര രക്തങ്ങള്‍ വിശ്വാസികള്‍ക്കു നല്‍കുമ്പോള്‍.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കുര്‍ബാന സ്ഥാപനത്തിന്റെ സ്മരണയുടെ സമയത്ത്.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സേവേറിയോസിന്റെ മാനീസായില്‍ (നിന്‍ മാതാവു...) സ്മരിക്കാത്ത ആശയം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കര്‍ത്താവിന്റെ സ്വര്‍ഗാരോഹണം.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കന്യകമറിയാം വിശുദ്ധിയും മഹത്വവും വെടിപ്പും ഉള്ളവള്‍.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തന്റെ മരണത്താല്‍ യേശുക്രിസ്തു നമ്മുടെ മരണത്തെ ഇല്ലാതാക്കി.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ഇവിടെ പറയുന്ന എല്ലാ ആശയങ്ങളും മാനീസായില്‍ ഉണ്ട്.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ത്രൈശുദ്ധ കീര്‍ത്തനം ഉൾപ്പെടുന്ന പ്രാര്‍ത്ഥന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ഹൂത്തോമോ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സൂഗീസോ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'മാനീസാ' എന്ന സുറിയാനി പദത്തിന്റെ അര്‍ത്ഥം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തുടക്കം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ശ്രദ്ധിക്കുക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വി. കുര്‍ബാനയില്‍ എത്ര ആശീര്‍വാദങ്ങളാണ് നല്‍കുന്നത്?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ഖണ്ഡിപ്പിന്റെ ശുശ്രൂഷയുടെ ഭാഗമല്ലാത്തത്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അപ്പത്തിന്റെ വിഭജനം.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മുറിച്ച അപ്പത്തെ കാസായിലുള്ള തിരുരക്തംകൊണ്ട് മുദ്രയിടുന്ന ഭാഗം.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തിരുശരീരം തിരുരക്തത്തിലും തിരുരക്തം തിരുശരീരത്തിലും കലര്‍ത്തുന്ന ഭാഗം.</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യേശുക്രിസ്തുവിന്റെ മാമോദീസാവേളയെ സംബന്ധിച്ച ശരിയായ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 പ്രാവെന്നപോലെ ഇറങ്ങി.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പുത്രനാം ദൈവം മനുഷ്യരൂപത്തില്‍ സന്നിഹിതനായിരുന്നു.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 ദൈവത്തിന്റെ ശബ്ദം കേട്ടു.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പ്രാര്‍ത്ഥന ആരംഭിക്കുന്നത് ത്രിത്വനാമത്തിലുള്ള ആശീര്‍വാദത്തോടെയാണ്.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ത്രിത്വസ്തുതിയോടെയാണ് കൂദാശാനുഷ്ഠാനങ്ങള്‍ ആരംഭിക്കുന്നത്.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കുര്‍ബാനയിലെ ആദ്യ ആശീര്‍വാദം ത്രിത്വനാമത്തിലാണ്.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തെറ്റാണ്.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കൗമാ എന്ന വാക്കിന്റെ അര്‍ത്ഥം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നില്‍പ്പ്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തുടക്കം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ഇനി തുടങ്ങാം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ഹാശ ആഴ്ച ചൊല്ലാത്ത പ്രാര്‍ത്ഥന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 നിറഞ്ഞ മറിയമെ...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നിഖ്യാവിശ്വാസപ്രമാണം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മോറാന്‍ യേശു മശിഹാ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പെസഹാ വ്യാഴാഴ്ചത്തെ ശുശ്രൂഷയുമായി ബന്ധപ്പെട്ട്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വ്യാഴാഴ്ചത്തെ കൗമയാണ് 'ദൈവമേ നീ പരിശുദ്ധനാകുന്നു' എന്നതിനു പകരം ഉപയോഗിക്കുന്നത്.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ധൂപക്കുറ്റി വാഴ്ത്തുമ്പോള്‍ പെസഹാ വ്യാഴാഴ്ചത്തെ കൗമാ ചൊല്ലുന്നു.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വ്യാഴാഴ്ച സമാധാന ചുംബനം കൊടുക്കാറില്ല.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കൗമായിൽ ഉപയോഗിക്കുന്ന 'ഉയരങ്ങളിൽ സ്തുതി, കർത്താവിന്റെ നാമത്തിൽ വരുന്നവൻ വാഴ്ത്തപ്പെട്ടവനാകുന്നു ' എന്ന ഭാഗം എവിടെ നിന്ന് എടുത്തിട്ടുള്ളതാണ്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ഓശാന ദിവസം കുട്ടികൾ ആർത്തുവിളിച്ചത്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ഏശായ പ്രവാചകൻ കണ്ട ദർശനം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ഉത്തരങ്ങൾ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വേദപുസ്തകത്തിൽ ത്രിത്വ വിശ്വാസം സൂചിപ്പിക്കുന്ന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ഉത്തരവും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അനന്തരം ദൈവം: നാം നമ്മുടെ സ്വരൂപത്തിൽ നമ്മുടെ സാദൃശ്യ പ്രകാരം മനുഷ്യനെ ഉണ്ടാക്കുക'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യോർദാൻ നദിയിലെ യേശുവിന്റെ സ്നാനം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യെഹോവയുടെ വചനത്താൽ ആകാശവും അവന്റെ വായിലെ ശ്വാസത്താൽ അതിലെ സകല സൈന്യവും ഉളവായി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'ഹാശാ' എന്ന വാക്കിന്റെ അര്‍ത്ഥമെന്ത്?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കഷ്ടത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കടന്നുപോക്ക്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എപ്പോഴും</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കൗമാകള്‍ ആരംഭിക്കുന്നത് എങ്ങനെ?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ത്രിത്വസ്തുതി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സ്രോപ്പേന്മാരുടെ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ദൈവമാതാവിനോടുള്ള മധ്യസ്ഥത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ഹാശാ ആഴ്ചയുടെ നമസ്‌കാരം ആരംഭിക്കുന്നത് എന്ന്?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ഓശാന ഞായറാഴ്ച കഴിഞ്ഞുവരുന്ന തിങ്കളാഴ്ചത്തെ സന്ധ്യയുടെ ക്രമം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ഓശാന ഞായറാഴ്ച സന്ധ്യയുടെ ക്രമം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ഓശാന ഞായറാഴ്ച പ്രഭാതം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ഓശാനയ്ക്കു ശേഷമുള്ള തിങ്കളാഴ്ച പ്രഭാതം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ബോവൂസോകളിലൂടെ നാം എന്താണ് പ്രധാനമായും അര്‍ത്ഥമാക്കുന്നത്?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ദൈവത്തോട് അപേക്ഷിക്കുന്നു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 ആരാധിക്കുന്നു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 മഹത്വം നല്‍കുന്നു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 സ്തുതിക്കുന്നു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കഷ്ടത എന്ന വാക്കിനു പകരമായി ഉപയോഗിക്കാവുന്ന വാക്ക്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ഹാശാ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എനിയോനോ</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ദുഃഖവെള്ളി, ദുഃഖശനി, കഷ്ടാനുഭവ ആഴ്ചയിലെ ഗീതങ്ങൾ</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ദുഃഖവെള്ളിയാഴ്ചത്തെ ഒന്നാം പ്രദക്ഷിണം ഏതു സംഭവമാണ് സ്മരിക്കുന്നത്?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കര്‍ത്താവ് കുരിശുവഹിച്ച് ഗോഗുല്‍ത്തായിലേക്കു നടന്നുപോയതിനെ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മൃതശരീരം അടക്കുവാന്‍ കൊണ്ടുപോയതു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ഗത്്ശമെന്‍ തോട്ടത്തില്‍നിന്നും പിടിച്ചുകൊണ്ടുപോയതിനെ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 ക്രൂശിക്കുക എന്ന് അട്ടഹസിച്ചു പറഞ്ഞ ജനത്തെ സൂചിപ്പിക്കുന്നു.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'നൃപപട്ടണമാം റോമയില്‍നിന്നേറുശലേമാര്‍ന്നു' ആര്/എന്ത്?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ഹേലനിരാജ്ഞി</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കുസ്തന്തീനോസ് ചക്രവര്‍ത്തി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'എടുത്തു, വാഴ്ത്തി, മുറിച്ചു, കൊടുത്തു'. ഇതില്‍ ഏതു കര്‍മ്മമാണ് 'അന്‍പുടയോനേ' എന്ന ഗീതം പാടുന്ന സമയത്തു നടക്കുന്നത്?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വാഴ്ത്തി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''ഞാനഞ്ചുന്നെന്‍ പാപത്താല്‍'' എന്നാരംഭിക്കുന്ന ഗീതം അവസാനിക്കുന്നതെങ്ങനെ?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തിരുഹിതമാം 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 രോധിക്കല്ലേ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ഹിതമൊത്താ ദിക്കില്‍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നല്‍വരമേകി സന്തോഷിപ്പിക്ക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സെദ്‌റ എന്ന വാക്കിന്റെ അർഥം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അപേക്ഷ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പെസഹാ വ്യാഴാഴ്ചയിലെ വിശുദ്ധ കുര്‍ബാനയെ സംബന്ധിക്കുന്ന 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പട്ടക്കാരന്‍ സാധാരണപോലെ കൈമലര്‍ത്തി ജനങ്ങളോടു ശുബ്‌                ക്കോനോ ചോദിക്കുന്നില്ല.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ത്രൈശുദ്ധ കീര്‍ത്തനത്തിനു പകരം പെസഹാ വ്യാഴാഴ്ചത്തെ കൗമാ ചൊല്ലുന്നു.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കൗമാ ചൊല്ലി ധൂപക്കുറ്റി വാഴ്ത്തുന്നു.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'നിങ്ങള്‍ക്കെല്ലാവര്‍ക്കും സമാധാനം ഉണ്ടായിരിക്കട്ടെ' എന്ന ശ്ലോമ്മോ പട്ടക്കാരന്‍ നല്‍കുന്നില്ല.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ക്രിസ്തുവിനെപ്രതി പീഢകള്‍ സഹിച്ച സഹദേന്മാരെ പ്രകീര്‍ത്തിക്കുന്ന ഗീതം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ക്രൂശിന്മേല്‍ തല ചായിച്ചോന്‍ വലഭാഗത്തായ്...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വാഴ്‌വേറും നിര്‍മ്മലകന്യക - തന്നുദരത്തില്‍...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ഞാനഞ്ചുന്നെന്‍ പാപത്താല്‍ ശുദ്ധര്‍ക്കേകും...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അമ്മാനുവേല്‍ ദേവേശന്‍ തരുവില്‍ തൂങ്ങി...</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ഗീതം പൂര്‍ത്തീകരിക്കുക. സ്ലീബായെ വന്ദിപ്പാനായ് - ............................ നൃപപട്ടണമാം ........................... - നിന്നേറുശലേമാര്‍ന്നു.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ഹെലനിരാജ്ഞി, റോമയില്‍.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മറിയം രാജ്ഞി, അന്ത്യോഖ്യായില്‍.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മറിയം രാജ്ഞി, റോമയില്‍.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കുസ്തന്തീനോസ് രാജാവ്, അന്ത്യോഖ്യായില്‍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''നിന്‍ മാതാവു വിശുദ്ധന്മാര്‍...'' എന്ന ഗീതത്തില്‍ പരാമര്‍ശിക്കുന്ന ക്രിസ്തുശാസ്ത്രപരമായ ഉപദേശം ഏതെല്ലാമാണ്? i. യേശുക്രിസ്തു തന്റെ യഥാര്‍ത്ഥ സ്വഭാവപ്രകാരം മരണത്തിനു വിധേയനല്ല. ii. യേശുക്രിസ്തു വി. കന്യകമറിയാമില്‍നിന്നും ശരീരം സ്വീകരിച്ചു. iii. സകല സൃഷ്ടിക്കുമായി അവന്‍ കുരിശിക്കപ്പെട്ടു. iv. സ്വര്‍ഗ്ഗത്തിന് നമ്മുടെമേലുള്ള അധികാരത്തെ ഇല്ലാതാക്കി.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താഴെ പറയുന്നതില്‍ വി. കന്യകമറിയാമിനോടുള്ള മധ്യസ്ഥ പ്രാര്‍ത്ഥനാഗീതം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യാചിക്കുന്നു - ഞങ്ങളോടൊപ്പം...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ക്രൂശിന്മേല്‍ - തല ചായിച്ചോന്‍ വലഭാഗത്തായ്...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ഞാനഞ്ചുന്നെന്‍ പാപത്താല്‍...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വെല്ലും ശത്രുക്കളെ നിന്നാല്‍ ഞങ്ങള്‍...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ഗീതം പൂര്‍ത്തീകരിക്കുക. വാഴ് വേറും നിര്‍മ്മലകന്യക - തന്നുദരത്തില്‍ ഹിതമോടുദയം ചെയ്‌    തൊരു .............................' സ്‌                                                           തോത്രം 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കന്യക 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സഹദ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നിര്‍മ്മല സുതന്‍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കുസ്തന്തീനോസ് ചക്രവര്‍ത്തിയുടെ മാതാവാര്?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ഹെലനി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നവോമി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കാതറിന്‍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കുരിശിച്ചവര്‍ക്ക് വിലാപവും കഷ്ടതയും എന്നും ഉണ്ടാകട്ടെ എന്ന് അവസാനിപ്പിക്കുന്ന ഗീതം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അമ്മാനുവേല്‍ ദേവേശന്‍ തരുവില്‍ തൂങ്ങി...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വെല്ലും ശത്രുക്കളെ നിന്നാല്‍ ഞങ്ങള്‍...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വെന്നു; വെല്ലുന്നു...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സ്ലീബായെ വന്ദിപ്പാനായ് - ഹേലനിരാജ്ഞി...</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'ബോവൂസോ' എന്ന വാക്കിന്റെ അര്‍ത്ഥം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അപേക്ഷ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മധ്യസ്ഥത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ശുശ്രൂഷകളുടെ അലങ്കാരത്തിനും ദൈര്‍ഘ്യത്തിനുമായി ചേര്‍ക്കുന്ന ഗീതങ്ങള്‍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സൂഗീസോ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എനിയോനോ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എല്ലാ വിശ്വാസികളും തങ്ങളുടെ വാങ്ങിപ്പോയവരെ വി. കുര്‍ബാനയില്‍ ഓര്‍ക്കേണ്ട ദിവസം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ദുഃഖശനി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ദുഃഖവെള്ളി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ഈസ്റ്റര്‍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വ്യാഴം</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ഹാശാ ആഴ്ചയിൽ ഉപയോഗിക്കുന്ന 'നാഥാ തേ സ്തുതിയും മാനം .....' എന്ന ഗീതത്തിന്റെ രണ്ടാം വരി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മഹിമാ വന്ദനകൾ പരിശുദ്ധാല്മന്നും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സിംഹാസന മണയണമീ പ്രാർത്ഥന മശിഹ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ഉണ്ടാകുൾകൃപ പാപികളാം ഞങ്ങളിലും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മേലുള്ളൂരിശലേം വാതിൽ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ഹാശാ ആഴ്ചയേ സംബന്ധിച്ച് ശരിയല്ലാത്ത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ദിവസത്തേക്കും ഒരേ കൗമ ആണ് ഉപയോഗിക്കുന്നത്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ഒരു ദിവസത്തെ എല്ലാ യാമങ്ങളിലും ഒരേ കൗമ ആണ് ഉപയോഗിക്കുന്നത്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ദുഃഖവെള്ളിയാഴ്ച മാത്രം ഓരോ യാമത്തിനും പ്രത്യേക കൗമ ഉപയോഗിക്കുന്നു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ഹാശാ ആഴ്ചയിൽ 'കൃപ; നിറഞ്ഞ മറിയമേ ... ' എന്ന പ്രാർത്ഥന ഉപയോഗിക്കുന്നില്ല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ദുഃഖ വെള്ളിയാഴ്ച എല്ലാ വിശ്വാസികളും ചേർന്ന് ചൊല്ലുന്ന ഒരു പ്രാർത്ഥന തന്നിരിക്കുന്നു. തന്നിരിക്കുന്ന പ്രാർത്ഥനയിലെ വിട്ടുപോയ ഭാഗങ്ങൾ പൂരിപ്പിക്കുവാൻ അനുയോജ്യമായ വാക്കുകൾ തെരഞ്ഞെടുക്കുക 'ഞങ്ങളുടെ ....................... അതിനാലേ രക്ഷയുണ്ടായി എന്ന ..................... ഞങ്ങൾ കുമ്പിടുന്നു, മശിഹാ തമ്പുരാനേ നീ എഴുന്നള്ളി വരുമ്പോൾ ഞങ്ങളെയും ഓർക്കണമെന്ന് ..................... ഞങ്ങളും ചൊല്ലുന്നു'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ആത്മത്തിന്, സ്ലീബായെ, കള്ളനോടുകൂടി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ജീവിതത്തിന്, മിശിഹായെ, എല്ലാ വിശ്വാസികളോടും 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 ശരീരങ്ങൾക്ക്, കുരിശിനെ, എല്ലാവരോടും 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ജീവിതത്തിന്, സ്ലീബായെ, സഭയോടുകൂടെ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സുവിശേഷത്തിന്റെ ശനിയാഴ്ച എന്ന് അറിയപ്പെടുന്ന ദിവസം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ദുഃഖ ശനിയാഴ്ച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മിഷൻ സൺ‌     ഡേയുടെ തലേദിവസം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ഈസ്റ്ററിനു ശേഷമുള്ള ആദ്യ ശനിയാഴ്ച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ക്രിസ്തുമസിനു ശേഷമുള്ള ആദ്യ ശനിയാഴ്ച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ദൈവമാതാവിന്റെ പ്രാർത്ഥനയാൽ ഭൂമിയിൽ മുഴുവൻ ശാന്തിയുണ്ടാകട്ടെ എന്ന അർഥം വരുന്ന ഗീതം?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യാചിക്കുന്നു ഞങ്ങളോ ....</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വാഴ്‌വേറും നിർമല ...</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ക്രൂശിന്മേൽ തല ചായി ...</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ഞാനഞ്ഞുന്നെൻ പാപ ...</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സഹദേന്മാരെ കാവ്യാത്മകമായി ചിത്രീകരിച്ചിരിക്കുന്ന ഗീതം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ക്രൂശിന്മേൽ തല ...</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വെല്ലും ശത്രുക്കളെ നിന്നാൽ ...</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വാഴ്‌        വേറും നിർമല ...</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ഗോഗുൽത്തായിൽ ...</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ഇമ്മാനുവേൽ എന്ന വാക്കിന്റെ അർത്ഥം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 നമ്മോടുകൂടെ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എന്റെ ബലം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എന്റെ ആശ്രയം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ദൈവത്തിൽ ഞാൻ ശരണപ്പെടും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വിശുദ്ധ കുർബാനയിൽ ആദ്യത്തെ വിശ്വാസ പ്രഖ്യാപന നിമിഷ മായി കരുത്താവുന്നത്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'നിൻ മാതാവ് വിശുദ്ധന്മാർ' എന്ന് തുടങ്ങുന്ന ഗീതം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'സർവശക്തിയുള്ള പിതാവായി' എന്ന് തുടങ്ങുന്ന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ത്രൈശുദ്ധ കീർത്തനം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'ഭൂവിലശേഷം' എന്ന് തുടങ്ങുന്ന ഗീതം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വിശുദ്ധ കുർബാനയിൽ ഖണ്ഡിപ്പിന്റെ ശുശ്രൂഷ നടത്തുന്ന സമയത്തു പാടുന്ന ഗീതം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അന്പുടയോനെ നിൻ വാതിൽ ...</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യാചിക്കേണ്ടതും സമയമിതാ ...</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'അഗ്നിമയന്മാർ ആരെനോക്കി ' ...</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തിരുസുതരായി വരുവാൻ നമ്മെ ...</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മാലാഖവൃന്ദം ക്രിസ്തുവിനെ ആരാധിക്കുന്നത് സൂചിപ്പിക്കുന്ന ആരാധനാ ഗീതം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സ്രാപ്പികളെ കണ്ടേശായ ....</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അന്പുടയോനെ ....</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 കാലത്തിൽ ....</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ലോകം താത സഹോദരർ ....</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തന്നെ 'കര്‍ത്താവും ദൈവവും' എന്നു സംബോധന ചെയ്യണമെന്ന് ആവശ്യപ്പെട്ട രാജാവ്?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ഡൊമീഷ്യന്‍ ചക്രവര്‍ത്തി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നീറോ ചക്രവര്‍ത്തി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കുസ്തന്തീനോസ് ചക്രവര്‍ത്തി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അന്തിയോക്കസ് ചക്രവര്‍ത്തി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'കൗമാ' എന്ന വാക്കിന്റെ അര്‍ത്ഥമെന്ത്?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നില്പ്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ഇരിപ്പ്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ആമുഖപ്രാര്‍ത്ഥന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കഷ്ടാനുഭവ ആഴ്ചയിലെ പ്രത്യേക കൗമയ്ക്കു ശേഷം ഉപയോഗിക്കുന്ന ഗീതത്തിൽ ആര്‍ക്കാണ് സ്തുതി അര്‍പ്പിക്കുന്നത്?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ത്രിത്വത്തിന്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റൂഹായ്ക്ക്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മസുമൂര്‍ എന്നാല്‍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സങ്കീര്‍ത്തനം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വേദവായന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വാക്യപ്രതിവാക്യം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ദുഃഖവെള്ളിയാഴ്ച രണ്ടാമത്തെ പ്രദക്ഷിണം എന്തിനെ സൂചിപ്പിക്കുന്നു?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കര്‍ത്താവിന്റെ മൃതശരീരം കല്ലറയിലേക്കു കൊണ്ടുപോകുന്നതിനെ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ഗോല്‍ഗോഥായിലേക്കുള്ള യാത്ര.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 അറസ്റ്റ് ചെയ്തു കൊണ്ടുപോകുന്നതിനെ.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ആരാധനയുടെ സമയക്രമീകരണത്തിനുവേണ്ടി മാത്രം ഉള്‍പ്പെടുത്തിയിരിക്കുന്നു.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ദുഃഖശനിയാഴ്ച കുര്‍ബാനയുടെ പ്രത്യേകതകള്‍ തെരഞ്ഞെടുക്കുക. i. കൈകസ്തൂരി കൊടുക്കുന്നില്ല. ii. വി. കുര്‍ബാനാനുഭവം ഇല്ല. iii. ദുഃഖശനിയാഴ്ചയുടെ പ്രത്യേക കൗമാ ഉപയോഗിക്കുന്നു. iv. പ്രധാന ത്രോണോസില്‍ വി. കുര്‍ബ്ബാന ചൊല്ലുന്നില്ല. v. ഒമ്പതാം മണി നമസ്‌   കാരത്തിനു ശേഷമാണു വി. കുര്‍ബ്ബാന.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 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ദുഃഖശനിയാഴ്ചയ്ക്ക് 'അറിയിപ്പിന്റെ ശനിയാഴ്ച' എന്ന് പേരു വന്നതെങ്ങനെ?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അന്ന് കര്‍ത്താവ് പാതാളത്തില്‍ ചെന്ന് സുവിശേഷം അറിയിച്ചതിന്റെ സ്മരണ ആയതിനാല്‍.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അന്ന് വി. കുര്‍ബ്ബാന സാധാരണ രീതിയില്‍ അല്ലാത്തതിനാല്‍.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അന്ന് അറിയിപ്പുകള്‍ വായിക്കുന്ന പതിവില്ലാത്തതിനാല്‍.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അന്ന് രാത്രിയില്‍ കര്‍ത്താവിന്റെ ഉയിര്‍പ്പ് സംബന്ധിച്ച അറിയിപ്പ് നല്‍കുന്നതിനാല്‍.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'യാചിക്കുന്നു - ഞങ്ങളൊടൊപ്പം ഞങ്ങള്‍ക്കായ് പ്രാര്‍ത്ഥിക്കുക നീ...' എന്നു തുടങ്ങുന്ന ഗീതത്തില്‍ രാജാവ് എന്നതിന് ഉപയോഗിച്ചിരിക്കുന്ന വാക്ക്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നൃപപതി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അധിപതി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ചക്രവര്‍ത്തി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നിവാസങ്ങള്‍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 ക്കൈക്കൊണ്ടുദരേ പേറി ഗര്‍ഭാശയ കന്യാമുദ്രകളിന്നും നിര്‍ഗ്ഗതനായ്' വിട്ടുപോയ വാക്കു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കര്‍ണത്താലവനെ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ഹിതമോടുദയം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വാഴ്‌വേറും നിര്‍മ്മല കന്യക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സ്തുതിയധികം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ക്രൂശിന്മേല്‍ തല ചായിച്ചോന്‍ ... എന്നു തുടങ്ങുന്ന ഗീതത്തിലെ പ്രതിപാദ്യവിഷയം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സഹദേന്മാര്‍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ക്രൂശുമരണം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ഉയിര്‍പ്പ്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കന്യകമറിയാം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'വെല്ലും ശത്രുക്കളെ നിന്നാല്‍ ഞങ്ങള്‍...' എന്നു തുടങ്ങുന്ന ഗീതം ഏതു സങ്കീര്‍ത്തനം അടിസ്ഥാനമാക്കിയുള്ളതാണ്?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44-ാം സങ്കീര്‍ത്തനം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45-ാം സങ്കീര്‍ത്തനം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90-ാം സങ്കീര്‍ത്തനം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121-ാം സങ്കീര്‍ത്തനം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'ഈല്‍ശാദായ് തനയന്‍'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സര്‍വ്വശക്തനായ ദൈവം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കന്യകമറിയം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കുസ്തന്തീനോസ് ചക്രവര്‍ത്തി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'സ്ലീബാ വാഴുക സ്വര്‍ഗ്ഗത്തില്‍' എന്ന ഗീതത്തിന്റെ അടുത്ത വരി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സ്ലീബാ വാഴുക ഭൂമിയിലും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പള്ളികള്‍ ദയറാകള്‍ക്കെല്ലാമാകട്ടെ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പാറപിളര്‍ന്നു തന്‍ ധ്വനിയാല്‍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സ്ലീബായാകട്ടെ കോട്ട.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കഷ്ടാനുഭവ ആഴ്ചയിലെ കൗമായുടെ ഗാനരൂപം താഴെ കൊടുത്തിരിക്കുന്നവയില്‍ വിട്ടുപോയവ തന്നിരിക്കുന്ന ഗ്രൂപ്പില്‍നിന്ന് ക്രമത്തില്‍ തെരഞ്ഞെടുത്ത് എഴുതുക. നാഥാ തേ സ്തുതിയും ......................... താതനും മഹിമാ ........................... ശുദ്ധാത്മാവിന്നും ഉണ്ടാകുൾ ....................... പാപികളാം ഞങ്ങളിലും മേലുള്ളൂറിശിലേം വാതില്‍ക്കുള്ളില്‍ നിന്‍ (i) വന്ദനകള്‍ (ii) സ്‌നേഹം (iii) കൃപ (iv) മാനം (v) വാനം (vi) സ്തുതികള്‍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(iv, 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(v, vi,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(iv, v,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ദുഃഖവെള്ളിയാഴ്ചത്തെ രണ്ടാമത്തെ പ്രദക്ഷിണം ഇപ്പോള്‍ നടത്തുന്ന രീതിയുമായി ബന്ധപ്പെടാത്ത വാചകം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 കുമ്പിടീലിനുശേഷമാണ് നടത്തുന്നത്.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തെക്കേ വീതിലില്‍കൂടി ഇറങ്ങി പ്രദക്ഷിണം നടത്തി വടക്കേ വാതിലില്‍കൂടി കയറുന്നു.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ശരീരം ക്രൂശില്‍നിന്നിറക്കി കല്ലറയിലേക്ക് കൊണ്ടുപോയതിന്റ്റെ ഓര്‍മ്മയാണിത്.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ജനങ്ങളും ഇതില്‍ പങ്കെടുക്കുന്നില്ല.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കഷ്ടാനുഭവ ആഴ്ചയിലെ കുര്‍ബാനകളുടെ പ്രത്യേകതകള്‍ ഉള്ള വാചകങ്ങള്‍ തെരഞ്ഞെടുക്കുക. (i) വിശുദ്ധ കുര്‍ബാന ആരംഭിക്കുന്നത് ത്രിത്വ കൗമ ഉപയോഗിച്ചാണ്. (ii) ധൂപക്കുറ്റി വാഴ്ത്തുമ്പോള്‍ പെസഹഗീതം ആലപിക്കും (iii) സമാധാന സന്ദേശങ്ങള്‍ ഉണ്ടായിരിക്കില്ല. (iv) കാസാ-പീലാസാകൊണ്ട് പടിഞ്ഞാറോട്ടു വരുമ്പോള്‍ സാധാരണ പ്രാര്‍ത്ഥന മാത്രമെ ചൊല്ലുകയുള്ളു.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ദുഃഖശനിയാഴ്ചയുടെ മറ്റൊരു പേര്?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സുവിശേഷത്തിന്റ്റെ ശനിയാഴ്ച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കൃപയുടെ ശനിയാഴ്ച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മരണമടഞ്ഞവരുടെ ശനിയാഴ്ച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പ്രാര്‍ത്ഥനയുടെ ശനിയാഴ്ച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സ്ലീബാ പെരുന്നാള്‍ ആഘോഷിക്കുന്നത്.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സെപ്റ്റംബര്‍ 14</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സെപ്റ്റംബര്‍ 13</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ഉയിര്‍പ്പു പെരുന്നാള്‍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ജൂലൈ 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യാചിക്കുന്നു ഞങ്ങളൊടൊപ്പം ഞങ്ങള്‍ക്കായ് പ്രാര്‍ത്ഥിക്കുക നീ നൃപപതി സവിധം ശമവും ശാന്തിയും മുലകെങ്ങും വാഴട്ടതിനാല്‍ ഈ ഗീതം ആരോടുള്ള മധ്യസ്ഥപ്രാര്‍ത്ഥനയാണ്.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കന്യകമറിയാം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 ദൈവം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ക്രിസ്തുവിനെപ്രതി പീഢകള്‍ സഹീച്ച സഹദേന്മാരെ പ്രകീര്‍ത്തിക്കുന്ന ഒരു ഗീതം താഴെ തന്നിരിക്കുന്നവയില്‍നിന്നു തെരഞ്ഞെടുക്കുക (ആദ്യവരി മാത്രം തന്നിരിക്കുന്നു)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ക്രൂശിന്മേല്‍ തല ചായിച്ചോന്‍...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ഞാനഞ്ചുന്നെന്‍ പാപത്താല്‍...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യാചിക്കുന്നു ഞങ്ങളൊടൊപ്പം...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ന്യായാധിപ ന്യായാധിപതേ...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പശ്ചാത്തപിക്കുന്നവര്‍ക്കു വാതില്‍ തുറന്നുകൊടുക്കുന്ന മിശിഹാതമ്പുരാനെ വിളിക്കുന്ന ഗീതം താഴെപ്പറയുന്നവയില്‍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ഞാനഞ്ചുന്നെന്‍ പാപത്താല്‍...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ക്രൂശിന്മേല്‍ തല ചായിച്ചോന്‍...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വാഴ്‌വേറും നിര്‍മല കന്യക...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യാചിക്കുന്നു...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താഴെകൊടുക്കുന്ന ഗീതം പൂര്‍ണമാക്കുവാന്‍ യുക്തമായ വാക്കുകള്‍ തെരഞ്ഞെടുക്കുക. വാഴ്‌വേറും നിര്‍മല ...................... തന്നുദരത്തില്‍ ഹിതമോടുദയം ചെയ്‌തൊരു ........................... സ്‌തോത്രംതേ കര്‍ണത്താലവനേ കൈക്കൊണ്ടുദരേ പേറി ഗര്‍ഭാശയ കന്യാ ......................... നിര്‍ഗ്ഗതനായ് (i) മറിയാം (ii) ശിശു (iii) കന്യക (iv) ദൈവസുതാ (v) മുദ്രകളീന്നും (vi) കയില്‍നിന്നും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 vi)</w:t>
            </w:r>
          </w:p>
        </w:tc>
        <w:tc>
          <w:tcPr>
            <w:tcW w:type="pct" w:w="12.5%"/>
            <w:tcMar>
              <w:top w:type="dxa" w:w="60"/>
              <w:left w:type="dxa" w:w="100"/>
              <w:bottom w:type="dxa" w:w="60"/>
              <w:right w:type="dxa" w:w="100"/>
            </w:tcMar>
            <w:vAlign w:val="center"/>
          </w:tcPr>
          <w:p>
            <w:pPr>
              <w:jc w:val="left"/>
            </w:pPr>
            <w:r>
              <w:rPr>
                <w:b w:val="false"/>
                <w:bCs w:val="false"/>
                <w:sz w:val="20"/>
                <w:szCs w:val="20"/>
              </w:rPr>
              <w:t xml:space="preserve">(iii, v, vi)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44-ാം സങ്കീര്‍ത്തനത്തെ ആസ്പദമാക്കിയുള്ള കുക്കിലിയോന്‍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വെല്ലും ശത്രുക്കളെ നിന്നാല്‍...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മക്കളിലപ്പന്‍...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ചാര്‍ത്തും നീതിയെ...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നയവാന്‍ പനപോലെ...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സഹദേന്മാരെ ഓർക്കുന്ന ഒരു ഗീതം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ക്രൂശിന്മേൽ തല ചായിച്ചോൻ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യാചിക്കുന്നു ഞങ്ങളോടൊപ്പം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ഞാനഞ്ചുന്നെൻ പാപത്താൽ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ഒന്നും ശരിയല്ല</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നവീകരണവും മലങ്കര സഭാചരിത്രവും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നവീകരണപ്രസ്ഥാനത്തിന്റെ ജന്മമുഹൂര്‍ത്തം?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1517 ഒക്ടോബര്‍ 31</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 സെപ്റ്റംബര്‍ 15</w:t>
            </w:r>
          </w:p>
        </w:tc>
        <w:tc>
          <w:tcPr>
            <w:tcW w:type="pct" w:w="12.5%"/>
            <w:tcMar>
              <w:top w:type="dxa" w:w="60"/>
              <w:left w:type="dxa" w:w="100"/>
              <w:bottom w:type="dxa" w:w="60"/>
              <w:right w:type="dxa" w:w="100"/>
            </w:tcMar>
            <w:vAlign w:val="center"/>
          </w:tcPr>
          <w:p>
            <w:pPr>
              <w:jc w:val="left"/>
            </w:pPr>
            <w:r>
              <w:rPr>
                <w:b w:val="false"/>
                <w:bCs w:val="false"/>
                <w:sz w:val="20"/>
                <w:szCs w:val="20"/>
              </w:rPr>
              <w:t xml:space="preserve">1889 ജൂലൈ 29</w:t>
            </w:r>
          </w:p>
        </w:tc>
        <w:tc>
          <w:tcPr>
            <w:tcW w:type="pct" w:w="12.5%"/>
            <w:tcMar>
              <w:top w:type="dxa" w:w="60"/>
              <w:left w:type="dxa" w:w="100"/>
              <w:bottom w:type="dxa" w:w="60"/>
              <w:right w:type="dxa" w:w="100"/>
            </w:tcMar>
            <w:vAlign w:val="center"/>
          </w:tcPr>
          <w:p>
            <w:pPr>
              <w:jc w:val="left"/>
            </w:pPr>
            <w:r>
              <w:rPr>
                <w:b w:val="false"/>
                <w:bCs w:val="false"/>
                <w:sz w:val="20"/>
                <w:szCs w:val="20"/>
              </w:rPr>
              <w:t xml:space="preserve">1836 ജനുവരി 16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മലങ്കര സഭ ആദ്യമായി പാത്രിയര്‍ക്കീസിനോടു വിധേയത്വം പ്രഖ്യാപിച്ച സുന്നഹദോസ്?</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മുളന്തുരുത്തി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ഉദയംപേരൂര്‍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മാവേലിക്കര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അങ്ങനെ ഒരു സുന്നഹദോസ് ഇല്ല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മലങ്കര സഭയെ ഭദ്രാസനങ്ങളായി വിഭജിച്ച യോഗം?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മുളന്തുരുത്തി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ഉദയംപേരൂര്‍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മാവേലിക്കര പടിയോല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കൊച്ചി പഞ്ചായത്ത്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റോയല്‍ കോടതി വിധിയോടെ ഉടലെടുത്ത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മാര്‍ത്തോമാ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കത്തോലിക്കാ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യാക്കോബായ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തൊഴിയൂര്‍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മാര്‍ത്തോമായുടെ സിംഹാസനം എന്നതുകൊണ്ട് എന്താണ് അര്‍ത്ഥമാക്കുന്നത്?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മാര്‍ത്തോമ്മന്‍ പൈതൃകവും അധികാരവും.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 ബാവായുടെ സിംഹാസനം.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മാര്‍ത്തോമാശ്ലീഹാ സ്ഥാപിച്ച പള്ളികള്‍.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സത്യവിശ്വാസ സംരക്ഷണം.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നവീകരണ തത്വങ്ങളില്‍ ഉള്‍പ്പെടാത്തത്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സഭയുടെ പാരമ്പര്യവും വേദപുസ്തകവുമാണ് ക്രിസ്തീയ വിശ്വാസത്തിന്റെ അടിസ്ഥാനം.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തിരുവത്താഴവും സ്‌ നാനവും മാത്രമാണ് കൂദാശകള്‍.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പരിശുദ്ധന്മാരോടുള്ള സംസര്‍ഗവും പ്രാര്‍ത്ഥനയും അര്‍ത്ഥശൂന്യമാണ്.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പ്രത്യേക പൗരോഹിത്യത്തിനു സാംഗത്യമില്ല.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വിറ്റന്‍ബര്‍ഗ് പള്ളിയുടെ വാതിലില്‍ റോമന്‍ കത്തോലിക്കാസഭയിലെ ദുരാചാരങ്ങളെ ഖണ്ഡിച്ച് 95 വാദഗതികള്‍ പരസ്യപ്പെടുത്തിയതാര്?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മാര്‍ട്ടിന്‍ ലൂഥര്‍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മാര്‍ട്ടിന്‍ ലൂഥര്‍ കിങ്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മാര്‍ട്ടിന്‍ ബൂസര്‍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ജോണ്‍ ക്‌     നോക്‌ 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പ്രതിനവീകരണത്തെ സംബന്ധിക്കുന്ന ശരിയായ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റോമന്‍ കത്തോലിക്കാ സഭ ഇതിനു നേതൃത്വം നല്‍കി.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മിലാന്‍ കൗണ്‍സില്‍ നയങ്ങള്‍ ചര്‍ച്ച ചെയ്തു.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'ഈശോ സഭ' പ്രതിനവീകരണത്തെ എതിര്‍ത്തു.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സ്‌പെയിന്‍, പോര്‍ച്ചുഗല്‍ എന്നീ രാജ്യങ്ങളിലെ ഭരണാധികാരികളുടെ സഹായത്തോടെ റോമന്‍ കത്തോലിക്കാ സഭ നടത്തിയ സുവിശേഷവത്കരണം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പെഡ്രോവഡോ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ജസ്യൂട്ട്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പ്രൊപ്പഗാന്‍ഡാ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യൂറോപ്യന്‍ മിഷന്‍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ഇന്ത്യയില്‍ പ്രവര്‍ത്തിച്ച പ്രമുഖമായ പ്രൊട്ടസ്റ്റന്റ് മിഷനറി സംഘം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ഡാനിഷ്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ബാസെന്‍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ലണ്ടന്‍ മിഷനറി സൊസൈറ്റി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സമുദായത്തിന്റെ സാമൂഹിക സേവന പരിപാടികള്‍ക്കായി വട്ടിപ്പണം നിക്ഷേപിച്ചതാരാണ്?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മാര്‍ത്തോമാ ഏഴാമന്‍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 മൂന്നാമന്‍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പുലിക്കോട്ടില്‍ 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തൃതീയന്‍ പാത്രിയര്‍ക്കീസ് പന്ത്രണ്ട് മെത്രാന്മാരെ വാഴിച്ചു.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പാലക്കുന്നത്ത് എബ്രഹാം മല്പാന്‍ മലങ്കര സഭയില്‍ പ്രൊട്ടസ്റ്റന്റ് നവീകരണത്തിന് തുടക്കമിട്ടു.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തൃതീയന്‍ പാത്രിയര്‍ക്കീസ് മുളന്തുരുത്തി സുന്നഹദോസ് വിളിച്ചുകൂട്ടി.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 മാര്‍ ദിവന്നാസ്യോസ് രണ്ടാമന്‍ മലങ്കര മെത്രാപ്പോലീത്തായാണെന്ന് റോയല്‍ കോടതി വിധിച്ചു.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റോമന്‍ സാമ്രാജ്യത്തിന് വെളിയിലുള്ള സഭാതലവന്മാരെ ഏതു പേരിലാണ് വിളിക്കുന്നത്?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കാതോലിക്കോസ്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പാത്രിയര്‍ക്കീസ്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എപ്പിസ്‌           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'പൗലോസ് മാര്‍ ഈവാനിയോസിനെ മലങ്കരയുടെ ആദ്യ കാതോലിക്കായായി വാഴിച്ച പാത്രിയര്‍ക്കീസ്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അബ്ദേദ് മശിഹാ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തൃതീയന്‍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 നാലാമന്‍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അപ്രേം ബര്‍സോം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മലങ്കര സഭയുടെ ഭൗതികസമ്പത്തും ആത്മീയ അധികാരവും കവര്‍ന്നെടുക്കാന്‍ ശ്രമിച്ച പാത്രിയര്‍ക്കീസ്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അബ്ദുള്ള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രണ്ടാമന്‍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അബ്ദേദ് മശിഹാ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രണ്ടാമന്‍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ഗുരുവായ വട്ടശ്ശേരില്‍ തിരുമേനിയെ ചതിച്ച് മലങ്കര സഭാ പരിത്യാഗം ചെയ്ത പ്രധാന ശിഷ്യനാര്?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ഗീവര്‍ഗീസ് മാര്‍ ഈവാനിയോസ്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ദിവന്നാസ്യോസ്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തോമസ് മാര്‍ തീത്തോസ്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മാത്യൂസ് മാര്‍ അത്താനാസ്യോസ്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വട്ടശ്ശേരില്‍ മാര്‍ ദിവന്നാസ്യോസിനെ മെത്രാപ്പോലിത്തായായി വാഴിച്ചത് എവിടെവെച്ച്?</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യെരുശലേം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അന്ത്യോഖ്യാ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കുന്നംകുളം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പത്രോസ് തൃതീയന്‍ പാത്രിയര്‍ക്കീസ് മലങ്കരയെ ഏഴു ഭദ്രാസനങ്ങളായി വിഭജിച്ചത് എന്തുകൊണ്ട്?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മലങ്കര മെത്രാപ്പോലിത്തായെ ബലഹീനമാക്കാന്‍.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മിഷന്‍ പ്രവര്‍ത്തനങ്ങള്‍ വ്യാപിപ്പിക്കാന്‍.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വേദശാസ്ത്രവിദ്യാഭ്യാസത്തിന്റെ മികവ് വര്‍ദ്ധിപ്പിക്കാന്‍.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 വൈദിക സെമിനാരികള്‍ തുടങ്ങാന്‍.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വട്ടശ്ശേരില്‍ തിരുമേനിയെ സംബന്ധിക്കുന്ന ശരിയായ പരാമര്‍ശങ്ങള്‍ തെരഞ്ഞെടുക്കുക. i. മലങ്കരയില്‍ കാതോലിക്കേറ്റ് സ്ഥാപിക്കുന്നതിന് നേതൃത്വം നല്‍കി. ii. 'സത്യോപദേശങ്ങള്‍' എന്ന പുസ്തകം രചിച്ചു. iii. ക്യംതാ നമസ്‌   കാരക്രമം പ്രസിദ്ധീകരിച്ചു. iv. തെറ്റായ മുടക്ക് നേരിട്ടു.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നവീകരണ പ്രസ്ഥാനം ഉണ്ടാകുന്നതിനുള്ള കാരണങ്ങളിൽ ഉൾപ്പെടാത്തത്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കത്തോലിക്കാ സഭയിലെ മിഷൻ പ്രവർത്തന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ദേശീയതയ്ക്കായുള്ള മുറവിളി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നവോദ്ധാനചിന്താഗതിയുള്ള പുസ്തകങ്ങളുടെ സ്വാധീനം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അച്ചടിമാധ്യമങ്ങളുടെ സ്വാധീനം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ഭാരതത്തിലെ ആദ്യത്തെ മിഷനറി?</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മാർത്തോമാ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കേറി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ഫ്രാൻസിസ് സേവിയർ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റോബർട്ട് ഡി നോബിലി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മാവേലിക്കര പള്ളിപ്രതിപുരുഷ യോഗം കൂടുവാൻ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നവീകരണ ആശയങ്ങളെക്കുറിച്ചു ചർച്ച ചെയ്യുവാൻ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ഭദ്രാസന വിഭജനം ചർച്ച ചെയ്യുവാൻ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പഴയ സെമിനാരി സ്ഥാപനം ചർച്ച ചെയ്യുവാൻ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ഉത്തരങ്ങളും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കാലഗണനാക്രമത്തിൽ ശരിയായ ഗ്രൂപ്പ്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പഴയ സെമിനാരി സ്ഥാപനം, മാവേലിക്കര പടിയോല, മുളന്തുരുത്തി സുന്നഹദോസ്, റോയൽ കോടതി വിധി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മാവേലിക്കര പടിയോല, മുളന്തുരുത്തി സുന്നഹദോസ്,പഴയ സെമിനാരി സ്ഥാപനം, റോയൽ കോടതി വിധി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പഴയ സെമിനാരി സ്ഥാപനം, റോയൽ കോടതി വിധി, മാവേലിക്കര പടിയോല, മുളന്തുരുത്തി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മുളന്തുരുത്തി സുന്നഹദോസ്,പഴയ സെമിനാരി സ്ഥാപനം, റോയൽ കോടതി വിധി, മാവേലിക്കര പടിയോല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മലങ്കരയിൽ കാതോലിക്കേറ്റ് സ്ഥാപിക്കപ്പെട്ട വർഷം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1915</w:t>
            </w:r>
          </w:p>
        </w:tc>
        <w:tc>
          <w:tcPr>
            <w:tcW w:type="pct" w:w="12.5%"/>
            <w:tcMar>
              <w:top w:type="dxa" w:w="60"/>
              <w:left w:type="dxa" w:w="100"/>
              <w:bottom w:type="dxa" w:w="60"/>
              <w:right w:type="dxa" w:w="100"/>
            </w:tcMar>
            <w:vAlign w:val="center"/>
          </w:tcPr>
          <w:p>
            <w:pPr>
              <w:jc w:val="left"/>
            </w:pPr>
            <w:r>
              <w:rPr>
                <w:b w:val="false"/>
                <w:bCs w:val="false"/>
                <w:sz w:val="20"/>
                <w:szCs w:val="20"/>
              </w:rPr>
              <w:t xml:space="preserve">1810</w:t>
            </w:r>
          </w:p>
        </w:tc>
        <w:tc>
          <w:tcPr>
            <w:tcW w:type="pct" w:w="12.5%"/>
            <w:tcMar>
              <w:top w:type="dxa" w:w="60"/>
              <w:left w:type="dxa" w:w="100"/>
              <w:bottom w:type="dxa" w:w="60"/>
              <w:right w:type="dxa" w:w="100"/>
            </w:tcMar>
            <w:vAlign w:val="center"/>
          </w:tcPr>
          <w:p>
            <w:pPr>
              <w:jc w:val="left"/>
            </w:pPr>
            <w:r>
              <w:rPr>
                <w:b w:val="false"/>
                <w:bCs w:val="false"/>
                <w:sz w:val="20"/>
                <w:szCs w:val="20"/>
              </w:rPr>
              <w:t xml:space="preserve">1812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നാം സാധാരണയായി ഉപയോഗിക്കുന്ന ബൈബിളില്‍ 39 പുസ്തകങ്ങളാണ്,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ഇത് പ്രൊട്ടസ്റ്റന്റ് പാരമ്പര്യത്തില്‍ ഉള്ള ബൈബിള്‍ സൊസൈറ്റി പ്രസിദ്ധീകരിച്ചതായതുകൊണ്ട്.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ഇത് അലക്‌സാന്ത്രിയന്‍ കാനോന്‍പ്രകാരം ഉള്ളതാണ്.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ഗ്രീക്ക് പരിഭാഷയില്‍നിന്ന് തര്‍ജമ ചെയ്തിരിക്കുന്നതുകൊണ്ട്.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ഉത്തരകാനോനിക ഗ്രന്ഥങ്ങള്‍ക്കു പ്രാധാന്യം നല്‍കാത്തതുകൊണ്ട്.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നമ്മുടെ സഭയിൽ എത്ര ഭദ്രാസനങ്ങളാണുള്ളത്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30</w:t>
            </w:r>
          </w:p>
        </w:tc>
        <w:tc>
          <w:tcPr>
            <w:tcW w:type="pct" w:w="12.5%"/>
            <w:tcMar>
              <w:top w:type="dxa" w:w="60"/>
              <w:left w:type="dxa" w:w="100"/>
              <w:bottom w:type="dxa" w:w="60"/>
              <w:right w:type="dxa" w:w="100"/>
            </w:tcMar>
            <w:vAlign w:val="center"/>
          </w:tcPr>
          <w:p>
            <w:pPr>
              <w:jc w:val="left"/>
            </w:pPr>
            <w:r>
              <w:rPr>
                <w:b w:val="false"/>
                <w:bCs w:val="false"/>
                <w:sz w:val="20"/>
                <w:szCs w:val="20"/>
              </w:rPr>
              <w:t xml:space="preserve">20</w:t>
            </w:r>
          </w:p>
        </w:tc>
        <w:tc>
          <w:tcPr>
            <w:tcW w:type="pct" w:w="12.5%"/>
            <w:tcMar>
              <w:top w:type="dxa" w:w="60"/>
              <w:left w:type="dxa" w:w="100"/>
              <w:bottom w:type="dxa" w:w="60"/>
              <w:right w:type="dxa" w:w="100"/>
            </w:tcMar>
            <w:vAlign w:val="center"/>
          </w:tcPr>
          <w:p>
            <w:pPr>
              <w:jc w:val="left"/>
            </w:pPr>
            <w:r>
              <w:rPr>
                <w:b w:val="false"/>
                <w:bCs w:val="false"/>
                <w:sz w:val="20"/>
                <w:szCs w:val="20"/>
              </w:rPr>
              <w:t xml:space="preserve">25</w:t>
            </w:r>
          </w:p>
        </w:tc>
        <w:tc>
          <w:tcPr>
            <w:tcW w:type="pct" w:w="12.5%"/>
            <w:tcMar>
              <w:top w:type="dxa" w:w="60"/>
              <w:left w:type="dxa" w:w="100"/>
              <w:bottom w:type="dxa" w:w="60"/>
              <w:right w:type="dxa" w:w="100"/>
            </w:tcMar>
            <w:vAlign w:val="center"/>
          </w:tcPr>
          <w:p>
            <w:pPr>
              <w:jc w:val="left"/>
            </w:pPr>
            <w:r>
              <w:rPr>
                <w:b w:val="false"/>
                <w:bCs w:val="false"/>
                <w:sz w:val="20"/>
                <w:szCs w:val="20"/>
              </w:rPr>
              <w:t xml:space="preserve">35</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പരുമല തിരുമേനിയും സഭാപിതാക്കന്മാരും</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പ. പരുമല തിരുമേനി തുടക്കമിട്ട സുവിശേഷവത്കരണം തുടര്‍ന്നു കൊണ്ടുപോയ മെത്രാപ്പോലീത്ത?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ഇവിടെ പറയുന്നവര്‍ എല്ലാം.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      തേഫാനോസ് മാര്‍ തേവോദോസിയോസ്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ഒസ്താത്തിയോസ്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മലങ്കരയിലെ കാതോലിക്കാസ്ഥാപനത്തിന്റെ അടിയന്തിര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പ.വട്ടശ്ശേരില്‍ തിരുമേനിയുടെ മുടക്ക്.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അബ്ദേദ് മശിഹാ പാത്രിയര്‍ക്കീസിന്റെ നാടുകടത്തല്‍.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അബ്ദേദ് മശിഹാ പാത്രിയര്‍ക്കീസിന്റെ ആഗമനം.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പേര്‍ഷ്യയിലെ കാതോലിക്കേറ്റിന്റെ പതനം.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'സുറിയാനിക്കാരുടെ കിരീടവും ദൈവത്തിന്റെ വിശുദ്ധ സഭ മുഴുവന്റെയും വിവേകമുള്ള വായും തൂണും മല്പാനും'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 സേവേറിയോസ്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ബസേലിയോസ്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പൗലോസ് മാര്‍ ഗ്രിഗോറിയോസ് മെത്രാപ്പോലീത്താ വേദശാസ്ത്രപഠനത്തിന്റെ ആദ്യാക്ഷരങ്ങള്‍ കുറിച്ചത് എവിടെയാണെന്നാണ് അദ്ദേഹം പറയുന്നത്?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അമ്മയില്‍നിന്ന്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എത്യോപ്യയില്‍നിന്ന്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ദ്വിതീയന്‍ ബാവായില്‍നിന്ന്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ആലുവാ ഫെലോഷിപ്പ് ഹൗസില്‍വച്ച്.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'ഊര്‍ശ്ലേം യാത്രാവിവരണം' രചിച്ചത്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 ചന്ദനപ്പള്ളി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വി.സി. ശാമുവേല്‍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പ.പരുമല തിരുമേനിയെ പരിശുദ്ധനായി പ്രഖ്യാപിച്ച കാതോലിക്കാ ബാവ?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 ഗീവര്‍ഗീസ് ദ്വിതീയന്‍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ഗീവര്‍ഗീസ് പ്രഥമന്‍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ഔഗേന്‍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അബ്ദേദ് മശിഹാ പാത്രിയര്‍ക്കീസ് ബാവ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 വട്ടശ്ശേരില്‍ തിരുമേനിയെ മെത്രാപ്പോലിത്താ ആയി വാഴിച്ചത്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അബ്ദുള്ളാ പാത്രിയര്‍ക്കീസ്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അബ്ദേദ് മശിഹാ പാത്രിയര്‍ക്കീസ്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ദ്വിതീയന്‍ കാതോലിക്കാ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 ദ്വിതീയന്‍ പാത്രിയര്‍ക്കീസ് ബാവ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1912 ല്‍ കാതോലിക്കാ ആയി വാഴിക്കപ്പെട്ട ആള്‍?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പ.ബസേലിയോസ് പൗലോസ് പ്രഥമന്‍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പ.ബസേലിയോസ് ഗീവര്‍ഗീസ് പ്രഥമന്‍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പ.ബസേലിയോസ് ഔഗേന്‍ പ്രഥമന്‍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പ.ബസേലിയോസ് ഗീവര്‍ഗീസ് ദ്വിതീയന്‍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'മതോപദേശസാരങ്ങള്‍' എന്ന ഗ്രന്ഥത്തിന്റെ കര്‍ത്താവ്?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സാമുവേല്‍ ചന്ദനപ്പള്ളി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മഹാത്മാഗാന്ധി</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'My life is my message' എന്നു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മഹാത്മാഗാന്ധി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അന്തോനിയോസ്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ചുവടെ പറയുന്ന തീയതികളില്‍ പ.വട്ടശ്ശേരില്‍ തിരുമേനിയുമായി ബന്ധമില്ലാത്ത തീയതി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1858 ഒക്ടോബര്‍ 16</w:t>
            </w:r>
          </w:p>
        </w:tc>
        <w:tc>
          <w:tcPr>
            <w:tcW w:type="pct" w:w="12.5%"/>
            <w:tcMar>
              <w:top w:type="dxa" w:w="60"/>
              <w:left w:type="dxa" w:w="100"/>
              <w:bottom w:type="dxa" w:w="60"/>
              <w:right w:type="dxa" w:w="100"/>
            </w:tcMar>
            <w:vAlign w:val="center"/>
          </w:tcPr>
          <w:p>
            <w:pPr>
              <w:jc w:val="left"/>
            </w:pPr>
            <w:r>
              <w:rPr>
                <w:b w:val="false"/>
                <w:bCs w:val="false"/>
                <w:sz w:val="20"/>
                <w:szCs w:val="20"/>
              </w:rPr>
              <w:t xml:space="preserve">2003 ഫെബ്രുവരി 24</w:t>
            </w:r>
          </w:p>
        </w:tc>
        <w:tc>
          <w:tcPr>
            <w:tcW w:type="pct" w:w="12.5%"/>
            <w:tcMar>
              <w:top w:type="dxa" w:w="60"/>
              <w:left w:type="dxa" w:w="100"/>
              <w:bottom w:type="dxa" w:w="60"/>
              <w:right w:type="dxa" w:w="100"/>
            </w:tcMar>
            <w:vAlign w:val="center"/>
          </w:tcPr>
          <w:p>
            <w:pPr>
              <w:jc w:val="left"/>
            </w:pPr>
            <w:r>
              <w:rPr>
                <w:b w:val="false"/>
                <w:bCs w:val="false"/>
                <w:sz w:val="20"/>
                <w:szCs w:val="20"/>
              </w:rPr>
              <w:t xml:space="preserve">1934 ഫെബ്രുവരി 23</w:t>
            </w:r>
          </w:p>
        </w:tc>
        <w:tc>
          <w:tcPr>
            <w:tcW w:type="pct" w:w="12.5%"/>
            <w:tcMar>
              <w:top w:type="dxa" w:w="60"/>
              <w:left w:type="dxa" w:w="100"/>
              <w:bottom w:type="dxa" w:w="60"/>
              <w:right w:type="dxa" w:w="100"/>
            </w:tcMar>
            <w:vAlign w:val="center"/>
          </w:tcPr>
          <w:p>
            <w:pPr>
              <w:jc w:val="left"/>
            </w:pPr>
            <w:r>
              <w:rPr>
                <w:b w:val="false"/>
                <w:bCs w:val="false"/>
                <w:sz w:val="20"/>
                <w:szCs w:val="20"/>
              </w:rPr>
              <w:t xml:space="preserve">1908 മെയ് 31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പ.വട്ടശ്ശേരില്‍ തിരുമേനിയുമായി ബന്ധമില്ലാത്ത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സഭാഭരണഘടന പാസാക്കി.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പുത്തന്‍കാവില്‍ കൊച്ചുതിരുമേനിയെ മെത്രാനായി വാഴിച്ചു.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പരുമല തിരുമേനിയുടെ ശിഷ്യനായിരുന്നു.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സമര്‍ത്ഥനായ ഒരു ശിഷ്യന്‍ റോമാസഭയിലേക്കു പോയി.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പൗലോസ് മാര്‍ ഗ്രിഗോറിയോസ് മെത്രാപ്പോലീത്തായെ സംബന്ധിച്ച്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ഡിഗ്രിപഠനം കഴിഞ്ഞ ഉടനെ അദ്ദേഹം എത്യോപ്യയില്‍ അധ്യാപകനായി പോയി.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എത്യോപ്യയിലെ അംഹാറിക് ഭാഷയ്ക്കുവേണ്ടി ഗ്രാമര്‍ തയ്യാറാക്കിയത് ഇദ്ദേഹമായിരുന്നു.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എത്യോപ്യന്‍ ചക്രവര്‍ത്തിയായ ഹെയ്‌                                     ലി സെലാസ് ഇദ്ദേഹത്തെ പേഴ്‌ സണല്‍ സ്റ്റാഫില്‍ നിയമിച്ചു.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നിസായിലെ ഗ്രിഗോറിയോസിനെക്കുറിച്ചുള്ള പഠനം നടത്തി വേദശാസ്ത്രജ്ഞന്മാരുടെ മുന്‍നിരയില്‍ എത്തി.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ഗീവര്‍ഗീസ് ദ്വിതീയന്‍ ബാവയെ സംബന്ധിച്ച ശരിയായ പ്രസ്താവനകള്‍ തെരഞ്ഞെടുക്കുക. i. മലങ്കരയിലെ കാതോലിക്കാസിംഹാസന സ്ഥാപനത്തിന് ഏതാനും ദിവസം മുമ്പാണ് ഇദ്ദേഹം മെത്രാന്‍ ആയത്. ii. ഇദ്ദേഹം കല്ലാശ്ശേരി ബാവാ എന്നും അറിയപ്പെട്ടു. iii. പ.വട്ടശ്ശേരില്‍ തിരുമേനി കാലം ചെയ്ത അതേ വര്‍ഷം ഇദ്ദേഹത്തെ മലങ്കര മെത്രാപ്പോലീത്താ ആക്കി. iv. 35 വര്‍ഷം കാതോലിക്കായും അതില്‍ 30 വര്‍ഷം മലങ്കര മെത്രാപ്പോലീത്തായും ആയിരുന്നു ഇദ്ദേഹം.</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പരുമല സെമിനാരി സ്ഥാപകന്‍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പുലിക്കോട്ടില്‍ രണ്ടാമന്‍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പാമ്പാടി 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 സംബന്ധിക്കുന്ന 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ഫാ. തോമസിനെ കൊളംബോയില്‍ വച്ച് മെത്രാന്‍സ്ഥാനത്തേക്ക് ഉയര്‍ത്തി.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അല്‍വാറീസിനെ പഴയസെമിനാരിയില്‍വച്ച് മെത്രാന്‍സ്ഥാനത്തേക്ക് ഉയര്‍ത്തി.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'ഊര്‍ശ്ലേം യാത്രാവിവരണം' രചിച്ചു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മുളന്തുരുത്തിയിലും കുന്നംകുളത്തും സ്‌                                        കൂളുകള്‍ സ്ഥാപിച്ചു.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അക്രൈസ്തവരോട് സുവിശേഷം അറിയിക്കുക എന്ന പരുമല തിരുമേനിയുടെ ദൗത്യം പില്‍ക്കാലത്ത് കാര്യക്ഷമതയോടെ നിര്‍വഹിച്ചതാരാണ്?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തീമോത്തിയോസ്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മാര്‍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പരിശുദ്ധ ബസേലിയോസ് ഗീവര്‍ഗീസ് ദ്വിതീയന്‍ കാതോലിക്കാ ബാവയെ സംബന്ധിക്കുന്ന തെറ്റായ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40 വര്‍ഷം കാതോലിക്കായായി സഭയെ നയിച്ചു.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1874 ജൂണ്‍ 16 ന് ജനിച്ചു.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'രഹസ്യപ്രാര്‍ത്ഥനകള്‍;, 'സഹദേന്മാരുടെ ചരിത്രം' എന്നീ പുസ്തകങ്ങള്‍ പ്രസിദ്ധീകരിച്ചു.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ദേവലോകം കാതോലിക്കേറ്റ് അരമനയില്‍ കബറടക്കി.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1967 മുതല്‍ 1996 ല്‍ കാലം ചെയ്യുന്നതുവരെ ഡോ. പൗലോസ് മാര്‍ ഗ്രിഗോറിയോസ് മെത്രാപ്പോലീത്താ വഹിച്ച ചുമതല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ഓര്‍ത്തഡോക്‌  സ് വൈദിക സെമിനാരി പ്രിന്‍സിപ്പല്‍.</w:t>
            </w:r>
          </w:p>
        </w:tc>
        <w:tc>
          <w:tcPr>
            <w:tcW w:type="pct" w:w="12.5%"/>
            <w:tcMar>
              <w:top w:type="dxa" w:w="60"/>
              <w:left w:type="dxa" w:w="100"/>
              <w:bottom w:type="dxa" w:w="60"/>
              <w:right w:type="dxa" w:w="100"/>
            </w:tcMar>
            <w:vAlign w:val="center"/>
          </w:tcPr>
          <w:p>
            <w:pPr>
              <w:jc w:val="left"/>
            </w:pPr>
            <w:r>
              <w:rPr>
                <w:b w:val="false"/>
                <w:bCs w:val="false"/>
                <w:sz w:val="20"/>
                <w:szCs w:val="20"/>
              </w:rPr>
              <w:t xml:space="preserve">WCC യുടെ പ്രസിഡന്റ്.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ഓക്‌ സ്‌           ഫോര്‍ഡ് യൂണിവേഴ്‌ സിറ്റി അധ്യാപകന്‍.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WCC യുടെ അസോസിയേറ്റ് സെക്രട്ടറി.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ഫാ. ഡോ. വി.സി. സാമുവേലിന്റെ സംഭാവന അല്ലാത്തത്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പരുമല തിരുമേനിയെ സംബന്ധിക്കുന്ന 'സത്യം വിജയിക്കുന്നു' എന്ന ഗ്രന്ഥമെഴുതി.</w:t>
            </w:r>
          </w:p>
        </w:tc>
        <w:tc>
          <w:tcPr>
            <w:tcW w:type="pct" w:w="12.5%"/>
            <w:tcMar>
              <w:top w:type="dxa" w:w="60"/>
              <w:left w:type="dxa" w:w="100"/>
              <w:bottom w:type="dxa" w:w="60"/>
              <w:right w:type="dxa" w:w="100"/>
            </w:tcMar>
            <w:vAlign w:val="center"/>
          </w:tcPr>
          <w:p>
            <w:pPr>
              <w:jc w:val="left"/>
            </w:pPr>
            <w:r>
              <w:rPr>
                <w:b w:val="false"/>
                <w:bCs w:val="false"/>
                <w:sz w:val="20"/>
                <w:szCs w:val="20"/>
              </w:rPr>
              <w:t xml:space="preserve">'Council of Chalcedon-Re examined' എന്ന പുസ്തകം രചിച്ചു.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WCC യുടെ നാലു സമ്മേളനങ്ങളില്‍ പ്രബന്ധം അവതരിപ്പിച്ചു.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 ഓറിയന്റേഷന്‍, എന്‍.സി.സി., കെ.സി.സി. എന്നിവയില്‍ നേതൃത്വം നല്‍കി.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പരിശുദ്ധ പരുമല തിരുമേനിയുടെ ഒപ്പം യരുശലേം യാത്ര ചെയ്ത 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വട്ടശ്ശേരില്‍ ഗീവര്‍ഗീസ് കത്തനാര്‍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മാര്‍ത്തോമ്മാ എട്ടാമന്‍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പുലിക്കോട്ടില്‍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മാത്തന്‍ കോര്‍എപ്പിസ്‌ കോപ്പാ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തിരുമേനിയുടെ സഹോദരിയുടെ പേരെന്താണ്?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എലിസബേത്ത്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ആരാണ് ഗീവര്‍ഗീസ് കോര്‍എപ്പിസ്‌          കോപ്പായ്ക്ക് 1876 ഏപ്രില്‍ 7 ന് റമ്പാന്‍ സ്ഥാനം നല്‍കിയത്?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പുലിക്കോട്ടില്‍ ദിവന്നാസ്യോസ് അഞ്ചാമന്‍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വട്ടശ്ശേരില്‍ ഗീവര്‍ഗീസ് മാര്‍ ദിവന്നാസ്യോസ്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തൃതീയന്‍ പാത്രിയര്‍ക്കീസ്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മെത്രാനായശേഷം പരുമലതിരുമേനിയെ ഏതു ഭദ്രാസനത്തിന്റെ ചുമതലയാണ് ആദ്യം ഏല്‍പ്പിച്ചത്?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അങ്കമാലി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ചെങ്ങന്നൂര്‍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പഴയസെമിനാരിയില്‍ വച്ച് ആരെയാണ് പരുമല തിരുമേനി മെത്രാന്‍ സ്ഥാനത്തേക്ക് ഉയര്‍ത്തിയത്?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അല്‍വാറീസ് മാര്‍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തോമസ് മാര്‍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ഈവാനിയോസ്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'ഊര്‍ശ്ലേം യാത്രാവിവരണം' എന്ന ഗ്രന്ഥം എഴുതിയതാരാണ്?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പാമ്പാടി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ഇവരാരുമല്ല.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 വിശുദ്ധനായി പ്രഖ്യാപിച്ച കാതോലിക്കാ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ബസേലിയോസ് ഗീവര്‍ഗീസ് ദ്വിതീയന്‍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പൗലോസ് പ്രഥമന്‍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ഗീവര്‍ഗീസ് പ്രഥമന്‍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ഔഗേന്‍ പ്രഥമന്‍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തിരുമേനിയുടെ പ്രധാന ശിഷ്യനാരാണ്?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 ഗീവര്‍ഗീസ് മാര്‍ ദിവന്നാസ്യോസ്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പുലിക്കോട്ടില്‍ മാര്‍ ദിവന്നാസ്യോസ് അഞ്ചാമന്‍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മാര്‍ത്തോമ്മാ അഞ്ചാമന്‍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പാലക്കുന്നത്ത് മാത്യൂസ് മാര്‍ അത്താനാസ്യോസ്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തിരുമേനിയുടെ കബറടക്ക ശുശ്രൂഷയുടെ മുഖ്യകാര്‍മ്മികന്‍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മാര്‍ ഈവാനിയോസ്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ഈവാനിയോസ്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ഗീവര്‍ഗീസ് ദ്വിതീയന്‍ കാതോലിക്കാ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 വിശുദ്ധനായി ഏതു വര്‍ഷമാണ് പ്രഖ്യാപിച്ചത്?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1947</w:t>
            </w:r>
          </w:p>
        </w:tc>
        <w:tc>
          <w:tcPr>
            <w:tcW w:type="pct" w:w="12.5%"/>
            <w:tcMar>
              <w:top w:type="dxa" w:w="60"/>
              <w:left w:type="dxa" w:w="100"/>
              <w:bottom w:type="dxa" w:w="60"/>
              <w:right w:type="dxa" w:w="100"/>
            </w:tcMar>
            <w:vAlign w:val="center"/>
          </w:tcPr>
          <w:p>
            <w:pPr>
              <w:jc w:val="left"/>
            </w:pPr>
            <w:r>
              <w:rPr>
                <w:b w:val="false"/>
                <w:bCs w:val="false"/>
                <w:sz w:val="20"/>
                <w:szCs w:val="20"/>
              </w:rPr>
              <w:t xml:space="preserve">1847</w:t>
            </w:r>
          </w:p>
        </w:tc>
        <w:tc>
          <w:tcPr>
            <w:tcW w:type="pct" w:w="12.5%"/>
            <w:tcMar>
              <w:top w:type="dxa" w:w="60"/>
              <w:left w:type="dxa" w:w="100"/>
              <w:bottom w:type="dxa" w:w="60"/>
              <w:right w:type="dxa" w:w="100"/>
            </w:tcMar>
            <w:vAlign w:val="center"/>
          </w:tcPr>
          <w:p>
            <w:pPr>
              <w:jc w:val="left"/>
            </w:pPr>
            <w:r>
              <w:rPr>
                <w:b w:val="false"/>
                <w:bCs w:val="false"/>
                <w:sz w:val="20"/>
                <w:szCs w:val="20"/>
              </w:rPr>
              <w:t xml:space="preserve">1958</w:t>
            </w:r>
          </w:p>
        </w:tc>
        <w:tc>
          <w:tcPr>
            <w:tcW w:type="pct" w:w="12.5%"/>
            <w:tcMar>
              <w:top w:type="dxa" w:w="60"/>
              <w:left w:type="dxa" w:w="100"/>
              <w:bottom w:type="dxa" w:w="60"/>
              <w:right w:type="dxa" w:w="100"/>
            </w:tcMar>
            <w:vAlign w:val="center"/>
          </w:tcPr>
          <w:p>
            <w:pPr>
              <w:jc w:val="left"/>
            </w:pPr>
            <w:r>
              <w:rPr>
                <w:b w:val="false"/>
                <w:bCs w:val="false"/>
                <w:sz w:val="20"/>
                <w:szCs w:val="20"/>
              </w:rPr>
              <w:t xml:space="preserve">1997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സുവിശേഷീകരണം, സാമൂഹിക പരിഷ്‌    കരണം എന്നിവയെ സംബന്ധിക്കുന്ന പരുമല തിരുമേനിയുടെ ജീവിതവീക്ഷണങ്ങളെ ഉദാത്തമാക്കിയ സംഭവം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ഊര്‍ശ്ലേം യാത്ര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മെത്രാഭിഷേകം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കൊളംബോ യാത്ര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കാതോലിക്കേറ്റിന്റെ സ്ഥാപനം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 ഗുരുക്കന്മാരെ വളരെ ബഹുമാനിച്ചിരുന്നു എന്നത് കാണിക്കുന്ന ശരിയായ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ഗുരുവിന്റെ മുമ്പിൽ ഇരുന്നു കൊണ്ട് സംഭാഷണം ചെയ്യാറില്ല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ഗുരുക്കന്മാരോട് ആദരപൂർവം പെരുമാറി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മുളന്തുരുത്തിയിൽ ചെല്ലുമ്പോൾ ഗുരുവിനെ കാണ്ടു സമ്മാനങ്ങൾ കൊടുക്കുവാൻ ശ്രമിച്ചിരുന്നു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സന്യാസ ജീവിതത്തിൽ പരുമല തിരുമേനിയുടെ മാതൃക പുരുഷൻ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അന്തോണിയോസ്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പുലിക്കോട്ടിൽ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ഉത്തരങ്ങൾ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 വിദേശത്തു വച്ച് വാഴിച്ച മെത്രാപോലിത്ത?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തിമോത്തിയോസ്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അൽവാറീസ് മാർ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ദ്വിതീയൻ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അത്താനാസിയോസ്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പ്രാർത്ഥന എന്നത് മനുഷ്യർ തങ്ങളുടെ സൃഷ്ടാവിനോടുള്ള കർത്തവ്യത്തെയും തന്നിൽ നിന്ന് അനുഭവിക്കുന്ന നന്മകളെയും തിരിച്ചറിഞ്ഞു സ്തുതിപാടി ...എന്ന് പ്രസ്താവിച്ച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വട്ടശ്ശേരിൽ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ചേപ്പാട് മാർ ദിവന്നാസിയോസ്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പാമ്പാടി 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വിദേശസഭകളുടെ അധികാരകൊതിയ്ക്കു വിധേയനാകാതെ മലങ്കര സഭയുടെ സ്വാതന്ത്ര്യത്തിനുവേണ്ടി പോരാടിയ പിതാക്കന്മാരിൽ അഗ്രഗണ്യൻ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വട്ടശ്ശേരിൽ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ചേപ്പാട് മാർ ദിവന്നാസിയോസ്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മാർത്തോമാ പൗലോസ് ദ്വിതീയൻ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Council of Chalcedon Re-examined എന്ന പുസ്തകത്തിന്റെ രചയിതാവ്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ഫാ.ഡോ. വി .സി .ശമുവേൽ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ഡോ പൗലോസ്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ബസേലിയോസ് ഗീവര്ഗീസ് II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ഉത്തരങ്ങൾ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ഡോ പൗലോസ് മാർ ഗ്രീഗോറിയോസ് തിരുമേനി വഹിച്ചിട്ടില്ലാത്ത പദവി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ദിവ്യബോധനം പദ്ധതിയുടെ കോഓർഡിനേറ്റർ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വൈദിക സെമിനാരി പ്രിൻസിപ്പൽ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ഡൽഹി ഭദ്രാസന അധിപൻ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അഖില ലോക സഭാ കൗൺസിൽ പ്രസിഡന്റ്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പരിശുദ്ധ ബസേലിയോസ് ഗീവര്ഗീസ് ദ്വിതീയൻ കാതോലിക്ക ബാവയെ സംബന്ധിച്ച് ശരിയല്ലാത്ത പ്രസ്താവന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വട്ടശ്ശേരിൽ തിരുമേനിയെ പരിശുദ്ധൻ ആയി പ്രഖ്യാപിച്ചു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ഏറ്റവും കൂടുതൽ കാലം സഭയുടെ മേലധ്യക്ഷൻ ആയി സഭയെ നയിച്ചു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സഹദേന്മാരുടെ ചരിത്രം, പറുദൈസാ എന്നീ പുസ്തകങ്ങൾ രചിച്ചു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എഡിൻബറോ ഫെയ്ത് ആൻഡ് ഓർഡർ സമ്മേളനത്തിൽ പങ്കെടുത്തു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പരുമല തിരുമേനിയെ സുറിയാനി പഠിപ്പിച്ചത്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ഗീവര്‍ഗീസ് മല്പാന്‍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ഓണക്കാവില്‍ അയ്യാ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മാത്യൂസ് മാര്‍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കൂറീലോസ്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പ. പരുമല തിരുമേനിയുടെ ആദര്‍ശപുരുഷന്‍ ആരായിരുന്നു?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അന്തോനിയോസ്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പക്കോമിയോസ്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അത്താനാസിയോസ്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ഏതു വിശേഷ ദിവസമാണ് പ. പരുമല തിരുമേനി റമ്പാനായത്?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വചനിപ്പ് പെരുന്നാള്‍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ശ്ലീബാപ്പെരുന്നാള്‍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വാങ്ങിപ്പ് പെരുന്നാള്‍ ദിവസം.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സുലോക്കോ പെരുന്നാള്‍ ദിവസം.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പ. പരുമല തിരുമേനി ചുമതല വഹിച്ചിരുന്ന ഭദ്രാസനങ്ങള്‍ ഏവ?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നിരണം, തുമ്പമണ്‍, കൊല്ലം എന്നിവ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നിരണം, തുമ്പമണ്‍, തിരുവനന്തപുരം എന്നിവ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തുമ്പമണ്‍, കൊല്ലം എന്നിവ മാത്രം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നിരണം, കൊല്ലം, അങ്കമാലി എന്നിവ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'ദൈവത്തെ ഭയപ്പെടണം, ......................... പേടിക്കരുത്.' പരുമല തിരുമേനിയുടെ ഈ വചനം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ശത്രുവിനെ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ദുഷ്ടനെ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ഫാ. അല്‍വാറീസ് റമ്പാന് സ്ഥാനം നല്‍കിയത്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പാമ്പാടി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പുത്തന്‍കാവില്‍ കൊച്ചുതിരുമേനി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'പ്രാര്‍ത്ഥന എന്നത് ശൈശവത്തിലെ ഉത്സാഹവും യൗവനത്തിലെ ആശ്രയവും വാര്‍ദ്ധക്യത്തിലെ സമാധാനവുമാകുന്നു.' എന്നു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പരുമല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പാമ്പാടി തിരുമേനി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മാത്യൂസ് ദ്വിതീയന്‍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2021 ൽ നടക്കുന്ന മലങ്കര അസ് സോസിയേഷന്റ് റെഅജണ്ട എന്താണ്                                                പ്രധാന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നിയുക്ത കാതോലിക്കാബാവായെ തെരെഞ്ഞെടുക്കുക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പെരുനാൾ ചർച്ച ചെയ്യുക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ക്രമീകരണങ്ങൾ ചർച്ച ചെയ്യുക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 ഭദ്രാസന രൂപീകരണം ചർച്ച ചെയ്യുക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തന്നിരിക്കുന്നതിൽ ഏത് വാചകമാണ് പരുമല തിരുമേനിയുടെ                                                    വെട്ടിക്കൽ ദയറായിലെ താമസവുമായി യോജിക്കാത്തത്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ആളുകൾ അദ്ദേഹത്തിൻറ്റെ ഉപദേശങ്ങൾ സ്വീകരിച്ചു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തിരുമേനിയുടെ നോമ്പ്, ഉപവാസം എന്നിവ അനേകരെ ആകർഷിച്ചു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തിരുമേനി ധാരാളം പേരെ ക്രിസ്ത്യാനികളാക്കി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തിരുമേനിയുടെ പ്രാർത്ഥന പലർക്കും പ്രയോജനപ്പെട്ടു</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ക്രൈസ്തവ ജീവിതം, വിളി, കാര്യവിചാരണ</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''മനുഷ്യനു ദൈവത്തെ തോല്പിക്കാമോ? എങ്കിലും നിങ്ങള്‍ എന്നെ തോല്പിക്കുന്നു.'' ഏതു കാര്യത്തില്‍?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ദശാംശത്തില്‍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തമ്മില്‍ ശണ്ഠ യിടുന്നതില്‍.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കല്പനകള്‍ അനുസരിക്കാതെ.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സഹോദരനെ സ്‌      നേഹിക്കാത്തതിനാല്‍.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ധനത്തിന്റെ അടിസ്ഥാനത്തില്‍ ആരെയും വേര്‍തിരിച്ച് കാണരുതെന്ന് പറയുന്നതിന്റെ കാരണമെന്താണ്?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ദൈവമുമ്പാകെ എല്ലാവരും തുല്യരാണ്.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വിദ്യാസമ്പന്നന്റെ ഗുണമാണിത്.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ധനം ഒരു അനുഗ്രഹമാണ്.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ഇതൊന്നുമല്ല 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നമ്മെ അലട്ടുന്ന പ്രയാസങ്ങളെ യുക്തിഭദ്രമായി വിലയിരുത്തി, സ്വയം പ്രതിവിധി കണ്ടെത്താന്‍ നമ്മെ പ്രാപ്തരാക്കുന്ന പ്രക്രിയയെ വിളിക്കുന്നതെന്താണ്?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കൗണ്‍സിലിങ്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സൗഖ്യം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രോഗചികിത്സ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ഏകീഭവിക്കല്‍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ദൈവവിളി തിരിച്ചറിയാനുള്ള വഴികള്‍ ഏതെല്ലാമാണ്?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പ്രഭാഷണശ്രവണം.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ആത്മീയഗുരുക്കന്മാരുടെ പ്രോത്സാഹനം.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ദൈവവിളിയുടെ പരമമായ ഉദ്ദേശം?</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ലോകം മുഴുവൻ ക്രിസ്തുവിന്റെ സുവിശേഷവും സ്നേഹവും എത്തിക്കുക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ആത്മീയത പരത്തുക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വിദ്യാഭ്യാസ സ്ഥാപനങ്ങൾ ആരംഭിക്കുക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പൂർണ സമയം ദൈവത്തോട് കൂടെയിരുന്നു പ്രാർത്ഥിക്കുക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കൗൺസിലിംഗിനെ സംബന്ധിച്ചു് ഏറ്റവും അനുയോജ്യമായ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വ്യക്തികളുടെ പ്രശ്നങ്ങളെ അപഗ്രഥിച്ചു സ്വയം തീരുമാനമെടുക്കാൻ സഹായിക്കുന്നു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മാനസിക രോഗികൾക്കുവേണ്ടിയുള്ളതാണ്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സ്വഭാവ വൈകൃതമുള്ള കുട്ടികൾക്കാണ് കൗൺസിലിംഗ് നൽകേണ്ടത്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എങ്ങനെ ശരിയായി ജീവിക്കണമെന്ന ആത്മീയ പ്രബോധനമാണ്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സമ്പത്തിന്റെ വിനിയോഗത്തിൽ ശ്രദ്ധിക്കേണ്ട കാര്യം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ദശാംശം ജീവകാരുണ്യ പ്രവർത്തനങ്ങൾക്ക് ഉപയോഗിക്കണം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അന്യായമായി പണമുണ്ടാക്കാൻ ഒരിക്കലും ശ്രമിക്കരുത്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നൽകിയിരിക്കുന്ന കഴിവുകളെയും സമ്പാദ്യമായി കരുതണം</w:t>
            </w:r>
          </w:p>
        </w:tc>
      </w:tr>
    </w:tbl>
    <w:p>
      <w:pPr>
        <w:spacing w:after="200"/>
      </w:pPr>
    </w:p>
    <w:sectPr>
      <w:type w:val="nextPage"/>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Sunday School Question Bank (Malayalam)</dc:title>
  <dc:creator>Sparkwings Innovations OPC Pvt. Ltd.</dc:creator>
  <dc:description>Class 10 question bank with answers - Malayalam edition</dc:description>
  <cp:lastModifiedBy>Un-named</cp:lastModifiedBy>
  <cp:revision>1</cp:revision>
  <dcterms:created xsi:type="dcterms:W3CDTF">2026-09-25T19:18:27.580Z</dcterms:created>
  <dcterms:modified xsi:type="dcterms:W3CDTF">2026-09-25T19:18:27.580Z</dcterms:modified>
</cp:coreProperties>
</file>

<file path=docProps/custom.xml><?xml version="1.0" encoding="utf-8"?>
<Properties xmlns="http://schemas.openxmlformats.org/officeDocument/2006/custom-properties" xmlns:vt="http://schemas.openxmlformats.org/officeDocument/2006/docPropsVTypes"/>
</file>