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400"/>
        <w:jc w:val="center"/>
      </w:pPr>
      <w:r>
        <w:rPr>
          <w:b/>
          <w:bCs/>
          <w:color w:val="888888"/>
          <w:sz w:val="22"/>
          <w:szCs w:val="22"/>
        </w:rPr>
        <w:t xml:space="preserve">SPARKWINGS INNOVATIONS OPC PVT. LTD.</w:t>
      </w:r>
    </w:p>
    <w:p>
      <w:pPr>
        <w:spacing w:after="120"/>
        <w:jc w:val="center"/>
      </w:pPr>
      <w:r>
        <w:rPr>
          <w:b/>
          <w:bCs/>
          <w:color w:val="1F4E78"/>
          <w:sz w:val="40"/>
          <w:szCs w:val="40"/>
        </w:rPr>
        <w:t xml:space="preserve">ഓർത്തഡോക്സ് സൺഡേസ്കൂൾ</w:t>
      </w:r>
    </w:p>
    <w:p>
      <w:pPr>
        <w:spacing w:after="80"/>
        <w:jc w:val="center"/>
      </w:pPr>
      <w:r>
        <w:rPr>
          <w:b/>
          <w:bCs/>
          <w:color w:val="1F4E78"/>
          <w:sz w:val="40"/>
          <w:szCs w:val="40"/>
        </w:rPr>
        <w:t xml:space="preserve">പന്ത്രണ്ടാം ക്ലാസ്സ് (വേദപ്രവീൺ ഡിപ്ലോമ) - ചോദ്യോത്തര ബാങ്ക്</w:t>
      </w:r>
    </w:p>
    <w:p>
      <w:pPr>
        <w:spacing w:after="600"/>
        <w:jc w:val="center"/>
      </w:pPr>
      <w:r>
        <w:rPr>
          <w:b/>
          <w:bCs/>
          <w:i/>
          <w:iCs/>
          <w:color w:val="2E75B6"/>
          <w:sz w:val="28"/>
          <w:szCs w:val="28"/>
        </w:rPr>
        <w:t xml:space="preserve">മലയാളം പതിപ്പ്</w:t>
      </w:r>
    </w:p>
    <w:p>
      <w:pPr>
        <w:spacing w:after="160"/>
        <w:jc w:val="left"/>
      </w:pPr>
      <w:r>
        <w:rPr>
          <w:b/>
          <w:bCs/>
          <w:color w:val="1F4E78"/>
          <w:sz w:val="24"/>
          <w:szCs w:val="24"/>
        </w:rPr>
        <w:t xml:space="preserve">ഈ ചോദ്യബാങ്കിൽ സംയോജിപ്പിച്ചിരിക്കുന്ന സ്രോതസ്സുകൾ:</w:t>
      </w:r>
    </w:p>
    <w:p>
      <w:pPr>
        <w:pStyle w:val="ListParagraph"/>
        <w:numPr>
          <w:ilvl w:val="0"/>
          <w:numId w:val="1"/>
        </w:numPr>
        <w:spacing w:after="60"/>
      </w:pPr>
      <w:r>
        <w:rPr>
          <w:sz w:val="22"/>
          <w:szCs w:val="22"/>
        </w:rPr>
        <w:t xml:space="preserve">OSSAE Veda Praveen Diploma - Half Yearly Exam 2023 (Malayalam)</w:t>
      </w:r>
    </w:p>
    <w:p>
      <w:pPr>
        <w:pStyle w:val="ListParagraph"/>
        <w:numPr>
          <w:ilvl w:val="0"/>
          <w:numId w:val="1"/>
        </w:numPr>
        <w:spacing w:after="60"/>
      </w:pPr>
      <w:r>
        <w:rPr>
          <w:sz w:val="22"/>
          <w:szCs w:val="22"/>
        </w:rPr>
        <w:t xml:space="preserve">OSSAE Veda Praveen Diploma - Annual Exam 2024 (Malayalam)</w:t>
      </w:r>
    </w:p>
    <w:p>
      <w:pPr>
        <w:pStyle w:val="ListParagraph"/>
        <w:numPr>
          <w:ilvl w:val="0"/>
          <w:numId w:val="1"/>
        </w:numPr>
        <w:spacing w:after="60"/>
      </w:pPr>
      <w:r>
        <w:rPr>
          <w:sz w:val="22"/>
          <w:szCs w:val="22"/>
        </w:rPr>
        <w:t xml:space="preserve">OSSAE Veda Praveen Diploma - Annual Exam 2025 (English &amp; Malayalam)</w:t>
      </w:r>
    </w:p>
    <w:p>
      <w:pPr>
        <w:pStyle w:val="ListParagraph"/>
        <w:numPr>
          <w:ilvl w:val="0"/>
          <w:numId w:val="1"/>
        </w:numPr>
        <w:spacing w:after="60"/>
      </w:pPr>
      <w:r>
        <w:rPr>
          <w:sz w:val="22"/>
          <w:szCs w:val="22"/>
        </w:rPr>
        <w:t xml:space="preserve">OSSAE Veda Praveen Diploma - Supplementary Exam (English &amp; Malayalam)</w:t>
      </w:r>
    </w:p>
    <w:p>
      <w:pPr>
        <w:pStyle w:val="ListParagraph"/>
        <w:numPr>
          <w:ilvl w:val="0"/>
          <w:numId w:val="1"/>
        </w:numPr>
        <w:spacing w:after="60"/>
      </w:pPr>
      <w:r>
        <w:rPr>
          <w:sz w:val="22"/>
          <w:szCs w:val="22"/>
        </w:rPr>
        <w:t xml:space="preserve">OSSAE Veda Praveen Diploma - Exam 2020, Regular stream (English &amp; Malayalam)</w:t>
      </w:r>
    </w:p>
    <w:p>
      <w:pPr>
        <w:pStyle w:val="ListParagraph"/>
        <w:numPr>
          <w:ilvl w:val="0"/>
          <w:numId w:val="1"/>
        </w:numPr>
        <w:spacing w:after="60"/>
      </w:pPr>
      <w:r>
        <w:rPr>
          <w:sz w:val="22"/>
          <w:szCs w:val="22"/>
        </w:rPr>
        <w:t xml:space="preserve">OSSAE Veda Praveen Diploma - Exam 2020, Private stream (English &amp; Malayalam)</w:t>
      </w:r>
    </w:p>
    <w:p>
      <w:pPr>
        <w:pStyle w:val="ListParagraph"/>
        <w:numPr>
          <w:ilvl w:val="0"/>
          <w:numId w:val="1"/>
        </w:numPr>
        <w:spacing w:after="60"/>
      </w:pPr>
      <w:r>
        <w:rPr>
          <w:sz w:val="22"/>
          <w:szCs w:val="22"/>
        </w:rPr>
        <w:t xml:space="preserve">OSSAE Veda Praveen Diploma - Model Exam 2020 (Malayalam)</w:t>
      </w:r>
    </w:p>
    <w:p>
      <w:pPr>
        <w:pStyle w:val="ListParagraph"/>
        <w:numPr>
          <w:ilvl w:val="0"/>
          <w:numId w:val="1"/>
        </w:numPr>
        <w:spacing w:after="60"/>
      </w:pPr>
      <w:r>
        <w:rPr>
          <w:sz w:val="22"/>
          <w:szCs w:val="22"/>
        </w:rPr>
        <w:t xml:space="preserve">OSSAE Veda Praveen Diploma - Annual Exam (Private stream, English &amp; Malayalam)</w:t>
      </w:r>
    </w:p>
    <w:p>
      <w:pPr>
        <w:spacing w:after="300"/>
      </w:pPr>
    </w:p>
    <w:p>
      <w:pPr>
        <w:spacing w:after="160"/>
        <w:jc w:val="left"/>
      </w:pPr>
      <w:r>
        <w:rPr>
          <w:b/>
          <w:bCs/>
          <w:color w:val="C00000"/>
          <w:sz w:val="24"/>
          <w:szCs w:val="24"/>
        </w:rPr>
        <w:t xml:space="preserve">കുറിപ്പുകൾ:</w:t>
      </w:r>
    </w:p>
    <w:p>
      <w:pPr>
        <w:pStyle w:val="ListParagraph"/>
        <w:numPr>
          <w:ilvl w:val="0"/>
          <w:numId w:val="1"/>
        </w:numPr>
        <w:spacing w:after="60"/>
      </w:pPr>
      <w:r>
        <w:rPr>
          <w:i/>
          <w:iCs/>
          <w:sz w:val="22"/>
          <w:szCs w:val="22"/>
        </w:rPr>
        <w:t xml:space="preserve">ചില സ്രോതസ്സ് പേപ്പറുകൾ മലയാളത്തിൽ മാത്രമോ ഇംഗ്ലീഷിൽ മാത്രമോ ആണ് ലഭിച്ചത്; ഈ ചോദ്യബാങ്കിലെ ലഭ്യമല്ലാത്ത ഭാഷയിലെ പതിപ്പ് ഈ ബാങ്കിനായി തയ്യാറാക്കിയ വിവർത്തനമാണ്.</w:t>
      </w:r>
    </w:p>
    <w:p>
      <w:pPr>
        <w:pStyle w:val="ListParagraph"/>
        <w:numPr>
          <w:ilvl w:val="0"/>
          <w:numId w:val="1"/>
        </w:numPr>
        <w:spacing w:after="60"/>
      </w:pPr>
      <w:r>
        <w:rPr>
          <w:i/>
          <w:iCs/>
          <w:sz w:val="22"/>
          <w:szCs w:val="22"/>
        </w:rPr>
        <w:t xml:space="preserve">രണ്ട് സ്രോതസ്സ് പേപ്പറുകളിൽ (2020 റെഗുലർ പരീക്ഷയും 2020 മോഡൽ പരീക്ഷയും, രണ്ടും മലയാളം) അവയുടെ യഥാർത്ഥ PDF ഫയലുകളിൽ തകരാറുള്ള മലയാളം ടെക്സ്റ്റ് എൻകോഡിംഗ് ഉണ്ടായിരുന്നു; കൃത്യത ഉറപ്പാക്കാൻ ഇവ യഥാർത്ഥ പേജ് ചിത്രങ്ങളിൽ നിന്ന് നേരിട്ട് വീണ്ടും പകർത്തിയെടുത്തു.</w:t>
      </w:r>
    </w:p>
    <w:p>
      <w:pPr>
        <w:pStyle w:val="ListParagraph"/>
        <w:numPr>
          <w:ilvl w:val="0"/>
          <w:numId w:val="1"/>
        </w:numPr>
        <w:spacing w:after="60"/>
      </w:pPr>
      <w:r>
        <w:rPr>
          <w:i/>
          <w:iCs/>
          <w:sz w:val="22"/>
          <w:szCs w:val="22"/>
        </w:rPr>
        <w:t xml:space="preserve">ഒരേ ചോദ്യം (സമാനമായ ഉത്തരത്തോടെ) ഒന്നിലധികം പരീക്ഷാ പേപ്പറുകളിൽ ആവർത്തിച്ചിടത്ത്, അത് ഇവിടെ ഒരൊറ്റ എൻട്രിയായി സംയോജിപ്പിച്ചിരിക്കുന്നു.</w:t>
      </w:r>
    </w:p>
    <w:p>
      <w:pPr>
        <w:pStyle w:val="ListParagraph"/>
        <w:numPr>
          <w:ilvl w:val="0"/>
          <w:numId w:val="1"/>
        </w:numPr>
        <w:spacing w:after="60"/>
      </w:pPr>
      <w:r>
        <w:rPr>
          <w:i/>
          <w:iCs/>
          <w:sz w:val="22"/>
          <w:szCs w:val="22"/>
        </w:rPr>
        <w:t xml:space="preserve">യഥാർത്ഥ പേപ്പറുകളിൽ ബോൾഡ്/അടിവരയിട്ട് അടയാളപ്പെടുത്തിയ ശരിയുത്തരം എപ്പോഴും ഓപ്ഷൻ A ആയി കാണിച്ച് പച്ച നിറത്തിൽ ഹൈലൈറ്റ് ചെയ്തിരിക്കുന്നു.</w:t>
      </w:r>
    </w:p>
    <w:p>
      <w:pPr>
        <w:pStyle w:val="ListParagraph"/>
        <w:numPr>
          <w:ilvl w:val="0"/>
          <w:numId w:val="1"/>
        </w:numPr>
        <w:spacing w:after="60"/>
      </w:pPr>
      <w:r>
        <w:rPr>
          <w:i/>
          <w:iCs/>
          <w:sz w:val="22"/>
          <w:szCs w:val="22"/>
        </w:rPr>
        <w:t xml:space="preserve">ചില സ്രോതസ്സ് പേപ്പറുകളിൽ 5-ാമത്തെ ഓപ്ഷനായി 'അറിയില്ല' എന്നത് ഒരു ടെംപ്ലേറ്റ് ഫില്ലർ ചോയ്സ് ആയി ഉപയോഗിച്ചിരുന്നു; ഈ ഓപ്ഷൻ ഒരിക്കലും ശരിയുത്തരമാകാത്തതിനാൽ ഈ ചോദ്യബാങ്കിൽ നിന്ന് ഒഴിവാക്കിയിരിക്കുന്നു.</w:t>
      </w:r>
    </w:p>
    <w:p>
      <w:pPr>
        <w:spacing w:after="400"/>
      </w:pPr>
    </w:p>
    <w:p>
      <w:pPr>
        <w:spacing w:after="40"/>
        <w:jc w:val="center"/>
      </w:pPr>
      <w:r>
        <w:rPr>
          <w:b/>
          <w:bCs/>
          <w:color w:val="375623"/>
          <w:sz w:val="22"/>
          <w:szCs w:val="22"/>
        </w:rPr>
        <w:t xml:space="preserve">ഓരോ ചോദ്യത്തിന്റെയും ശരിയായ ഉത്തരം എപ്പോഴും ഓപ്ഷൻ A ആയി കാണിക്കുകയും പച്ച നിറത്തിൽ ഹൈലൈറ്റ് ചെയ്യുകയും ചെയ്യുന്നു.</w:t>
      </w:r>
    </w:p>
    <w:p>
      <w:pPr>
        <w:sectPr>
          <w:pgSz w:w="11906" w:h="16838" w:orient="portrait"/>
          <w:pgMar w:top="900" w:right="900" w:bottom="900" w:left="900" w:header="708" w:footer="708" w:gutter="0"/>
          <w:pgNumType/>
          <w:docGrid w:linePitch="360"/>
        </w:sectPr>
      </w:pPr>
    </w:p>
    <w:p>
      <w:pPr>
        <w:pStyle w:val="Heading1"/>
        <w:spacing w:after="200"/>
      </w:pPr>
      <w:r>
        <w:rPr>
          <w:b/>
          <w:bCs/>
          <w:color w:val="1F4E78"/>
          <w:sz w:val="30"/>
          <w:szCs w:val="30"/>
        </w:rPr>
        <w:t xml:space="preserve">മിഷൻ പ്രവർത്തനം, സന്യാസം &amp; മലങ്കര സഭാചരിത്രം</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യേശുവിന്റെ ശിഷ്യന്മാരെ സുവിശേഷ പ്രവര്‍ത്തനത്തിനായി അയക്കുന്നതുമായി ബന്ധപ്പെട്ട് യോജിക്കാത്ത പ്രസ്താവന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സകല ജാതികളുമായും അടുത്ത് പോയി സുവിശേഷം അറിയിക്കുവാന്‍ മത്തായി 10:5 ല്‍ രേഖപ്പെടുത്തിയിരിക്കുന്നു.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ദൈവരാജ്യത്തിന്റെ സുവിശേഷം അറിയിക്കുവാന്‍ 12 ശിഷ്യന്മാരെ ഒരുക്കി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സുവിശേഷ പ്രചരണത്തിനായി 72 അറിയിപ്പുകാരെ നിയോഗിച്ചു.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അതീവ ലാളിത്യത്തോടെ സുവിശേഷ പ്രചരണം നടത്തണമെന്ന് യേശു അറിയിച്ചു</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തന്നിരിക്കുന്നവയില്‍ ശരിയല്ലാത്ത പരാമര്‍ശം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പത്രോസ് മാര്‍ ഒസ്താത്തിയോസ് തിരുമേനി യെരുശലേം യാത്രയെക്കുറിച്ച് പുസ്തകം എഴുതി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പത്രോസ് മാര്‍ ഒസ്താത്തിയോസ് തിരുമേനി പുലയര്‍ക്കും മറ്റ് അവശ്യവിഭാഗങ്ങളുടെയും അവകാശങ്ങള്‍ക്ക് വേണ്ടി സമരം ചെയ്തു.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ക്രിസ്തീയ മതം സ്‌ നേഹത്തിന്റെ മതമെന്ന് ഗീവര്‍ഗീസ് മാര്‍ ഒസ്താത്തിയോസ് തിരുമേനി പഠിപ്പിച്ചു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പരുമല തിരുമേനി വിദ്യാഭ്യാസ സ്ഥാപനങ്ങള്‍ നിര്‍മ്മിക്കുന്നതിന് മുന്‍കൈ എടുത്തു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ഓര്‍ത്തഡോക്‌ സ് സന്യാസ സമൂഹങ്ങളുടെ പ്രവര്‍ത്തനങ്ങളില്‍ ഉള്‍പ്പെടാത്തത്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മതപരിവര്‍ത്തനം നടത്തുക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നിരന്തര പ്രാര്‍ത്ഥന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ലളിതമായ ജീവിതരീതി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 സാഹിത്യത്തെ മെച്ചപ്പെടുത്തുക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നമ്മുടെ മിഷന്‍ബോര്‍ഡിന്റെ അധ്യക്ഷന്‍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യൂഹാനോന്‍ മാര്‍ തേവോദോറോസ്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മാത്യൂസ് മാര്‍ തേവോദോസ്യോസ്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യൂഹാനോന്‍ മാര്‍ ദെമത്രയോസ്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യൂഹാനോന്‍ മാര്‍ ക്രിസോസ്റ്റമോസ്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മലങ്കര സഭയുടെ ആദ്ധ്യാത്മിക പ്രസ്ഥാനങ്ങളുടെ രൂപീകരണവുമായി ബന്ധപ്പെട്ട തന്നിരിക്കുന്ന വര്‍ഷങ്ങളില്‍ ശരിയല്ലാത്തത്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സെന്റ് ജോസഫ് എല്‍ഡേഴ്‌ സ് ഫോറം 2020</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ദിവ്യ ബോധനം 1984</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യുവജനപ്രസ്ഥാനം 1933</w:t>
            </w:r>
          </w:p>
        </w:tc>
        <w:tc>
          <w:tcPr>
            <w:tcW w:type="pct" w:w="12.5%"/>
            <w:tcMar>
              <w:top w:type="dxa" w:w="60"/>
              <w:left w:type="dxa" w:w="100"/>
              <w:bottom w:type="dxa" w:w="60"/>
              <w:right w:type="dxa" w:w="100"/>
            </w:tcMar>
            <w:vAlign w:val="center"/>
          </w:tcPr>
          <w:p>
            <w:pPr>
              <w:jc w:val="left"/>
            </w:pPr>
            <w:r>
              <w:rPr>
                <w:b w:val="false"/>
                <w:bCs w:val="false"/>
                <w:sz w:val="20"/>
                <w:szCs w:val="20"/>
              </w:rPr>
              <w:t xml:space="preserve">MGOCSM 1908</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മലങ്കരസഭ അന്ത്യോക്യന്‍ സുറിയാനിസഭയുമായി ബന്ധപ്പെടുവാന്‍ ഉണ്ടായ കാരണം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തന്നിരിക്കുന്ന രണ്ട് ഉത്തരങ്ങളും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പോര്‍ട്ടുഗീസുകാരുടെ എതിര്‍പ്പിനെ അതിജീവിക്കുവാന്‍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പൗരോഹിത്യ പിന്തുടര്‍ച്ച നിലനിര്‍ത്തുവാന്‍വേണ്ടി വിദേശ സഭകളുമായി ബന്ധപ്പെട്ടപ്പോള്‍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തന്നിരിക്കുന്ന രണ്ട് ഉത്തരങ്ങളും തെറ്റാണ്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പാപപരിഹാരത്തിനായി ദൈവം തന്റെ പുത്രനെ നിയോഗിച്ചത് എന്തുകൊണ്ട്?</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മനുഷ്യൻ എത്ര ശ്രമിച്ചാലും ന്യായപ്രമാണം നിർവചിക്കുന്ന പൂർണത കൈവരിക്കാൻ കഴിയാത്തതിനാൽ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പുത്രന്റെ ബലിയിലൂടെ പഴയനിയമ ബലികൾ പൂർണ്ണമായി അവസാനിപ്പിക്കണമെന്ന് പിതാവ് ആഗ്രഹിച്ചതിനാൽ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'ഞങ്ങൾക്കുവേണ്ടി ആര് പോകും?' എന്ന ചോദ്യത്തിന് 'എന്നെ അയക്കണമേ' എന്ന് പുത്രൻ ഉത്തരം പറഞ്ഞതിനാൽ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സ്നാനത്തിലൂടെ മനുഷ്യൻ ക്രിസ്തുവിന്റെ സഹോദരനാകുമ്പോൾ ദൈവപുത്രനായിത്തീരുന്നതിനാൽ</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സംഭവങ്ങൾ കാലാനുക്രമത്തിൽ നൽകിയിരിക്കുന്ന പട്ടിക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യെരൂശലേം സുന്നഹദോസ്, ജാംനിയ സുന്നഹദോസ്, മിലാൻ വിളംബരം, നിഖ്യാ സുന്നഹദോസ്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മിലാൻ വിളംബരം, യെരൂശലേം സുന്നഹദോസ്, ജാംനിയ സുന്നഹദോസ്, നിഖ്യാ സുന്നഹദോസ്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യെരൂശലേം സുന്നഹദോസ്, ജാംനിയ സുന്നഹദോസ്, നിഖ്യാ സുന്നഹദോസ്, മിലാൻ വിളംബരം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ജാംനിയ സുന്നഹദോസ്, യെരൂശലേം സുന്നഹദോസ്, മിലാൻ വിളംബരം, നിഖ്യാ സുന്നഹദോസ്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സംഭവങ്ങൾ കാലാനുക്രമമല്ലാത്ത ക്രമത്തിൽ നൽകിയിരിക്കുന്ന പട്ടിക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ഡച്ചുകാരുടെ ആഗമനം, കൂനൻകുരിശു സത്യം, മലങ്കരയും അന്ത്യോഖ്യൻ പാത്രിയർക്കീസുമായുള്ള ബന്ധം</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പേർഷ്യൻ കുടിയേറ്റം, ഉദയംപേരൂർ സൂനഹദോസ്, കൂനൻകുരിശു സത്യം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മെനേസിസിന്റെ ആഗമനം, കൂനൻകുരിശു സത്യം, മലങ്കര-അന്ത്യോഖ്യൻ ബന്ധം</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കൂനൻകുരിശു സത്യം, മലങ്കര-ആംഗ്ലിക്കൻ ബന്ധം, റോയൽ കോടതി വിധി</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മലങ്കരയിലെ നാലാമത്തെ കാതോലിക്കാ ബാവാ</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ബസേലിയോസ് ഔഗേൻ പ്രഥമൻ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ബസേലിയോസ് ഗീവർഗീസ് പ്രഥമൻ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ബസേലിയോസ് ഗീവർഗീസ് ദ്വിതീയൻ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ബസേലിയോസ് മാർത്തോമാ മാത്യൂസ് പ്രഥമൻ</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മലങ്കര ഓർത്തഡോക്സ് സഭയുടെ മിഷൻ പ്രവർത്തനത്തിന്റെ പ്രത്യേകതയല്ലാത്തത്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മറ്റു സഭാംഗങ്ങൾ ഈ സഭയിൽ ചേരുന്നതു പ്രോത്സാഹിപ്പിക്കുന്നില്ല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ചുറ്റുമുള്ള മതങ്ങളുടെ സംസ്കാരത്തോട് സംവദിക്കുന്നു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ആധുനിക ശാസ്ത്രസാങ്കേതികവിദ്യയുടെ വളർച്ചയെ ഉൾക്കൊള്ളുന്നു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ചുറ്റുമുള്ള പ്രത്യയശാസ്ത്രങ്ങളോട് ബൗദ്ധികമായി പ്രതികരിക്കുന്നു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പാശ്ചാത്യ സഭയുടെ മിഷനറി പ്രസ്ഥാനങ്ങളുടെ പ്രത്യേകതയല്ലാത്ത പ്രസ്താവന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സന്ന്യാസപ്രസ്ഥാനങ്ങൾ ഈ പ്രവർത്തനങ്ങളിൽനിന്ന് ഒഴിഞ്ഞുനിന്നു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ഹീനമായ മതപരിവർത്തനം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അപ്പോസ്തലസഭകളെ മാർപ്പാപ്പയുടെ കീഴിൽ കൊണ്ടുവരാനുള്ള ശ്രമം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പശ്ചിമയൂറോപ്പിലെ പ്രാദേശികസഭയെ ലോകമാസകലം വ്യാപിപ്പിച്ചു</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മലങ്കര ഓർത്തഡോക്സ് സഭയിലെ ഒരു വൈദികന്റെ ദൈവശാസ്ത്രരചനകളുടെ സെർബിയൻ പരിഭാഷ സെർബിയൻ സഭയിൽ വളരെ പ്രചാരം നേടി. ആ വൈദികൻ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ഫാ. കെ.എം. ജോർജ്</w:t>
            </w:r>
          </w:p>
        </w:tc>
        <w:tc>
          <w:tcPr>
            <w:tcW w:type="pct" w:w="12.5%"/>
            <w:tcMar>
              <w:top w:type="dxa" w:w="60"/>
              <w:left w:type="dxa" w:w="100"/>
              <w:bottom w:type="dxa" w:w="60"/>
              <w:right w:type="dxa" w:w="100"/>
            </w:tcMar>
            <w:vAlign w:val="center"/>
          </w:tcPr>
          <w:p>
            <w:pPr>
              <w:jc w:val="left"/>
            </w:pPr>
            <w:r>
              <w:rPr>
                <w:b w:val="false"/>
                <w:bCs w:val="false"/>
                <w:sz w:val="20"/>
                <w:szCs w:val="20"/>
              </w:rPr>
              <w:t xml:space="preserve">ഫാ. ടി.ജെ. ജോഷ്വാ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ഫാ. വി.സി. സാമുവേൽ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ഫാ. പോൾ വർഗീസ്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വിശുദ്ധ തോമാശ്ലീഹാ സ്ഥാപിച്ച പള്ളികളിൽ മലങ്കര ഓർത്തഡോക്സ് സഭയുടെ ഉടമസ്ഥതയിലുള്ളത്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നിരണം, തിരുവൻകോട്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പാലയൂർ, നിരണം, തിരുവൻകോട്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പറവൂർ, നിരണം, അറപ്പള്ളി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നിലയ്ക്കൽ, നിരണം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മലങ്കരയിലെ രണ്ടാമത്തെ കാതോലിക്കാ ബാവായുടെ കബറിടം എവിടെ സ്ഥിതി ചെയ്യുന്നു?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വള്ളിക്കാട്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പമ്പാക്കുട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ദേവലോകം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ശാസ്താംകോട്ട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ബ്രഹ്മവാര്‍മിഷനു തുടക്കം കുറിച്ച പിതാവ്?</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അല്‍വാറീസ് മാര്‍ യൂലിയോസ്.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മാര്‍ ഈവാനിയോസ്.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മാര്‍ അത്താനാസിയോസ്.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ജോസഫ് മാര്‍ ദീവന്നാസിയോസ്.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മിഷന്‍ബോര്‍ഡ് ആരംഭിച്ച മെത്രാപ്പോലീത്ത?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ഗീവര്‍ഗീസ് മാര്‍ ഒസ്താത്തിയോസ്.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മാര്‍ ഗ്രിഗോറിയോസ്.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സ്‌ തേഫാനോസ് മാര്‍ തേവോദോസിയോസ്.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കുറിയാക്കോസ് മാര്‍ ഗ്രിഗോറിയോസ്.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നമ്മുടെ സഭയില്‍ ഏറ്റവും ഒടുവില്‍ മെത്രാഭിഷേക ശുശ്രൂഷ നടന്നത് എവിടെവച്ച്?</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പഴഞ്ഞി</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ആര്‍ത്താറ്റ്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പരുമല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മെഡിറ്ററേനിയന്‍ കടലില്‍ ഗ്രീസിന്റെ ഭാഗമായതും സന്ന്യാസിമാര്‍ മാത്രം വസിക്കുന്നതുമായ ദ്വീപ്?</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ആഥോസ് മല.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സൈപ്രസ് ദ്വീപ്.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സെര്‍ബിയ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ഡാനിലോവ് മൊണാസ്ട്രി.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AD 825 ലെ പേര്‍ഷ്യന്‍ കുടിയേറ്റത്തിന് നേതൃത്വം നല്‍കിയത്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സബ്‌ റീശോ</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 അദ്ദായി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ക്‌ നായി തോമ്മാ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 ജോസഫ്</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ചരിത്രത്തില്‍ 'മലങ്കര സഭയുടെ സ്വാതന്ത്ര്യസമരം' എന്നറിയപ്പെടുന്ന സംഭവം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കൂനന്‍കുരിശു സത്യം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ഉദയംപേരൂര്‍ സുന്നഹദോസ്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മാവേലിക്കര പടിയോല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പേര്‍ഷ്യന്‍ കുടിയേറ്റം</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ഇന്ന് മലങ്കര സഭയുടെ ലൗകികവും വൈദികവും ആത്മീയവുമായ ഭരണത്തിന്റെ പ്രധാന ഭാരവാഹിത്വം വഹിക്കുന്നത് ആരാണ്?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മലങ്കര മെത്രാപ്പോലീത്തായും കാതോലിക്കായും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പാത്രിയര്‍ക്കീസ്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മാര്‍ത്തോമ്മാ മെത്രാപ്പോലീത്താ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മഫ്രിയാന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സുപ്രീംകോടതി വിധിയെത്തുടര്‍ന്ന് മലങ്കര സഭയില്‍ സമാധാനം ഉണ്ടായത് ഏതു വര്‍ഷം?</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1958</w:t>
            </w:r>
          </w:p>
        </w:tc>
        <w:tc>
          <w:tcPr>
            <w:tcW w:type="pct" w:w="12.5%"/>
            <w:tcMar>
              <w:top w:type="dxa" w:w="60"/>
              <w:left w:type="dxa" w:w="100"/>
              <w:bottom w:type="dxa" w:w="60"/>
              <w:right w:type="dxa" w:w="100"/>
            </w:tcMar>
            <w:vAlign w:val="center"/>
          </w:tcPr>
          <w:p>
            <w:pPr>
              <w:jc w:val="left"/>
            </w:pPr>
            <w:r>
              <w:rPr>
                <w:b w:val="false"/>
                <w:bCs w:val="false"/>
                <w:sz w:val="20"/>
                <w:szCs w:val="20"/>
              </w:rPr>
              <w:t xml:space="preserve">1912</w:t>
            </w:r>
          </w:p>
        </w:tc>
        <w:tc>
          <w:tcPr>
            <w:tcW w:type="pct" w:w="12.5%"/>
            <w:tcMar>
              <w:top w:type="dxa" w:w="60"/>
              <w:left w:type="dxa" w:w="100"/>
              <w:bottom w:type="dxa" w:w="60"/>
              <w:right w:type="dxa" w:w="100"/>
            </w:tcMar>
            <w:vAlign w:val="center"/>
          </w:tcPr>
          <w:p>
            <w:pPr>
              <w:jc w:val="left"/>
            </w:pPr>
            <w:r>
              <w:rPr>
                <w:b w:val="false"/>
                <w:bCs w:val="false"/>
                <w:sz w:val="20"/>
                <w:szCs w:val="20"/>
              </w:rPr>
              <w:t xml:space="preserve">1934</w:t>
            </w:r>
          </w:p>
        </w:tc>
        <w:tc>
          <w:tcPr>
            <w:tcW w:type="pct" w:w="12.5%"/>
            <w:tcMar>
              <w:top w:type="dxa" w:w="60"/>
              <w:left w:type="dxa" w:w="100"/>
              <w:bottom w:type="dxa" w:w="60"/>
              <w:right w:type="dxa" w:w="100"/>
            </w:tcMar>
            <w:vAlign w:val="center"/>
          </w:tcPr>
          <w:p>
            <w:pPr>
              <w:jc w:val="left"/>
            </w:pPr>
            <w:r>
              <w:rPr>
                <w:b w:val="false"/>
                <w:bCs w:val="false"/>
                <w:sz w:val="20"/>
                <w:szCs w:val="20"/>
              </w:rPr>
              <w:t xml:space="preserve">1946</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'ശ്ലീഹാ' എന്ന വാക്കിന്റെ അർത്ഥം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അയക്കപ്പെട്ടവൻ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തിരഞ്ഞെടുക്കപ്പെട്ടവൻ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കാര്യക്ഷമതയുള്ളവൻ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ശിഷ്യൻ</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ഗ്രീക്ക് ഓർത്തഡോക്സ് മിഷനറിമാരായ മെത്തോദിയോസിന്റെയും കിറിലോസിന്റെയും സംഭാവന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റഷ്യയിലെയും ബൾഗേറിയയിലെയും സ്ലാവ് വംശജരുടെ സുവിശേഷവൽക്കരണം.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ഉത്തരേന്ത്യയിലെ സുവിശേഷവൽക്കരണം.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ഗ്രീസിൽ മഠങ്ങൾ സ്ഥാപിച്ചു.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റോമൻ സാമ്രാജ്യത്തിന്റെ സുവിശേഷവൽക്കരണം.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ഉത്തരേന്ത്യയിൽ മലങ്കര സഭയുടെ മിഷനറിയായി കഠിനാധ്വാനം ചെയ്ത മെത്രാപ്പോലീത്തായുടെ പേര് പറയുക.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സ്തെഫാനോസ് മാർ തെയോഡോഷ്യോസ്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ഗീവർഗീസ് മാർ ഈവാനിയോസ്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തോമസ് മാർ മക്കാറിയോസ്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മാത്യൂസ് മാർ ബർണബാസ്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സെർവന്റ്സ് ഓഫ് ദി ക്രോസ് സൊസൈറ്റിയുടെ സ്ഥാപകൻ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പത്രോസ് മാർ ഒസ്താത്തിയോസ്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മാർ ഗ്രീഗോറിയോസ്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ഗീവർഗീസ് മാർ ഒസ്താത്തിയോസ്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ഗീവർഗീസ് മാർ ഗ്രീഗോറിയോസ്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കൊളോണിയൽ ശക്തികളോടൊപ്പം വന്ന്, ഇന്ത്യയിൽ മതപരിവർത്തനത്തിനായി മോശമായ മാർഗ്ഗങ്ങൾ ഉപയോഗിച്ചത്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ജെസ്യൂട്ട് മിഷനറിമാർ</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പേർഷ്യൻ മിഷനറിമാർ</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കനക്കരയിലെ തോമാ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ഉത്തരേന്ത്യൻ ക്രിസ്ത്യാനികൾ</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45%"/>
            <w:tcMar>
              <w:top w:type="dxa" w:w="60"/>
              <w:left w:type="dxa" w:w="100"/>
              <w:bottom w:type="dxa" w:w="60"/>
              <w:right w:type="dxa" w:w="100"/>
            </w:tcMar>
            <w:vAlign w:val="center"/>
          </w:tcPr>
          <w:p>
            <w:pPr>
              <w:jc w:val="left"/>
            </w:pPr>
            <w:r>
              <w:rPr>
                <w:b/>
                <w:bCs/>
                <w:sz w:val="21"/>
                <w:szCs w:val="21"/>
              </w:rPr>
              <w:t xml:space="preserve">സന്യാസ പിതാക്കന്മാരുടെ സംഭാവനയെക്കുറിച്ച് താഴെപ്പറയുന്നവയിൽ ശരിയായത്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വിശുദ്ധ പക്കോമിയോസ് സന്യാസ നിയമങ്ങൾ പ്രസിദ്ധീകരിച്ചു.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ഇഗ്നേഷ്യസ് നിരവധി സന്യാസ ആത്മീയ ഗ്രന്ഥങ്ങൾ പ്രസിദ്ധീകരിച്ചു.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ക്ലെമന്റ് സന്യാസികൾക്കായി ആത്മീയ അഭ്യാസങ്ങളും ജീവിതനിയമങ്ങളും എഴുതി.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ഇവയെല്ലാം.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45%"/>
            <w:tcMar>
              <w:top w:type="dxa" w:w="60"/>
              <w:left w:type="dxa" w:w="100"/>
              <w:bottom w:type="dxa" w:w="60"/>
              <w:right w:type="dxa" w:w="100"/>
            </w:tcMar>
            <w:vAlign w:val="center"/>
          </w:tcPr>
          <w:p>
            <w:pPr>
              <w:jc w:val="left"/>
            </w:pPr>
            <w:r>
              <w:rPr>
                <w:b/>
                <w:bCs/>
                <w:sz w:val="21"/>
                <w:szCs w:val="21"/>
              </w:rPr>
              <w:t xml:space="preserve">നമ്മുടെ യഥാർത്ഥ മിഷനറി മാതൃക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യേശുക്രിസ്തു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പൗലോസ്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മോശ</w:t>
            </w:r>
          </w:p>
        </w:tc>
        <w:tc>
          <w:tcPr>
            <w:tcW w:type="pct" w:w="12.5%"/>
            <w:tcMar>
              <w:top w:type="dxa" w:w="60"/>
              <w:left w:type="dxa" w:w="100"/>
              <w:bottom w:type="dxa" w:w="60"/>
              <w:right w:type="dxa" w:w="100"/>
            </w:tcMar>
            <w:vAlign w:val="center"/>
          </w:tcPr>
          <w:p>
            <w:pPr>
              <w:jc w:val="left"/>
            </w:pPr>
            <w:r>
              <w:rPr>
                <w:b w:val="false"/>
                <w:bCs w:val="false"/>
                <w:sz w:val="20"/>
                <w:szCs w:val="20"/>
              </w:rPr>
              <w:t xml:space="preserve">ഏലിയാവ്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45%"/>
            <w:tcMar>
              <w:top w:type="dxa" w:w="60"/>
              <w:left w:type="dxa" w:w="100"/>
              <w:bottom w:type="dxa" w:w="60"/>
              <w:right w:type="dxa" w:w="100"/>
            </w:tcMar>
            <w:vAlign w:val="center"/>
          </w:tcPr>
          <w:p>
            <w:pPr>
              <w:jc w:val="left"/>
            </w:pPr>
            <w:r>
              <w:rPr>
                <w:b/>
                <w:bCs/>
                <w:sz w:val="21"/>
                <w:szCs w:val="21"/>
              </w:rPr>
              <w:t xml:space="preserve">ബ്രഹ്മാവർ മിഷൻ ആരംഭിച്ചത്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അൽവാറീസ് മാർ യൂലിയോസ്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മാർ ഈവാനിയോസ്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പറുമല വിശുദ്ധ ഗ്രീഗോറിയോസ്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വട്ടശ്ശേരിൽ വിശുദ്ധ ദിവന്നാസിയോസ്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45%"/>
            <w:tcMar>
              <w:top w:type="dxa" w:w="60"/>
              <w:left w:type="dxa" w:w="100"/>
              <w:bottom w:type="dxa" w:w="60"/>
              <w:right w:type="dxa" w:w="100"/>
            </w:tcMar>
            <w:vAlign w:val="center"/>
          </w:tcPr>
          <w:p>
            <w:pPr>
              <w:jc w:val="left"/>
            </w:pPr>
            <w:r>
              <w:rPr>
                <w:b/>
                <w:bCs/>
                <w:sz w:val="21"/>
                <w:szCs w:val="21"/>
              </w:rPr>
              <w:t xml:space="preserve">യേശു തന്റെ ശിഷ്യന്മാരെ മിഷൻ പ്രവർത്തനത്തിനായി അയക്കുന്നതിന്റെ വിവരണം ഇല്ലാത്ത സുവിശേഷം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 യോഹന്നാൻ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മത്തായി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മർക്കോസ്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ലൂക്കോസ്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45%"/>
            <w:tcMar>
              <w:top w:type="dxa" w:w="60"/>
              <w:left w:type="dxa" w:w="100"/>
              <w:bottom w:type="dxa" w:w="60"/>
              <w:right w:type="dxa" w:w="100"/>
            </w:tcMar>
            <w:vAlign w:val="center"/>
          </w:tcPr>
          <w:p>
            <w:pPr>
              <w:jc w:val="left"/>
            </w:pPr>
            <w:r>
              <w:rPr>
                <w:b/>
                <w:bCs/>
                <w:sz w:val="21"/>
                <w:szCs w:val="21"/>
              </w:rPr>
              <w:t xml:space="preserve">'കെറൂസോസോ' എന്നതിന്റെ അർത്ഥം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സുവിശേഷ പ്രഘോഷണം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അയക്കപ്പെട്ടവൻ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ആഭ്യന്തര മിഷൻ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മിഷൻ പ്രവർത്തനം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45%"/>
            <w:tcMar>
              <w:top w:type="dxa" w:w="60"/>
              <w:left w:type="dxa" w:w="100"/>
              <w:bottom w:type="dxa" w:w="60"/>
              <w:right w:type="dxa" w:w="100"/>
            </w:tcMar>
            <w:vAlign w:val="center"/>
          </w:tcPr>
          <w:p>
            <w:pPr>
              <w:jc w:val="left"/>
            </w:pPr>
            <w:r>
              <w:rPr>
                <w:b/>
                <w:bCs/>
                <w:sz w:val="21"/>
                <w:szCs w:val="21"/>
              </w:rPr>
              <w:t xml:space="preserve">'സെർവന്റ്സ് ഓഫ് ദി ക്രോസ്' സ്ഥാപിച്ചത്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പത്രോസ് മാർ ഒസ്താത്തിയോസ്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ഗീവർഗീസ് മാർ ഒസ്താത്തിയോസ്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മാർ ഗ്രീഗോറിയോസ്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ഗീവർഗീസ് മാർ ഗ്രീഗോറിയോസ്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45%"/>
            <w:tcMar>
              <w:top w:type="dxa" w:w="60"/>
              <w:left w:type="dxa" w:w="100"/>
              <w:bottom w:type="dxa" w:w="60"/>
              <w:right w:type="dxa" w:w="100"/>
            </w:tcMar>
            <w:vAlign w:val="center"/>
          </w:tcPr>
          <w:p>
            <w:pPr>
              <w:jc w:val="left"/>
            </w:pPr>
            <w:r>
              <w:rPr>
                <w:b/>
                <w:bCs/>
                <w:sz w:val="21"/>
                <w:szCs w:val="21"/>
              </w:rPr>
              <w:t xml:space="preserve">'ബ്രഹ്മാവർ മിഷൻ' ആരംഭിച്ച വ്യക്തി.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അന്തോണിയോ ഫ്രാൻസിസ് സേവ്യർ</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അൽവാറീസ് നൊറോണ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പുളിക്കോട്ടിൽ ജോസഫ് മാർ ദിവന്നാസിയോസ്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കടവിൽ പൗലോസ് മാർ അത്തനാസിയോസ്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45%"/>
            <w:tcMar>
              <w:top w:type="dxa" w:w="60"/>
              <w:left w:type="dxa" w:w="100"/>
              <w:bottom w:type="dxa" w:w="60"/>
              <w:right w:type="dxa" w:w="100"/>
            </w:tcMar>
            <w:vAlign w:val="center"/>
          </w:tcPr>
          <w:p>
            <w:pPr>
              <w:jc w:val="left"/>
            </w:pPr>
            <w:r>
              <w:rPr>
                <w:b/>
                <w:bCs/>
                <w:sz w:val="21"/>
                <w:szCs w:val="21"/>
              </w:rPr>
              <w:t xml:space="preserve">മലങ്കര സഭയുടെ മിഷനറിയായി ഉത്തരേന്ത്യയിൽ കഠിനാധ്വാനം ചെയ്ത മെത്രാപ്പോലീത്താ.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സ്തെഫാനോസ് മാർ തെയോഡോഷ്യോസ്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മാർ ഗ്രീഗോറിയോസ്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ഗീവർഗീസ് മാർ ഒസ്താത്തിയോസ്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അൽവാറീസ് മാർ യൂലിയോസ്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45%"/>
            <w:tcMar>
              <w:top w:type="dxa" w:w="60"/>
              <w:left w:type="dxa" w:w="100"/>
              <w:bottom w:type="dxa" w:w="60"/>
              <w:right w:type="dxa" w:w="100"/>
            </w:tcMar>
            <w:vAlign w:val="center"/>
          </w:tcPr>
          <w:p>
            <w:pPr>
              <w:jc w:val="left"/>
            </w:pPr>
            <w:r>
              <w:rPr>
                <w:b/>
                <w:bCs/>
                <w:sz w:val="21"/>
                <w:szCs w:val="21"/>
              </w:rPr>
              <w:t xml:space="preserve">താഴെപ്പറയുന്നവരിൽ റോമൻ കത്തോലിക്കാ മിഷനറി അല്ലാത്തത്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അൽവാറീസ് മാർ യൂലിയോസ്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ഫ്രാൻസിസ് ഓഫ് അസ്സീസി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ഇഗ്നേഷ്യസ് ലയോള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ഡൊമിനിക്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45%"/>
            <w:tcMar>
              <w:top w:type="dxa" w:w="60"/>
              <w:left w:type="dxa" w:w="100"/>
              <w:bottom w:type="dxa" w:w="60"/>
              <w:right w:type="dxa" w:w="100"/>
            </w:tcMar>
            <w:vAlign w:val="center"/>
          </w:tcPr>
          <w:p>
            <w:pPr>
              <w:jc w:val="left"/>
            </w:pPr>
            <w:r>
              <w:rPr>
                <w:b/>
                <w:bCs/>
                <w:sz w:val="21"/>
                <w:szCs w:val="21"/>
              </w:rPr>
              <w:t xml:space="preserve">സന്യാസത്തിന്റെ നിയമങ്ങൾ ക്രോഡീകരിച്ച പിതാവ്.</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മാർ ബസേലിയോസ്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മാർ മക്കാറിയോസ്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മാർ അന്തോണിയോസ്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മാർ ഗ്രീഗോറിയോസ്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45%"/>
            <w:tcMar>
              <w:top w:type="dxa" w:w="60"/>
              <w:left w:type="dxa" w:w="100"/>
              <w:bottom w:type="dxa" w:w="60"/>
              <w:right w:type="dxa" w:w="100"/>
            </w:tcMar>
            <w:vAlign w:val="center"/>
          </w:tcPr>
          <w:p>
            <w:pPr>
              <w:jc w:val="left"/>
            </w:pPr>
            <w:r>
              <w:rPr>
                <w:b/>
                <w:bCs/>
                <w:sz w:val="21"/>
                <w:szCs w:val="21"/>
              </w:rPr>
              <w:t xml:space="preserve">തന്റെ കുടുംബസ്വത്ത് ദയറയാക്കി മാറ്റിയ പുണ്യാത്മാവായ സന്യാസി.</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കുര്യാക്കോസ് മാർ ഗ്രീഗോറിയോസ്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മാർ ഗ്രീഗോറിയോസ്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പത്രോസ് മാർ ഒസ്താത്തിയോസ്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ഗീവർഗീസ് മാർ ഒസ്താത്തിയോസ്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45%"/>
            <w:tcMar>
              <w:top w:type="dxa" w:w="60"/>
              <w:left w:type="dxa" w:w="100"/>
              <w:bottom w:type="dxa" w:w="60"/>
              <w:right w:type="dxa" w:w="100"/>
            </w:tcMar>
            <w:vAlign w:val="center"/>
          </w:tcPr>
          <w:p>
            <w:pPr>
              <w:jc w:val="left"/>
            </w:pPr>
            <w:r>
              <w:rPr>
                <w:b/>
                <w:bCs/>
                <w:sz w:val="21"/>
                <w:szCs w:val="21"/>
              </w:rPr>
              <w:t xml:space="preserve">സന്ന്യസ്ത പിതാക്കന്മാരുടെ സംഭാവനകളുമായി ബന്ധപ്പെട്ട് ശരിയായ പരാമര്‍ശം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 പക്കോമിയോസ് സന്ന്യാസത്തിന് നിയമാവലികള്‍ പ്രസിദ്ധീകരിച്ചു.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ഇഗ്നാത്തിയോസ് അനവധി സന്ന്യസ്ത ആദ്ധ്യാത്മികതാ പാഠങ്ങള്‍ എഴുതി.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ക്ലിമ്മീസ് ആദ്ധ്യാത്മിക രചനകളും സന്ന്യാസികള്‍ക്കായി നിയമസംഹിതകളും എഴുതി.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ഇവയെല്ലാം ശരിയാണ്.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45%"/>
            <w:tcMar>
              <w:top w:type="dxa" w:w="60"/>
              <w:left w:type="dxa" w:w="100"/>
              <w:bottom w:type="dxa" w:w="60"/>
              <w:right w:type="dxa" w:w="100"/>
            </w:tcMar>
            <w:vAlign w:val="center"/>
          </w:tcPr>
          <w:p>
            <w:pPr>
              <w:jc w:val="left"/>
            </w:pPr>
            <w:r>
              <w:rPr>
                <w:b/>
                <w:bCs/>
                <w:sz w:val="21"/>
                <w:szCs w:val="21"/>
              </w:rPr>
              <w:t xml:space="preserve">കൊളോണിയല്‍ ശക്തികളുടെ ഒപ്പം വന്ന്, ഹീനമായ മതപരിവര്‍ത്തന രീതികള്‍ ഇന്ത്യയില്‍ പ്രയോഗിച്ചത്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ജസ്യൂട്ട് മിഷനറിമാര്‍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പേര്‍ഷ്യന്‍ മിഷനറിമാര്‍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ക്‌ നായിത്തോമ്മാ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വടക്കേ ഇന്ത്യക്കാരായ ക്രിസ്ത്യാനികള്‍.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45%"/>
            <w:tcMar>
              <w:top w:type="dxa" w:w="60"/>
              <w:left w:type="dxa" w:w="100"/>
              <w:bottom w:type="dxa" w:w="60"/>
              <w:right w:type="dxa" w:w="100"/>
            </w:tcMar>
            <w:vAlign w:val="center"/>
          </w:tcPr>
          <w:p>
            <w:pPr>
              <w:jc w:val="left"/>
            </w:pPr>
            <w:r>
              <w:rPr>
                <w:b/>
                <w:bCs/>
                <w:sz w:val="21"/>
                <w:szCs w:val="21"/>
              </w:rPr>
              <w:t xml:space="preserve">സ്ലീബാദാസ സമൂഹത്തിന്റെ സ്ഥാപകനാര്?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പത്രോസ് മാര്‍ ഒസ്താത്തിയോസ്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മാര്‍ ഗ്രീഗോറിയോസ്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ഗീവര്‍ഗീസ് മാര്‍ ഒസ്താത്തിയോസ്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ഗീവര്‍ഗീസ് മാര്‍ ഗ്രിഗോറിയോസ്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45%"/>
            <w:tcMar>
              <w:top w:type="dxa" w:w="60"/>
              <w:left w:type="dxa" w:w="100"/>
              <w:bottom w:type="dxa" w:w="60"/>
              <w:right w:type="dxa" w:w="100"/>
            </w:tcMar>
            <w:vAlign w:val="center"/>
          </w:tcPr>
          <w:p>
            <w:pPr>
              <w:jc w:val="left"/>
            </w:pPr>
            <w:r>
              <w:rPr>
                <w:b/>
                <w:bCs/>
                <w:sz w:val="21"/>
                <w:szCs w:val="21"/>
              </w:rPr>
              <w:t xml:space="preserve">'മിഷന്‍' എന്ന വാക്കിനോട് നമ്മുടെ സഭയില്‍ പൊതുവേ ഒരു വിരക്തി ഉണ്ടാകാന്‍ കാരണമായ ചരിത്ര വസ്തുത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യൂറോപ്പ്യന്‍ കോളനിവല്‍ക്കരണം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ജാതിവ്യവസ്ഥ</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സാമ്പത്തിക പിന്നോക്കാവസ്ഥ</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വേദവിപരീതങ്ങള്‍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45%"/>
            <w:tcMar>
              <w:top w:type="dxa" w:w="60"/>
              <w:left w:type="dxa" w:w="100"/>
              <w:bottom w:type="dxa" w:w="60"/>
              <w:right w:type="dxa" w:w="100"/>
            </w:tcMar>
            <w:vAlign w:val="center"/>
          </w:tcPr>
          <w:p>
            <w:pPr>
              <w:jc w:val="left"/>
            </w:pPr>
            <w:r>
              <w:rPr>
                <w:b/>
                <w:bCs/>
                <w:sz w:val="21"/>
                <w:szCs w:val="21"/>
              </w:rPr>
              <w:t xml:space="preserve">സുവിശേഷങ്ങളില്‍ കാണുന്ന യേശുക്രിസ്തുവിന്റെ ജീവിതത്തില്‍ നിന്നും ഉരുത്തിരിയുന്ന മിഷന്‍ ദര്‍ശനങ്ങള്‍ എന്തെല്ലാമാണ്?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ദൈവരാജ്യത്തിന്റെ സുവിശേഷം അറിയിക്കുക.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എല്ലാവരെയും സൗഖ്യമാക്കുക.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ചൂഷണത്തിന് വിധേയരായവര്‍ക്ക് സ്വാതന്ത്ര്യം നല്‍കുക.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45%"/>
            <w:tcMar>
              <w:top w:type="dxa" w:w="60"/>
              <w:left w:type="dxa" w:w="100"/>
              <w:bottom w:type="dxa" w:w="60"/>
              <w:right w:type="dxa" w:w="100"/>
            </w:tcMar>
            <w:vAlign w:val="center"/>
          </w:tcPr>
          <w:p>
            <w:pPr>
              <w:jc w:val="left"/>
            </w:pPr>
            <w:r>
              <w:rPr>
                <w:b/>
                <w:bCs/>
                <w:sz w:val="21"/>
                <w:szCs w:val="21"/>
              </w:rPr>
              <w:t xml:space="preserve">താഴെപ്പറയുന്നവയില്‍ ക്രിസ്തീയ മിഷനില്‍ ഉള്‍പ്പെടാന്‍ പാടില്ലാത്തത്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ഭൗതികത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ലളിത ജീവിതം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ത്യാഗ മനോഭാവം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സത്യത്തിനും നീതിക്കും വേണ്ടിയുള്ള നിലകൊള്ളല്‍.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45%"/>
            <w:tcMar>
              <w:top w:type="dxa" w:w="60"/>
              <w:left w:type="dxa" w:w="100"/>
              <w:bottom w:type="dxa" w:w="60"/>
              <w:right w:type="dxa" w:w="100"/>
            </w:tcMar>
            <w:vAlign w:val="center"/>
          </w:tcPr>
          <w:p>
            <w:pPr>
              <w:jc w:val="left"/>
            </w:pPr>
            <w:r>
              <w:rPr>
                <w:b/>
                <w:bCs/>
                <w:sz w:val="21"/>
                <w:szCs w:val="21"/>
              </w:rPr>
              <w:t xml:space="preserve">സുവിശേഷ പ്രചാരണത്തിലൂടെ എ.ഡി. ഒമ്പതാം നൂറ്റാണ്ടില്‍ ചൈന വരെ വ്യാപിച്ച സഭ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പേര്‍ഷ്യന്‍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കോപ്റ്റിക്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റോമന്‍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അര്‍മേനിയന്‍ സഭ</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45%"/>
            <w:tcMar>
              <w:top w:type="dxa" w:w="60"/>
              <w:left w:type="dxa" w:w="100"/>
              <w:bottom w:type="dxa" w:w="60"/>
              <w:right w:type="dxa" w:w="100"/>
            </w:tcMar>
            <w:vAlign w:val="center"/>
          </w:tcPr>
          <w:p>
            <w:pPr>
              <w:jc w:val="left"/>
            </w:pPr>
            <w:r>
              <w:rPr>
                <w:b/>
                <w:bCs/>
                <w:sz w:val="21"/>
                <w:szCs w:val="21"/>
              </w:rPr>
              <w:t xml:space="preserve">ആരാധനയും മിഷനും തമ്മിലുള്ള ബന്ധം ഓര്‍ത്തഡോക്‌ സ് സഭ വ്യാഖ്യാനിക്കുന്നത് എങ്ങനെയാണ്?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ആരാധന എന്ന ദൈവശുശ്രൂഷയോടൊപ്പം മനുഷ്യശുശ്രൂഷയും ഒന്നിച്ചു കൊണ്ടുപോകണം.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 മിഷന് വിരുദ്ധമാണ്.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ആരാധനയെക്കാള്‍ പ്രാധാന്യം മിഷന് നല്‍കണം.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 വേദപുസ്തക അധിഷ്ഠിതവും മിഷന്‍ ലൗകികവുമാണ്.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45%"/>
            <w:tcMar>
              <w:top w:type="dxa" w:w="60"/>
              <w:left w:type="dxa" w:w="100"/>
              <w:bottom w:type="dxa" w:w="60"/>
              <w:right w:type="dxa" w:w="100"/>
            </w:tcMar>
            <w:vAlign w:val="center"/>
          </w:tcPr>
          <w:p>
            <w:pPr>
              <w:jc w:val="left"/>
            </w:pPr>
            <w:r>
              <w:rPr>
                <w:b/>
                <w:bCs/>
                <w:sz w:val="21"/>
                <w:szCs w:val="21"/>
              </w:rPr>
              <w:t xml:space="preserve">ദൈവത്തിന്റെ ലോകസൃഷ്ടിയുടെ പിറകിലുള്ള പ്രേരക ശക്തി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സ്‌നേഹം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വേദശാസ്ത്രം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ന്യായവിധി</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പാപത്തില്‍ നിന്നുള്ള രക്ഷ.</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45%"/>
            <w:tcMar>
              <w:top w:type="dxa" w:w="60"/>
              <w:left w:type="dxa" w:w="100"/>
              <w:bottom w:type="dxa" w:w="60"/>
              <w:right w:type="dxa" w:w="100"/>
            </w:tcMar>
            <w:vAlign w:val="center"/>
          </w:tcPr>
          <w:p>
            <w:pPr>
              <w:jc w:val="left"/>
            </w:pPr>
            <w:r>
              <w:rPr>
                <w:b/>
                <w:bCs/>
                <w:sz w:val="21"/>
                <w:szCs w:val="21"/>
              </w:rPr>
              <w:t xml:space="preserve">ദളിത് വിഭാഗത്തിലുള്ളവരുടെ സമഗ്രമായ പുരോഗതിക്കായി പ്രവര്‍ത്തിച്ച മലങ്കര സഭയുടെ മെത്രാപ്പോലീത്ത ആരാണ്?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പത്രോസ് മാര്‍ ഒസ്താത്തിയോസ്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അല്‍വാറീസ് മാര്‍ ക്ലിമ്മീസ്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പത്രോസ് മാര്‍ തെയോഫിലോസ്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എബ്രഹാം മാര്‍ കൂറിലോസ്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45%"/>
            <w:tcMar>
              <w:top w:type="dxa" w:w="60"/>
              <w:left w:type="dxa" w:w="100"/>
              <w:bottom w:type="dxa" w:w="60"/>
              <w:right w:type="dxa" w:w="100"/>
            </w:tcMar>
            <w:vAlign w:val="center"/>
          </w:tcPr>
          <w:p>
            <w:pPr>
              <w:jc w:val="left"/>
            </w:pPr>
            <w:r>
              <w:rPr>
                <w:b/>
                <w:bCs/>
                <w:sz w:val="21"/>
                <w:szCs w:val="21"/>
              </w:rPr>
              <w:t xml:space="preserve">താഴെ പറയുന്നവയില്‍ ഡോ. ഗീവറുഗീസ് മാര്‍ ഒസ്താത്തിയോസ് തിരുമേനിയുടെ പഠിപ്പിക്കല്‍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 നേഹത്തിന്റെ മതമാണ് യഥാര്‍ത്ഥ ക്രിസ്തീയത.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മിഷന്‍ സഭയ്ക്കുള്ളില്‍ പരിമിതപ്പെടുത്തണം.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മിഷന്റെ ലക്ഷ്യം മതപരിവര്‍ത്തനമാണ്.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മിഷന്‍ ഭൂരിപക്ഷ സമുദായങ്ങളുടെ കുത്തകയാണ്.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51</w:t>
            </w:r>
          </w:p>
        </w:tc>
        <w:tc>
          <w:tcPr>
            <w:tcW w:type="pct" w:w="45%"/>
            <w:tcMar>
              <w:top w:type="dxa" w:w="60"/>
              <w:left w:type="dxa" w:w="100"/>
              <w:bottom w:type="dxa" w:w="60"/>
              <w:right w:type="dxa" w:w="100"/>
            </w:tcMar>
            <w:vAlign w:val="center"/>
          </w:tcPr>
          <w:p>
            <w:pPr>
              <w:jc w:val="left"/>
            </w:pPr>
            <w:r>
              <w:rPr>
                <w:b/>
                <w:bCs/>
                <w:sz w:val="21"/>
                <w:szCs w:val="21"/>
              </w:rPr>
              <w:t xml:space="preserve">മലങ്കര ഓര്‍ത്തഡോക്‌ സ് സഭയുടെ മിഷനറി പ്രവര്‍ത്തനങ്ങളെ ഏകോപിപ്പിക്കുന്ന പ്രസ്ഥാനം?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മിഷന്‍ ബോര്‍ഡ്</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മിഷനറി സൊസൈറ്റി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ഇന്ത്യ മിഷന്‍ കമ്മ്യൂണിറ്റി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മലങ്കര മിഷന്‍ സ്റ്റഡീസ് കമ്മ്യൂണിറ്റി</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52</w:t>
            </w:r>
          </w:p>
        </w:tc>
        <w:tc>
          <w:tcPr>
            <w:tcW w:type="pct" w:w="45%"/>
            <w:tcMar>
              <w:top w:type="dxa" w:w="60"/>
              <w:left w:type="dxa" w:w="100"/>
              <w:bottom w:type="dxa" w:w="60"/>
              <w:right w:type="dxa" w:w="100"/>
            </w:tcMar>
            <w:vAlign w:val="center"/>
          </w:tcPr>
          <w:p>
            <w:pPr>
              <w:jc w:val="left"/>
            </w:pPr>
            <w:r>
              <w:rPr>
                <w:b/>
                <w:bCs/>
                <w:sz w:val="21"/>
                <w:szCs w:val="21"/>
              </w:rPr>
              <w:t xml:space="preserve">അല്‍വാറിസ് മാര്‍ യൂലിയോസ് മെത്രാപ്പോലീത്തായുടെ നേതൃത്വത്തില്‍ രൂപപ്പെട്ട മിഷന്‍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ബ്രഹ്മവാര്‍ മിഷന്‍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തദ്ദേശീയ മിഷന്‍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ഭാരത കൊങ്ങിണി മിഷന്‍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ഉത്തരേന്ത്യന്‍ മിഷന്‍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53</w:t>
            </w:r>
          </w:p>
        </w:tc>
        <w:tc>
          <w:tcPr>
            <w:tcW w:type="pct" w:w="45%"/>
            <w:tcMar>
              <w:top w:type="dxa" w:w="60"/>
              <w:left w:type="dxa" w:w="100"/>
              <w:bottom w:type="dxa" w:w="60"/>
              <w:right w:type="dxa" w:w="100"/>
            </w:tcMar>
            <w:vAlign w:val="center"/>
          </w:tcPr>
          <w:p>
            <w:pPr>
              <w:jc w:val="left"/>
            </w:pPr>
            <w:r>
              <w:rPr>
                <w:b/>
                <w:bCs/>
                <w:sz w:val="21"/>
                <w:szCs w:val="21"/>
              </w:rPr>
              <w:t xml:space="preserve">മധ്യകാലഘട്ടത്തില്‍ റോമന്‍ കത്തോലിക്കാ സഭയുടെ മിഷന്‍ പ്രവര്‍ത്തനങ്ങള്‍ വ്യാപിപ്പിക്കുന്നതില്‍ സുപ്രധാനമായ പങ്കു വഹിച്ചത് ആരാണ്?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സന്യാസ സംഘങ്ങള്‍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റീത്തുകാര്‍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വേദശാസ്ത്രജ്ഞര്‍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പ്രൊട്ടസ്റ്റന്റ്കാര്‍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54</w:t>
            </w:r>
          </w:p>
        </w:tc>
        <w:tc>
          <w:tcPr>
            <w:tcW w:type="pct" w:w="45%"/>
            <w:tcMar>
              <w:top w:type="dxa" w:w="60"/>
              <w:left w:type="dxa" w:w="100"/>
              <w:bottom w:type="dxa" w:w="60"/>
              <w:right w:type="dxa" w:w="100"/>
            </w:tcMar>
            <w:vAlign w:val="center"/>
          </w:tcPr>
          <w:p>
            <w:pPr>
              <w:jc w:val="left"/>
            </w:pPr>
            <w:r>
              <w:rPr>
                <w:b/>
                <w:bCs/>
                <w:sz w:val="21"/>
                <w:szCs w:val="21"/>
              </w:rPr>
              <w:t xml:space="preserve">പൗരസ്ത്യ സഭകളില്‍ സന്യാസിമാര്‍ എങ്ങനെയാണ് മിഷനെ സഹായിച്ചത്?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ആരാധനാസാഹിത്യത്തെ സമ്പന്നമാക്കി.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 വ്യാഖ്യാനങ്ങള്‍ എഴുതി.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ലളിതമായ ജീവിതശൈലി പരിശീലിപ്പിച്ചു.</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55</w:t>
            </w:r>
          </w:p>
        </w:tc>
        <w:tc>
          <w:tcPr>
            <w:tcW w:type="pct" w:w="45%"/>
            <w:tcMar>
              <w:top w:type="dxa" w:w="60"/>
              <w:left w:type="dxa" w:w="100"/>
              <w:bottom w:type="dxa" w:w="60"/>
              <w:right w:type="dxa" w:w="100"/>
            </w:tcMar>
            <w:vAlign w:val="center"/>
          </w:tcPr>
          <w:p>
            <w:pPr>
              <w:jc w:val="left"/>
            </w:pPr>
            <w:r>
              <w:rPr>
                <w:b/>
                <w:bCs/>
                <w:sz w:val="21"/>
                <w:szCs w:val="21"/>
              </w:rPr>
              <w:t xml:space="preserve">സന്യാസിമാര്‍ മാത്രം താമസിക്കുന്ന ഗ്രീസിലെ ഉപദ്വീപ്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മൗണ്ട് ആഥോസ്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മൗണ്ട് സീനായി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മൗണ്ട് ഹൊറേബ്</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മൗണ്ട് ഫിലിപ്പി</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56</w:t>
            </w:r>
          </w:p>
        </w:tc>
        <w:tc>
          <w:tcPr>
            <w:tcW w:type="pct" w:w="45%"/>
            <w:tcMar>
              <w:top w:type="dxa" w:w="60"/>
              <w:left w:type="dxa" w:w="100"/>
              <w:bottom w:type="dxa" w:w="60"/>
              <w:right w:type="dxa" w:w="100"/>
            </w:tcMar>
            <w:vAlign w:val="center"/>
          </w:tcPr>
          <w:p>
            <w:pPr>
              <w:jc w:val="left"/>
            </w:pPr>
            <w:r>
              <w:rPr>
                <w:b/>
                <w:bCs/>
                <w:sz w:val="21"/>
                <w:szCs w:val="21"/>
              </w:rPr>
              <w:t xml:space="preserve">സന്യാസ സമൂഹങ്ങള്‍ക്കായി ആധ്യാത്മിക രചനകളും പാഠാവലികളും നിയമസംഹിതകളും എഴുതിയ സഭാപിതാവ് ആരാണ്?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വലിയ മാര്‍ ബസേലിയോസ്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അന്ത്യോഖ്യയിലെ വി.ഇഗ്‌ നാത്തിയോസ്‌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സ്മിര്‍ണയിലെ വി. പോളിക്കാര്‍പ്പോസ്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മഹാനായ വിശുദ്ധ അന്തോണിയോസ്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57</w:t>
            </w:r>
          </w:p>
        </w:tc>
        <w:tc>
          <w:tcPr>
            <w:tcW w:type="pct" w:w="45%"/>
            <w:tcMar>
              <w:top w:type="dxa" w:w="60"/>
              <w:left w:type="dxa" w:w="100"/>
              <w:bottom w:type="dxa" w:w="60"/>
              <w:right w:type="dxa" w:w="100"/>
            </w:tcMar>
            <w:vAlign w:val="center"/>
          </w:tcPr>
          <w:p>
            <w:pPr>
              <w:jc w:val="left"/>
            </w:pPr>
            <w:r>
              <w:rPr>
                <w:b/>
                <w:bCs/>
                <w:sz w:val="21"/>
                <w:szCs w:val="21"/>
              </w:rPr>
              <w:t xml:space="preserve">ലോകത്തിന്റെ സ്വഭാവത്തില്‍ നിന്നും മാറി നില്‍ക്കുക എന്നുള്ള ആശയത്തിന്റെ ഭാഗമായി രൂപപ്പെട്ട പ്രസ്ഥാനം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സന്യാസ പ്രസ്ഥാനം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എക്യുമെനിക്കല്‍ പ്രസ്ഥാനം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വേദശാസ്ത്ര വിദ്യാലയങ്ങള്‍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വേള്‍ഡ് കൗണ്‍സില്‍ ഓഫ് ചര്‍ച്ചസ്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58</w:t>
            </w:r>
          </w:p>
        </w:tc>
        <w:tc>
          <w:tcPr>
            <w:tcW w:type="pct" w:w="45%"/>
            <w:tcMar>
              <w:top w:type="dxa" w:w="60"/>
              <w:left w:type="dxa" w:w="100"/>
              <w:bottom w:type="dxa" w:w="60"/>
              <w:right w:type="dxa" w:w="100"/>
            </w:tcMar>
            <w:vAlign w:val="center"/>
          </w:tcPr>
          <w:p>
            <w:pPr>
              <w:jc w:val="left"/>
            </w:pPr>
            <w:r>
              <w:rPr>
                <w:b/>
                <w:bCs/>
                <w:sz w:val="21"/>
                <w:szCs w:val="21"/>
              </w:rPr>
              <w:t xml:space="preserve">ദൈവരാജ്യത്തിന്റെ സുവിശേഷം അറിയിക്കുവാൻ യേശു പന്ത്രണ്ടു ശിഷ്യന്മാരെ അയക്കുന്ന വിവരണം രേഖപ്പെടുത്താത്തത് ഏതു സുവിശേഷകൻ?</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 യോഹന്നാൻ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മത്തായി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മർക്കോസ്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ലൂക്കോസ്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59</w:t>
            </w:r>
          </w:p>
        </w:tc>
        <w:tc>
          <w:tcPr>
            <w:tcW w:type="pct" w:w="45%"/>
            <w:tcMar>
              <w:top w:type="dxa" w:w="60"/>
              <w:left w:type="dxa" w:w="100"/>
              <w:bottom w:type="dxa" w:w="60"/>
              <w:right w:type="dxa" w:w="100"/>
            </w:tcMar>
            <w:vAlign w:val="center"/>
          </w:tcPr>
          <w:p>
            <w:pPr>
              <w:jc w:val="left"/>
            </w:pPr>
            <w:r>
              <w:rPr>
                <w:b/>
                <w:bCs/>
                <w:sz w:val="21"/>
                <w:szCs w:val="21"/>
              </w:rPr>
              <w:t xml:space="preserve">മലങ്കര ഓർത്തഡോക്സ് സഭയുടെ മിഷൻ പ്രവർത്തനത്തിന്റെ പ്രത്യേകതയല്ലാത്തത്?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മറ്റു സഭാംഗങ്ങൾ സഭയിൽ ചേരുന്നതു പ്രോത്സാഹിപ്പിക്കുന്നില്ല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ചുറ്റുമുള്ള മതങ്ങളുടെ സംസ്കാരത്തോട് സംവദിച്ചുപോകുന്നു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ആധുനിക ശാസ്ത്രസാങ്കേതിക വിദ്യയുടെ വളർച്ചയെ ഉൾക്കൊള്ളുന്നു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ചുറ്റുമുള്ള പ്രത്യയശാസ്ത്രങ്ങളോടു ബൗദ്ധികമായി പ്രതികരിക്കുന്നു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60</w:t>
            </w:r>
          </w:p>
        </w:tc>
        <w:tc>
          <w:tcPr>
            <w:tcW w:type="pct" w:w="45%"/>
            <w:tcMar>
              <w:top w:type="dxa" w:w="60"/>
              <w:left w:type="dxa" w:w="100"/>
              <w:bottom w:type="dxa" w:w="60"/>
              <w:right w:type="dxa" w:w="100"/>
            </w:tcMar>
            <w:vAlign w:val="center"/>
          </w:tcPr>
          <w:p>
            <w:pPr>
              <w:jc w:val="left"/>
            </w:pPr>
            <w:r>
              <w:rPr>
                <w:b/>
                <w:bCs/>
                <w:sz w:val="21"/>
                <w:szCs w:val="21"/>
              </w:rPr>
              <w:t xml:space="preserve">പാശ്ചാത്യരുടെ മിഷനറി പ്രസ്ഥാനങ്ങളുടെ പ്രത്യേകതയല്ലാത്തത്?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സന്ന്യാസപ്രസ്ഥാനങ്ങൾ ഈ പ്രവർത്തനങ്ങളിൽനിന്നും ഒഴിഞ്ഞുനിന്നു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ഹീനമായ മതപരിവർത്തനം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അപ്പോസ്തലസഭകളെ മാർപ്പാപ്പയുടെ കീഴിൽ കൊണ്ടുവരുവാനുള്ള ശ്രമം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പശ്ചിമയൂറോപ്പിലെ പ്രാദേശികസഭയെ ലോകമാസകലം വ്യാപിപ്പിച്ചു</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61</w:t>
            </w:r>
          </w:p>
        </w:tc>
        <w:tc>
          <w:tcPr>
            <w:tcW w:type="pct" w:w="45%"/>
            <w:tcMar>
              <w:top w:type="dxa" w:w="60"/>
              <w:left w:type="dxa" w:w="100"/>
              <w:bottom w:type="dxa" w:w="60"/>
              <w:right w:type="dxa" w:w="100"/>
            </w:tcMar>
            <w:vAlign w:val="center"/>
          </w:tcPr>
          <w:p>
            <w:pPr>
              <w:jc w:val="left"/>
            </w:pPr>
            <w:r>
              <w:rPr>
                <w:b/>
                <w:bCs/>
                <w:sz w:val="21"/>
                <w:szCs w:val="21"/>
              </w:rPr>
              <w:t xml:space="preserve">ഉത്തരേന്ത്യയിൽ മലങ്കരസഭയുടെ മിഷനറിയായി കഠിനാധ്വാനം ചെയ്ത വ്യക്തി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സ്തേഫാനോസ് മാർ തേവോദോസിയോസ്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പത്രോസ് മാർ ഒസ്താത്തിയോസ്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ഗീവർഗീസ് മാർ ഒസ്താത്തിയോസ്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മാർ ഗ്രിഗോറിയോസ്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62</w:t>
            </w:r>
          </w:p>
        </w:tc>
        <w:tc>
          <w:tcPr>
            <w:tcW w:type="pct" w:w="45%"/>
            <w:tcMar>
              <w:top w:type="dxa" w:w="60"/>
              <w:left w:type="dxa" w:w="100"/>
              <w:bottom w:type="dxa" w:w="60"/>
              <w:right w:type="dxa" w:w="100"/>
            </w:tcMar>
            <w:vAlign w:val="center"/>
          </w:tcPr>
          <w:p>
            <w:pPr>
              <w:jc w:val="left"/>
            </w:pPr>
            <w:r>
              <w:rPr>
                <w:b/>
                <w:bCs/>
                <w:sz w:val="21"/>
                <w:szCs w:val="21"/>
              </w:rPr>
              <w:t xml:space="preserve">നമ്മുടെ മിഷൻബോർഡിന്റെ അദ്ധ്യക്ഷൻ.</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സഖറിയാസ് മാർ അപ്രേം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യൂഹാനോൻ മാർ ക്രിസോസ്റ്റമോസ്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യൂഹാനോൻ മാർ തേവോദോറോസ്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യൂഹാനോൻ മാർ തേവോദോസ്യാസ്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63</w:t>
            </w:r>
          </w:p>
        </w:tc>
        <w:tc>
          <w:tcPr>
            <w:tcW w:type="pct" w:w="45%"/>
            <w:tcMar>
              <w:top w:type="dxa" w:w="60"/>
              <w:left w:type="dxa" w:w="100"/>
              <w:bottom w:type="dxa" w:w="60"/>
              <w:right w:type="dxa" w:w="100"/>
            </w:tcMar>
            <w:vAlign w:val="center"/>
          </w:tcPr>
          <w:p>
            <w:pPr>
              <w:jc w:val="left"/>
            </w:pPr>
            <w:r>
              <w:rPr>
                <w:b/>
                <w:bCs/>
                <w:sz w:val="21"/>
                <w:szCs w:val="21"/>
              </w:rPr>
              <w:t xml:space="preserve">ബ്രഹ്മവാർ മിഷനെ സംബന്ധിച്ച് ശരിയല്ലാത്ത പ്രസ്താവന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അന്റോണിയോ ഫ്രാൻസിസ് സേവ്യർ എന്ന പട്ടക്കാരനാണ് തുടക്കം കുറിച്ചത്.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കത്തോലിക്കാസഭയോടു വിഘടിച്ചുനിന്ന ഏകദേശം 1000 കുടുംബങ്ങൾ ഓർത്തഡോക്സ് സഭയോടു ചേർന്നു.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കത്തോലിക്കാസഭയുടെ ആരാധനാപാരമ്പര്യങ്ങൾ അവർ നിലനിർത്തുന്നു.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ബ്രഹ്മവാർ സമൂഹത്തിന്റെ ആദ്യത്തെ മെത്രാൻ പഴയസെമിനാരിയിൽവച്ചു വാഴിക്കപ്പെട്ടു.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64</w:t>
            </w:r>
          </w:p>
        </w:tc>
        <w:tc>
          <w:tcPr>
            <w:tcW w:type="pct" w:w="45%"/>
            <w:tcMar>
              <w:top w:type="dxa" w:w="60"/>
              <w:left w:type="dxa" w:w="100"/>
              <w:bottom w:type="dxa" w:w="60"/>
              <w:right w:type="dxa" w:w="100"/>
            </w:tcMar>
            <w:vAlign w:val="center"/>
          </w:tcPr>
          <w:p>
            <w:pPr>
              <w:jc w:val="left"/>
            </w:pPr>
            <w:r>
              <w:rPr>
                <w:b/>
                <w:bCs/>
                <w:sz w:val="21"/>
                <w:szCs w:val="21"/>
              </w:rPr>
              <w:t xml:space="preserve">സന്ന്യാസസമൂഹത്തിന്റെ നിയമങ്ങൾ ക്രോഡീകരിച്ചത്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മാർ ബസേലിയോസ്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മാർ പക്കോമിയോസ്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മാർ അന്തോണിയോസ്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മാർ ഓസ്താത്തിയോസ്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65</w:t>
            </w:r>
          </w:p>
        </w:tc>
        <w:tc>
          <w:tcPr>
            <w:tcW w:type="pct" w:w="45%"/>
            <w:tcMar>
              <w:top w:type="dxa" w:w="60"/>
              <w:left w:type="dxa" w:w="100"/>
              <w:bottom w:type="dxa" w:w="60"/>
              <w:right w:type="dxa" w:w="100"/>
            </w:tcMar>
            <w:vAlign w:val="center"/>
          </w:tcPr>
          <w:p>
            <w:pPr>
              <w:jc w:val="left"/>
            </w:pPr>
            <w:r>
              <w:rPr>
                <w:b/>
                <w:bCs/>
                <w:sz w:val="21"/>
                <w:szCs w:val="21"/>
              </w:rPr>
              <w:t xml:space="preserve">ബ്രഹ്മവാർ ഭദ്രാസന മെത്രാപ്പോലീത്ത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യാക്കോബ് മാർ ഏലിയാസ്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ഗീവർഗീസ് മാർ യൂലിയോസ്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എബ്രഹാം മാർ സെറാഫിം</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യൂഹാനോൻ മാർ ദിയസ്കോറോസ്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66</w:t>
            </w:r>
          </w:p>
        </w:tc>
        <w:tc>
          <w:tcPr>
            <w:tcW w:type="pct" w:w="45%"/>
            <w:tcMar>
              <w:top w:type="dxa" w:w="60"/>
              <w:left w:type="dxa" w:w="100"/>
              <w:bottom w:type="dxa" w:w="60"/>
              <w:right w:type="dxa" w:w="100"/>
            </w:tcMar>
            <w:vAlign w:val="center"/>
          </w:tcPr>
          <w:p>
            <w:pPr>
              <w:jc w:val="left"/>
            </w:pPr>
            <w:r>
              <w:rPr>
                <w:b/>
                <w:bCs/>
                <w:sz w:val="21"/>
                <w:szCs w:val="21"/>
              </w:rPr>
              <w:t xml:space="preserve">മിഷൻ എന്ന ആശയവുമായി ബന്ധപ്പെട്ട് നമ്മുടെ സഭ യോജിക്കാത്ത പ്രസ്താവന ഏത്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ഇന്ത്യയിലെ പുരാതന ക്രിസ്ത്യാനികളെ പ്രൊട്ടസ്റ്റന്റ് സഭയിലും കത്തോലിക്ക സഭയിലും ചേർക്കുവാൻ സുവിശേഷം ഉപയോഗിച്ചത്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 ശിഷ്യന്മാരെ പല സ്ഥലങ്ങളിലേക്കും ദൈവരാജ്യം അറിയിക്കാനായി അയച്ചു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മാർത്തോമാ ശ്ലീഹ ഇന്ത്യയിൽ സുവിശേഷം അറിയിച്ചു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യേശുക്രിസ്തുവിന്റെ സുവിശേഷം അറിയിക്കുക എന്നത് ക്രിസ്തീയ സഭയുടെ ദൗത്യമാണ്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67</w:t>
            </w:r>
          </w:p>
        </w:tc>
        <w:tc>
          <w:tcPr>
            <w:tcW w:type="pct" w:w="45%"/>
            <w:tcMar>
              <w:top w:type="dxa" w:w="60"/>
              <w:left w:type="dxa" w:w="100"/>
              <w:bottom w:type="dxa" w:w="60"/>
              <w:right w:type="dxa" w:w="100"/>
            </w:tcMar>
            <w:vAlign w:val="center"/>
          </w:tcPr>
          <w:p>
            <w:pPr>
              <w:jc w:val="left"/>
            </w:pPr>
            <w:r>
              <w:rPr>
                <w:b/>
                <w:bCs/>
                <w:sz w:val="21"/>
                <w:szCs w:val="21"/>
              </w:rPr>
              <w:t xml:space="preserve">മിഷൻ പ്രവർത്തനനത്തിന്റെ ഏറ്റവും ശരിയായ മാതൃകയായി പറയാവുന്ന പ്രസ്താവന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കർത്താവ് പഠിപ്പിക്കുകയും പ്രവർത്തിക്കുകയും ചെയ്ത കാര്യങ്ങൾ തുടരുക, ജീവൻ ബലി കഴിക്കാൻ പോലും തയ്യാറാകുക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ദൈവരാജ്യത്തിന്റെ മൂല്യങ്ങളായ സ്വതന്ത്രവും സമത്വവും സാഹോദര്യവും സമൂഹത്തിൽ പ്രചരിപ്പിക്കുക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ജനങ്ങളെ ചൂഷണം ചെയ്യുന്നതിനെതിരെ പ്രവർത്തിക്കുക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ലാളിത്യത്തോടെയും സമാധാനത്തോടെയും ദൈവരാജ്യത്തിന്റെ സുവിശേഷം അറിയിക്കുക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68</w:t>
            </w:r>
          </w:p>
        </w:tc>
        <w:tc>
          <w:tcPr>
            <w:tcW w:type="pct" w:w="45%"/>
            <w:tcMar>
              <w:top w:type="dxa" w:w="60"/>
              <w:left w:type="dxa" w:w="100"/>
              <w:bottom w:type="dxa" w:w="60"/>
              <w:right w:type="dxa" w:w="100"/>
            </w:tcMar>
            <w:vAlign w:val="center"/>
          </w:tcPr>
          <w:p>
            <w:pPr>
              <w:jc w:val="left"/>
            </w:pPr>
            <w:r>
              <w:rPr>
                <w:b/>
                <w:bCs/>
                <w:sz w:val="21"/>
                <w:szCs w:val="21"/>
              </w:rPr>
              <w:t xml:space="preserve">ഇസ്രായേൽ ഗൃഹത്തിലെ കാണാതെ പോയ ആടുകളുടെ അടുത്ത് സുവിശേഷം അറിയിക്കാൻ കർത്താവു ശിഷ്യന്മാരെ നിയോഗിച്ചു എന്ന് വിശുദ്ധ മത്തായി പറയുന്നതിന്റെ യെഹൂദാ പശ്ചാത്തലം എന്ത്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പ്രവാചകന്മാർ മുൻ കൂട്ടി സൂചിപ്പിച്ചിട്ടുള്ള മശിഹാ തന്നെയാണ് യേശു എന്ന് വ്യക്തമാക്കുവാൻ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യിസ്രായേൽക്കാരിൽ മാത്രമായി തന്റെ സുവിശേഷം ഒതുങ്ങരുത് എന്ന വിശ്വാസം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യിസ്രായേൽ ദൈവത്തിന്റെ സ്വന്ത ജനം ആയതുകൊണ്ട്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തന്നിരിക്കുന്ന ഉത്തരങ്ങൾ ഒന്നും ശരിയല്ല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69</w:t>
            </w:r>
          </w:p>
        </w:tc>
        <w:tc>
          <w:tcPr>
            <w:tcW w:type="pct" w:w="45%"/>
            <w:tcMar>
              <w:top w:type="dxa" w:w="60"/>
              <w:left w:type="dxa" w:w="100"/>
              <w:bottom w:type="dxa" w:w="60"/>
              <w:right w:type="dxa" w:w="100"/>
            </w:tcMar>
            <w:vAlign w:val="center"/>
          </w:tcPr>
          <w:p>
            <w:pPr>
              <w:jc w:val="left"/>
            </w:pPr>
            <w:r>
              <w:rPr>
                <w:b/>
                <w:bCs/>
                <w:sz w:val="21"/>
                <w:szCs w:val="21"/>
              </w:rPr>
              <w:t xml:space="preserve">ജാതിവ്യവസ്ഥയിൽ അടിസ്ഥാനമായ സാമൂഹ്യ വ്യവസ്ഥയെ തിരുത്തുവാൻ മിഷൻ പ്രവർത്തനത്തിലൂടെ ശ്രമിച്ച സഭാപിതാക്കന്മാരിൽ ഉൾപ്പെടാത്ത ആൾ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പൗലോസ് മാർ ഗ്രീഗോറിയോസ്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പത്രോസ് മാർ ഒസ്താത്തിയോസ്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ഗീവര്ഗീസ് മാർ ഒസ്താത്തിയോസ്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സ്തെഫാനോസ് മാർ തേവോദോസിയോസ്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70</w:t>
            </w:r>
          </w:p>
        </w:tc>
        <w:tc>
          <w:tcPr>
            <w:tcW w:type="pct" w:w="45%"/>
            <w:tcMar>
              <w:top w:type="dxa" w:w="60"/>
              <w:left w:type="dxa" w:w="100"/>
              <w:bottom w:type="dxa" w:w="60"/>
              <w:right w:type="dxa" w:w="100"/>
            </w:tcMar>
            <w:vAlign w:val="center"/>
          </w:tcPr>
          <w:p>
            <w:pPr>
              <w:jc w:val="left"/>
            </w:pPr>
            <w:r>
              <w:rPr>
                <w:b/>
                <w:bCs/>
                <w:sz w:val="21"/>
                <w:szCs w:val="21"/>
              </w:rPr>
              <w:t xml:space="preserve">തന്നിരിക്കുന്നവയിൽ ആദ്യത്തെ ഏകാന്ത സന്യാസിമാരുടെ പേരുകൾ മാത്രം അടങ്ങുന്ന ശരിയായ ഗ്രൂപ്പ്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തീബ്സിലെ വി. പൗലോസ്, വി. അന്തോണിയോസ്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അന്തോണിയോസ്, വി. പക്കോമിയോസ്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പക്കോമിയോസ്, വി. ബസേലിയോസ്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അന്തോണിയോസ്, വി. ബസേലിയോസ്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71</w:t>
            </w:r>
          </w:p>
        </w:tc>
        <w:tc>
          <w:tcPr>
            <w:tcW w:type="pct" w:w="45%"/>
            <w:tcMar>
              <w:top w:type="dxa" w:w="60"/>
              <w:left w:type="dxa" w:w="100"/>
              <w:bottom w:type="dxa" w:w="60"/>
              <w:right w:type="dxa" w:w="100"/>
            </w:tcMar>
            <w:vAlign w:val="center"/>
          </w:tcPr>
          <w:p>
            <w:pPr>
              <w:jc w:val="left"/>
            </w:pPr>
            <w:r>
              <w:rPr>
                <w:b/>
                <w:bCs/>
                <w:sz w:val="21"/>
                <w:szCs w:val="21"/>
              </w:rPr>
              <w:t xml:space="preserve">MGOCSM രൂപീകൃതമായ വർഷം</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1908</w:t>
            </w:r>
          </w:p>
        </w:tc>
        <w:tc>
          <w:tcPr>
            <w:tcW w:type="pct" w:w="12.5%"/>
            <w:tcMar>
              <w:top w:type="dxa" w:w="60"/>
              <w:left w:type="dxa" w:w="100"/>
              <w:bottom w:type="dxa" w:w="60"/>
              <w:right w:type="dxa" w:w="100"/>
            </w:tcMar>
            <w:vAlign w:val="center"/>
          </w:tcPr>
          <w:p>
            <w:pPr>
              <w:jc w:val="left"/>
            </w:pPr>
            <w:r>
              <w:rPr>
                <w:b w:val="false"/>
                <w:bCs w:val="false"/>
                <w:sz w:val="20"/>
                <w:szCs w:val="20"/>
              </w:rPr>
              <w:t xml:space="preserve">1900</w:t>
            </w:r>
          </w:p>
        </w:tc>
        <w:tc>
          <w:tcPr>
            <w:tcW w:type="pct" w:w="12.5%"/>
            <w:tcMar>
              <w:top w:type="dxa" w:w="60"/>
              <w:left w:type="dxa" w:w="100"/>
              <w:bottom w:type="dxa" w:w="60"/>
              <w:right w:type="dxa" w:w="100"/>
            </w:tcMar>
            <w:vAlign w:val="center"/>
          </w:tcPr>
          <w:p>
            <w:pPr>
              <w:jc w:val="left"/>
            </w:pPr>
            <w:r>
              <w:rPr>
                <w:b w:val="false"/>
                <w:bCs w:val="false"/>
                <w:sz w:val="20"/>
                <w:szCs w:val="20"/>
              </w:rPr>
              <w:t xml:space="preserve">1906</w:t>
            </w:r>
          </w:p>
        </w:tc>
        <w:tc>
          <w:tcPr>
            <w:tcW w:type="pct" w:w="12.5%"/>
            <w:tcMar>
              <w:top w:type="dxa" w:w="60"/>
              <w:left w:type="dxa" w:w="100"/>
              <w:bottom w:type="dxa" w:w="60"/>
              <w:right w:type="dxa" w:w="100"/>
            </w:tcMar>
            <w:vAlign w:val="center"/>
          </w:tcPr>
          <w:p>
            <w:pPr>
              <w:jc w:val="left"/>
            </w:pPr>
            <w:r>
              <w:rPr>
                <w:b w:val="false"/>
                <w:bCs w:val="false"/>
                <w:sz w:val="20"/>
                <w:szCs w:val="20"/>
              </w:rPr>
              <w:t xml:space="preserve">1910</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72</w:t>
            </w:r>
          </w:p>
        </w:tc>
        <w:tc>
          <w:tcPr>
            <w:tcW w:type="pct" w:w="45%"/>
            <w:tcMar>
              <w:top w:type="dxa" w:w="60"/>
              <w:left w:type="dxa" w:w="100"/>
              <w:bottom w:type="dxa" w:w="60"/>
              <w:right w:type="dxa" w:w="100"/>
            </w:tcMar>
            <w:vAlign w:val="center"/>
          </w:tcPr>
          <w:p>
            <w:pPr>
              <w:jc w:val="left"/>
            </w:pPr>
            <w:r>
              <w:rPr>
                <w:b/>
                <w:bCs/>
                <w:sz w:val="21"/>
                <w:szCs w:val="21"/>
              </w:rPr>
              <w:t xml:space="preserve">സുവിശേഷ ഘോഷണത്തിന്റെ പ്രത്യേകതയായി യേശു പറയുന്ന കാര്യങ്ങൾ എന്തൊക്കെയാണ്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എല്ലാം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ലാളിത്യവും സമാധാനവും പാലിക്കണം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പണമോ കൂടുതൽ വസ്ത്രങ്ങളോ എടുക്കരുത്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രോഗികളെ സൗഖ്യമാക്കണം</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ഓർത്തഡോക്സ് വിശ്വാസം: ത്രിത്വം, പാരമ്പര്യം &amp; സഭാപിതാക്കന്മാർ</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വിശുദ്ധ പാരമ്പര്യം എന്നത് 'വചനമാം ദൈവം ആദിയില്‍ നല്‍കിയ വിശ്വാസം അപ്പോസ്‌ തോലന്മാര്‍ പ്രസംഗിക്കുകയും സഭാ പിതാക്കന്മാര്‍ സംരക്ഷിക്കുകയും വിശുദ്ധ സഭ അതില്‍ അടിസ്ഥാനപ്പെടുത്തി വളര്‍ത്തുകയും ചെയ്തിട്ടുള്ളതാകുന്നു' എന്ന പ്രസ്താവിച്ച പിതാവ്</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അലക്‌ സാന്ധ്രിയയിലെ മാര്‍ അത്താനാസിയോസ്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മലങ്കരയിലെ പൗലോസ് മാര്‍ ഗ്രീഗോറിയോസ്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ഗ്രീഗോറിയോസ് ബാര്‍ എബ്രായ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അഗസ്തിനോസ്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ക്രിസ്തു ജഡത്തില്‍ കഷ്ടം അനുഭവിച്ചു എന്നതിനെ നിഷേധിക്കുന്ന 'തോന്നല്‍ വാദത്തെ' അതിന്റെ തുടക്കത്തില്‍തന്നെ എതിര്‍ത്ത് പ്രവര്‍ത്തിച്ച പിതാവ്</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സ്മിര്‍ണയിലെ മാര്‍ പോളിക്കര്‍പോസ്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നിസ്സയിലെ മാര്‍ ഗ്രീഗോറിയോസ്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വലിയ മാര്‍ ബസേലിയോസ്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നാസിയന്‍സിലെ ഗ്രീഗോറിയോസ്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'ദൈവത്തില്‍ വിശ്രമിക്കുന്നതുവരെ നമുക്ക് വിശ്രമമില്ല' എന്ന് പ്രസ്താവിച്ച സഭാ പിതാവ്</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സെന്റ് അഗസ്റ്റിന്‍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 അപ്രേം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 യാക്കോബ് ബുര്‍ദാന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 പക്കോമിയോസ്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ക്രിസ്തുവിന്റെ രക്ഷാപ്രവര്‍ത്തനത്തിന്റെ പരമ ലക്ഷ്യമായി പറയാവുന്ന ഏറ്റവും അനുയോജ്യമായ പ്രസ്താവന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സര്‍വ്വ സൃഷ്ടികളെയും യഥാസ്ഥാനപ്പെടുത്തുക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മനുഷ്യന്റെ അനുസരണക്കേടിന് പരിഹാരം കാണുക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പ്രകൃതിയെ ബഹുമാനിക്കുവാന്‍ മനുഷ്യനെ പരിശീലിപ്പിക്കുക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സൃഷ്ടിയില്‍ മനുഷ്യന്റെ പങ്കാളിത്തത്തെ ബോധ്യപ്പെടുത്തുക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പ്രാര്‍ത്ഥനയെ കുറിച്ചുള്ള തെര്‍ത്തുല്യന്റെ അഭിപ്രായം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 ശബ്ദത്തില്‍ ശ്രദ്ധിക്കുന്നില്ല അവിടുന്ന് ശ്രദ്ധിക്കുന്നതും ശ്രവിക്കുന്നതും ഹൃദയമാണ്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പാപമില്ലാത്ത കര്‍ത്താവ് പ്രാര്‍ത്ഥിച്ചെങ്കില്‍ പാപികളായ നാം എത്ര പ്രാര്‍ത്ഥിക്കണം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പ്രാര്‍ത്ഥനയ്ക്ക് നല്ല മാതൃകകള്‍ ഉണ്ടാകണം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പ്രാര്‍ത്ഥനയില്‍ പിതാവുമായി പൂര്‍ണ്ണ വിശ്വസ്തത പുലര്‍ത്തണം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സഭയുടെ അടിസ്ഥാന ലക്ഷ്യം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ദൈവാരാധന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സുവിശേഷവേല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കൊയ്നോണിയ (കൂട്ടായ്മ)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ഡയക്കോണിയ (ശുശ്രൂഷ)</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ഡീക്കന്മാരായി തെരഞ്ഞെടുക്കപ്പെടുന്നവർക്ക് നിർബന്ധമില്ലാതിരുന്ന ഗുണം.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പാരമ്പര്യം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ആത്മാവ്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ജ്ഞാനം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സാക്ഷ്യം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സുന്നഹദോസുകളും അവയിൽ ചർച്ച ചെയ്യപ്പെട്ട പാഷണ്ഡതകളും താഴെ കൊടുത്തിരിക്കുന്നു. തെറ്റായ ജോടി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എഫേസൊസ് - മാസിഡോണിയനിസം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നിഖ്യാ - ആര്യൻ പാഷണ്ഡത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കോൺസ്റ്റാന്റിനോപ്പിൾ - അപ്പോളോറിയനിസം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ക്വാൽസിദോൻ - യൂത്തിക്കിയൻ പാഷണ്ഡത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'മനുഷ്യൻ നമ്മിൽ ഒരുത്തനെപ്പോലെ ആയിത്തീർന്നിരിക്കുന്നു' എന്ന് ദൈവം പറഞ്ഞത് ഏത് സന്ദർഭത്തിൽ?</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ആദാമും ഹൗവ്വയും ഫലം പറിച്ചുതിന്നപ്പോൾ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ജനം ബാബേൽ ഗോപുരം പണിതപ്പോൾ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ആദാമിനെ സൃഷ്ടിച്ച് മൂക്കിൽ ജീവശ്വാസം ഊതിയപ്പോൾ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അബ്രഹാമിനും മൂന്നു ദൂതന്മാർക്കും പ്രത്യക്ഷപ്പെട്ടപ്പോൾ</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ക്രിസ്തു ജഡത്തിൽ കഷ്ടത അനുഭവിച്ചു എന്ന യാഥാർത്ഥ്യത്തെ നിഷേധിക്കുന്ന പാഷണ്ഡത.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ഡോസെറ്റിസം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ഡിഡാക്കേ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മാസിഡോണിയനിസം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അപ്പോളോറിയനിസം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'ദൈവത്തിൽ വിശ്രമിക്കുന്നതുവരെ എനിക്ക് വിശ്രമമില്ല' എന്ന് ആര് പറഞ്ഞു?</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 അഗസ്റ്റിൻ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ശ്ലീഹാ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അന്തോണിയോസ്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പരുമല തിരുമേനി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'ദൈവത്തില്‍ വിശ്രമിക്കുന്നതു വരെ നമുക്കു വിശ്രമമില്ല' ഈ പ്രസ്താവന ആരുടേത്?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സെൻറ് അഗസ്റ്റിന്‍.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നിസായിലെ മാര്‍ ഗ്രിഗോറിയോസ്.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നാസിയാന്‍സിലെ മാര്‍ ഗ്രിഗോറിയോസ്.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ശ്ലീഹാ.</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സത്യവിശ്വാസം പ്രകടമാക്കേണ്ടത് എങ്ങനെ?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സത്യ ആരാധനയിലൂടെ.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വേദപുസ്തക വായനയിലൂടെ.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ഗാനങ്ങളിലൂടെ.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ഐക്കണുകളിലൂടെ.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വി. പാരമ്പര്യത്തെക്കുറിച്ച് തെറ്റായ പ്രസ്താവന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 വേദപുസ്തകത്തേക്കാള്‍ പാരമ്പര്യത്തിനു പ്രാധാന്യം കൊടുക്കുന്ന സഭയാണ് ഓര്‍ത്തഡോക്‌ സ്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പൂര്‍വ്വികമായ സത്യത്തിന്റെ പരിശുദ്ധാത്മാവിലുള്ള തുടര്‍ച്ചയാണ്.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പൂര്‍വ്വികമായ ഒന്നിനെ മാറ്റമില്ലാതെ നിലനിര്‍ത്തുക എന്നതല്ല പാരമ്പര്യം.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പാരമ്പര്യം വേദപുസ്തകാടിസ്ഥാനത്തിലുള്ളതും അപ്പൊസ്തലികവുമാണ്.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പൗരസ്ത്യ പാരമ്പര്യത്തിൽ എത്ര കാനോനിക്കൽ യാമപ്രാർത്ഥനകൾ ഉണ്ട്?</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7</w:t>
            </w:r>
          </w:p>
        </w:tc>
        <w:tc>
          <w:tcPr>
            <w:tcW w:type="pct" w:w="12.5%"/>
            <w:tcMar>
              <w:top w:type="dxa" w:w="60"/>
              <w:left w:type="dxa" w:w="100"/>
              <w:bottom w:type="dxa" w:w="60"/>
              <w:right w:type="dxa" w:w="100"/>
            </w:tcMar>
            <w:vAlign w:val="center"/>
          </w:tcPr>
          <w:p>
            <w:pPr>
              <w:jc w:val="left"/>
            </w:pPr>
            <w:r>
              <w:rPr>
                <w:b w:val="false"/>
                <w:bCs w:val="false"/>
                <w:sz w:val="20"/>
                <w:szCs w:val="20"/>
              </w:rPr>
              <w:t xml:space="preserve">3</w:t>
            </w:r>
          </w:p>
        </w:tc>
        <w:tc>
          <w:tcPr>
            <w:tcW w:type="pct" w:w="12.5%"/>
            <w:tcMar>
              <w:top w:type="dxa" w:w="60"/>
              <w:left w:type="dxa" w:w="100"/>
              <w:bottom w:type="dxa" w:w="60"/>
              <w:right w:type="dxa" w:w="100"/>
            </w:tcMar>
            <w:vAlign w:val="center"/>
          </w:tcPr>
          <w:p>
            <w:pPr>
              <w:jc w:val="left"/>
            </w:pPr>
            <w:r>
              <w:rPr>
                <w:b w:val="false"/>
                <w:bCs w:val="false"/>
                <w:sz w:val="20"/>
                <w:szCs w:val="20"/>
              </w:rPr>
              <w:t xml:space="preserve">2</w:t>
            </w:r>
          </w:p>
        </w:tc>
        <w:tc>
          <w:tcPr>
            <w:tcW w:type="pct" w:w="12.5%"/>
            <w:tcMar>
              <w:top w:type="dxa" w:w="60"/>
              <w:left w:type="dxa" w:w="100"/>
              <w:bottom w:type="dxa" w:w="60"/>
              <w:right w:type="dxa" w:w="100"/>
            </w:tcMar>
            <w:vAlign w:val="center"/>
          </w:tcPr>
          <w:p>
            <w:pPr>
              <w:jc w:val="left"/>
            </w:pPr>
            <w:r>
              <w:rPr>
                <w:b w:val="false"/>
                <w:bCs w:val="false"/>
                <w:sz w:val="20"/>
                <w:szCs w:val="20"/>
              </w:rPr>
              <w:t xml:space="preserve">9</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ഓർത്തഡോക്സ് പാരമ്പര്യത്തിലെ സുവിശേഷ ദൗത്യം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സുവിശേഷം ആരുടെമേലും അടിച്ചേൽപ്പിക്കരുത്.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സുവിശേഷ ദൗത്യം വഹിക്കുന്നവർ ഭൗതികവാദികൾ ആകരുത്.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ദൈവാവതാര കാലത്തെ യേശുക്രിസ്തുവിന്റെ ജീവിതത്തിന്റെയും ദൗത്യത്തിന്റെയും മാതൃക സഭ പിന്തുടരണം.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പരിശുദ്ധാത്മാവിനാൽ സാധ്യമാകുന്ന തുടർച്ചയായ അനുഭവത്തിന്റെ വെളിച്ചത്തിൽ സഭയുടെ പരിശുദ്ധ പാരമ്പര്യത്തെ നോക്കിക്കാണണം എന്ന് പഠിപ്പിച്ച സഭാപിതാവ്.</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വിശുദ്ധ ബസേലിയോസ് മഹാൻ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ഗ്രിഗറി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യോഹന്നാൻ ക്രിസോസ്തോം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ഇഗ്നേഷ്യസ്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ശരിയായ അപ്പസ്തോലിക പിന്തുടർച്ചയുടെ ആവശ്യകതയെക്കുറിച്ച് 'എഗെയ്ൻസ്റ്റ് ദി ഹെരസീസ്' എന്ന തന്റെ ഗ്രന്ഥത്തിൽ എഴുതിയ സഭാപിതാവിന്റെ പേര് പറയുക.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വിശുദ്ധ ഐറേനിയസ്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ബസേലിയോസ് മഹാൻ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ഗ്രിഗറി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ഇഗ്നേഷ്യസ്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'എഗെയ്ൻസ്റ്റ് ദി ഹെരസീസ്' എഴുതിയത്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വിശുദ്ധ ഐറേനിയസ്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ബസേലിയോസ്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നാസിയാൻസിലെ ഗ്രിഗറി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നിസ്സായിലെ ഗ്രിഗറി.</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'പാരമ്പര്യ'ത്തെക്കുറിച്ചുള്ള താഴെപ്പറയുന്ന പ്രസ്താവനകളിൽ ശരിയായത് ഏത്? i. പാരമ്പര്യം ബൈബിളിനെ അടിസ്ഥാനമാക്കിയുള്ളതാണ് ii. പരിശുദ്ധാത്മാവ് നിലനിർത്തുന്ന മുൻകാല സത്യത്തിന്റെ തുടർച്ചയാണ് പാരമ്പര്യം iii. അപ്പസ്തോലിക പഠനങ്ങളുടെ ഭാഗമാണ് പാരമ്പര്യം iv. മുൻതലമുറയ്ക്ക് അവകാശപ്പെട്ടത് ഒരു മാറ്റവുമില്ലാതെ സൂക്ഷിക്കുന്നതാണ് പാരമ്പര്യം.</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 &amp;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&amp;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 ii, iii &amp;iv</w:t>
            </w:r>
          </w:p>
        </w:tc>
        <w:tc>
          <w:tcPr>
            <w:tcW w:type="pct" w:w="12.5%"/>
            <w:tcMar>
              <w:top w:type="dxa" w:w="60"/>
              <w:left w:type="dxa" w:w="100"/>
              <w:bottom w:type="dxa" w:w="60"/>
              <w:right w:type="dxa" w:w="100"/>
            </w:tcMar>
            <w:vAlign w:val="center"/>
          </w:tcPr>
          <w:p>
            <w:pPr>
              <w:jc w:val="left"/>
            </w:pPr>
            <w:r>
              <w:rPr>
                <w:b w:val="false"/>
                <w:bCs w:val="false"/>
                <w:sz w:val="20"/>
                <w:szCs w:val="20"/>
              </w:rPr>
              <w:t xml:space="preserve">ii &amp; iii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"ആ ദിവസത്തിൽ കർത്താവിന്റെ പക്കൽ നിന്ന് കരുണ കണ്ടെത്താൻ കർത്താവ് അവനു നൽകട്ടെ". ആർക്കുവേണ്ടി?</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ഒനേസിഫൊരൊസ്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പൗലോസ്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ഫിലേമോൻ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ബൈബിളിൽ വ്യക്തമായി പറഞ്ഞിട്ടില്ല.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അപ്പസ്തോലിക പിതാവല്ലാത്തയാളെ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മാർ സെവേറിയോസ്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മാർ ക്ലെമന്റ്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മാർ ഇഗ്നേഷ്യസ്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മാർ പോളികാർപ്പോസ്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വിശ്വാസപ്രമാണത്തിന്റെ മൂന്നാം ഖണ്ഡികയിൽ പരാമർശിച്ചിരിക്കുന്ന വിഷയങ്ങൾ ഏവ?</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പരിശുദ്ധാത്മാവും പരിശുദ്ധ സഭയും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യേശുക്രിസ്തുവും പരിശുദ്ധാത്മാവും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മാമ്മോദീസയും രണ്ടാം വരവും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യേശുക്രിസ്തുവും പരിശുദ്ധ സഭയും.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'മൂപ്പൻ' എന്നർത്ഥം വരുന്ന സുറിയാനി വാക്ക്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കശ്ശീശാ</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പ്രെസ്ബിറ്റർ</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എപ്പിസ്കോപ്പാ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ദിയാക്കോനോസ്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സഭയുടെ പരിശുദ്ധ പാരമ്പര്യത്തെ നാം കാണേണ്ടത് പരിശുദ്ധാത്മാവിനാല്‍ സാധ്യമാകുന്ന തുടരനുഭവത്തിലൂടെയാണ് എന്നു പഠിപ്പിച്ച സഭാപിതാവാരാണ്?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വലിയ മാര്‍ ബസേലിയോസ്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ഗ്രിഗോറിയോസ്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ജോണ്‍ ക്രിസോസ്റ്റം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ഇഗ്നാത്തിയോസ്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ശരിയായ അപ്പോസ്തലിക പിന്തുടര്‍ച്ചയുടെ ആവശ്യകതയെക്കുറിച്ച് 'സത്യവിശ്വാസ വിരുദ്ധര്‍ക്കെതിരെ' എന്ന ഗ്രന്ഥത്തില്‍ എഴുതിയ പിതാവാരാണ്?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 ഐറേനിയോസ്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വലിയ മാര്‍ ബസേലിയോസ്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ഗ്രിഗോറിയോസ്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ഇഗ്നാത്തിയോസ്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ഓര്‍ത്തഡോക്‌ സ് പാരമ്പര്യത്തില്‍ പ്രാര്‍ത്ഥനയ്ക്കുള്ള യാമങ്ങള്‍ എത്ര?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7</w:t>
            </w:r>
          </w:p>
        </w:tc>
        <w:tc>
          <w:tcPr>
            <w:tcW w:type="pct" w:w="12.5%"/>
            <w:tcMar>
              <w:top w:type="dxa" w:w="60"/>
              <w:left w:type="dxa" w:w="100"/>
              <w:bottom w:type="dxa" w:w="60"/>
              <w:right w:type="dxa" w:w="100"/>
            </w:tcMar>
            <w:vAlign w:val="center"/>
          </w:tcPr>
          <w:p>
            <w:pPr>
              <w:jc w:val="left"/>
            </w:pPr>
            <w:r>
              <w:rPr>
                <w:b w:val="false"/>
                <w:bCs w:val="false"/>
                <w:sz w:val="20"/>
                <w:szCs w:val="20"/>
              </w:rPr>
              <w:t xml:space="preserve">3</w:t>
            </w:r>
          </w:p>
        </w:tc>
        <w:tc>
          <w:tcPr>
            <w:tcW w:type="pct" w:w="12.5%"/>
            <w:tcMar>
              <w:top w:type="dxa" w:w="60"/>
              <w:left w:type="dxa" w:w="100"/>
              <w:bottom w:type="dxa" w:w="60"/>
              <w:right w:type="dxa" w:w="100"/>
            </w:tcMar>
            <w:vAlign w:val="center"/>
          </w:tcPr>
          <w:p>
            <w:pPr>
              <w:jc w:val="left"/>
            </w:pPr>
            <w:r>
              <w:rPr>
                <w:b w:val="false"/>
                <w:bCs w:val="false"/>
                <w:sz w:val="20"/>
                <w:szCs w:val="20"/>
              </w:rPr>
              <w:t xml:space="preserve">2</w:t>
            </w:r>
          </w:p>
        </w:tc>
        <w:tc>
          <w:tcPr>
            <w:tcW w:type="pct" w:w="12.5%"/>
            <w:tcMar>
              <w:top w:type="dxa" w:w="60"/>
              <w:left w:type="dxa" w:w="100"/>
              <w:bottom w:type="dxa" w:w="60"/>
              <w:right w:type="dxa" w:w="100"/>
            </w:tcMar>
            <w:vAlign w:val="center"/>
          </w:tcPr>
          <w:p>
            <w:pPr>
              <w:jc w:val="left"/>
            </w:pPr>
            <w:r>
              <w:rPr>
                <w:b w:val="false"/>
                <w:bCs w:val="false"/>
                <w:sz w:val="20"/>
                <w:szCs w:val="20"/>
              </w:rPr>
              <w:t xml:space="preserve">9</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തലമുറകളായി പകര്‍ന്നു നല്‍കപ്പെട്ടത് എന്ന് വിശദീകരിക്കാവുന്ന ഗ്രീക്ക് വാക്ക്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പാരഡോസിസ്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ക്യംതാ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പാറകലീത്ത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പെരിക്കോറസിസ്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45%"/>
            <w:tcMar>
              <w:top w:type="dxa" w:w="60"/>
              <w:left w:type="dxa" w:w="100"/>
              <w:bottom w:type="dxa" w:w="60"/>
              <w:right w:type="dxa" w:w="100"/>
            </w:tcMar>
            <w:vAlign w:val="center"/>
          </w:tcPr>
          <w:p>
            <w:pPr>
              <w:jc w:val="left"/>
            </w:pPr>
            <w:r>
              <w:rPr>
                <w:b/>
                <w:bCs/>
                <w:sz w:val="21"/>
                <w:szCs w:val="21"/>
              </w:rPr>
              <w:t xml:space="preserve">വിശുദ്ധ പാരമ്പര്യം എന്നാല്‍ അര്‍ത്ഥമാക്കുന്നത്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 ഉള്‍പ്പെടുന്നു.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വചനമാം ദൈവം ആദിയില്‍ നല്‍കിയ വിശ്വാസം.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അപ്പോസ്‌തോലന്മാര്‍ പ്രസംഗിച്ച വിശ്വാസ സത്യങ്ങള്‍.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മലങ്കരസഭ മുറുകെ പിടിക്കുന്ന വിശ്വാസ സത്യങ്ങള്‍.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45%"/>
            <w:tcMar>
              <w:top w:type="dxa" w:w="60"/>
              <w:left w:type="dxa" w:w="100"/>
              <w:bottom w:type="dxa" w:w="60"/>
              <w:right w:type="dxa" w:w="100"/>
            </w:tcMar>
            <w:vAlign w:val="center"/>
          </w:tcPr>
          <w:p>
            <w:pPr>
              <w:jc w:val="left"/>
            </w:pPr>
            <w:r>
              <w:rPr>
                <w:b/>
                <w:bCs/>
                <w:sz w:val="21"/>
                <w:szCs w:val="21"/>
              </w:rPr>
              <w:t xml:space="preserve">താഴെപ്പറയുന്നവയില്‍ ഏതെല്ലാം പരാമര്‍ശങ്ങളാണ് വിശുദ്ധന്മാരുമായുള്ള സംസര്‍ഗ്ഗം എന്ന പാരമ്പര്യവുമായി ബന്ധമുള്ളത്? i. ജീവിതത്തിന്റെ നിത്യമായ തുടര്‍ച്ച മരണത്തിലൂടെ സാധ്യമാകുന്നു. ii. മരണത്തിലൂടെ ഒരുവന്‍ കര്‍ത്താവിന്റെ ശരീരത്തിന്റെ ഭാഗമല്ലാതാകുന്നില്ല. iii. ജീവനുള്ളവരും വാങ്ങിപ്പോയവരും ചേരുന്നതിലൂടെയാണ് വിശുദ്ധ സഭയെ അതിന്റെ പൂര്‍ണതയില്‍ ദൃശ്യമാകുന്നത്.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45%"/>
            <w:tcMar>
              <w:top w:type="dxa" w:w="60"/>
              <w:left w:type="dxa" w:w="100"/>
              <w:bottom w:type="dxa" w:w="60"/>
              <w:right w:type="dxa" w:w="100"/>
            </w:tcMar>
            <w:vAlign w:val="center"/>
          </w:tcPr>
          <w:p>
            <w:pPr>
              <w:jc w:val="left"/>
            </w:pPr>
            <w:r>
              <w:rPr>
                <w:b/>
                <w:bCs/>
                <w:sz w:val="21"/>
                <w:szCs w:val="21"/>
              </w:rPr>
              <w:t xml:space="preserve">താഴെപ്പറയുന്നവരില്‍ അപ്പോസ്‌ തോലിക പിതാക്കന്മാരില്‍ ഉള്‍പ്പെടാത്ത വ്യക്തി ആരാണ്?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കൈസര്യായിലെ മാര്‍ ബസേലിയോസ്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റോമിലെ മാര്‍ ക്ലിമ്മീസ്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അന്ത്യോഖ്യയിലെ മാര്‍ ഇഗ്‌ നാത്തിയോസ്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സ്മിര്‍ണ്ണായിലെ മാര്‍ പോളിക്കാര്‍പ്പോസ്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45%"/>
            <w:tcMar>
              <w:top w:type="dxa" w:w="60"/>
              <w:left w:type="dxa" w:w="100"/>
              <w:bottom w:type="dxa" w:w="60"/>
              <w:right w:type="dxa" w:w="100"/>
            </w:tcMar>
            <w:vAlign w:val="center"/>
          </w:tcPr>
          <w:p>
            <w:pPr>
              <w:jc w:val="left"/>
            </w:pPr>
            <w:r>
              <w:rPr>
                <w:b/>
                <w:bCs/>
                <w:sz w:val="21"/>
                <w:szCs w:val="21"/>
              </w:rPr>
              <w:t xml:space="preserve">കര്‍ത്താവില്‍ നിന്ന് പഠിച്ചതും ശ്ലീഹന്മാരിലൂടെ പിതാക്കന്മാര്‍ക്ക് ലഭിച്ചതും പിതാക്കന്മാരിലൂടെ കൈമാറിയതുമായ വിശ്വാസം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ഓര്‍ത്തഡോക്‌ സ് വിശ്വാസം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നവീകരണ വിശ്വാസം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നവയുഗ വിശ്വാസം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ഇവാഞ്ചലിക്കല്‍ വിശ്വാസം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45%"/>
            <w:tcMar>
              <w:top w:type="dxa" w:w="60"/>
              <w:left w:type="dxa" w:w="100"/>
              <w:bottom w:type="dxa" w:w="60"/>
              <w:right w:type="dxa" w:w="100"/>
            </w:tcMar>
            <w:vAlign w:val="center"/>
          </w:tcPr>
          <w:p>
            <w:pPr>
              <w:jc w:val="left"/>
            </w:pPr>
            <w:r>
              <w:rPr>
                <w:b/>
                <w:bCs/>
                <w:sz w:val="21"/>
                <w:szCs w:val="21"/>
              </w:rPr>
              <w:t xml:space="preserve">ക്രിസ്തു ജഡത്തിൽ കഷ്ടത അനുഭവിച്ചു എന്ന യാഥാർത്ഥ്യത്തെ നിഷേധിക്കുന്ന വേദവിപരീതം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ഡോസറ്റിസം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ഡിഡാക്കേ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മാസിഡോനിയനിസം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അപ്പോളോറിയനിസം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45%"/>
            <w:tcMar>
              <w:top w:type="dxa" w:w="60"/>
              <w:left w:type="dxa" w:w="100"/>
              <w:bottom w:type="dxa" w:w="60"/>
              <w:right w:type="dxa" w:w="100"/>
            </w:tcMar>
            <w:vAlign w:val="center"/>
          </w:tcPr>
          <w:p>
            <w:pPr>
              <w:jc w:val="left"/>
            </w:pPr>
            <w:r>
              <w:rPr>
                <w:b/>
                <w:bCs/>
                <w:sz w:val="21"/>
                <w:szCs w:val="21"/>
              </w:rPr>
              <w:t xml:space="preserve">മലങ്കര ഓർത്തഡോക്സ് സഭയിലെ ഒരു വൈദികന്റെ ദൈവശാസ്ത്രരചനകൾ സെർബിയൻ ഭാഷയിൽ തർജ്ജിമ ചെയ്തത് സെർബിയൻ സഭയിൽ വളരെ പ്രചാരം ആർജ്ജിച്ചു. വൈദികൻ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ഫാ. കെ.എം. ജോർജ്</w:t>
            </w:r>
          </w:p>
        </w:tc>
        <w:tc>
          <w:tcPr>
            <w:tcW w:type="pct" w:w="12.5%"/>
            <w:tcMar>
              <w:top w:type="dxa" w:w="60"/>
              <w:left w:type="dxa" w:w="100"/>
              <w:bottom w:type="dxa" w:w="60"/>
              <w:right w:type="dxa" w:w="100"/>
            </w:tcMar>
            <w:vAlign w:val="center"/>
          </w:tcPr>
          <w:p>
            <w:pPr>
              <w:jc w:val="left"/>
            </w:pPr>
            <w:r>
              <w:rPr>
                <w:b w:val="false"/>
                <w:bCs w:val="false"/>
                <w:sz w:val="20"/>
                <w:szCs w:val="20"/>
              </w:rPr>
              <w:t xml:space="preserve">ഫാ. റ്റി.ജെ. ജോഷ്വ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ഫാ. വി.സി. സാമുവേൽ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ഫാ. പോൾ വർഗ്ഗീസ്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45%"/>
            <w:tcMar>
              <w:top w:type="dxa" w:w="60"/>
              <w:left w:type="dxa" w:w="100"/>
              <w:bottom w:type="dxa" w:w="60"/>
              <w:right w:type="dxa" w:w="100"/>
            </w:tcMar>
            <w:vAlign w:val="center"/>
          </w:tcPr>
          <w:p>
            <w:pPr>
              <w:jc w:val="left"/>
            </w:pPr>
            <w:r>
              <w:rPr>
                <w:b/>
                <w:bCs/>
                <w:sz w:val="21"/>
                <w:szCs w:val="21"/>
              </w:rPr>
              <w:t xml:space="preserve">'ദൈവത്തിൽ വിശ്രമിക്കുന്നതുവരെ എനിക്കു വിശ്രമമില്ല' ഇങ്ങനെ പറഞ്ഞത്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 അഗസ്തീനോസ്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ശ്ലീഹ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അന്തോനിയോസ്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പരുമല തിരുമേനി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45%"/>
            <w:tcMar>
              <w:top w:type="dxa" w:w="60"/>
              <w:left w:type="dxa" w:w="100"/>
              <w:bottom w:type="dxa" w:w="60"/>
              <w:right w:type="dxa" w:w="100"/>
            </w:tcMar>
            <w:vAlign w:val="center"/>
          </w:tcPr>
          <w:p>
            <w:pPr>
              <w:jc w:val="left"/>
            </w:pPr>
            <w:r>
              <w:rPr>
                <w:b/>
                <w:bCs/>
                <w:sz w:val="21"/>
                <w:szCs w:val="21"/>
              </w:rPr>
              <w:t xml:space="preserve">ആത്മീയതയെക്കുറിച്ചുള്ള തെറ്റായ പ്രസ്താവന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തെരഞ്ഞെടുക്കപ്പെട്ട കുറച്ചുപേർക്കോ അഥവാ പരിശുദ്ധന്മാർക്കോ മാത്രമേ ആത്മീയമായി ഉയരുവാൻ സാധ്യമാവൂ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ദൈവത്തോടുള്ള ബന്ധത്തിലും അവന്റെ കൃപയിലും വളരുക എന്നതാണ് ആത്മീയത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ആത്മീയതയുടെ ആത്യന്തിക ലക്ഷ്യം ദൈവാനുരൂപരാകുക എന്നതാണ്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'ദൈവത്തെ സ്നേഹിക്കുക, മനുഷ്യരെ സ്നേഹിക്കുക' ഇവയാണ് ആത്മീയ രൂപാന്തരീകരണത്തിന്റെ സംഗ്രഹം</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45%"/>
            <w:tcMar>
              <w:top w:type="dxa" w:w="60"/>
              <w:left w:type="dxa" w:w="100"/>
              <w:bottom w:type="dxa" w:w="60"/>
              <w:right w:type="dxa" w:w="100"/>
            </w:tcMar>
            <w:vAlign w:val="center"/>
          </w:tcPr>
          <w:p>
            <w:pPr>
              <w:jc w:val="left"/>
            </w:pPr>
            <w:r>
              <w:rPr>
                <w:b/>
                <w:bCs/>
                <w:sz w:val="21"/>
                <w:szCs w:val="21"/>
              </w:rPr>
              <w:t xml:space="preserve">'ഫിലോക്കാലിയ' എന്നതിന് യോജിക്കാത്തത്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ഓർത്തഡോക്സ് സഭയുടെ പാരമ്പര്യങ്ങളുമായി ബന്ധമില്ലാത്തതിനാൽ നമ്മുടെ സഭയിൽ ഇതു പ്രചാരത്തിലില്ല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നമ്മോടുള്ള സ്നേഹം എന്നാണ് ഈ വാക്കിന്റെ അർത്ഥം</w:t>
            </w:r>
          </w:p>
        </w:tc>
        <w:tc>
          <w:tcPr>
            <w:tcW w:type="pct" w:w="12.5%"/>
            <w:tcMar>
              <w:top w:type="dxa" w:w="60"/>
              <w:left w:type="dxa" w:w="100"/>
              <w:bottom w:type="dxa" w:w="60"/>
              <w:right w:type="dxa" w:w="100"/>
            </w:tcMar>
            <w:vAlign w:val="center"/>
          </w:tcPr>
          <w:p>
            <w:pPr>
              <w:jc w:val="left"/>
            </w:pPr>
            <w:r>
              <w:rPr>
                <w:b w:val="false"/>
                <w:bCs w:val="false"/>
                <w:sz w:val="20"/>
                <w:szCs w:val="20"/>
              </w:rPr>
              <w:t xml:space="preserve">ഈ പേരിൽ ഒരു ഗ്രന്ഥസമുച്ചയം ഉണ്ട്.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സഭാപിതാക്കന്മാരുടെ അദ്ധ്യാത്മിക ചിന്തകളാണ് ഈ പുസ്തകങ്ങളിൽ</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45%"/>
            <w:tcMar>
              <w:top w:type="dxa" w:w="60"/>
              <w:left w:type="dxa" w:w="100"/>
              <w:bottom w:type="dxa" w:w="60"/>
              <w:right w:type="dxa" w:w="100"/>
            </w:tcMar>
            <w:vAlign w:val="center"/>
          </w:tcPr>
          <w:p>
            <w:pPr>
              <w:jc w:val="left"/>
            </w:pPr>
            <w:r>
              <w:rPr>
                <w:b/>
                <w:bCs/>
                <w:sz w:val="21"/>
                <w:szCs w:val="21"/>
              </w:rPr>
              <w:t xml:space="preserve">സകലത്തെയും ജീവിപ്പിക്കുന്ന കർത്താവ് എന്നു വിശ്വാസപ്രമാണത്തിൽ പറയുന്നത് ആരെ ഉദ്ദേശിച്ചാണ്?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 റൂഹാ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ത്രിത്വം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45%"/>
            <w:tcMar>
              <w:top w:type="dxa" w:w="60"/>
              <w:left w:type="dxa" w:w="100"/>
              <w:bottom w:type="dxa" w:w="60"/>
              <w:right w:type="dxa" w:w="100"/>
            </w:tcMar>
            <w:vAlign w:val="center"/>
          </w:tcPr>
          <w:p>
            <w:pPr>
              <w:jc w:val="left"/>
            </w:pPr>
            <w:r>
              <w:rPr>
                <w:b/>
                <w:bCs/>
                <w:sz w:val="21"/>
                <w:szCs w:val="21"/>
              </w:rPr>
              <w:t xml:space="preserve">ഓർത്തഡോക്സ് പാരമ്പര്യത്തിൽ ആത്മീയത എന്നത്.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ദൈവസാദൃശ്യത്തിലേക്കുള്ള വീണ്ടെടുക്കപ്പെടുന്ന പ്രക്രിയയാണ്.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സഭാബന്ധത്തിലുള്ള ജീവിതമാണ്.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മനുഷ്യസ്നേഹമാണ്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ജീവിതവിശുദ്ധിയും ആരാധനാജീവിതവുമാണ്.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45%"/>
            <w:tcMar>
              <w:top w:type="dxa" w:w="60"/>
              <w:left w:type="dxa" w:w="100"/>
              <w:bottom w:type="dxa" w:w="60"/>
              <w:right w:type="dxa" w:w="100"/>
            </w:tcMar>
            <w:vAlign w:val="center"/>
          </w:tcPr>
          <w:p>
            <w:pPr>
              <w:jc w:val="left"/>
            </w:pPr>
            <w:r>
              <w:rPr>
                <w:b/>
                <w:bCs/>
                <w:sz w:val="21"/>
                <w:szCs w:val="21"/>
              </w:rPr>
              <w:t xml:space="preserve">പഴയ നിയമത്തിൽ ത്രിത്വ സാന്നിധ്യം തെളിയിക്കുന്നതിൽ ഉൾപ്പെടാത്ത പരാമർശം</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'ഭൂമിയും അതിന്റെ പൂർണതയും യെഹോവയ്ക്കുള്ളതാകുന്നു' എന്ന സങ്കീർത്തനം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'അനന്തരം ദൈവം: നാം നമ്മുടെ സ്വരൂപത്തിൽ, നമ്മുടെ സാദൃശ്യപ്രകാരം മനുഷ്യനെ ഉണ്ടാക്കുക'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മനുഷ്യൻ നമ്മിൽ ഒരുത്തനെപ്പോലെ ആയിത്തീർന്നിരിക്കുന്നു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സാറാഫുകൾ 'പരിശുദ്ധൻ പരിശുദ്ധൻ പരിശുദ്ധൻ' എന്ന് വാഴ്ത്തുന്നത് യെശയ്യാ പ്രവചനത്തിൽ പറയുന്നു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45%"/>
            <w:tcMar>
              <w:top w:type="dxa" w:w="60"/>
              <w:left w:type="dxa" w:w="100"/>
              <w:bottom w:type="dxa" w:w="60"/>
              <w:right w:type="dxa" w:w="100"/>
            </w:tcMar>
            <w:vAlign w:val="center"/>
          </w:tcPr>
          <w:p>
            <w:pPr>
              <w:jc w:val="left"/>
            </w:pPr>
            <w:r>
              <w:rPr>
                <w:b/>
                <w:bCs/>
                <w:sz w:val="21"/>
                <w:szCs w:val="21"/>
              </w:rPr>
              <w:t xml:space="preserve">പാരമ്പര്യം എന്നത് 'വചനമാം ദൈവം ആദിയിൽ നൽകിയ വിശ്വാസം, അപ്പോസ്തോലന്മാർ പ്രസംഗിക്കുകയും സഭാപിതാക്കന്മാർ സംരക്ഷിക്കുകയും, വിശുദ്ധ സഭ അതിൽ അടിസ്ഥാനപ്പെടുത്തി വളർത്തുകയും ചെയ്തിട്ടുള്ളതാകുന്നു' എന്ന് പ്രസ്താവിച്ച സഭ പിതാവ്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അലക്സാണ്ഡ്രിയയിലെ അത്താനാസിയോസ്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സ്വർണനാവുകാരനായ ഇവാനിയോസ്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യെരുശലേമിലെ കൂറീലോസ്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നാസിയൻസിലെ ഗ്രിഗോറിയോസ്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45%"/>
            <w:tcMar>
              <w:top w:type="dxa" w:w="60"/>
              <w:left w:type="dxa" w:w="100"/>
              <w:bottom w:type="dxa" w:w="60"/>
              <w:right w:type="dxa" w:w="100"/>
            </w:tcMar>
            <w:vAlign w:val="center"/>
          </w:tcPr>
          <w:p>
            <w:pPr>
              <w:jc w:val="left"/>
            </w:pPr>
            <w:r>
              <w:rPr>
                <w:b/>
                <w:bCs/>
                <w:sz w:val="21"/>
                <w:szCs w:val="21"/>
              </w:rPr>
              <w:t xml:space="preserve">ഡിഡാക്കെ' എന്ന രചനയുമായി ബന്ധമില്ലാത്ത പ്രസ്താവന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കപ്പദോക്യൻ പിതാക്കന്മാരുടെ കാലത്താണ് ഈ ഗ്രന്ഥം പ്രചരിച്ചത്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കർത്താവിന്റെ പന്ത്രണ്ട് അപ്പോസ്തോലന്മാരുടെ കാലത്താണ് ഇത് പ്രചരിച്ചത്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കുർബാനഷ്ടാനത്തിന്റെ രീതിയെക്കുറിച്ചു ഇതിൽ പ്രതിപാദിക്കുന്നുണ്ട്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പുതിയ നിയമ കൃതികളോളം തന്നെ ഇതിന് പഴക്കമുണ്ട്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45%"/>
            <w:tcMar>
              <w:top w:type="dxa" w:w="60"/>
              <w:left w:type="dxa" w:w="100"/>
              <w:bottom w:type="dxa" w:w="60"/>
              <w:right w:type="dxa" w:w="100"/>
            </w:tcMar>
            <w:vAlign w:val="center"/>
          </w:tcPr>
          <w:p>
            <w:pPr>
              <w:jc w:val="left"/>
            </w:pPr>
            <w:r>
              <w:rPr>
                <w:b/>
                <w:bCs/>
                <w:sz w:val="21"/>
                <w:szCs w:val="21"/>
              </w:rPr>
              <w:t xml:space="preserve">മനുഷ്യന്റെ ആത്മീയ വളർച്ചയ്ക്ക് ഉദാഹരണമായി പറയാവുന്ന ഏറ്റവും ശരിയായ പരാമർശം</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എല്ലാ ഉത്തരങ്ങളും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യാക്കോബ് സ്വപ്നത്തിൽ കാണുന്ന സ്വർഗത്തോളം ഉയർന്നു നിൽക്കുന്ന ഗോവണി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'മനുഷ്യൻ പറുദീസയോളം എടുക്കപ്പെട്ടു' എന്ന പൗലോസ് ശ്ലീഹായുടെ പ്രസ്താവന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താബോർ മലയിലെ രൂപാന്തരീകരണം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45%"/>
            <w:tcMar>
              <w:top w:type="dxa" w:w="60"/>
              <w:left w:type="dxa" w:w="100"/>
              <w:bottom w:type="dxa" w:w="60"/>
              <w:right w:type="dxa" w:w="100"/>
            </w:tcMar>
            <w:vAlign w:val="center"/>
          </w:tcPr>
          <w:p>
            <w:pPr>
              <w:jc w:val="left"/>
            </w:pPr>
            <w:r>
              <w:rPr>
                <w:b/>
                <w:bCs/>
                <w:sz w:val="21"/>
                <w:szCs w:val="21"/>
              </w:rPr>
              <w:t xml:space="preserve">വിശ്വാസ പ്രമാണത്തിൽ പുത്രനാം ദൈവത്തെ പ്രതിപാദിക്കുന്ന ഭാഗം</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രണ്ടാം ഖണ്ഡിക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ഒന്നാം ഖണ്ഡിക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മൂന്നാം ഖണ്ഡിക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നാലാം ഖണ്ഡിക</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ലോക ഓർത്തഡോക്സ് സഭകളും െഎക്യപ്രസ്ഥാനവും</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കാതോലിക്കയുടെ ഭരണത്തിന്‍ കീഴില്‍ പാത്രിയര്‍ക്കേറ്റുകള്‍ നിലവിലുള്ള ഓര്‍ത്തഡോക്‌ സ് സഭ</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അര്‍മേനിയെന്‍ ഓര്‍ത്തഡോക്‌ സ്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എത്യോപ്യന്‍ ഓര്‍ത്തഡോക്ള്‍സ്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റഷ്യന്‍ ഓര്‍ത്തഡോക്ള്‍സ്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സൈബീരിയന്‍ ഓര്‍ത്തഡോക്ള്‍സ് സഭ</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ഇസ്രായേല്യരുടെ സാക്ഷ്യപെട്ടകം സൂക്ഷിച്ചിരിക്കുന്നു എന്ന് അവകാശപ്പെടുന്ന സഭ</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എത്യോപ്യന്‍ ഓര്‍ത്തഡോക്ള്‍സ്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റോമന്‍ കത്തോലിക്ക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ഗ്രീക്ക് ഓര്‍ത്തഡോക്ള്‍സ്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ബള്‍ഗേറിയന്‍ ഓര്‍ത്തഡോക്ള്‍സ് സഭ</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ഓര്‍ത്തഡോക്‌ സ് സഭകളില്‍ സമന്മാരില്‍ മുമ്പന്‍ എന്ന് കണക്കാക്കപ്പെടുന്ന സഭ</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കോണ്‍സ്റ്റാന്റിനോപ്പിളിലെ ഓര്‍ത്തഡോക്‌ സ്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ജോര്‍ജിയന്‍ ഓര്‍ത്തഡോക്‌സ്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റഷ്യന്‍ ഓര്‍ത്തഡോക്‌സ്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ജറുസലേമിലെ ഗ്രീക്ക് ഓര്‍ത്തഡോക്‌ സ് സഭ</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നവീകരണ പ്രസ്ഥാനവുമായി ബന്ധമില്ലാത്തയാൾ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മാർട്ടിൻ ലൂഥർ കിംഗ്</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ജോൺ വൈക്ലിഫ്</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ജോൺ കാൽവിൻ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ജോൺ ഹസ്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ഐക്യപ്രസ്ഥാന പ്രവർത്തനവുമായി ബന്ധമില്ലാത്ത സംഘടന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ലോകാരോഗ്യ സംഘടന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ലോക മിഷനറി സമ്മേളനം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ലൈഫ് ആൻഡ് വർക്ക് പ്രസ്ഥാനം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ഫെയ്ത്ത് ആൻഡ് ഓർഡർ പ്രസ്ഥാനം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കാതോലിക്കേറ്റും മാഫ്രിയാനേറ്റും തമ്മിലുള്ള ശരിയായ താരതമ്യം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കാതോലിക്കാ പാത്രിയർക്കീസിനു തുല്യനും മാഫ്രിയാനാ പാത്രിയർക്കീസിനു കീഴിലുമായിരുന്നു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എ.ഡി. 290-നടുത്ത് പേർഷ്യൻ സഭയിൽ കാതോലിക്കേറ്റും മാഫ്രിയാനേറ്റും നിലവിൽ വന്നു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ടൈഗ്രീസിലെ സഭാത്തലവനെ കാതോലിക്കാ എന്നും പേർഷ്യയിലെ സഭാത്തലവനെ മാഫ്രിയാനാ എന്നും വിളിച്ചിരുന്നു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മാഫ്രിയാനാ അന്ത്യോഖ്യാ സഭയുടെ തലവനും കാതോലിക്കാ പേർഷ്യയിലെ സുറിയാനി സഭയുടെ തലവനുമായിരുന്നു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മലങ്കരയിൽ കാതോലിക്കേറ്റ് സ്ഥാപിതമാകുന്നതിനുള്ള നേരിട്ടുള്ള കാരണം.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വട്ടശ്ശേരിൽ തിരുമേനിയെ മുടക്കിയത്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രാജകീയ കോടതി വിധി</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മുളന്തുരുത്തി സുന്നഹദോസ്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ജോസഫ് മാർ ദിവന്നാസ്യോസിന് ഒരു സ്ഥാനം നൽകണമെന്ന ആശയം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1912-ലെ സംഭവം കാതോലിക്കേറ്റിന്റെ പുനഃസ്ഥാപനമായിരുന്നില്ല എന്ന് പറയുന്നത് എന്തുകൊണ്ട്? A. കാതോലിക്കേറ്റ് പാത്രിയർക്കീസ് തന്നെ സ്ഥാപിച്ചതായിരുന്നു B. മലങ്കരസഭ ടൈഗ്രീസ് സഭയുടെ ഭാഗമായിരുന്നില്ല C. ടൈഗ്രീസിൽ ഉണ്ടായിരുന്നത് വെറും മാഫ്രിയാനേറ്റ് മാത്രമായിരുന്നു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ABC</w:t>
            </w:r>
          </w:p>
        </w:tc>
        <w:tc>
          <w:tcPr>
            <w:tcW w:type="pct" w:w="12.5%"/>
            <w:tcMar>
              <w:top w:type="dxa" w:w="60"/>
              <w:left w:type="dxa" w:w="100"/>
              <w:bottom w:type="dxa" w:w="60"/>
              <w:right w:type="dxa" w:w="100"/>
            </w:tcMar>
            <w:vAlign w:val="center"/>
          </w:tcPr>
          <w:p>
            <w:pPr>
              <w:jc w:val="left"/>
            </w:pPr>
            <w:r>
              <w:rPr>
                <w:b w:val="false"/>
                <w:bCs w:val="false"/>
                <w:sz w:val="20"/>
                <w:szCs w:val="20"/>
              </w:rPr>
              <w:t xml:space="preserve">AB</w:t>
            </w:r>
          </w:p>
        </w:tc>
        <w:tc>
          <w:tcPr>
            <w:tcW w:type="pct" w:w="12.5%"/>
            <w:tcMar>
              <w:top w:type="dxa" w:w="60"/>
              <w:left w:type="dxa" w:w="100"/>
              <w:bottom w:type="dxa" w:w="60"/>
              <w:right w:type="dxa" w:w="100"/>
            </w:tcMar>
            <w:vAlign w:val="center"/>
          </w:tcPr>
          <w:p>
            <w:pPr>
              <w:jc w:val="left"/>
            </w:pPr>
            <w:r>
              <w:rPr>
                <w:b w:val="false"/>
                <w:bCs w:val="false"/>
                <w:sz w:val="20"/>
                <w:szCs w:val="20"/>
              </w:rPr>
              <w:t xml:space="preserve">AC</w:t>
            </w:r>
          </w:p>
        </w:tc>
        <w:tc>
          <w:tcPr>
            <w:tcW w:type="pct" w:w="12.5%"/>
            <w:tcMar>
              <w:top w:type="dxa" w:w="60"/>
              <w:left w:type="dxa" w:w="100"/>
              <w:bottom w:type="dxa" w:w="60"/>
              <w:right w:type="dxa" w:w="100"/>
            </w:tcMar>
            <w:vAlign w:val="center"/>
          </w:tcPr>
          <w:p>
            <w:pPr>
              <w:jc w:val="left"/>
            </w:pPr>
            <w:r>
              <w:rPr>
                <w:b w:val="false"/>
                <w:bCs w:val="false"/>
                <w:sz w:val="20"/>
                <w:szCs w:val="20"/>
              </w:rPr>
              <w:t xml:space="preserve">BC</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കാതോലിക്കാ സ്ഥാനവും മലങ്കര മെത്രാപ്പോലീത്താ സ്ഥാനവും രണ്ടു വ്യക്തികൾ വെവ്വേറെ വഹിച്ചിരുന്ന കാലഘട്ടം.</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1912-1934</w:t>
            </w:r>
          </w:p>
        </w:tc>
        <w:tc>
          <w:tcPr>
            <w:tcW w:type="pct" w:w="12.5%"/>
            <w:tcMar>
              <w:top w:type="dxa" w:w="60"/>
              <w:left w:type="dxa" w:w="100"/>
              <w:bottom w:type="dxa" w:w="60"/>
              <w:right w:type="dxa" w:w="100"/>
            </w:tcMar>
            <w:vAlign w:val="center"/>
          </w:tcPr>
          <w:p>
            <w:pPr>
              <w:jc w:val="left"/>
            </w:pPr>
            <w:r>
              <w:rPr>
                <w:b w:val="false"/>
                <w:bCs w:val="false"/>
                <w:sz w:val="20"/>
                <w:szCs w:val="20"/>
              </w:rPr>
              <w:t xml:space="preserve">1653-1912</w:t>
            </w:r>
          </w:p>
        </w:tc>
        <w:tc>
          <w:tcPr>
            <w:tcW w:type="pct" w:w="12.5%"/>
            <w:tcMar>
              <w:top w:type="dxa" w:w="60"/>
              <w:left w:type="dxa" w:w="100"/>
              <w:bottom w:type="dxa" w:w="60"/>
              <w:right w:type="dxa" w:w="100"/>
            </w:tcMar>
            <w:vAlign w:val="center"/>
          </w:tcPr>
          <w:p>
            <w:pPr>
              <w:jc w:val="left"/>
            </w:pPr>
            <w:r>
              <w:rPr>
                <w:b w:val="false"/>
                <w:bCs w:val="false"/>
                <w:sz w:val="20"/>
                <w:szCs w:val="20"/>
              </w:rPr>
              <w:t xml:space="preserve">1912-1958</w:t>
            </w:r>
          </w:p>
        </w:tc>
        <w:tc>
          <w:tcPr>
            <w:tcW w:type="pct" w:w="12.5%"/>
            <w:tcMar>
              <w:top w:type="dxa" w:w="60"/>
              <w:left w:type="dxa" w:w="100"/>
              <w:bottom w:type="dxa" w:w="60"/>
              <w:right w:type="dxa" w:w="100"/>
            </w:tcMar>
            <w:vAlign w:val="center"/>
          </w:tcPr>
          <w:p>
            <w:pPr>
              <w:jc w:val="left"/>
            </w:pPr>
            <w:r>
              <w:rPr>
                <w:b w:val="false"/>
                <w:bCs w:val="false"/>
                <w:sz w:val="20"/>
                <w:szCs w:val="20"/>
              </w:rPr>
              <w:t xml:space="preserve">1653-1964</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പ്രാകൃത മതങ്ങളെക്കുറിച്ച് ശരിയല്ലാത്തത് അടയാളപ്പെടുത്തുക.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ആരാധനയിലുള്ള ഐക്യം മാത്രമാണ് അവയുടെ നിലനിൽപ്പിന്റെ അടിസ്ഥാനം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അവയ്ക്ക് ഒരു ഭരണഘടനയില്ല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അവയ്ക്ക് മതഗ്രന്ഥങ്ങളില്ല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അവയ്ക്ക് നിശ്ചിതമായ വിശ്വാസപ്രമാണമില്ല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ത്രിപിടകം വേദഗ്രന്ഥമായുള്ള മതം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ബുദ്ധമതം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താവോയിസം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ജൈനമതം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കൺഫ്യൂഷ്യനിസം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ഓറിയന്റൽ ഓർത്തഡോക്സ് സഭകളിൽ ഉൾപ്പെടാത്ത സഭ.</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അലക്സാന്ത്രിയൻ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അന്ത്യോഖ്യൻ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അർമേനിയൻ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എരിത്രിയൻ സഭ</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റോമൻ കത്തോലിക്കാ സഭയെക്കുറിച്ച് തെറ്റായ പ്രസ്താവന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മൂന്ന് സാർവത്രിക സുന്നഹദോസുകൾ മാത്രമേ അംഗീകരിക്കുന്നുള്ളൂ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ഫിലിയോക്വേ സിദ്ധാന്തം അംഗീകരിക്കുന്നു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ബൈബിളിൽ 73 പുസ്തകങ്ങളുണ്ട്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കുർബാനയുടെ പരിണാമ സിദ്ധാന്തം (Transubstantiation) അംഗീകരിക്കുന്നു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താഴെപ്പറയുന്ന ഐക്യപ്രസ്ഥാനങ്ങൾ സ്ഥാപിതമായ വർഷങ്ങളിൽ തെറ്റായത്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YWCA - 1850</w:t>
            </w:r>
          </w:p>
        </w:tc>
        <w:tc>
          <w:tcPr>
            <w:tcW w:type="pct" w:w="12.5%"/>
            <w:tcMar>
              <w:top w:type="dxa" w:w="60"/>
              <w:left w:type="dxa" w:w="100"/>
              <w:bottom w:type="dxa" w:w="60"/>
              <w:right w:type="dxa" w:w="100"/>
            </w:tcMar>
            <w:vAlign w:val="center"/>
          </w:tcPr>
          <w:p>
            <w:pPr>
              <w:jc w:val="left"/>
            </w:pPr>
            <w:r>
              <w:rPr>
                <w:b w:val="false"/>
                <w:bCs w:val="false"/>
                <w:sz w:val="20"/>
                <w:szCs w:val="20"/>
              </w:rPr>
              <w:t xml:space="preserve">YMCA - 1844</w:t>
            </w:r>
          </w:p>
        </w:tc>
        <w:tc>
          <w:tcPr>
            <w:tcW w:type="pct" w:w="12.5%"/>
            <w:tcMar>
              <w:top w:type="dxa" w:w="60"/>
              <w:left w:type="dxa" w:w="100"/>
              <w:bottom w:type="dxa" w:w="60"/>
              <w:right w:type="dxa" w:w="100"/>
            </w:tcMar>
            <w:vAlign w:val="center"/>
          </w:tcPr>
          <w:p>
            <w:pPr>
              <w:jc w:val="left"/>
            </w:pPr>
            <w:r>
              <w:rPr>
                <w:b w:val="false"/>
                <w:bCs w:val="false"/>
                <w:sz w:val="20"/>
                <w:szCs w:val="20"/>
              </w:rPr>
              <w:t xml:space="preserve">LMS - 1795</w:t>
            </w:r>
          </w:p>
        </w:tc>
        <w:tc>
          <w:tcPr>
            <w:tcW w:type="pct" w:w="12.5%"/>
            <w:tcMar>
              <w:top w:type="dxa" w:w="60"/>
              <w:left w:type="dxa" w:w="100"/>
              <w:bottom w:type="dxa" w:w="60"/>
              <w:right w:type="dxa" w:w="100"/>
            </w:tcMar>
            <w:vAlign w:val="center"/>
          </w:tcPr>
          <w:p>
            <w:pPr>
              <w:jc w:val="left"/>
            </w:pPr>
            <w:r>
              <w:rPr>
                <w:b w:val="false"/>
                <w:bCs w:val="false"/>
                <w:sz w:val="20"/>
                <w:szCs w:val="20"/>
              </w:rPr>
              <w:t xml:space="preserve">GCF - 2007</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1937-ലെ എഡിൻബർഗ് സമ്മേളനത്തിൽ ഓർത്തഡോക്സ് സഭയുടെ പ്രതിനിധി.</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ബസേലിയോസ് ഗീവർഗീസ് ദ്വിതീയൻ ബാവാ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ബസേലിയോസ് ഔഗേൻ പ്രഥമൻ ബാവാ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ബസേലിയോസ് മാത്യൂസ് പ്രഥമൻ ബാവാ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മാർ ഗ്രിഗോറിയോസ് മെത്രാപ്പോലീത്ത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KCC (കേരള ക്രിസ്ത്യൻ കൗൺസിൽ)-യുടെ ഇപ്പോഴത്തെ പ്രസിഡന്റ്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ബിഷപ്പ് ഊമ്മൻ ജോർജ്</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ഗീവർഗീസ് മാർ കൂറിലോസ്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ഫിലിപ്പോസ് മാർ യൂസേബിയോസ്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ഗബ്രിയേൽ മാർ ഗ്രിഗോറിയോസ്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താഴെ പറയുന്നവരില്‍ സാര്‍വ്വത്രിക സുന്നഹദോസ് കാലഘട്ടത്തിലെ പിതാവ്?</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അലക്‌ സന്ത്രിയായിലെ മാര്‍ അത്താനാസിയോസ്.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റോമിലെ വി. ക്ലീമീസ്.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സ്മിര്‍ണായിലെ മാര്‍ പോളിക്കര്‍പ്പോസ്.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അന്തോക്യയിലെ മാര്‍ ഇഗ്നാത്തിയോസ്.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പൗരസ്ത്യ സഭകളില്‍ ഏറ്റവും വലിയ സഭാവിഭാഗം?</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റഷ്യന്‍ ഓര്‍ത്തഡോക്‌ സ്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അന്തോക്യന്‍ ഓര്‍ത്തഡോക്‌ സ്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ഇന്ത്യന്‍ ഓര്‍ത്തഡോക്‌ സ്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കോപ്റ്റിക് ഓര്‍ത്തഡോക്‌ സ് സഭ.</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'സെറാമ്പൂര്‍ ട്രയോ' യില്‍ ഉള്‍പ്പെടാത്ത വ്യക്തി?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റോബര്‍ട്ട് റെയ്ക്‌ 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വില്യം ക്യാരി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ജോഷ്വാ മാര്‍ഷ്മാന്‍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വില്യം വാര്‍ഡ്</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ബൈസന്റൈന്‍ ഓര്‍ത്തഡോക്‌ സ് സഭയെക്കുറിച്ച് ശരിയല്ലാത്ത പ്രസ്താവന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ബൈസന്റൈന്‍ ഓര്‍ത്തഡോക്‌ സ് സഭയാകെ ഒന്നായി കണക്കാക്കിയാല്‍ ലോകത്തിലെ ഏറ്റവും വലിയ ക്രൈസ്തവവിഭാഗമാണിത്.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ഇവര്‍ ഫിലിയോക്ക് വാദം സ്വീകരിക്കുന്നില്ല.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ഇവര്‍ കല്ക്കദോന്‍ സുന്നഹദോസ് അംഗീകരിക്കുന്നു.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ഇവര്‍ കോണ്‍സ്റ്റാന്റിനോപ്പിള്‍ പാട്രിയാര്‍ക്കേറ്റിനെ സമന്മാരില്‍ മുമ്പനായി കണക്കാക്കുന്നു.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തിഗ്രീസിലെ മഫ്രിയാനെ സംബന്ധിക്കുന്ന തെറ്റായ പരാമര്‍ശം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അന്ത്യോഖ്യയിലെ പാത്രിയര്‍ക്കീസിന്റെ തലവനാണ് തിഗ്രീസിലെ മഫ്രിയാന.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അന്ത്യോഖ്യന്‍ സുറിയാനി സഭാംഗങ്ങളായി പേര്‍ഷ്യയില്‍ അധിവസിക്കുന്നവരുടെ തലവനായിരുന്നു മഫ്രിയാന.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തിഗ്രീസിലെ മഫ്രിയാനെ വാഴിക്കുന്നത് പാത്രിയര്‍ക്കീസായിരുന്നു.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സുറിയാനി സഭാംഗങ്ങളായി തിഗ്രീസില്‍ പാര്‍ത്തിരുന്നവര്‍ക്ക് മഫ്രിയാന ഇടയ ശുശ്രൂഷ നിര്‍വഹിച്ചു.</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നിന്നുപോയതും ഇപ്പോള്‍ നിലവിലില്ലാത്തതുമായ കാതോലിക്കേറ്റ്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തിഗ്രീസിലെ കാതോലിക്കേറ്റ്.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മലങ്കരയിലെ കാതോലിക്കേറ്റ്.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അര്‍മേനിയായിലെ കാതോലിക്കേറ്റ്.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ജോര്‍ജിയായിലെ കാതോലിക്കേറ്റ്.</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ലോക ചരിത്രത്തിലെ ഏറ്റവും ആദ്യത്തെ ഏക ദൈവവിശ്വാസികളുള്ള മതം?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യഹൂദ മതം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ഇസ്ലാം മതം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ക്രൈസ്തവ മതം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ഷിന്റോ മതം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ഗുരു നാനാക്കിന്റെയും പില്‍ക്കാല ഗുരുക്കന്മാരുടെയും ഉപദേശങ്ങള്‍ ചേര്‍ത്ത സിക്കു മതത്തിന്റെ പ്രധാന ഗ്രന്ഥം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ഗുരു ഗ്രന്ഥസാഹിബ്</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ത്രിപീഠിക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ഗാഥകള്‍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ഗുരുനാനാക്ക് സാഹിബ്</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വി. മര്‍ക്കോസിന്റെ സിംഹാസന പിന്തുടര്‍ച്ചയുള്ള ഓറിയന്റല്‍ ഓര്‍ത്തഡോക്‌ സ് സഭ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കോപ്റ്റിക്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സിറിയന്‍ ഓര്‍ത്തഡോക്‌സ്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എത്യോപ്യന്‍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അര്‍മേനിയന്‍ സഭ</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ആദ്യത്തെ മൂന്നു സുന്നഹദോസുകളും കല്‍ക്കദോന്‍ ഉള്‍പ്പെടെ ഏഴു സാര്‍വത്രിക സുന്നഹദോസുകള്‍ മാത്രം അംഗീകരിക്കുന്ന സഭാവിഭാഗം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ബൈസന്റിന്‍ ഓര്‍ത്തഡോക്‌ 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ഓറിയന്റല്‍ ഓര്‍ത്തഡോക്‌ 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റോമന്‍ കത്തോലിക്ക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പ്രൊട്ടസ്റ്റന്റ്</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സഭാപ്രവര്‍ത്തനങ്ങളെ ഐക്യത്തിന്റെ പാതയില്‍ കൊണ്ടുവരാന്‍ പ്രേരകമായ ക്രിസ്തീയ സംഘടന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Young Men Christian Association.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World Peace and Unity Association.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Christian Movement for Peace and Unity.</w:t>
            </w:r>
          </w:p>
        </w:tc>
        <w:tc>
          <w:tcPr>
            <w:tcW w:type="pct" w:w="12.5%"/>
            <w:tcMar>
              <w:top w:type="dxa" w:w="60"/>
              <w:left w:type="dxa" w:w="100"/>
              <w:bottom w:type="dxa" w:w="60"/>
              <w:right w:type="dxa" w:w="100"/>
            </w:tcMar>
            <w:vAlign w:val="center"/>
          </w:tcPr>
          <w:p>
            <w:pPr>
              <w:jc w:val="left"/>
            </w:pPr>
            <w:r>
              <w:rPr>
                <w:b w:val="false"/>
                <w:bCs w:val="false"/>
                <w:sz w:val="20"/>
                <w:szCs w:val="20"/>
              </w:rPr>
              <w:t xml:space="preserve">Church Unity Association.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താഴെ പറയുന്നവയില്‍ എക്യൂമെനിക്കല്‍ പ്രസ്ഥാനത്തിന്റെ നേട്ടങ്ങളില്‍ ഉള്‍പ്പെടാത്തത്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മതങ്ങള്‍ തമ്മിലുള്ള സഹകരണം കുറച്ചു.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ക്രൈസ്തവ സഹകരണത്തിനും സാക്ഷ്യത്തിനും അവസരമൊരുങ്ങി.</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സഭൈക്യ നടപടികള്‍ക്കു സഹായിച്ചു.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വേദശാസ്ത്ര പഠന മേഖലയില്‍ സംയുക്ത സംരംഭങ്ങളും അവസരങ്ങളും ഉണ്ടായി.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45%"/>
            <w:tcMar>
              <w:top w:type="dxa" w:w="60"/>
              <w:left w:type="dxa" w:w="100"/>
              <w:bottom w:type="dxa" w:w="60"/>
              <w:right w:type="dxa" w:w="100"/>
            </w:tcMar>
            <w:vAlign w:val="center"/>
          </w:tcPr>
          <w:p>
            <w:pPr>
              <w:jc w:val="left"/>
            </w:pPr>
            <w:r>
              <w:rPr>
                <w:b/>
                <w:bCs/>
                <w:sz w:val="21"/>
                <w:szCs w:val="21"/>
              </w:rPr>
              <w:t xml:space="preserve">WCC യുടെ പ്രസിഡന്റായി 1983 മുതല്‍ 1991 വരെ സേവനം അനുഷ്ഠിച്ചത്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പൗലോസ് മാര്‍ ഗ്രിഗോറിയോസ്.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ഗീവര്‍ഗീസ് മാര്‍ ഒസ്താത്തിയോസ്.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തോമസ് മാര്‍ മക്കാറിയോസ്.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ബസേലിയോസ് മാര്‍ത്തോമ്മാ മാത്യൂസ് പ്രഥമന്‍.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45%"/>
            <w:tcMar>
              <w:top w:type="dxa" w:w="60"/>
              <w:left w:type="dxa" w:w="100"/>
              <w:bottom w:type="dxa" w:w="60"/>
              <w:right w:type="dxa" w:w="100"/>
            </w:tcMar>
            <w:vAlign w:val="center"/>
          </w:tcPr>
          <w:p>
            <w:pPr>
              <w:jc w:val="left"/>
            </w:pPr>
            <w:r>
              <w:rPr>
                <w:b/>
                <w:bCs/>
                <w:sz w:val="21"/>
                <w:szCs w:val="21"/>
              </w:rPr>
              <w:t xml:space="preserve">ഓറിയന്റല്‍ ഓര്‍ത്തഡോക്‌ സ് സഭാതലവന്മാരുടെ സമ്മേളനത്തിന് ആതിധേയത്വം വഹിച്ച എത്യോപ്യന്‍ ചക്രവര്‍ത്തി ആരാണ്?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ഹെയ്‌ലി സലാസി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ജോണ്‍ മൂന്നാമന്‍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അബൂനാ ഷെനൂഡാ</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ആഡിസ് അബാബ</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45%"/>
            <w:tcMar>
              <w:top w:type="dxa" w:w="60"/>
              <w:left w:type="dxa" w:w="100"/>
              <w:bottom w:type="dxa" w:w="60"/>
              <w:right w:type="dxa" w:w="100"/>
            </w:tcMar>
            <w:vAlign w:val="center"/>
          </w:tcPr>
          <w:p>
            <w:pPr>
              <w:jc w:val="left"/>
            </w:pPr>
            <w:r>
              <w:rPr>
                <w:b/>
                <w:bCs/>
                <w:sz w:val="21"/>
                <w:szCs w:val="21"/>
              </w:rPr>
              <w:t xml:space="preserve">ബർത്തലോമായോ, യൂദാ എന്നീ അപ്പസ്തോലന്മാരുടെ അപ്പസ്തോലിക പിന്തുടർച്ച അവകാശപ്പെടുന്ന ഓറിയന്റൽ ഓർത്തഡോക്സ് സഭ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അർമേനിയൻ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കോപ്റ്റിക്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എത്യോപ്യൻ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എരിത്രിയൻ സഭ</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45%"/>
            <w:tcMar>
              <w:top w:type="dxa" w:w="60"/>
              <w:left w:type="dxa" w:w="100"/>
              <w:bottom w:type="dxa" w:w="60"/>
              <w:right w:type="dxa" w:w="100"/>
            </w:tcMar>
            <w:vAlign w:val="center"/>
          </w:tcPr>
          <w:p>
            <w:pPr>
              <w:jc w:val="left"/>
            </w:pPr>
            <w:r>
              <w:rPr>
                <w:b/>
                <w:bCs/>
                <w:sz w:val="21"/>
                <w:szCs w:val="21"/>
              </w:rPr>
              <w:t xml:space="preserve">കാൽസിദോൻ സൂനഹദോസ് നടന്ന വർഷം.</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എ.ഡി. 451</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എ.ഡി. 325</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എ.ഡി. 431</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എ.ഡി. 470</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45%"/>
            <w:tcMar>
              <w:top w:type="dxa" w:w="60"/>
              <w:left w:type="dxa" w:w="100"/>
              <w:bottom w:type="dxa" w:w="60"/>
              <w:right w:type="dxa" w:w="100"/>
            </w:tcMar>
            <w:vAlign w:val="center"/>
          </w:tcPr>
          <w:p>
            <w:pPr>
              <w:jc w:val="left"/>
            </w:pPr>
            <w:r>
              <w:rPr>
                <w:b/>
                <w:bCs/>
                <w:sz w:val="21"/>
                <w:szCs w:val="21"/>
              </w:rPr>
              <w:t xml:space="preserve">'അലക്സാണ്ട്രിയയുടെയും ആഫ്രിക്കയുടെയും മാർപ്പാപ്പ' എന്നറിയപ്പെടുന്ന സഭാ തലവൻ ഏത് സഭയിലേതാണ്?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കോപ്റ്റിക്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അന്ത്യോക്യൻ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എത്യോപ്യൻ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റഷ്യൻ ഓർത്തഡോക്സ് സഭ</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45%"/>
            <w:tcMar>
              <w:top w:type="dxa" w:w="60"/>
              <w:left w:type="dxa" w:w="100"/>
              <w:bottom w:type="dxa" w:w="60"/>
              <w:right w:type="dxa" w:w="100"/>
            </w:tcMar>
            <w:vAlign w:val="center"/>
          </w:tcPr>
          <w:p>
            <w:pPr>
              <w:jc w:val="left"/>
            </w:pPr>
            <w:r>
              <w:rPr>
                <w:b/>
                <w:bCs/>
                <w:sz w:val="21"/>
                <w:szCs w:val="21"/>
              </w:rPr>
              <w:t xml:space="preserve">താഴെപ്പറയുന്ന സഭകളിൽ ഏറ്റവും അവസാനം സ്വയാധിപത്യം (autonomous) നേടിയത്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എരിത്രിയൻ ഓർത്തഡോക്സ്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മലങ്കര ഓർത്തഡോക്സ്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എത്യോപ്യൻ ഓർത്തഡോക്സ്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അർമേനിയൻ ഓർത്തഡോക്സ് സഭ</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45%"/>
            <w:tcMar>
              <w:top w:type="dxa" w:w="60"/>
              <w:left w:type="dxa" w:w="100"/>
              <w:bottom w:type="dxa" w:w="60"/>
              <w:right w:type="dxa" w:w="100"/>
            </w:tcMar>
            <w:vAlign w:val="center"/>
          </w:tcPr>
          <w:p>
            <w:pPr>
              <w:jc w:val="left"/>
            </w:pPr>
            <w:r>
              <w:rPr>
                <w:b/>
                <w:bCs/>
                <w:sz w:val="21"/>
                <w:szCs w:val="21"/>
              </w:rPr>
              <w:t xml:space="preserve">കോൺസ്റ്റാന്റിനോപ്പിളിന്റെ ഇന്നത്തെ പേര്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ഇസ്താംബുൾ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തുർക്കി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ഫിൻലാൻഡ്</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കുസ്താന്തീനോപൊലീസ്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45%"/>
            <w:tcMar>
              <w:top w:type="dxa" w:w="60"/>
              <w:left w:type="dxa" w:w="100"/>
              <w:bottom w:type="dxa" w:w="60"/>
              <w:right w:type="dxa" w:w="100"/>
            </w:tcMar>
            <w:vAlign w:val="center"/>
          </w:tcPr>
          <w:p>
            <w:pPr>
              <w:jc w:val="left"/>
            </w:pPr>
            <w:r>
              <w:rPr>
                <w:b/>
                <w:bCs/>
                <w:sz w:val="21"/>
                <w:szCs w:val="21"/>
              </w:rPr>
              <w:t xml:space="preserve">ബര്‍ത്തലോമായി, തദ്ദേവൂസ് എന്നീ അപ്പോസ്തലന്മാരുടെ പാരമ്പര്യം അവകാശപ്പെടുന്ന ഓറിയന്റല്‍ ഓര്‍ത്തഡോക്‌സ് സഭ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അര്‍മ്മീനിയന്‍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കോപ്റ്റിക്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എത്യോപ്യന്‍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എറിത്രിയന്‍ സഭ</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45%"/>
            <w:tcMar>
              <w:top w:type="dxa" w:w="60"/>
              <w:left w:type="dxa" w:w="100"/>
              <w:bottom w:type="dxa" w:w="60"/>
              <w:right w:type="dxa" w:w="100"/>
            </w:tcMar>
            <w:vAlign w:val="center"/>
          </w:tcPr>
          <w:p>
            <w:pPr>
              <w:jc w:val="left"/>
            </w:pPr>
            <w:r>
              <w:rPr>
                <w:b/>
                <w:bCs/>
                <w:sz w:val="21"/>
                <w:szCs w:val="21"/>
              </w:rPr>
              <w:t xml:space="preserve">451 ലെ കല്ക്കദൂന്യ സുന്നഹദോസിനെ തുടര്‍ന്നുള്ള കാലഘട്ടത്തിലെ വേദശാസ്ത്രജ്ഞരായ പിതാക്കന്മാരില്‍ പ്രമുഖന്‍ ആരാണ്?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അന്ത്യോഖ്യായിലെ മാര്‍ സേവേറിയോസ്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ഒറിഗന്‍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ലയോണ്‍സിലെ മാര്‍ ഐറേനിയോസ്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അലക്‌ സാന്ത്രിയായിലെ മാര്‍ അത്താനാസ്യോസ്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45%"/>
            <w:tcMar>
              <w:top w:type="dxa" w:w="60"/>
              <w:left w:type="dxa" w:w="100"/>
              <w:bottom w:type="dxa" w:w="60"/>
              <w:right w:type="dxa" w:w="100"/>
            </w:tcMar>
            <w:vAlign w:val="center"/>
          </w:tcPr>
          <w:p>
            <w:pPr>
              <w:jc w:val="left"/>
            </w:pPr>
            <w:r>
              <w:rPr>
                <w:b/>
                <w:bCs/>
                <w:sz w:val="21"/>
                <w:szCs w:val="21"/>
              </w:rPr>
              <w:t xml:space="preserve">ബര്‍ത്തലോമായി, തദ്ദേവൂസ് എന്നീ അപ്പോസ്തലന്മാരുടെ പാരമ്പര്യം അവകാശപ്പെടുന്ന സഭ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അര്‍മേനിയന്‍ അപ്പോസ്‌ തോലിക്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കോപ്റ്റിക് ഓര്‍ത്തഡോക്‌ സ്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സിറിയന്‍ ഓര്‍ത്തഡോക്‌സ്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റഷ്യന്‍ ഓര്‍ത്തഡോക്‌ സ് സഭ</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45%"/>
            <w:tcMar>
              <w:top w:type="dxa" w:w="60"/>
              <w:left w:type="dxa" w:w="100"/>
              <w:bottom w:type="dxa" w:w="60"/>
              <w:right w:type="dxa" w:w="100"/>
            </w:tcMar>
            <w:vAlign w:val="center"/>
          </w:tcPr>
          <w:p>
            <w:pPr>
              <w:jc w:val="left"/>
            </w:pPr>
            <w:r>
              <w:rPr>
                <w:b/>
                <w:bCs/>
                <w:sz w:val="21"/>
                <w:szCs w:val="21"/>
              </w:rPr>
              <w:t xml:space="preserve">താഴെപ്പറയുന്നവയില്‍ ബൈസന്റൈന്‍ ഓര്‍ത്തഡോക്‌ സ് സഭകളില്‍ ഉള്‍പ്പെടാത്തത്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എറിട്രിയന്‍ ഓര്‍ത്തഡോക്‌ സ്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ബള്‍ഗേറിയന്‍ ഓര്‍ത്തഡോക്‌ സ്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ഗ്രീക്ക് ഓര്‍ത്തഡോക്‌ സ്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സെര്‍ബിയന്‍ ഓര്‍ത്തഡോക്‌ സ് സഭ</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45%"/>
            <w:tcMar>
              <w:top w:type="dxa" w:w="60"/>
              <w:left w:type="dxa" w:w="100"/>
              <w:bottom w:type="dxa" w:w="60"/>
              <w:right w:type="dxa" w:w="100"/>
            </w:tcMar>
            <w:vAlign w:val="center"/>
          </w:tcPr>
          <w:p>
            <w:pPr>
              <w:jc w:val="left"/>
            </w:pPr>
            <w:r>
              <w:rPr>
                <w:b/>
                <w:bCs/>
                <w:sz w:val="21"/>
                <w:szCs w:val="21"/>
              </w:rPr>
              <w:t xml:space="preserve">താഴെപ്പറയുന്നവയില്‍ ഓര്‍ത്തഡോക്‌ സ് സഭകളുടെ പ്രത്യേകത അല്ലാത്തത്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കോളനിവല്‍ക്കരണം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സ്വയം ശീര്‍ഷകത്വം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തദ്ദേശീയത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ഐക്കണോഗ്രഫി</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45%"/>
            <w:tcMar>
              <w:top w:type="dxa" w:w="60"/>
              <w:left w:type="dxa" w:w="100"/>
              <w:bottom w:type="dxa" w:w="60"/>
              <w:right w:type="dxa" w:w="100"/>
            </w:tcMar>
            <w:vAlign w:val="center"/>
          </w:tcPr>
          <w:p>
            <w:pPr>
              <w:jc w:val="left"/>
            </w:pPr>
            <w:r>
              <w:rPr>
                <w:b/>
                <w:bCs/>
                <w:sz w:val="21"/>
                <w:szCs w:val="21"/>
              </w:rPr>
              <w:t xml:space="preserve">കുസ്തന്തിനോസ്‌ പോലീസിലെ പാത്രിയര്‍ക്കീസ് അറിയപ്പെടുന്ന എങ്ങനെയാണ്?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എക്യുമെനിക്കല്‍ പാത്രിയര്‍ക്കീസ്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കാനോനിക്കല്‍ പാത്രിയര്‍ക്കീസ്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കാതോലിക്കോസ് പാത്രിയര്‍ക്കീസ്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ആര്‍ച്ച് ബിഷപ്പ് പാത്രിയര്‍ക്കീസ്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45%"/>
            <w:tcMar>
              <w:top w:type="dxa" w:w="60"/>
              <w:left w:type="dxa" w:w="100"/>
              <w:bottom w:type="dxa" w:w="60"/>
              <w:right w:type="dxa" w:w="100"/>
            </w:tcMar>
            <w:vAlign w:val="center"/>
          </w:tcPr>
          <w:p>
            <w:pPr>
              <w:jc w:val="left"/>
            </w:pPr>
            <w:r>
              <w:rPr>
                <w:b/>
                <w:bCs/>
                <w:sz w:val="21"/>
                <w:szCs w:val="21"/>
              </w:rPr>
              <w:t xml:space="preserve">മാർത്തോമ്മാശ്ലീഹാ സ്ഥാപിച്ച പള്ളികളിൽ ഓർത്തഡോക്സ് സഭയുടെ കൈവശമുള്ള പള്ളികൾ ഏതെല്ലാം?</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നിരണം, തിരുവാങ്കോട്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പാലയൂർ, നിരണം, തിരുവാങ്കോട്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പറവൂർ, നിരണം, അരപ്പള്ളി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നിലയ്ക്കൽ, നിരണം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45%"/>
            <w:tcMar>
              <w:top w:type="dxa" w:w="60"/>
              <w:left w:type="dxa" w:w="100"/>
              <w:bottom w:type="dxa" w:w="60"/>
              <w:right w:type="dxa" w:w="100"/>
            </w:tcMar>
            <w:vAlign w:val="center"/>
          </w:tcPr>
          <w:p>
            <w:pPr>
              <w:jc w:val="left"/>
            </w:pPr>
            <w:r>
              <w:rPr>
                <w:b/>
                <w:bCs/>
                <w:sz w:val="21"/>
                <w:szCs w:val="21"/>
              </w:rPr>
              <w:t xml:space="preserve">മലങ്കരയിലെ കാതോലിക്കാസിംഹാസനത്തിൽ വാണരുളിയ രണ്ടാം കാതോലിക്കാ കബറടങ്ങിയ സ്ഥലം?</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വള്ളിക്കാട്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പാമ്പാക്കുട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ദേവലോകം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ശാസ്താംകോട്ട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45%"/>
            <w:tcMar>
              <w:top w:type="dxa" w:w="60"/>
              <w:left w:type="dxa" w:w="100"/>
              <w:bottom w:type="dxa" w:w="60"/>
              <w:right w:type="dxa" w:w="100"/>
            </w:tcMar>
            <w:vAlign w:val="center"/>
          </w:tcPr>
          <w:p>
            <w:pPr>
              <w:jc w:val="left"/>
            </w:pPr>
            <w:r>
              <w:rPr>
                <w:b/>
                <w:bCs/>
                <w:sz w:val="21"/>
                <w:szCs w:val="21"/>
              </w:rPr>
              <w:t xml:space="preserve">സഭാതലവനെ പോപ്പ് എന്നു വിളിക്കുന്ന ഓർത്തഡോക്സ് സഭ.</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കോപ്റ്റിക്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അർമീനിയൻ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എത്യോപ്യൻ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എരിത്രിയൻ സഭ</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45%"/>
            <w:tcMar>
              <w:top w:type="dxa" w:w="60"/>
              <w:left w:type="dxa" w:w="100"/>
              <w:bottom w:type="dxa" w:w="60"/>
              <w:right w:type="dxa" w:w="100"/>
            </w:tcMar>
            <w:vAlign w:val="center"/>
          </w:tcPr>
          <w:p>
            <w:pPr>
              <w:jc w:val="left"/>
            </w:pPr>
            <w:r>
              <w:rPr>
                <w:b/>
                <w:bCs/>
                <w:sz w:val="21"/>
                <w:szCs w:val="21"/>
              </w:rPr>
              <w:t xml:space="preserve">സാർവ്വത്രിക സുന്നഹദോസ് കാലഘട്ടത്തിലെ അല്ലാത്ത സഭാപിതാവ്.</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അന്ത്യോഖ്യായിലെ വി. സേവേറിയോസ്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വലിയ മാർ ബസേലിയോസ്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സ്വർണ്ണനാവുകാരനായ വി. യോഹന്നാൻ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അലക്സാന്ത്രിയായിലെ വി. അത്താനാസ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45%"/>
            <w:tcMar>
              <w:top w:type="dxa" w:w="60"/>
              <w:left w:type="dxa" w:w="100"/>
              <w:bottom w:type="dxa" w:w="60"/>
              <w:right w:type="dxa" w:w="100"/>
            </w:tcMar>
            <w:vAlign w:val="center"/>
          </w:tcPr>
          <w:p>
            <w:pPr>
              <w:jc w:val="left"/>
            </w:pPr>
            <w:r>
              <w:rPr>
                <w:b/>
                <w:bCs/>
                <w:sz w:val="21"/>
                <w:szCs w:val="21"/>
              </w:rPr>
              <w:t xml:space="preserve">നിൻ മാതാവു വിശുദ്ധന്മാർ എന്ന ഗീതം രചിച്ച മാർ സേവേറിയോസിനെ അഞ്ചാം തുബ്ദേനിൽ വിശേഷിപ്പിക്കുന്നത് എങ്ങനെ?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സുറിയാനിക്കാരുടെ കിരീടം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ഊർശ്ലേമിലെ ഒന്നാമത്തെ പ്രധാനാചാര്യൻ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സത്യവാനും ഉന്നതഗോപുരവും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സത്യവിശ്വാസത്തെ നിലനിർത്തിയ നീതിമാനും പരിശുദ്ധനും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45%"/>
            <w:tcMar>
              <w:top w:type="dxa" w:w="60"/>
              <w:left w:type="dxa" w:w="100"/>
              <w:bottom w:type="dxa" w:w="60"/>
              <w:right w:type="dxa" w:w="100"/>
            </w:tcMar>
            <w:vAlign w:val="center"/>
          </w:tcPr>
          <w:p>
            <w:pPr>
              <w:jc w:val="left"/>
            </w:pPr>
            <w:r>
              <w:rPr>
                <w:b/>
                <w:bCs/>
                <w:sz w:val="21"/>
                <w:szCs w:val="21"/>
              </w:rPr>
              <w:t xml:space="preserve">ഏറ്റവും ഒടുവിൽ സഭയ്ക്കനുകൂലമായി സുപ്രീംകോടതിവിധി ഉണ്ടായത് എന്ന്?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2017 ജൂലൈ 3</w:t>
            </w:r>
          </w:p>
        </w:tc>
        <w:tc>
          <w:tcPr>
            <w:tcW w:type="pct" w:w="12.5%"/>
            <w:tcMar>
              <w:top w:type="dxa" w:w="60"/>
              <w:left w:type="dxa" w:w="100"/>
              <w:bottom w:type="dxa" w:w="60"/>
              <w:right w:type="dxa" w:w="100"/>
            </w:tcMar>
            <w:vAlign w:val="center"/>
          </w:tcPr>
          <w:p>
            <w:pPr>
              <w:jc w:val="left"/>
            </w:pPr>
            <w:r>
              <w:rPr>
                <w:b w:val="false"/>
                <w:bCs w:val="false"/>
                <w:sz w:val="20"/>
                <w:szCs w:val="20"/>
              </w:rPr>
              <w:t xml:space="preserve">2017 ജൂലൈ 15</w:t>
            </w:r>
          </w:p>
        </w:tc>
        <w:tc>
          <w:tcPr>
            <w:tcW w:type="pct" w:w="12.5%"/>
            <w:tcMar>
              <w:top w:type="dxa" w:w="60"/>
              <w:left w:type="dxa" w:w="100"/>
              <w:bottom w:type="dxa" w:w="60"/>
              <w:right w:type="dxa" w:w="100"/>
            </w:tcMar>
            <w:vAlign w:val="center"/>
          </w:tcPr>
          <w:p>
            <w:pPr>
              <w:jc w:val="left"/>
            </w:pPr>
            <w:r>
              <w:rPr>
                <w:b w:val="false"/>
                <w:bCs w:val="false"/>
                <w:sz w:val="20"/>
                <w:szCs w:val="20"/>
              </w:rPr>
              <w:t xml:space="preserve">2019 ജൂലൈ 3</w:t>
            </w:r>
          </w:p>
        </w:tc>
        <w:tc>
          <w:tcPr>
            <w:tcW w:type="pct" w:w="12.5%"/>
            <w:tcMar>
              <w:top w:type="dxa" w:w="60"/>
              <w:left w:type="dxa" w:w="100"/>
              <w:bottom w:type="dxa" w:w="60"/>
              <w:right w:type="dxa" w:w="100"/>
            </w:tcMar>
            <w:vAlign w:val="center"/>
          </w:tcPr>
          <w:p>
            <w:pPr>
              <w:jc w:val="left"/>
            </w:pPr>
            <w:r>
              <w:rPr>
                <w:b w:val="false"/>
                <w:bCs w:val="false"/>
                <w:sz w:val="20"/>
                <w:szCs w:val="20"/>
              </w:rPr>
              <w:t xml:space="preserve">2019 ജൂലൈ 15</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45%"/>
            <w:tcMar>
              <w:top w:type="dxa" w:w="60"/>
              <w:left w:type="dxa" w:w="100"/>
              <w:bottom w:type="dxa" w:w="60"/>
              <w:right w:type="dxa" w:w="100"/>
            </w:tcMar>
            <w:vAlign w:val="center"/>
          </w:tcPr>
          <w:p>
            <w:pPr>
              <w:jc w:val="left"/>
            </w:pPr>
            <w:r>
              <w:rPr>
                <w:b/>
                <w:bCs/>
                <w:sz w:val="21"/>
                <w:szCs w:val="21"/>
              </w:rPr>
              <w:t xml:space="preserve">രണ്ട് കാതോലിക്കേറ്റുകൾ നിലവിലുള്ള ഓർത്തഡോൿസ് സഭ</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അർമേനിയൻ ഓർത്തഡോൿസ്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മലങ്കര (ഇന്ത്യൻ) ഓർത്തഡോൿസ്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കോപ്റ്റിക് ഓർത്തഡോൿസ്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എത്യോപ്യൻ ഓർത്തഡോൿസ് സഭ</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45%"/>
            <w:tcMar>
              <w:top w:type="dxa" w:w="60"/>
              <w:left w:type="dxa" w:w="100"/>
              <w:bottom w:type="dxa" w:w="60"/>
              <w:right w:type="dxa" w:w="100"/>
            </w:tcMar>
            <w:vAlign w:val="center"/>
          </w:tcPr>
          <w:p>
            <w:pPr>
              <w:jc w:val="left"/>
            </w:pPr>
            <w:r>
              <w:rPr>
                <w:b/>
                <w:bCs/>
                <w:sz w:val="21"/>
                <w:szCs w:val="21"/>
              </w:rPr>
              <w:t xml:space="preserve">സഭാ നേതാവിന് പോപ്പ് എന്ന് പേരുള്ള ഓർത്തഡോൿസ് സഭ</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കോപ്റ്റിക് ഓർത്തഡോൿസ് ചർച്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എത്യോപ്പ്യൻ ഓർത്തഡോൿസ് ചർച്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കോൺസ്റ്റാന്റിനോപ്പിൾ ഓർത്തഡോൿസ് ചർച്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ഗ്രീക്ക് ഓർത്തഡോൿസ് ചർച്</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പരിശുദ്ധ ബൈബിളും തിരുവെഴുത്തും</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'ആ മനുഷ്യന്‍ പറുദീസയോളം എടുക്കപ്പെട്ടു'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പൗലോസ് ശ്ലീഹ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പത്രോസ് ശ്ലീഹ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യൂഹാനോന്‍ ശ്ലീഹ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യൂദാ ശ്ലീഹ</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ഷെമ എന്നാൽ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യെഹൂദന്മാരുടെ വിശ്വാസപ്രമാണം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യെഹൂദന്മാരുടെ ന്യായപ്രമാണം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യെഹൂദന്മാരുടെ ചരിത്രഗ്രന്ഥം</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യെഹൂദന്മാരുടെ ന്യായപ്രമാണവ്യാഖ്യാനം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അപ്പോസ്‌തോല കാലഘട്ടത്തിലെ വിശ്വാസ ജീവിതത്തെക്കുറിച്ച് പരാമര്‍ശിക്കുന്ന വേദഭാഗം</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അപ്പോസ്‌തോല പ്രവര്‍ത്തികള്‍ 2: 42</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അപ്പോസ്‌ തോല പ്രവര്‍ത്തികള്‍ 3: 16</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അപ്പോസ്‌ തോല പ്രവര്‍ത്തികള്‍ 2: 10</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അപ്പോസ്‌ തോല പ്രവര്‍ത്തികള്‍ 4: 42</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വിശുദ്ധ മാമോദീസാ ക്രമത്തിലെ ശ്ലീഹാവായനയുടെ ഉള്ളടക്കം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ക്രിസ്തുവിനോട് കൂടെയുള്ള മരണവും കബറടക്കവും ഉയര്‍ത്തെഴുന്നേല്‍പ്പും ആണ് വി. മാമോദിസാ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അഗ്‌ നികൊണ്ടും ആത്മാവുകൊണ്ടും ഉള്ള പുതിയ മാമോദിസ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മാമോദിസയിലൂടെ ലഭിക്കുന്ന നല്‍വരങ്ങള്‍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മാമോദിസായിലൂടെ ദൈവീക കല്‍പ്പനകളുടെ സ്വീകരണം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ക്രിസ്തീയ സഭ സെപ്ത്വജിന്റ് ഉപയോഗിക്കുന്നത് എന്തുകൊണ്ട്?</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സാർവത്രിക ഭാഷയിൽ എഴുതപ്പെട്ട സെപ്ത്വജിന്റ് യഹൂദന്മാർ അംഗീകരിച്ചതിനാൽ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യഹൂദന്മാർ അവരുടെ മാതൃഭാഷയിലെ എബ്രായ ബൈബിൾ ഉപയോഗിച്ചതിനാൽ ക്രിസ്തീയ സഭ സെപ്ത്വജിന്റ് ഉപയോഗിച്ചു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അക്കാലത്ത് പേശീത്താ ബൈബിൾ തയ്യാറാക്കിയിരുന്നില്ല എന്നതിനാൽ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ശ്ലീഹാ ആ ബൈബിൾ ഉപയോഗിച്ചതിനാൽ</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നമ്മുടെ സഭയെക്കുറിച്ചുള്ള ഏത് പ്രസ്താവനയാണ് ശരി?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ബൈബിൾ മാത്രമാണ് സഭാ സിദ്ധാന്തത്തിന്റെ അടിസ്ഥാനം എന്ന് നാം വിശ്വസിക്കുന്നില്ല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ബൈബിൾ സഭയുടെ അടിസ്ഥാന ഗ്രന്ഥമായി നാം അംഗീകരിക്കുന്നില്ല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സഭാപിതാക്കന്മാരുടെ പഠിപ്പിക്കലുകൾ മാത്രമേ സഭ അംഗീകരിക്കുന്നുള്ളൂ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ബൈബിൾ മനുഷ്യനിർമ്മിതമായതിനാൽ അതിലെ ആശയങ്ങൾ അപ്രമാദമല്ലെന്ന് നാം കരുതുന്നു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പലപ്പോഴും പല വിധത്തിലും പ്രവാചകന്മാർ മുഖേന പിതാക്കന്മാരോടു അരുളിച്ചെയ്ത ദൈവം ഈ അന്ത്യകാലത്ത് ........... മുഖേന നമ്മോടു അരുളിച്ചെയ്തു. ശൂന്യസ്ഥലം പൂരിപ്പിക്കുക.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തന്റെ പുത്രൻ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പരിശുദ്ധാത്മാവ്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അപ്പോസ്തലന്മാർ</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'നാം ന്യായപ്രമാണത്തിൻ കീഴിലല്ല, കൃപയിൻ കീഴിലത്രേ' എന്ന പൗലോസിന്റെ പ്രസ്താവനയുടെ അർത്ഥം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ന്യായപ്രമാണം പാലിക്കുന്നതുകൊണ്ടു മാത്രം ദൈവരാജ്യം സാധ്യമല്ല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ന്യായപ്രമാണം അനുഷ്ഠിക്കുന്നതിന് നാം പ്രാധാന്യം നൽകുന്നില്ല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പഴയനിയമ പ്രമാണങ്ങൾ പുതിയനിയമത്തിൽ ബാധകമല്ല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ദൈവകൃപ പ്രവർത്തിക്കുന്നിടത്ത് ന്യായപ്രമാണത്തിന് പ്രസക്തിയില്ല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സമാന്തര സുവിശേഷങ്ങളും യോഹന്നാന്റെ സുവിശേഷവും തമ്മിലുള്ള വ്യത്യാസമല്ലാത്തത്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അത്ഭുതങ്ങൾ അടയാളങ്ങളായി കാണുന്നതിനാൽ യോഹന്നാന്റെ സുവിശേഷത്തിൽ അത്ഭുതങ്ങൾ ഉൾപ്പെടുത്തിയിട്ടില്ല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യേശുവിന്റെ പരസ്യശുശ്രൂഷാ കാലയളവിലെ വർഷവ്യത്യാസം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ജീവസ്സുറ്റ ഉപമകളുടെ സാന്നിധ്യം സമാന്തര സുവിശേഷങ്ങളിൽ കാണുന്നു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സമാന്തര സുവിശേഷങ്ങൾ ദൈവരാജ്യത്തിന് ഊന്നൽ നൽകുന്നു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പൗലോസ് ശ്ലീഹായുടെ ലേഖനങ്ങളെക്കുറിച്ച് യോജിക്കാത്തത്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പൗലോസ് നേരിട്ട് ലേഖനങ്ങൾ എഴുതുന്നില്ല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എല്ലാ ലേഖനങ്ങളും നമുക്ക് ലഭ്യമല്ല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ഓരോ സഭയിലും ഉടലെടുത്ത പ്രശ്നങ്ങൾക്കുള്ള മറുപടിയാണ് പൗലോസിന്റെ ലേഖനങ്ങൾ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 ലേഖനങ്ങളിലും കൂട്ടിച്ചേർക്കലുകളും ഒഴിവാക്കലുകളും ഉണ്ട്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'സകല തിരുവെഴുത്തുകളുടെയും കിരീടവും മേൽക്കൂരയും'</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സുവിശേഷങ്ങൾ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യോഹന്നാന്റെ സുവിശേഷം</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പൗലോസിന്റെ ലേഖനങ്ങൾ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യോഹന്നാന്റെ വെളിപ്പാട്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'കൂദാശ' (Sacrament) എന്ന വാക്ക് ബൈബിളിൽ ആദ്യമായി പ്രത്യക്ഷപ്പെടുന്നത് എവിടെ?</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എഫേസ്യർ അഞ്ചാം അധ്യായം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മത്തായി 26-ാം അധ്യായം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വെളിപ്പാട് 17-ാം അധ്യായം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റോമർ 8-ാം അധ്യായം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'യഹോവ വീടു പണിയാഞ്ഞാൽ പണിയുന്നവർ വൃഥാ അദ്ധ്വാനിക്കുന്നു.' ഇത് ബൈബിളിൽ എവിടെയാണ്?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സങ്കീർത്തനം 127:1</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സങ്കീർത്തനം 103:4</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സങ്കീർത്തനം 121:1</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സങ്കീർത്തനം 45:9</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'ശിമോനെ എസ്രേ' എന്നതുകൊണ്ട് അർത്ഥമാക്കുന്നത്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ആരാധനയിലെ ആശീർവാദം</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ആരാധനയിലെ വിശ്വാസപ്രഖ്യാപനം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ദേവാലയത്തിൽ അപ്പം വയ്ക്കുന്ന പാത്രം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ആരാധനയ്ക്കുശേഷമുള്ള ധർമ്മശേഖരണം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യഹൂദ പെസഹായെക്കുറിച്ച് ശരിയായ പ്രസ്താവന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പെസഹാ ഭക്ഷിക്കുന്നവർ ചാരിയിരിക്കണം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യെരൂശലേം ദേവാലയത്തിനകത്ത് പെസഹാ ഭക്ഷിക്കരുത്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ഭക്ഷണം പെസഹാ രാത്രിയിലായിരുന്നു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പെസഹാ ദിവസം യുവാക്കൾ തിരുവെഴുത്തുകൾ വായിക്കുകയും മുതിർന്നവർ വ്യാഖ്യാനിക്കുകയും ചെയ്യുമായിരുന്നു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'നീ എപ്പോഴും എന്റെ അപേക്ഷ കേള്‍ക്കുന്നു എന്ന് ഞാന്‍ അറിഞ്ഞിരിക്കുന്നു' യേശു എപ്പോഴാണിത് പറഞ്ഞത്?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ലാസറിനെ ഉയിര്‍പ്പിക്കുന്ന സമയം.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കര്‍ത്താവ് കുരിശില്‍ കിടക്കുമ്പോള്‍.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അഞ്ചപ്പംകൊണ്ട് അയ്യായിരത്തെ പോഷിപ്പിച്ചപ്പോള്‍.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ഏഴപ്പംകൊണ്ട് നാലായിരത്തെ പോഷിപ്പിച്ചപ്പോള്‍.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മാതൃഗര്‍ഭത്തില്‍വച്ചുതന്നെ പരിശുദ്ധാത്മാവുകൊണ്ട് നിറഞ്ഞ വ്യക്തി?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യോഹന്നാന്‍ സ്‌ നാപകന്‍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കന്യകമറിയം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ശമുവേല്‍ പ്രവാചകന്‍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യശയ്യാ പ്രവാചകന്‍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'ജീവിച്ചിരുന്ന് എന്നില്‍ വിശ്വസിക്കുന്നവന്‍ ആരും ഒരുനാളും മരിക്കയില്ല.' കര്‍ത്താവ് ആരോടാണ് ഇതു പറഞ്ഞത്?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മാര്‍ത്തയോട്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മറിയയോട്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ശിഷ്യന്മാരോട്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ജനങ്ങളോട്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പുതിയനിയമ പെന്തിക്കോസ്തിയുടെ സംഭവം വിവരിക്കുന്നത് എവിടെ?</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അപ്പോ.പ്ര. 2-ാം അധ്യായം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 11-ാം അധ്യായം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 21-ാം അധ്യായം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അപ്പോ.പ്ര. 11-ാം അധ്യായം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കര്‍ത്താവ് സിനഗോഗിൽ വായിച്ച 'സുവിശേഷ പ്രഖ്യാപനം' പഴയനിയമത്തിലെ ഏതു പുസ്തകത്തില്‍നിന്ന്?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യശയ്യാവ്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യിരമ്യാവ്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ലേവ്യപുസ്തകം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യോവേല്‍ പ്രവചനം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'മരിച്ചവര്‍ ഉയിര്‍ക്കുന്നില്ല എങ്കില്‍ അവര്‍ക്കുവേണ്ടി സ്‌ നാനം ഏല്ക്കുന്നത് എന്തിന്?' ഇങ്ങനെ ചോദിച്ചത്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പൗലോസ് ശ്ലീഹാ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യേശുക്രിസ്തു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പത്രോസ് ശ്ലീഹാ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വലിയ മാര്‍ ബസേലിയോസ്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ചുഴലിക്കാറ്റില്‍ ദൈവം മനുഷ്യനോടു സംസാരിക്കുന്നതായി രേഖപ്പെടുത്തിയിരിക്കുന്ന പുസ്തകം?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ഇയ്യോബിന്റെ പുസ്തകം.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യോഹന്നാന്റെ സുവിശേഷം.</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സങ്കീര്‍ത്തനങ്ങള്‍.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വെളിപാടു പുസ്തകം.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'വിശ്വാസത്യാഗികളായ മക്കളേ മടങ്ങിവരുവിന്‍ ...................... ഞാനല്ലോ നിങ്ങളുടെ ഭര്‍ത്താവ്.' ഈ വാക്യം ഏതു പുസ്തകത്തിലാണ് കാണുന്നത്?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യിരമ്യാവ്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യശയ്യാവ്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ഉല്പത്തി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പുറപ്പാട്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'രൂബേന്‍ മരിക്കാതെ ജീവിച്ചിരിക്കട്ടെ, അവന്റെ പുരുഷന്മാര്‍ കുറയാതിരിക്കട്ടെ.' ഇങ്ങനെ പറഞ്ഞത്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മോശ</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അബ്രഹാം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ഇസഹാക്ക്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യൗസേഫ്</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'ആ മനുഷ്യന്‍ പറുദീസയോളം എടുക്കപ്പെട്ടു' എന്ന് പൗലോസ് ശ്ലീഹ പറഞ്ഞിരിക്കുന്നത് ആരെക്കുറിച്ച്?</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തന്നെക്കുറിച്ചുതന്നെ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പിതാവായ യാക്കോബിനെക്കുറിച്ച്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ക്രിസ്തുവിനെക്കുറിച്ച്.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മോശയെക്കുറിച്ച്.</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72 പണ്ഡിതന്മാര്‍ ചേര്‍ന്ന് നിര്‍വഹിച്ച പഴയനിയമ പരിഭാഷ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സെപ്റ്റുവജിന്റ്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പെഷീത്താ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വള്‍ഗേറ്റ്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കിങ് ജെയിംസ്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വേദപുസ്തകത്തെ സംബന്ധിക്കുന്ന പ്രോട്ടസ്റ്റന്റ് സഭയുടെ വീക്ഷണം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സഭയുടെ പ്രമാണങ്ങള്‍ക്കുള്ള ഏക ആധാരം വേദപുസ്തകം മാത്രമാണ്.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സഭയുടെ പ്രമാണങ്ങളെ സംബന്ധിച്ച് വേദപുസ്തകം ആധാരമല്ല.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വേദപുസ്തകത്തിന്റെ ആധികാരികതയെ സംബന്ധിച്ച് പ്രോട്ടസ്റ്റന്റ്-ഓര്‍ത്തഡോക്‌ സ് സഭകള്‍ ഒരേ വീക്ഷണമാണ് പാലിക്കുന്നത്.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വേദപുസ്തകത്തിന്റെ ആധാരത്തിനു കാരണം പാരമ്പര്യങ്ങളാണ്.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തെറ്റായ പ്രസ്താവന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പഴയ നിയമം മറഞ്ഞുകിടക്കുന്നത് പുതിയനിയമത്തിലാണ്.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പുതിയനിയമ പഠനം ശരിയായി നടത്താന്‍ പഴയനിയമത്തെപ്പറ്റിയുള്ള പരിജ്ഞാനം അനിവാര്യമാണ്.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പഴയനിയമ സംഭവങ്ങളും ഉപദേശങ്ങളും പൂര്‍ത്തീകരിക്കപ്പെടുന്നത് പുതിയനിയമത്തിലാണ്.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പഴയനിയമം പ്രകാശിതമാകുന്നത് പുതിയനിയമത്തിലാണ്.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45%"/>
            <w:tcMar>
              <w:top w:type="dxa" w:w="60"/>
              <w:left w:type="dxa" w:w="100"/>
              <w:bottom w:type="dxa" w:w="60"/>
              <w:right w:type="dxa" w:w="100"/>
            </w:tcMar>
            <w:vAlign w:val="center"/>
          </w:tcPr>
          <w:p>
            <w:pPr>
              <w:jc w:val="left"/>
            </w:pPr>
            <w:r>
              <w:rPr>
                <w:b/>
                <w:bCs/>
                <w:sz w:val="21"/>
                <w:szCs w:val="21"/>
              </w:rPr>
              <w:t xml:space="preserve">എന്തുകൊണ്ടാണ് പുതിയനിയമത്തിലെ എഴുത്തുകാര്‍ പഴയനിയമത്തില്‍നിന്നുള്ള ഉദ്ധരണികള്‍ എടുത്തത്?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ക്രിസ്തീയ സഭ ദീര്‍ഘമായ ഒരുക്കത്തിന്റെയും ദൈവിക പദ്ധതിയുടെയും പരിണതഫലമായി രൂപപ്പെട്ടതാണെന്നു തെളിയിക്കുവാന്‍.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അവരുടെ പഴയനിയമ പാണ്ഡിത്യം പ്രകടമാക്കുവാന്‍.അവരുടെ പഴയനിയമ പാണ്ഡിത്യം പ്രകടമാക്കുവാന്‍.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ക്രിസ്തീയ സഭയുടെ പെട്ടെന്നുള്ള രൂപീകരണം തെളിയിക്കുവാന്‍.ക്രിസ്തീയ സഭയുടെ പെട്ടെന്നുള്ള രൂപീകരണം തെളിയിക്കുവാന്‍.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യഹൂദന്മാരുടെ മുന്‍തൂക്കം തെളിയിക്കുവാന്‍.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45%"/>
            <w:tcMar>
              <w:top w:type="dxa" w:w="60"/>
              <w:left w:type="dxa" w:w="100"/>
              <w:bottom w:type="dxa" w:w="60"/>
              <w:right w:type="dxa" w:w="100"/>
            </w:tcMar>
            <w:vAlign w:val="center"/>
          </w:tcPr>
          <w:p>
            <w:pPr>
              <w:jc w:val="left"/>
            </w:pPr>
            <w:r>
              <w:rPr>
                <w:b/>
                <w:bCs/>
                <w:sz w:val="21"/>
                <w:szCs w:val="21"/>
              </w:rPr>
              <w:t xml:space="preserve">തമ്മിലുള്ള സാമ്യതയുടെ അടിസ്ഥാനത്തില്‍ ആദ്യ മൂന്നു സുവിശേഷങ്ങളെ (മത്തായി, മര്‍ക്കോസ്, ലൂക്കോസ്) വിശേഷിപ്പിക്കുന്നതെന്താണ്?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സമവീക്ഷണ സുവിശേഷങ്ങള്‍.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അപ്പോസ്തലിക സുവിശേഷങ്ങള്‍.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ക്രിസ്തീയ സുവിശേഷങ്ങള്‍.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പാരമ്പര്യ സുവിശേഷങ്ങള്‍.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45%"/>
            <w:tcMar>
              <w:top w:type="dxa" w:w="60"/>
              <w:left w:type="dxa" w:w="100"/>
              <w:bottom w:type="dxa" w:w="60"/>
              <w:right w:type="dxa" w:w="100"/>
            </w:tcMar>
            <w:vAlign w:val="center"/>
          </w:tcPr>
          <w:p>
            <w:pPr>
              <w:jc w:val="left"/>
            </w:pPr>
            <w:r>
              <w:rPr>
                <w:b/>
                <w:bCs/>
                <w:sz w:val="21"/>
                <w:szCs w:val="21"/>
              </w:rPr>
              <w:t xml:space="preserve">സഭകളിലുയര്‍ന്ന പ്രശ്‌ നങ്ങള്‍ക്കുള്ള പ്രതികരണമായി കത്തുകള്‍ എഴുതിയതാര്?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പൗലോസ് ശ്ലീഹാ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യോഹന്നാന്‍ സ്‌ നാപകന്‍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യേശുക്രിസ്തു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തോമ്മാശ്ലീഹാ</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45%"/>
            <w:tcMar>
              <w:top w:type="dxa" w:w="60"/>
              <w:left w:type="dxa" w:w="100"/>
              <w:bottom w:type="dxa" w:w="60"/>
              <w:right w:type="dxa" w:w="100"/>
            </w:tcMar>
            <w:vAlign w:val="center"/>
          </w:tcPr>
          <w:p>
            <w:pPr>
              <w:jc w:val="left"/>
            </w:pPr>
            <w:r>
              <w:rPr>
                <w:b/>
                <w:bCs/>
                <w:sz w:val="21"/>
                <w:szCs w:val="21"/>
              </w:rPr>
              <w:t xml:space="preserve">വിശ്വാസികളുടെ 'പാതയ്ക്കു ദീപവും പാദത്തിനു പ്രകാശവും'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തിരുവെഴുത്ത്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പ്രവാചകന്മാര്‍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പാരമ്പര്യങ്ങള്‍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45%"/>
            <w:tcMar>
              <w:top w:type="dxa" w:w="60"/>
              <w:left w:type="dxa" w:w="100"/>
              <w:bottom w:type="dxa" w:w="60"/>
              <w:right w:type="dxa" w:w="100"/>
            </w:tcMar>
            <w:vAlign w:val="center"/>
          </w:tcPr>
          <w:p>
            <w:pPr>
              <w:jc w:val="left"/>
            </w:pPr>
            <w:r>
              <w:rPr>
                <w:b/>
                <w:bCs/>
                <w:sz w:val="21"/>
                <w:szCs w:val="21"/>
              </w:rPr>
              <w:t xml:space="preserve">യൂദായ്ക്കു പകരം അപ്പോസ്തലിക വൃന്ദത്തിലേക്ക് തെരഞ്ഞെടുത്തത്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മത്ഥിയാസ്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ശീമോന്‍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തോമസ്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45%"/>
            <w:tcMar>
              <w:top w:type="dxa" w:w="60"/>
              <w:left w:type="dxa" w:w="100"/>
              <w:bottom w:type="dxa" w:w="60"/>
              <w:right w:type="dxa" w:w="100"/>
            </w:tcMar>
            <w:vAlign w:val="center"/>
          </w:tcPr>
          <w:p>
            <w:pPr>
              <w:jc w:val="left"/>
            </w:pPr>
            <w:r>
              <w:rPr>
                <w:b/>
                <w:bCs/>
                <w:sz w:val="21"/>
                <w:szCs w:val="21"/>
              </w:rPr>
              <w:t xml:space="preserve">യെറുശലേം കൗണ്‍സിലിനെ സംബന്ധിക്കുന്ന ശരിയായ പരാമര്‍ശം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ക്രൈസ്തവ സഭയ്ക്ക് തനതായ അസ്തിത്വം ഉണ്ടാക്കുന്നതില്‍ ഈ കൗണ്‍സില്‍ കാരണമായിത്തീര്‍ന്നു.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AD 325 ലാണ് കൗണ്‍സില്‍ കൂടിയത്.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ഈ കൗണ്‍സിലിനു ശേഷം സഭയുടെ വളര്‍ച്ച കുറഞ്ഞു.</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അപ്പോസ്തല പ്രവൃത്തികള്‍ 28-ാം അധ്യായത്തില്‍ ഈ കൗണ്‍സിലിനെക്കുറിച്ചു വിവരിക്കുന്നു.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45%"/>
            <w:tcMar>
              <w:top w:type="dxa" w:w="60"/>
              <w:left w:type="dxa" w:w="100"/>
              <w:bottom w:type="dxa" w:w="60"/>
              <w:right w:type="dxa" w:w="100"/>
            </w:tcMar>
            <w:vAlign w:val="center"/>
          </w:tcPr>
          <w:p>
            <w:pPr>
              <w:jc w:val="left"/>
            </w:pPr>
            <w:r>
              <w:rPr>
                <w:b/>
                <w:bCs/>
                <w:sz w:val="21"/>
                <w:szCs w:val="21"/>
              </w:rPr>
              <w:t xml:space="preserve">ഹീബ്രു ബൈബിളിൽ ഉല്പത്തി 1:1-ൽ ദൈവത്തിന് നൽകിയിരിക്കുന്ന പേര്.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എലോഹിം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അഡോനായ്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എൽ ഷഡായ്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45%"/>
            <w:tcMar>
              <w:top w:type="dxa" w:w="60"/>
              <w:left w:type="dxa" w:w="100"/>
              <w:bottom w:type="dxa" w:w="60"/>
              <w:right w:type="dxa" w:w="100"/>
            </w:tcMar>
            <w:vAlign w:val="center"/>
          </w:tcPr>
          <w:p>
            <w:pPr>
              <w:jc w:val="left"/>
            </w:pPr>
            <w:r>
              <w:rPr>
                <w:b/>
                <w:bCs/>
                <w:sz w:val="21"/>
                <w:szCs w:val="21"/>
              </w:rPr>
              <w:t xml:space="preserve">പുതിയനിയമത്തിൽ 'പാരമ്പര്യം' എന്നതിനുള്ള ഗ്രീക്ക് വാക്ക്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പാരാഡോസിസ്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അഗാപ്പെ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ഊസിയ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നിക്കോസ്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45%"/>
            <w:tcMar>
              <w:top w:type="dxa" w:w="60"/>
              <w:left w:type="dxa" w:w="100"/>
              <w:bottom w:type="dxa" w:w="60"/>
              <w:right w:type="dxa" w:w="100"/>
            </w:tcMar>
            <w:vAlign w:val="center"/>
          </w:tcPr>
          <w:p>
            <w:pPr>
              <w:jc w:val="left"/>
            </w:pPr>
            <w:r>
              <w:rPr>
                <w:b/>
                <w:bCs/>
                <w:sz w:val="21"/>
                <w:szCs w:val="21"/>
              </w:rPr>
              <w:t xml:space="preserve">നസറത്തിലെ പള്ളിയിൽ യേശുക്രിസ്തു ബൈബിൾ വായിച്ചതായി വി. ലൂക്കോസ് തന്റെ സുവിശേഷത്തിൽ രേഖപ്പെടുത്തിയിട്ടുണ്ട്. അവിടുന്ന് വായിച്ചത് ഏത് പുസ്തകം?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യെശയ്യാവിന്റെ പുസ്തകം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യിരെമ്യാവിന്റെ പുസ്തകം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സങ്കീർത്തനങ്ങൾ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യെഹെസ്ക്കേൽ പ്രവാചകന്റെ പുസ്തകം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45%"/>
            <w:tcMar>
              <w:top w:type="dxa" w:w="60"/>
              <w:left w:type="dxa" w:w="100"/>
              <w:bottom w:type="dxa" w:w="60"/>
              <w:right w:type="dxa" w:w="100"/>
            </w:tcMar>
            <w:vAlign w:val="center"/>
          </w:tcPr>
          <w:p>
            <w:pPr>
              <w:jc w:val="left"/>
            </w:pPr>
            <w:r>
              <w:rPr>
                <w:b/>
                <w:bCs/>
                <w:sz w:val="21"/>
                <w:szCs w:val="21"/>
              </w:rPr>
              <w:t xml:space="preserve">'തന്റെ ഏകജാതനായ പുത്രനെ നല്കുവാൻ തക്കവണ്ണം ദൈവം ലോകത്തെ സ്നേഹിച്ചു'. ഈ വാക്യം ഏത് സുവിശേഷത്തിലാണ്?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 യോഹന്നാൻ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മത്തായി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മർക്കോസ്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ലൂക്കോസ്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45%"/>
            <w:tcMar>
              <w:top w:type="dxa" w:w="60"/>
              <w:left w:type="dxa" w:w="100"/>
              <w:bottom w:type="dxa" w:w="60"/>
              <w:right w:type="dxa" w:w="100"/>
            </w:tcMar>
            <w:vAlign w:val="center"/>
          </w:tcPr>
          <w:p>
            <w:pPr>
              <w:jc w:val="left"/>
            </w:pPr>
            <w:r>
              <w:rPr>
                <w:b/>
                <w:bCs/>
                <w:sz w:val="21"/>
                <w:szCs w:val="21"/>
              </w:rPr>
              <w:t xml:space="preserve">"ഒരു പ്രവാചകന്റെ പേരിൽ പ്രവാചകനെ കൈക്കൊള്ളുന്നവന് പ്രവാചകന്റെ പ്രതിഫലം ലഭിക്കും". ഇത് പറഞ്ഞത്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യേശുക്രിസ്തു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ബസേലിയോസ് മഹാൻ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മത്തായി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പൗലോസ്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45%"/>
            <w:tcMar>
              <w:top w:type="dxa" w:w="60"/>
              <w:left w:type="dxa" w:w="100"/>
              <w:bottom w:type="dxa" w:w="60"/>
              <w:right w:type="dxa" w:w="100"/>
            </w:tcMar>
            <w:vAlign w:val="center"/>
          </w:tcPr>
          <w:p>
            <w:pPr>
              <w:jc w:val="left"/>
            </w:pPr>
            <w:r>
              <w:rPr>
                <w:b/>
                <w:bCs/>
                <w:sz w:val="21"/>
                <w:szCs w:val="21"/>
              </w:rPr>
              <w:t xml:space="preserve">'കൊരിന്ത്യർക്കുള്ള ലേഖന'ത്തിന്റെ 40-ാം അധ്യായത്തിൽ പരിശുദ്ധ കുർബാനയെക്കുറിച്ചുള്ള വളരെ വ്യക്തമായ പഠനങ്ങൾ ഉണ്ട്. ഈ ലേഖനം എഴുതിയത്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റോമിലെ വി. ക്ലെമന്റ്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പൗലോസ്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അന്ത്യോക്യയിലെ മാർ ഇഗ്നേഷ്യസ്.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പത്രോസ്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45%"/>
            <w:tcMar>
              <w:top w:type="dxa" w:w="60"/>
              <w:left w:type="dxa" w:w="100"/>
              <w:bottom w:type="dxa" w:w="60"/>
              <w:right w:type="dxa" w:w="100"/>
            </w:tcMar>
            <w:vAlign w:val="center"/>
          </w:tcPr>
          <w:p>
            <w:pPr>
              <w:jc w:val="left"/>
            </w:pPr>
            <w:r>
              <w:rPr>
                <w:b/>
                <w:bCs/>
                <w:sz w:val="21"/>
                <w:szCs w:val="21"/>
              </w:rPr>
              <w:t xml:space="preserve">'നിന്റെ അധരങ്ങൾ കടുഞ്ചുവപ്പു നൂൽ പോലെ ഇരിക്കുന്നു' - ഈ ബിംബകല്പന എവിടെനിന്നാണ്?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വെളിപ്പാടു പുസ്തകം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സങ്കീർത്തനങ്ങൾ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ഉത്തമഗീതം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സദൃശവാക്യങ്ങൾ</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45%"/>
            <w:tcMar>
              <w:top w:type="dxa" w:w="60"/>
              <w:left w:type="dxa" w:w="100"/>
              <w:bottom w:type="dxa" w:w="60"/>
              <w:right w:type="dxa" w:w="100"/>
            </w:tcMar>
            <w:vAlign w:val="center"/>
          </w:tcPr>
          <w:p>
            <w:pPr>
              <w:jc w:val="left"/>
            </w:pPr>
            <w:r>
              <w:rPr>
                <w:b/>
                <w:bCs/>
                <w:sz w:val="21"/>
                <w:szCs w:val="21"/>
              </w:rPr>
              <w:t xml:space="preserve">'മോശ മൃഗങ്ങളുടെ രക്തത്താൽ ജീവൻ നൽകി'. ആർക്ക്?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രൂബേൻ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കയീൻ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യാക്കോബ്</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അഹരോൻ</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45%"/>
            <w:tcMar>
              <w:top w:type="dxa" w:w="60"/>
              <w:left w:type="dxa" w:w="100"/>
              <w:bottom w:type="dxa" w:w="60"/>
              <w:right w:type="dxa" w:w="100"/>
            </w:tcMar>
            <w:vAlign w:val="center"/>
          </w:tcPr>
          <w:p>
            <w:pPr>
              <w:jc w:val="left"/>
            </w:pPr>
            <w:r>
              <w:rPr>
                <w:b/>
                <w:bCs/>
                <w:sz w:val="21"/>
                <w:szCs w:val="21"/>
              </w:rPr>
              <w:t xml:space="preserve">സ്വർഗ്ഗീയ മണവാളനും ദൈവപുത്രനും സഭയും തമ്മിലുള്ള സ്നേഹബന്ധത്തെ വിവരിക്കുന്ന പഴയനിയമ പുസ്തകം.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ഉത്തമഗീതം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സഭാപ്രസംഗി</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എസ്ഥേർ</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രൂത്ത്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45%"/>
            <w:tcMar>
              <w:top w:type="dxa" w:w="60"/>
              <w:left w:type="dxa" w:w="100"/>
              <w:bottom w:type="dxa" w:w="60"/>
              <w:right w:type="dxa" w:w="100"/>
            </w:tcMar>
            <w:vAlign w:val="center"/>
          </w:tcPr>
          <w:p>
            <w:pPr>
              <w:jc w:val="left"/>
            </w:pPr>
            <w:r>
              <w:rPr>
                <w:b/>
                <w:bCs/>
                <w:sz w:val="21"/>
                <w:szCs w:val="21"/>
              </w:rPr>
              <w:t xml:space="preserve">'നീ എന്റെ പുത്രൻ; ഇന്നു ഞാൻ നിന്നെ ജനിപ്പിച്ചിരിക്കുന്നു'. ഈ വാക്യം ഏത് പുസ്തകത്തിലാണ്?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സങ്കീർത്തനങ്ങൾ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മത്തായി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യോഹന്നാൻ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ഉല്പത്തി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45%"/>
            <w:tcMar>
              <w:top w:type="dxa" w:w="60"/>
              <w:left w:type="dxa" w:w="100"/>
              <w:bottom w:type="dxa" w:w="60"/>
              <w:right w:type="dxa" w:w="100"/>
            </w:tcMar>
            <w:vAlign w:val="center"/>
          </w:tcPr>
          <w:p>
            <w:pPr>
              <w:jc w:val="left"/>
            </w:pPr>
            <w:r>
              <w:rPr>
                <w:b/>
                <w:bCs/>
                <w:sz w:val="21"/>
                <w:szCs w:val="21"/>
              </w:rPr>
              <w:t xml:space="preserve">ദൈവത്തിന്റെ മഹത്വം കിഴക്കുനിന്ന് വരുന്നതായി കണ്ട പ്രവാചകൻ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യെഹെസ്ക്കേൽ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യെശയ്യാവ്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യിരെമ്യാവ്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ആമോസ്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45%"/>
            <w:tcMar>
              <w:top w:type="dxa" w:w="60"/>
              <w:left w:type="dxa" w:w="100"/>
              <w:bottom w:type="dxa" w:w="60"/>
              <w:right w:type="dxa" w:w="100"/>
            </w:tcMar>
            <w:vAlign w:val="center"/>
          </w:tcPr>
          <w:p>
            <w:pPr>
              <w:jc w:val="left"/>
            </w:pPr>
            <w:r>
              <w:rPr>
                <w:b/>
                <w:bCs/>
                <w:sz w:val="21"/>
                <w:szCs w:val="21"/>
              </w:rPr>
              <w:t xml:space="preserve">'ഹൃദയശുദ്ധിയുള്ളവർ ഭാഗ്യവാന്മാർ, എന്തെന്നാൽ അവർ ……….'. വാക്യം പൂർത്തിയാക്കുക.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അവർ ദൈവത്തെ 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അവർ ദൈവപുത്രന്മാർ എന്നു വിളിക്കപ്പെടും.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ദൈവരാജ്യം അവരുടേതാകുന്നു.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അവർക്കു കരുണ ലഭിക്കും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45%"/>
            <w:tcMar>
              <w:top w:type="dxa" w:w="60"/>
              <w:left w:type="dxa" w:w="100"/>
              <w:bottom w:type="dxa" w:w="60"/>
              <w:right w:type="dxa" w:w="100"/>
            </w:tcMar>
            <w:vAlign w:val="center"/>
          </w:tcPr>
          <w:p>
            <w:pPr>
              <w:jc w:val="left"/>
            </w:pPr>
            <w:r>
              <w:rPr>
                <w:b/>
                <w:bCs/>
                <w:sz w:val="21"/>
                <w:szCs w:val="21"/>
              </w:rPr>
              <w:t xml:space="preserve">അമ്മയുടെ ഗർഭത്തിൽ വച്ചുതന്നെ അനുഗ്രഹിക്കപ്പെട്ട് തിരഞ്ഞെടുക്കപ്പെട്ട പ്രവാചകൻ.</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യിരെമ്യാവ്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യെശയ്യാവ്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യെഹെസ്ക്കേൽ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ആമോസ്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45%"/>
            <w:tcMar>
              <w:top w:type="dxa" w:w="60"/>
              <w:left w:type="dxa" w:w="100"/>
              <w:bottom w:type="dxa" w:w="60"/>
              <w:right w:type="dxa" w:w="100"/>
            </w:tcMar>
            <w:vAlign w:val="center"/>
          </w:tcPr>
          <w:p>
            <w:pPr>
              <w:jc w:val="left"/>
            </w:pPr>
            <w:r>
              <w:rPr>
                <w:b/>
                <w:bCs/>
                <w:sz w:val="21"/>
                <w:szCs w:val="21"/>
              </w:rPr>
              <w:t xml:space="preserve">വിവാഹ ശുശ്രൂഷയിൽ വായിക്കുന്ന ലേഖനത്തിലെ ഭാഗമായവ ഏവ? i. ഭർത്താവും ഭാര്യയും തമ്മിലുള്ള ബന്ധം സഭയും ക്രിസ്തുവും തമ്മിലുള്ള ബന്ധത്തിനു സമാനമാണ്. ii. മക്കൾ ക്രിസ്തുവിൽ മാതാപിതാക്കളെ അനുസരിക്കണം. iii. അനുഗ്രഹീതരായവർ മാത്രമേ വിവാഹബന്ധത്തിൽ പ്രവേശിക്കാവൂ. iv. ക്രിസ്തീയ കുടുംബം ദൈവത്താൽ ഒരുമിച്ചു ചേർക്കപ്പെട്ടതാണ്.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&amp;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iii &amp;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 ii , &amp;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 &amp; iv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45%"/>
            <w:tcMar>
              <w:top w:type="dxa" w:w="60"/>
              <w:left w:type="dxa" w:w="100"/>
              <w:bottom w:type="dxa" w:w="60"/>
              <w:right w:type="dxa" w:w="100"/>
            </w:tcMar>
            <w:vAlign w:val="center"/>
          </w:tcPr>
          <w:p>
            <w:pPr>
              <w:jc w:val="left"/>
            </w:pPr>
            <w:r>
              <w:rPr>
                <w:b/>
                <w:bCs/>
                <w:sz w:val="21"/>
                <w:szCs w:val="21"/>
              </w:rPr>
              <w:t xml:space="preserve">'നിന്റെമേൽ കൈവെച്ചതിനാൽ നിന്നിലുള്ള ദൈവവരം ജ്വലിപ്പിക്കാൻ ഞാൻ നിന്നെ ഓർമ്മിപ്പിക്കുന്നു'. വി. പൗലോസ് ഇത് ആരോടാണ് പറഞ്ഞത്?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തിമോത്തിയോസ്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സീലാസ്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തീത്തോസ്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ബർന്നബാസ്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45%"/>
            <w:tcMar>
              <w:top w:type="dxa" w:w="60"/>
              <w:left w:type="dxa" w:w="100"/>
              <w:bottom w:type="dxa" w:w="60"/>
              <w:right w:type="dxa" w:w="100"/>
            </w:tcMar>
            <w:vAlign w:val="center"/>
          </w:tcPr>
          <w:p>
            <w:pPr>
              <w:jc w:val="left"/>
            </w:pPr>
            <w:r>
              <w:rPr>
                <w:b/>
                <w:bCs/>
                <w:sz w:val="21"/>
                <w:szCs w:val="21"/>
              </w:rPr>
              <w:t xml:space="preserve">'ദൈവം' എന്നതിന് ഉല്പത്തി 1:1 ല്‍ എബ്രായ ബൈബിളില്‍ നല്‍കിയിരിക്കുന്ന വാക്ക്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ഏലോഹിം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അഡോണായി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ഏല്‍ ഷദായി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51</w:t>
            </w:r>
          </w:p>
        </w:tc>
        <w:tc>
          <w:tcPr>
            <w:tcW w:type="pct" w:w="45%"/>
            <w:tcMar>
              <w:top w:type="dxa" w:w="60"/>
              <w:left w:type="dxa" w:w="100"/>
              <w:bottom w:type="dxa" w:w="60"/>
              <w:right w:type="dxa" w:w="100"/>
            </w:tcMar>
            <w:vAlign w:val="center"/>
          </w:tcPr>
          <w:p>
            <w:pPr>
              <w:jc w:val="left"/>
            </w:pPr>
            <w:r>
              <w:rPr>
                <w:b/>
                <w:bCs/>
                <w:sz w:val="21"/>
                <w:szCs w:val="21"/>
              </w:rPr>
              <w:t xml:space="preserve">ആണ്ടിലൊരിക്കല്‍ ഉള്ള പാപപരിഹാര യാഗത്തിന്റെ മുഖ്യ കാര്‍മ്മികന്‍ ആരായിരുന്നു?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മഹാപുരോഹിതന്‍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റബ്ബി</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ലേവ്യന്‍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ശാസ്ത്രി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52</w:t>
            </w:r>
          </w:p>
        </w:tc>
        <w:tc>
          <w:tcPr>
            <w:tcW w:type="pct" w:w="45%"/>
            <w:tcMar>
              <w:top w:type="dxa" w:w="60"/>
              <w:left w:type="dxa" w:w="100"/>
              <w:bottom w:type="dxa" w:w="60"/>
              <w:right w:type="dxa" w:w="100"/>
            </w:tcMar>
            <w:vAlign w:val="center"/>
          </w:tcPr>
          <w:p>
            <w:pPr>
              <w:jc w:val="left"/>
            </w:pPr>
            <w:r>
              <w:rPr>
                <w:b/>
                <w:bCs/>
                <w:sz w:val="21"/>
                <w:szCs w:val="21"/>
              </w:rPr>
              <w:t xml:space="preserve">ഉല്‍പ്പത്തി 1:1 ല്‍ ദൈവം എന്നതിന് എബ്രായ മൂല ഭാഷയില്‍ ഉപയോഗിക്കുന്ന വാക്ക്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എലോഹിം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അഡോണായി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ട്രിനിറ്റി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ആലോഹോ</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53</w:t>
            </w:r>
          </w:p>
        </w:tc>
        <w:tc>
          <w:tcPr>
            <w:tcW w:type="pct" w:w="45%"/>
            <w:tcMar>
              <w:top w:type="dxa" w:w="60"/>
              <w:left w:type="dxa" w:w="100"/>
              <w:bottom w:type="dxa" w:w="60"/>
              <w:right w:type="dxa" w:w="100"/>
            </w:tcMar>
            <w:vAlign w:val="center"/>
          </w:tcPr>
          <w:p>
            <w:pPr>
              <w:jc w:val="left"/>
            </w:pPr>
            <w:r>
              <w:rPr>
                <w:b/>
                <w:bCs/>
                <w:sz w:val="21"/>
                <w:szCs w:val="21"/>
              </w:rPr>
              <w:t xml:space="preserve">മനുഷ്യവര്‍ഗ്ഗത്തിന്റെ പാപം മുഴുവനായി എങ്ങനെയാണ് മാറിയത്?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യേശുക്രിസ്തുവിന്റെ മരണവും ഉയിര്‍ത്തെഴുന്നേല്‍പ്പും വഴി.</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ആദമിനെയും ഹവ്വായുടെയും 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യോഹന്നാന്‍ സ്‌ നാപകന്റെ മാമോദിസ.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ഈജിപ്തില്‍ നിന്നുള്ള വിമോചനം.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54</w:t>
            </w:r>
          </w:p>
        </w:tc>
        <w:tc>
          <w:tcPr>
            <w:tcW w:type="pct" w:w="45%"/>
            <w:tcMar>
              <w:top w:type="dxa" w:w="60"/>
              <w:left w:type="dxa" w:w="100"/>
              <w:bottom w:type="dxa" w:w="60"/>
              <w:right w:type="dxa" w:w="100"/>
            </w:tcMar>
            <w:vAlign w:val="center"/>
          </w:tcPr>
          <w:p>
            <w:pPr>
              <w:jc w:val="left"/>
            </w:pPr>
            <w:r>
              <w:rPr>
                <w:b/>
                <w:bCs/>
                <w:sz w:val="21"/>
                <w:szCs w:val="21"/>
              </w:rPr>
              <w:t xml:space="preserve">'മനുഷ്യൻ നമ്മിൽ ഒരുത്തനെപ്പോലെ ആയിത്തീർന്നിരിക്കുന്നു' ഇത് ഏതു സന്ദർഭത്തിലാണ് ദൈവം പറഞ്ഞത്?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ആദമും ഹൗവ്വയും ഫലം പറിച്ചുതിന്നപ്പോൾ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ജനം ബാബേൽഗോപുരം പണിതപ്പോൾ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ആദമിനെ സൃഷ്ടിച്ച് മൂക്കിൽ ജീവശ്വാസം ഊതിയപ്പോൾ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അബ്രഹാമിനും മൂന്നു ദൂതന്മാർക്കും പ്രത്യക്ഷപ്പെട്ടപ്പോൾ</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55</w:t>
            </w:r>
          </w:p>
        </w:tc>
        <w:tc>
          <w:tcPr>
            <w:tcW w:type="pct" w:w="45%"/>
            <w:tcMar>
              <w:top w:type="dxa" w:w="60"/>
              <w:left w:type="dxa" w:w="100"/>
              <w:bottom w:type="dxa" w:w="60"/>
              <w:right w:type="dxa" w:w="100"/>
            </w:tcMar>
            <w:vAlign w:val="center"/>
          </w:tcPr>
          <w:p>
            <w:pPr>
              <w:jc w:val="left"/>
            </w:pPr>
            <w:r>
              <w:rPr>
                <w:b/>
                <w:bCs/>
                <w:sz w:val="21"/>
                <w:szCs w:val="21"/>
              </w:rPr>
              <w:t xml:space="preserve">'മരിച്ചവർ ഉയിർക്കുന്നില്ല എങ്കിൽ അവർക്കുവേണ്ടി സ്നാനം ഏല്ക്കുന്നത് എന്തിന്?', പൗലോസിന്റെ ഈ വചനവുമായി ബന്ധമില്ലാത്ത പ്രസ്താവന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ആദിമസഭയിൽ ശിശുക്കളെയും സ്നാനം കഴിപ്പിച്ചിരുന്നു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പുതിയനിയമസഭയിൽ വി. മാമോദീസാ സ്വീകരിക്കുമ്പോൾ പൂർവ്വികരെ സ്മരിച്ചിരുന്നു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സ്നാനം ഏല്ക്കാതെ മരിച്ചവർക്കുവേണ്ടി സ്നാനം ഏല്ക്കുന്ന പതിവുണ്ടായിരുന്നു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വാങ്ങിപ്പോയവരെക്കുറിച്ചും ജീവിച്ചിരിക്കുന്നവർ ചിന്തിച്ചിരുന്നു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56</w:t>
            </w:r>
          </w:p>
        </w:tc>
        <w:tc>
          <w:tcPr>
            <w:tcW w:type="pct" w:w="45%"/>
            <w:tcMar>
              <w:top w:type="dxa" w:w="60"/>
              <w:left w:type="dxa" w:w="100"/>
              <w:bottom w:type="dxa" w:w="60"/>
              <w:right w:type="dxa" w:w="100"/>
            </w:tcMar>
            <w:vAlign w:val="center"/>
          </w:tcPr>
          <w:p>
            <w:pPr>
              <w:jc w:val="left"/>
            </w:pPr>
            <w:r>
              <w:rPr>
                <w:b/>
                <w:bCs/>
                <w:sz w:val="21"/>
                <w:szCs w:val="21"/>
              </w:rPr>
              <w:t xml:space="preserve">'പാതകനാം റൂബേലിനും ജീവൻ...' റൂബേൽ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യോസഫിന്റെ സഹോദരൻ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ഇസ്ഹാക്കിന്റെ മകൻ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യഹൂദായുടെ മകൻ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അഹറോന്റെ മകൻ</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57</w:t>
            </w:r>
          </w:p>
        </w:tc>
        <w:tc>
          <w:tcPr>
            <w:tcW w:type="pct" w:w="45%"/>
            <w:tcMar>
              <w:top w:type="dxa" w:w="60"/>
              <w:left w:type="dxa" w:w="100"/>
              <w:bottom w:type="dxa" w:w="60"/>
              <w:right w:type="dxa" w:w="100"/>
            </w:tcMar>
            <w:vAlign w:val="center"/>
          </w:tcPr>
          <w:p>
            <w:pPr>
              <w:jc w:val="left"/>
            </w:pPr>
            <w:r>
              <w:rPr>
                <w:b/>
                <w:bCs/>
                <w:sz w:val="21"/>
                <w:szCs w:val="21"/>
              </w:rPr>
              <w:t xml:space="preserve">'ക്രോബകൾ കുന്തം താനേറ്റെക്കുന്തത്താൽ നീക്കി' എന്താണ് ഈ ക്രോബകൾ കുന്തം?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ഏദൻതോട്ടത്തിനു കാവൽ നിന്ന മാലാഖമാരെ സൂചിപ്പിക്കുന്നു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ക്രോബേമാലാഖമാർ എപ്പോഴും വാളുമായി സഞ്ചരിക്കുന്നതിനെ സൂചിപ്പിക്കുന്നു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ക്രോബേമാലാഖമാരുടെ ആറു കണ്ണുകൾ വാളുകൾക്കു സമം എന്നു സൂചിപ്പിക്കുന്നു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കർത്താവിനെ ധൈര്യപ്പെടുത്തുവാൻ കുരിശിൻചുവട്ടിൽ എത്തിയ ക്രോബേമാലാഖമാരെ സൂചിപ്പിക്കുന്നു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58</w:t>
            </w:r>
          </w:p>
        </w:tc>
        <w:tc>
          <w:tcPr>
            <w:tcW w:type="pct" w:w="45%"/>
            <w:tcMar>
              <w:top w:type="dxa" w:w="60"/>
              <w:left w:type="dxa" w:w="100"/>
              <w:bottom w:type="dxa" w:w="60"/>
              <w:right w:type="dxa" w:w="100"/>
            </w:tcMar>
            <w:vAlign w:val="center"/>
          </w:tcPr>
          <w:p>
            <w:pPr>
              <w:jc w:val="left"/>
            </w:pPr>
            <w:r>
              <w:rPr>
                <w:b/>
                <w:bCs/>
                <w:sz w:val="21"/>
                <w:szCs w:val="21"/>
              </w:rPr>
              <w:t xml:space="preserve">പരസ്യശുശ്രൂഷ ആരംഭിച്ചപ്പോൾ യേശു സുന്നഗോഗിൽ വായിച്ച വേദഭാഗം</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യശയ്യാ 61:1-2</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ലൂക്കോസ് 4:18</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യശയ്യാ 58:1:3</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യോവേൽ</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59</w:t>
            </w:r>
          </w:p>
        </w:tc>
        <w:tc>
          <w:tcPr>
            <w:tcW w:type="pct" w:w="45%"/>
            <w:tcMar>
              <w:top w:type="dxa" w:w="60"/>
              <w:left w:type="dxa" w:w="100"/>
              <w:bottom w:type="dxa" w:w="60"/>
              <w:right w:type="dxa" w:w="100"/>
            </w:tcMar>
            <w:vAlign w:val="center"/>
          </w:tcPr>
          <w:p>
            <w:pPr>
              <w:jc w:val="left"/>
            </w:pPr>
            <w:r>
              <w:rPr>
                <w:b/>
                <w:bCs/>
                <w:sz w:val="21"/>
                <w:szCs w:val="21"/>
              </w:rPr>
              <w:t xml:space="preserve">ആ മനുഷ്യൻ പറുദീസയോളം എടുക്കപ്പെട്ടു.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പൗലോസ് ശ്ലീഹാ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പത്രോസ് ശ്ലീഹാ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യോഹന്നാൻ ശ്ലീഹാ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വ്യക്തമല്ല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60</w:t>
            </w:r>
          </w:p>
        </w:tc>
        <w:tc>
          <w:tcPr>
            <w:tcW w:type="pct" w:w="45%"/>
            <w:tcMar>
              <w:top w:type="dxa" w:w="60"/>
              <w:left w:type="dxa" w:w="100"/>
              <w:bottom w:type="dxa" w:w="60"/>
              <w:right w:type="dxa" w:w="100"/>
            </w:tcMar>
            <w:vAlign w:val="center"/>
          </w:tcPr>
          <w:p>
            <w:pPr>
              <w:jc w:val="left"/>
            </w:pPr>
            <w:r>
              <w:rPr>
                <w:b/>
                <w:bCs/>
                <w:sz w:val="21"/>
                <w:szCs w:val="21"/>
              </w:rPr>
              <w:t xml:space="preserve">സുവിശേഷത്തിൽ പിന്നീട് കൂട്ടിച്ചേർത്തതായി പണ്ഡിതന്മാർ അവകാശപ്പെടുന്ന വേദഭാഗം.</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വിശ്വസിക്കയും സ്നാനം ഏല്ക്കുകയും ചെയ്യുന്നവൻ രക്ഷിക്കപ്പെടും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നിങ്ങൾ ഭൂലോകത്തിൽ ഒക്കെയും പോയി സകല സൃഷ്ടികളോടും സുവിശേഷം പ്രസംഗിപ്പിൻ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വിശ്വസിക്കാത്തവൻ ശിക്ഷാവിധിയിൽ അകപ്പെടും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ഇതു മൂന്നും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61</w:t>
            </w:r>
          </w:p>
        </w:tc>
        <w:tc>
          <w:tcPr>
            <w:tcW w:type="pct" w:w="45%"/>
            <w:tcMar>
              <w:top w:type="dxa" w:w="60"/>
              <w:left w:type="dxa" w:w="100"/>
              <w:bottom w:type="dxa" w:w="60"/>
              <w:right w:type="dxa" w:w="100"/>
            </w:tcMar>
            <w:vAlign w:val="center"/>
          </w:tcPr>
          <w:p>
            <w:pPr>
              <w:jc w:val="left"/>
            </w:pPr>
            <w:r>
              <w:rPr>
                <w:b/>
                <w:bCs/>
                <w:sz w:val="21"/>
                <w:szCs w:val="21"/>
              </w:rPr>
              <w:t xml:space="preserve">എബ്രായമൂലഭാഷയിൽ ദൈവം എന്നതിന് ഉപയോഗിച്ചിരിക്കുന്ന വാക്ക്.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എലോഹിം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ഈൽ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62</w:t>
            </w:r>
          </w:p>
        </w:tc>
        <w:tc>
          <w:tcPr>
            <w:tcW w:type="pct" w:w="45%"/>
            <w:tcMar>
              <w:top w:type="dxa" w:w="60"/>
              <w:left w:type="dxa" w:w="100"/>
              <w:bottom w:type="dxa" w:w="60"/>
              <w:right w:type="dxa" w:w="100"/>
            </w:tcMar>
            <w:vAlign w:val="center"/>
          </w:tcPr>
          <w:p>
            <w:pPr>
              <w:jc w:val="left"/>
            </w:pPr>
            <w:r>
              <w:rPr>
                <w:b/>
                <w:bCs/>
                <w:sz w:val="21"/>
                <w:szCs w:val="21"/>
              </w:rPr>
              <w:t xml:space="preserve">'നീ എപ്പോഴും എന്റെ അപേക്ഷ കേൾക്കുന്നു എന്നു ഞാൻ അറിഞ്ഞിരിക്കുന്നു.' ഇത് യേശു ഏത് അവസരത്തിൽ പറഞ്ഞു?</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ലാസറിന്റെ കല്ലറയ്ക്കരികിൽവച്ച്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ഗത്സമേൻ തോട്ടത്തിൽവച്ച്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യരുശലേം ദേവാലയത്തിൽവച്ച്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ബഥസ്ദാ കുളത്തിനരികിൽവച്ച്</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63</w:t>
            </w:r>
          </w:p>
        </w:tc>
        <w:tc>
          <w:tcPr>
            <w:tcW w:type="pct" w:w="45%"/>
            <w:tcMar>
              <w:top w:type="dxa" w:w="60"/>
              <w:left w:type="dxa" w:w="100"/>
              <w:bottom w:type="dxa" w:w="60"/>
              <w:right w:type="dxa" w:w="100"/>
            </w:tcMar>
            <w:vAlign w:val="center"/>
          </w:tcPr>
          <w:p>
            <w:pPr>
              <w:jc w:val="left"/>
            </w:pPr>
            <w:r>
              <w:rPr>
                <w:b/>
                <w:bCs/>
                <w:sz w:val="21"/>
                <w:szCs w:val="21"/>
              </w:rPr>
              <w:t xml:space="preserve">മരണം മുതൽ ഉയിർപ്പുവരെയുള്ള കാലത്തെ പൗലോസ്ശ്ലീഹാ എന്തിനോട് ഉപമിച്ചിരിക്കുന്നു.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വിത്തിനോട്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ചെടിയോട്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മനുഷ്യജീവിതത്തോട്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ചിത്രശലഭത്തിന്റെ പ്യൂപ്പയോട്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64</w:t>
            </w:r>
          </w:p>
        </w:tc>
        <w:tc>
          <w:tcPr>
            <w:tcW w:type="pct" w:w="45%"/>
            <w:tcMar>
              <w:top w:type="dxa" w:w="60"/>
              <w:left w:type="dxa" w:w="100"/>
              <w:bottom w:type="dxa" w:w="60"/>
              <w:right w:type="dxa" w:w="100"/>
            </w:tcMar>
            <w:vAlign w:val="center"/>
          </w:tcPr>
          <w:p>
            <w:pPr>
              <w:jc w:val="left"/>
            </w:pPr>
            <w:r>
              <w:rPr>
                <w:b/>
                <w:bCs/>
                <w:sz w:val="21"/>
                <w:szCs w:val="21"/>
              </w:rPr>
              <w:t xml:space="preserve">'ഇരുട്ടിൽ ഇരിക്കുന്ന ജനം വലിയൊരു വെളിച്ചം കണ്ടു.' ആരാണിത് പ്രവചിച്ചത്?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യശയ്യ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മത്തായി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സഖറിയ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മീഖാ</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65</w:t>
            </w:r>
          </w:p>
        </w:tc>
        <w:tc>
          <w:tcPr>
            <w:tcW w:type="pct" w:w="45%"/>
            <w:tcMar>
              <w:top w:type="dxa" w:w="60"/>
              <w:left w:type="dxa" w:w="100"/>
              <w:bottom w:type="dxa" w:w="60"/>
              <w:right w:type="dxa" w:w="100"/>
            </w:tcMar>
            <w:vAlign w:val="center"/>
          </w:tcPr>
          <w:p>
            <w:pPr>
              <w:jc w:val="left"/>
            </w:pPr>
            <w:r>
              <w:rPr>
                <w:b/>
                <w:bCs/>
                <w:sz w:val="21"/>
                <w:szCs w:val="21"/>
              </w:rPr>
              <w:t xml:space="preserve">പുതിയ നിയമ സഭയിൽ പൂർവികരെ സ്മരിച്ചുകൊണ്ട് വിശുദ്ധ സ്നാനം സ്വീകരിച്ചിരുന്നു' എന്ന് തെളിയിക്കുന്ന വേദഭാഗം?</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 കൊരിന്ത്യർ 15:29</w:t>
            </w:r>
          </w:p>
        </w:tc>
        <w:tc>
          <w:tcPr>
            <w:tcW w:type="pct" w:w="12.5%"/>
            <w:tcMar>
              <w:top w:type="dxa" w:w="60"/>
              <w:left w:type="dxa" w:w="100"/>
              <w:bottom w:type="dxa" w:w="60"/>
              <w:right w:type="dxa" w:w="100"/>
            </w:tcMar>
            <w:vAlign w:val="center"/>
          </w:tcPr>
          <w:p>
            <w:pPr>
              <w:jc w:val="left"/>
            </w:pPr>
            <w:r>
              <w:rPr>
                <w:b w:val="false"/>
                <w:bCs w:val="false"/>
                <w:sz w:val="20"/>
                <w:szCs w:val="20"/>
              </w:rPr>
              <w:t xml:space="preserve">1 കൊരിന്ത്യർ 15:25</w:t>
            </w:r>
          </w:p>
        </w:tc>
        <w:tc>
          <w:tcPr>
            <w:tcW w:type="pct" w:w="12.5%"/>
            <w:tcMar>
              <w:top w:type="dxa" w:w="60"/>
              <w:left w:type="dxa" w:w="100"/>
              <w:bottom w:type="dxa" w:w="60"/>
              <w:right w:type="dxa" w:w="100"/>
            </w:tcMar>
            <w:vAlign w:val="center"/>
          </w:tcPr>
          <w:p>
            <w:pPr>
              <w:jc w:val="left"/>
            </w:pPr>
            <w:r>
              <w:rPr>
                <w:b w:val="false"/>
                <w:bCs w:val="false"/>
                <w:sz w:val="20"/>
                <w:szCs w:val="20"/>
              </w:rPr>
              <w:t xml:space="preserve">1 കൊരിന്ത്യർ 14:3</w:t>
            </w:r>
          </w:p>
        </w:tc>
        <w:tc>
          <w:tcPr>
            <w:tcW w:type="pct" w:w="12.5%"/>
            <w:tcMar>
              <w:top w:type="dxa" w:w="60"/>
              <w:left w:type="dxa" w:w="100"/>
              <w:bottom w:type="dxa" w:w="60"/>
              <w:right w:type="dxa" w:w="100"/>
            </w:tcMar>
            <w:vAlign w:val="center"/>
          </w:tcPr>
          <w:p>
            <w:pPr>
              <w:jc w:val="left"/>
            </w:pPr>
            <w:r>
              <w:rPr>
                <w:b w:val="false"/>
                <w:bCs w:val="false"/>
                <w:sz w:val="20"/>
                <w:szCs w:val="20"/>
              </w:rPr>
              <w:t xml:space="preserve">1 കൊരിന്ത്യർ 14:4</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66</w:t>
            </w:r>
          </w:p>
        </w:tc>
        <w:tc>
          <w:tcPr>
            <w:tcW w:type="pct" w:w="45%"/>
            <w:tcMar>
              <w:top w:type="dxa" w:w="60"/>
              <w:left w:type="dxa" w:w="100"/>
              <w:bottom w:type="dxa" w:w="60"/>
              <w:right w:type="dxa" w:w="100"/>
            </w:tcMar>
            <w:vAlign w:val="center"/>
          </w:tcPr>
          <w:p>
            <w:pPr>
              <w:jc w:val="left"/>
            </w:pPr>
            <w:r>
              <w:rPr>
                <w:b/>
                <w:bCs/>
                <w:sz w:val="21"/>
                <w:szCs w:val="21"/>
              </w:rPr>
              <w:t xml:space="preserve">വിവാഹമോചനം പഴയ നിയമത്തിൽ അനുവദിച്ചതിനു കാരണമായി യേശുക്രിസ്തു പറയുന്നത്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മനുഷ്യരുടെ ഹൃദയകാഠിന്യം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വിവാഹത്തെ ഉടമ്പടിയായി കാണുന്നത് കൊണ്ട്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വരനും വധുവും ധാർമിക ജീവിതം നയിക്കാത്തതുകൊണ്ട്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വിവാഹത്തെ കൂദാശയായി കാണാത്തതുകൊണ്ട്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67</w:t>
            </w:r>
          </w:p>
        </w:tc>
        <w:tc>
          <w:tcPr>
            <w:tcW w:type="pct" w:w="45%"/>
            <w:tcMar>
              <w:top w:type="dxa" w:w="60"/>
              <w:left w:type="dxa" w:w="100"/>
              <w:bottom w:type="dxa" w:w="60"/>
              <w:right w:type="dxa" w:w="100"/>
            </w:tcMar>
            <w:vAlign w:val="center"/>
          </w:tcPr>
          <w:p>
            <w:pPr>
              <w:jc w:val="left"/>
            </w:pPr>
            <w:r>
              <w:rPr>
                <w:b/>
                <w:bCs/>
                <w:sz w:val="21"/>
                <w:szCs w:val="21"/>
              </w:rPr>
              <w:t xml:space="preserve">പെന്തെക്കോസ്തിയെ രണ്ടാം ബാബേൽ എന്ന് വിളിക്കുന്നു. ഒന്നാം ബാബേലിന്റെ പ്രത്യേകത എന്തായിരുന്നു?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മനുഷ്യന്റെ നിഗളവും ദൈവഭയം ഇല്ലായ്മ യും നിമിത്തം ഒരേ ഭാഷകൾക്കിടയിൽ സംവേദനം അസാധ്യമായി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ചിതറിപ്പാർത്തിരുന്ന യഹൂദന്മാർ ദൈവിക കല്പന നിറവേറ്റുവാൻ ഒന്നിച്ചുകൂടി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ദിവ്യ ദാനങ്ങളുടെ ഉറവിടമായ പരിശുദ്ധാത്മാവിലൂടെയുള്ള പുതുക്കം പ്രാപിച്ചു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സിനഗോഗ് ആരാധനയിലൂടെ കല്പനകൾ അനുസരിക്കുവാൻ ആരംഭിച്ചു</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68</w:t>
            </w:r>
          </w:p>
        </w:tc>
        <w:tc>
          <w:tcPr>
            <w:tcW w:type="pct" w:w="45%"/>
            <w:tcMar>
              <w:top w:type="dxa" w:w="60"/>
              <w:left w:type="dxa" w:w="100"/>
              <w:bottom w:type="dxa" w:w="60"/>
              <w:right w:type="dxa" w:w="100"/>
            </w:tcMar>
            <w:vAlign w:val="center"/>
          </w:tcPr>
          <w:p>
            <w:pPr>
              <w:jc w:val="left"/>
            </w:pPr>
            <w:r>
              <w:rPr>
                <w:b/>
                <w:bCs/>
                <w:sz w:val="21"/>
                <w:szCs w:val="21"/>
              </w:rPr>
              <w:t xml:space="preserve">യേശു സിനഗോഗിൽ വായിച്ച വേദഭാഗത്തിലെ വിട്ടുപോയ വാക്കുകൾ പൂരിപ്പിക്കുവാൻ ശരിയായ വാക്കുകൾ തെരഞ്ഞെടുക്കുക: 'ദരിദ്രന്മാരോട് സുവിശേഷം അറിയിക്കുവാൻ .......... അവൻ്റെ ....... എന്റെ മേൽ ഉണ്ട്'</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കർത്താവ് എന്നെ അഭിഷേകം ചെയ്ക യാൽ, ആത്മാവ്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 എന്നെ അയച്ചതിനാൽ, ദൈവാത്മാവ്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കർത്താവ് എന്നെ അയച്ചതിനാൽ, അനുഗ്രഹം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 എന്നെ നിയോഗിച്ചതിനാൽ, കരുണ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69</w:t>
            </w:r>
          </w:p>
        </w:tc>
        <w:tc>
          <w:tcPr>
            <w:tcW w:type="pct" w:w="45%"/>
            <w:tcMar>
              <w:top w:type="dxa" w:w="60"/>
              <w:left w:type="dxa" w:w="100"/>
              <w:bottom w:type="dxa" w:w="60"/>
              <w:right w:type="dxa" w:w="100"/>
            </w:tcMar>
            <w:vAlign w:val="center"/>
          </w:tcPr>
          <w:p>
            <w:pPr>
              <w:jc w:val="left"/>
            </w:pPr>
            <w:r>
              <w:rPr>
                <w:b/>
                <w:bCs/>
                <w:sz w:val="21"/>
                <w:szCs w:val="21"/>
              </w:rPr>
              <w:t xml:space="preserve">ദൈവം തന്റെ ഏകജാതനായ പുത്രനെ നൽകുന്ന വിധം ലോകത്തെ സ്നേഹിച്ചു ' എന്ന വാക്യത്തിൽ നിന്നും നാം മനസ്സിലാക്കേണ്ട കാര്യം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എല്ലാ ഉത്തരങ്ങളും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സ്നേഹമാണ് ദൈവത്തിന്റെ ലോകസൃഷ്ടിയുടെ പ്രേരകശക്തി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 സൃഷ്ടിച്ച സകലത്തിനെയും നാം സ്നേഹിക്കണം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ലോകത്തെ നന്മയിലേക്കും നീതിയിലേക്കും രൂപാന്തരപ്പെടുത്തണം</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ഓർത്തഡോക്സ് ആരാധനയും കൂദാശാക്രമവും പെരുന്നാളുകളും</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ലിറ്റര്‍ജി ആഫ്റ്റര്‍ ലിറ്റര്‍ജി എന്ന പ്രയോഗത്തില്‍ രണ്ടാമത്തെ ലിറ്റര്‍ജിയോട് ഏറ്റവും അനുയോജ്യമായ വാക്ക്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മനുഷ്യ സേവനം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രോഗികളെ സൗഖ്യമാക്കുക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വിശക്കുന്നവന് ഭക്ഷണം നല്‍കുക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മിഷന്‍ പ്രവര്‍ത്തനം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തന്നിരിക്കുന്നവയില്‍ വിശുദ്ധ ത്രിത്വത്തെക്കുറിച്ച് പരാമര്‍ശം ഇല്ലാത്ത വേദഭാഗം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യെശയ്യാവ് 8 : 10</w:t>
            </w:r>
          </w:p>
        </w:tc>
        <w:tc>
          <w:tcPr>
            <w:tcW w:type="pct" w:w="12.5%"/>
            <w:tcMar>
              <w:top w:type="dxa" w:w="60"/>
              <w:left w:type="dxa" w:w="100"/>
              <w:bottom w:type="dxa" w:w="60"/>
              <w:right w:type="dxa" w:w="100"/>
            </w:tcMar>
            <w:vAlign w:val="center"/>
          </w:tcPr>
          <w:p>
            <w:pPr>
              <w:jc w:val="left"/>
            </w:pPr>
            <w:r>
              <w:rPr>
                <w:b w:val="false"/>
                <w:bCs w:val="false"/>
                <w:sz w:val="20"/>
                <w:szCs w:val="20"/>
              </w:rPr>
              <w:t xml:space="preserve">2 കൊരിന്ത്യര്‍ 13:14</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ഉല്‍പത്തി 18:1-12</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ഉല്‍പത്തി 11: 6-7</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ആത്മീയതയുമായി ബന്ധപ്പെട്ട് ശരിയല്ലാത്ത പ്രസ്താവന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ആത്മീയത മനുഷ്യ കഠിനപ്രയത്‌ നം കൊണ്ട് മാത്രം ആര്‍ജിച്ചെടുക്കാവുന്ന ഒന്നാണ്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ദൈവത്തോടുള്ള ബന്ധത്തിലും കൃപയിലും പാപത്തില്‍ നിന്നും മോചനം ലഭിക്കും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യാക്കോബിന്റെ ഗോവണി ആത്മീയതയുടെ പ്രതീകമാണ്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താബോര്‍ മലയിലെ ദൈവദര്‍ശനം ആത്മീയതയുടെ ഉന്നതമായ അനുഭവമാണ്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ഓര്‍ത്തഡോക്‌ സ് ആരാധനയുടെ പ്രത്യേകതകളില്‍ ഉള്‍പ്പെടാത്തത്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എല്ലാ ഓര്‍ത്തഡോക്‌ സ് സഭകളും സുറിയാനി ഭാഷയില്‍തന്നെ ആരാധന നടത്തുന്നു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 വ്യക്തികേന്ദ്രീകൃതമല്ല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ആരാധനയില്‍ വേദ പുസ്തക ഭാഗങ്ങള്‍ ധാരാളമായി ഉണ്ട്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മധ്യസ്ഥ പ്രാര്‍ത്ഥനകള്‍ ആരാധനയില്‍ ഉണ്ട്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നിന്റെ നീതിയുള്ള വിധികള്‍ നിമിത്തം ഞാന്‍ ഏഴ് പ്രാവശ്യം നിന്നെ സ്തുതിക്കുന്നു എന്ന് ദാവീദ് പറയുന്ന സങ്കീര്‍ത്തന ഭാഗം</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119: 164</w:t>
            </w:r>
          </w:p>
        </w:tc>
        <w:tc>
          <w:tcPr>
            <w:tcW w:type="pct" w:w="12.5%"/>
            <w:tcMar>
              <w:top w:type="dxa" w:w="60"/>
              <w:left w:type="dxa" w:w="100"/>
              <w:bottom w:type="dxa" w:w="60"/>
              <w:right w:type="dxa" w:w="100"/>
            </w:tcMar>
            <w:vAlign w:val="center"/>
          </w:tcPr>
          <w:p>
            <w:pPr>
              <w:jc w:val="left"/>
            </w:pPr>
            <w:r>
              <w:rPr>
                <w:b w:val="false"/>
                <w:bCs w:val="false"/>
                <w:sz w:val="20"/>
                <w:szCs w:val="20"/>
              </w:rPr>
              <w:t xml:space="preserve">45: 13</w:t>
            </w:r>
          </w:p>
        </w:tc>
        <w:tc>
          <w:tcPr>
            <w:tcW w:type="pct" w:w="12.5%"/>
            <w:tcMar>
              <w:top w:type="dxa" w:w="60"/>
              <w:left w:type="dxa" w:w="100"/>
              <w:bottom w:type="dxa" w:w="60"/>
              <w:right w:type="dxa" w:w="100"/>
            </w:tcMar>
            <w:vAlign w:val="center"/>
          </w:tcPr>
          <w:p>
            <w:pPr>
              <w:jc w:val="left"/>
            </w:pPr>
            <w:r>
              <w:rPr>
                <w:b w:val="false"/>
                <w:bCs w:val="false"/>
                <w:sz w:val="20"/>
                <w:szCs w:val="20"/>
              </w:rPr>
              <w:t xml:space="preserve">121: 16</w:t>
            </w:r>
          </w:p>
        </w:tc>
        <w:tc>
          <w:tcPr>
            <w:tcW w:type="pct" w:w="12.5%"/>
            <w:tcMar>
              <w:top w:type="dxa" w:w="60"/>
              <w:left w:type="dxa" w:w="100"/>
              <w:bottom w:type="dxa" w:w="60"/>
              <w:right w:type="dxa" w:w="100"/>
            </w:tcMar>
            <w:vAlign w:val="center"/>
          </w:tcPr>
          <w:p>
            <w:pPr>
              <w:jc w:val="left"/>
            </w:pPr>
            <w:r>
              <w:rPr>
                <w:b w:val="false"/>
                <w:bCs w:val="false"/>
                <w:sz w:val="20"/>
                <w:szCs w:val="20"/>
              </w:rPr>
              <w:t xml:space="preserve">75: 10</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തന്നിരിക്കുന്ന ജോഡികളിൽ ശരിയല്ലാത്തത്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ഓഗസ്റ്റ് 15- സ്ലീബാ പെരുന്നാള്‍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എല്‍ദോ - യേശുവിന്റെ ജനനം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ക്യംതാ - യേശുവിന്റെ ഉയര്‍പ്പ്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ജൂലൈ 3 -മാര്‍ത്തോമാ ശ്ലീഹായുടെ ദുഖ്റോനോ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ചുവടെ കൊടുത്തിരിക്കുന്നവയില്‍ പെരുന്നാള്‍ ആചരണത്തെ സംബന്ധിച്ചു ശരിയല്ലാത്തത്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പെന്തിക്കോസ്തി പെരുന്നാളില്‍ വെള്ളം വാഴ്ത്തുന്നു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ഉയിര്‍പ്പ് പെരുന്നാളിന്റെ ശുശ്രൂഷയില്‍ ഉയിര്‍പ്പിന്റെ പ്രഖ്യാപനം നടത്തുന്നു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ജനനപ്പെരുന്നാളില്‍ തീജ്വാല ശുശ്രൂഷ ഉണ്ട്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ദനഹാ പെരുന്നാളിലെ ശുശ്രൂഷയില്‍ വെള്ളം വാഴ്ത്തുന്നു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പൗരസ്ത്യ ഓര്‍ത്തഡോക്‌ സ് ചിന്തയില്‍ ആത്മീയ വളര്‍ച്ചയുടെ ആത്യന്തിക ലക്ഷ്യം</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ദൈവീകരണം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സാമൂഹ്യ നന്മ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ദൈവരാജ്യ പ്രവേശനം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ദരിദ്രരെ സഹായിക്കുക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തന്നിരിക്കുന്നവയില്‍ പ. ദൈവമാതാവിനോട് ബന്ധപ്പെട്ട പെരുനാള്‍</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ശൂനോയൊ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പെന്തിക്കോസ്തി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സ്ലീബാ പെരുനാള്‍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ക്യംതാ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സണ്‍ഡേ സ്‌ കൂള്‍ പഠനത്തിന്റെ ദീര്‍ഘകാല ലക്ഷ്യങ്ങളില്‍ ഉള്‍പ്പെടുന്നത്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എല്ലാ ഉത്തരങ്ങളും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സല്‍സ്വഭാവികളായി സമൂഹത്തില്‍ ജീവിക്കുക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സത്യവിശ്വാസികളായും സത്യ ആരാധനയിലും നിലനില്‍ക്കുക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വേദപുസ്തക സത്യങ്ങള്‍ പഠിക്കുകയും അതനുസരിച്ച് ജീവിക്കുകയുംചെയ്യുക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1964 ല്‍ മലങ്കരസഭയിലെ സണ്‍ഡേസ്‌ കൂള്‍ OSSAE എന്ന പേരില്‍ ആകുന്നതിന് മുമ്പുള്ള പേര്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മലങ്കര സണ്‍ഡേസ്‌ കൂള്‍ സമാജം</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മലങ്കര പഠിത്ത വീട്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മലങ്കര മതബോധന വിദ്യാഭ്യാസ സ്‌ കൂള്‍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മലങ്കര സഭ സണ്‍ഡേ സ്‌ കൂള്‍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പിതാവും പുത്രനും പരിശുദ്ധ റൂഹായും മാത്രമേ പരിശുദ്ധരായുള്ളു എന്ന് വിശുദ്ധ കുര്‍ബാനയില്‍ നാം പറയുമ്പോള്‍ വിശുദ്ധരല്ലാത്ത നാം എങ്ങനെയാണ് വിശുദ്ധ കുര്‍ബാന അനുഭവിക്കാന്‍ യോഗ്യരാകുന്നതായി പറയുന്നത്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വിശുദ്ധ ത്രിത്വം നമ്മോട് കൂടെ എന്ന പ്രഖ്യാപനത്തോടെ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യാമപ്രാര്‍ത്ഥനകളിലൂടെ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നോമ്പുകള്‍ അനുഷ്ഠിക്കുന്നതിലൂടെ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ശരിയായ അനുതാപത്തിലൂടെ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പെന്തിക്കോസ്തി പെരുന്നാളിനെ സംബന്ധിച്ച് യോജിക്കാത്ത പ്രസ്താവന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പെന്തിക്കോസ്തി പെരുനാളിലാണ് വിശ്വാസികള്‍ പരിശുദ്ധാത്മാവിനെ പ്രാപിക്കുന്നത്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ആത്മാവിന്റെ പുതുക്കത്തിനുള്ള പ്രാര്ഥനകളാണ് പെന്തെക്കോസ്തി പെരുന്നാളില്‍ ഉള്ളത്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ഉയിര്‍പ്പ് പെരുന്നാളിന് ശേഷം ആദ്യമായി സഭ മുട്ടു കുത്തുന്നത് പെന്തിക്കോസ്തിയിലാണ്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പെന്തിക്കോസ്തി എന്ന വാക്കിന്റെ അര്‍ഥം അമ്പതാമത്തേത് എന്നാണ്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വിശുദ്ധ കുർബാനയുടെ രണ്ടാം ഭാഗത്തെ 'വിശ്വാസികളുടെ ക്രമം' എന്ന് വിളിക്കുന്നത് എന്തുകൊണ്ട്?</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ഒന്നാം ഭാഗത്തിൽ സ്നാനമേൽക്കാത്തവരും സന്നിഹിതരായിരുന്നതിനാൽ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വിശ്വാസപ്രമാണത്തോടെ ആരംഭിക്കുന്നതിനാൽ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വചനശുശ്രൂഷ അവസാനിച്ചതിനാൽ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വൈദികൻ ബലിപീഠത്തിന്റെ പടിയിലേക്ക് കയറുമ്പോൾ മാത്രമേ യഥാർത്ഥ ബലി ആരംഭിക്കുന്നുള്ളൂ എന്നതിനാൽ</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യെരൂശലേം വിട്ടുപോകാതെ വാഗ്ദത്തത്തിനായി കാത്തിരിക്കാൻ യേശു ശിഷ്യന്മാരോടു പറഞ്ഞു. ആ വാഗ്ദത്തം എന്തായിരുന്നു?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പരിശുദ്ധാത്മാവിന്റെ ദാനം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യൂദായുടെ സ്ഥാനത്ത് മറ്റൊരു ശിഷ്യൻ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പൗരോഹിത്യം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ഭാഷാവരം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വി. കുർബാനയുടെ ഒരുക്ക ശുശ്രൂഷയിൽ വി. യോഹന്നാൻ 19:34-35 പരാമർശിക്കപ്പെടുന്നു. ഇവിടെ ചർച്ച ചെയ്യുന്ന വിഷയം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കുരിശിൽ കർത്താവിന്റെ വിലാവിൽനിന്ന് രക്തവും വെള്ളവും ഒഴുകിയ സംഭവം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ഇത് എന്റെ ശരീരം, ഇത് എന്റെ രക്തം എന്നു പറഞ്ഞ് വി. കുർബാന സ്ഥാപിച്ച രംഗം</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കർത്താവ് ശിഷ്യന്മാരുടെ പാദങ്ങൾ കഴുകിയ സംഭവം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ഗത്സമേൻ തോട്ടത്തിൽ കർത്താവിന്റെ രക്തം തുള്ളികളായി ഒഴുകിയ രംഗം</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കുർബാനയുടെ ഒന്നാം ഭാഗത്തെക്കുറിച്ച് ശരിയായ പ്രസ്താവന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പഴയനിയമ വായനയിൽ അപ്പോക്രിഫാ ഗ്രന്ഥങ്ങളും ഉൾപ്പെടുന്നു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ത്രിസാഗിയോൻ ഓർത്തഡോക്സ് പാരമ്പര്യത്തിലെ ത്രിത്വാരാധനയാണ്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വടക്കുഭാഗത്തെ അപ്പോസ്തല വായന എപ്പോഴും പ്രവൃത്തികളിൽനിന്നാണ്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തെക്കുഭാഗത്തെ അപ്പോസ്തല വായന, എബ്രായർക്കുള്ള ലേഖനം ഒഴികെ, എപ്പോഴും പൗലോസിന്റെ ലേഖനങ്ങളിൽനിന്നാണ്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'അബ്ബാ പിതാവേ' എന്ന ഗ്രന്ഥത്തിന്റെ കർത്താവ്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ഫാ. ബേബി വർഗീസ്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ഫാ. കെ.എം. ജോർജ്</w:t>
            </w:r>
          </w:p>
        </w:tc>
        <w:tc>
          <w:tcPr>
            <w:tcW w:type="pct" w:w="12.5%"/>
            <w:tcMar>
              <w:top w:type="dxa" w:w="60"/>
              <w:left w:type="dxa" w:w="100"/>
              <w:bottom w:type="dxa" w:w="60"/>
              <w:right w:type="dxa" w:w="100"/>
            </w:tcMar>
            <w:vAlign w:val="center"/>
          </w:tcPr>
          <w:p>
            <w:pPr>
              <w:jc w:val="left"/>
            </w:pPr>
            <w:r>
              <w:rPr>
                <w:b w:val="false"/>
                <w:bCs w:val="false"/>
                <w:sz w:val="20"/>
                <w:szCs w:val="20"/>
              </w:rPr>
              <w:t xml:space="preserve">ഫാ. വി.സി. സാമുവേൽ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ബിഷപ്പ് പാക്കെൻഹാം വാൾഷ്</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യാക്കോബിന്റെ തക്സായിൽ മാത്രം കാണുന്ന വാക്യം.</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'പാപമില്ലാത്തവനായ അവിടുന്ന് പാപികളായ ഞങ്ങൾക്കുവേണ്ടി സ്വമേധയാ മരണം സ്വീകരിക്കാൻ ഒരുങ്ങിയപ്പോൾ'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'നിന്റെ പ്രവൃത്തികൾക്കൊത്ത പ്രതിഫലം ലഭിക്കുന്ന നിന്റെ മഹത്വപൂർണ്ണമായ പുനരാഗമനം എല്ലാവരും ഓർക്കുന്നു'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'നമ്മുടെ കർത്താവ് പീഡാനുഭവത്തിനു ഒരുങ്ങിയപ്പോൾ അപ്പം എടുത്ത് സ്തോത്രം ചെയ്തു'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'കർത്താവേ, ഞങ്ങൾക്കെതിരെ ദുഷിച്ചു സംസാരിക്കുന്ന പാഷണ്ഡികളുടെ വായ് അടച്ച് നിശബ്ദമാക്കണമേ'</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മലങ്കര സഭയുടെ പരമ്പരാഗത ആരാധനാക്രമത്തിൽനിന്ന് വ്യത്യസ്തമായ ആരാധനാരീതി പിന്തുടരുന്ന സഭ</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ലത്തീൻ കത്തോലിക്കാ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മലബാർ ഇൻഡിപെൻഡന്റ് സുറിയാനി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മലങ്കര കത്തോലിക്കാ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ഇവാഞ്ചലിക്കൽ സഭ</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2 കൊരി. 13:14-ലെ ത്രിത്വനാമത്തിലുള്ള അനുഗ്രഹം വി. കുർബാനയിൽ ഉപയോഗിക്കുന്ന സന്ദർഭം അടയാളപ്പെടുത്തുക.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ശോശപ്പാ ആഘോഷത്തിനുശേഷം</w:t>
            </w:r>
          </w:p>
        </w:tc>
        <w:tc>
          <w:tcPr>
            <w:tcW w:type="pct" w:w="12.5%"/>
            <w:tcMar>
              <w:top w:type="dxa" w:w="60"/>
              <w:left w:type="dxa" w:w="100"/>
              <w:bottom w:type="dxa" w:w="60"/>
              <w:right w:type="dxa" w:w="100"/>
            </w:tcMar>
            <w:vAlign w:val="center"/>
          </w:tcPr>
          <w:p>
            <w:pPr>
              <w:jc w:val="left"/>
            </w:pPr>
            <w:r>
              <w:rPr>
                <w:b w:val="false"/>
                <w:bCs w:val="false"/>
                <w:sz w:val="20"/>
                <w:szCs w:val="20"/>
              </w:rPr>
              <w:t xml:space="preserve">ഖണ്ഡിപ്പിന്റെ ശുശ്രൂഷയ്ക്കു മുൻപ്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രഹസ്യങ്ങളുടെ ആഘോഷത്തിനു മുൻപ്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കുർബാനയുടെ സമാപനത്തിൽ</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ആത്മീയതയെക്കുറിച്ചുള്ള തെറ്റായ പ്രസ്താവന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തെരഞ്ഞെടുക്കപ്പെട്ട ചുരുക്കം ചിലർക്കോ വിശുദ്ധന്മാർക്കോ മാത്രമേ ആത്മീയമായി വളരാൻ കഴിയൂ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ദൈവവുമായുള്ള ബന്ധത്തിലും കൃപയിലും വളരുന്നതാണ് ആത്മീയത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ദൈവത്തെപ്പോലെയാകുക എന്നതാണ് ആത്മീയതയുടെ പരമമായ ലക്ഷ്യം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'ദൈവത്തെ സ്നേഹിക്കുക, മനുഷ്യരെ സ്നേഹിക്കുക' എന്നതാണ് ആത്മീയ പരിവർത്തനത്തിന്റെ സാരാംശം</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'ഓർത്തഡോക്സ് സഭ ആരാധനയിലൂടെ വിശ്വാസം പഠിപ്പിക്കുന്നു.' എന്തുകൊണ്ട്?</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പരിശുദ്ധാത്മാവിന്റെ പൂർണതയിൽ വിശ്വാസം പഠിക്കേണ്ടതിനാൽ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വൈദികർ വിശ്വാസം പഠിപ്പിക്കേണ്ടതിനാൽ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സഭയിൽ വിശ്വാസം പഠിക്കേണ്ടതിനാൽ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സൺഡേസ്കൂളുകൾ പരിമിതമായ അറിവു മാത്രമേ നൽകുന്നുള്ളൂ എന്നതിനാൽ</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പെന്തക്കോസ്തിയെ രണ്ടാം ബാബേൽ എന്ന് വിളിക്കുന്നു. ഒന്നാം ബാബേൽ സംഭവം വിവരിച്ചിരിക്കുന്നത് എവിടെയാണ്?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ഉല്‍പത്തി 11:1-9</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ആവർത്തനം 16:16-21</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 പ്രവൃത്തികൾ 2:9-11</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ലേവ്യപുസ്തകം 23:9-15</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ദനഹാപെരുന്നാളിന്റെ തീയതി?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ജനുവരി 6</w:t>
            </w:r>
          </w:p>
        </w:tc>
        <w:tc>
          <w:tcPr>
            <w:tcW w:type="pct" w:w="12.5%"/>
            <w:tcMar>
              <w:top w:type="dxa" w:w="60"/>
              <w:left w:type="dxa" w:w="100"/>
              <w:bottom w:type="dxa" w:w="60"/>
              <w:right w:type="dxa" w:w="100"/>
            </w:tcMar>
            <w:vAlign w:val="center"/>
          </w:tcPr>
          <w:p>
            <w:pPr>
              <w:jc w:val="left"/>
            </w:pPr>
            <w:r>
              <w:rPr>
                <w:b w:val="false"/>
                <w:bCs w:val="false"/>
                <w:sz w:val="20"/>
                <w:szCs w:val="20"/>
              </w:rPr>
              <w:t xml:space="preserve">ഫെബ്രുവരി 2</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മാര്‍ച്ച് 25</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നിശ്ചിത തീയതി ഇല്ല.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കര്‍ത്താവ് രൂപാന്തരം പ്രാപിച്ച മല?</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താബോര്‍ മല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സീനായ് മല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മോറിയാ മല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ഗോല്‍ഗോഥാ മല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'ഈ വിശുദ്ധതകള്‍ വിശുദ്ധിയുള്ളവര്‍ക്കും വെടിപ്പുള്ളവര്‍ക്കും നല്‍കപ്പെടുന്നു' എന്നു പുരോഹിതന്‍ പറയുമ്പോള്‍ ജനത്തിന്റെ പ്രതിവാക്യം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പരിശുദ്ധനായ ഏകപിതാവും പരിശുദ്ധനായ ഏക പുത്രനും ............. പരിശുദ്ധന്‍ ഇല്ല.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പിതാവും പുത്രനും പരിശുദ്ധറൂഹായുമായവന്‍ ............... തനിക്കു സ്തുതി.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ഒന്നായിരിക്കുന്ന പിതാവിനും പുത്രനും .......................</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ആദിമുതല്‍ തലമുറ തലമുറകള്‍ വരെയും .......... സ്തുതി.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ത്രിത്വത്തിലെ ആളത്വങ്ങളുടെ ആവിഷ്‌ കാരം വ്യക്തമായി പറയുന്നത് വി. കുര്‍ബാനയുടെ ഏതു ഭാഗത്താണ്?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 രഹസ്യങ്ങളുടെ ആഘോഷസമയത്ത്.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രഹസ്യങ്ങള്‍ പടിഞ്ഞാറേയ്ക്കു കൊണ്ടുവരുമ്പോള്‍.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കുര്‍ബാനയുടെ പ്രാരംഭത്തില്‍.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അവസാന ആശീര്‍വാദത്തില്‍.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45%"/>
            <w:tcMar>
              <w:top w:type="dxa" w:w="60"/>
              <w:left w:type="dxa" w:w="100"/>
              <w:bottom w:type="dxa" w:w="60"/>
              <w:right w:type="dxa" w:w="100"/>
            </w:tcMar>
            <w:vAlign w:val="center"/>
          </w:tcPr>
          <w:p>
            <w:pPr>
              <w:jc w:val="left"/>
            </w:pPr>
            <w:r>
              <w:rPr>
                <w:b/>
                <w:bCs/>
                <w:sz w:val="21"/>
                <w:szCs w:val="21"/>
              </w:rPr>
              <w:t xml:space="preserve">'ലോകത്തിനു ജീവനും രക്ഷയും നല്‍കുന്ന ദൈവത്തിന്റെ വചനം' എന്ന ആമുഖ വാക്കുകള്‍ നാം കേള്‍ക്കുന്നത് എപ്പോഴാണ്?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സുവിശേഷത്തില്‍നിന്നുള്ള വായന.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പഴയനിയമ വായന.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പുതിയനിയമ വായന.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പ്രവാചക പുസ്തകങ്ങളില്‍നിന്നുള്ള വായന.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45%"/>
            <w:tcMar>
              <w:top w:type="dxa" w:w="60"/>
              <w:left w:type="dxa" w:w="100"/>
              <w:bottom w:type="dxa" w:w="60"/>
              <w:right w:type="dxa" w:w="100"/>
            </w:tcMar>
            <w:vAlign w:val="center"/>
          </w:tcPr>
          <w:p>
            <w:pPr>
              <w:jc w:val="left"/>
            </w:pPr>
            <w:r>
              <w:rPr>
                <w:b/>
                <w:bCs/>
                <w:sz w:val="21"/>
                <w:szCs w:val="21"/>
              </w:rPr>
              <w:t xml:space="preserve">പരിശുദ്ധാത്മാവിന്റെ സാന്നിധ്യവും പൂർത്തീകരണവും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മൂറോൻ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മാമ്മോദീസ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ആനന്ദതൈലം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പൗരോഹിത്യം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45%"/>
            <w:tcMar>
              <w:top w:type="dxa" w:w="60"/>
              <w:left w:type="dxa" w:w="100"/>
              <w:bottom w:type="dxa" w:w="60"/>
              <w:right w:type="dxa" w:w="100"/>
            </w:tcMar>
            <w:vAlign w:val="center"/>
          </w:tcPr>
          <w:p>
            <w:pPr>
              <w:jc w:val="left"/>
            </w:pPr>
            <w:r>
              <w:rPr>
                <w:b/>
                <w:bCs/>
                <w:sz w:val="21"/>
                <w:szCs w:val="21"/>
              </w:rPr>
              <w:t xml:space="preserve">'ആരാധനയ്ക്കു ശേഷമുള്ള ആരാധന' (Liturgy after the Liturgy) എന്നതിനെക്കുറിച്ചുള്ള ഓർത്തഡോക്സ് ക്രിസ്തീയ ധാരണ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ദൈവത്തിനുള്ള ആരാധനയും മനുഷ്യർക്കുള്ള ശുശ്രൂഷയും കൂടിച്ചേരുമ്പോൾ മാത്രമേ യഥാർത്ഥ ആരാധന പൂർത്തിയാകൂ.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ആരാധനയും ദൗത്യവും ഒരുമിച്ചു നിലനിൽക്കുന്നു.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വിശ്വാസി ആരാധനയും ദൗത്യവും നിർവഹിക്കണം.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45%"/>
            <w:tcMar>
              <w:top w:type="dxa" w:w="60"/>
              <w:left w:type="dxa" w:w="100"/>
              <w:bottom w:type="dxa" w:w="60"/>
              <w:right w:type="dxa" w:w="100"/>
            </w:tcMar>
            <w:vAlign w:val="center"/>
          </w:tcPr>
          <w:p>
            <w:pPr>
              <w:jc w:val="left"/>
            </w:pPr>
            <w:r>
              <w:rPr>
                <w:b/>
                <w:bCs/>
                <w:sz w:val="21"/>
                <w:szCs w:val="21"/>
              </w:rPr>
              <w:t xml:space="preserve">പുരാതന സഭയുടെ വിശ്വാസവും പാരമ്പര്യങ്ങളും ആരാധനയും ഇടമുറിയാതെ കാത്തുസൂക്ഷിക്കുന്ന ക്രൈസ്തവ പാരമ്പര്യത്തിന്റെ പേര് പറയുക.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ഓർത്തഡോക്സ്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റോമൻ കത്തോലിക്ക്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പ്രൊട്ടസ്റ്റന്റ്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കരിസ്മാറ്റിക്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45%"/>
            <w:tcMar>
              <w:top w:type="dxa" w:w="60"/>
              <w:left w:type="dxa" w:w="100"/>
              <w:bottom w:type="dxa" w:w="60"/>
              <w:right w:type="dxa" w:w="100"/>
            </w:tcMar>
            <w:vAlign w:val="center"/>
          </w:tcPr>
          <w:p>
            <w:pPr>
              <w:jc w:val="left"/>
            </w:pPr>
            <w:r>
              <w:rPr>
                <w:b/>
                <w:bCs/>
                <w:sz w:val="21"/>
                <w:szCs w:val="21"/>
              </w:rPr>
              <w:t xml:space="preserve">പരിശുദ്ധ ത്രിത്വത്തിലെ മൂന്നു വ്യക്തികളെക്കുറിച്ചുള്ള ക്രിസ്തീയ ധാരണയെക്കുറിച്ച് താഴെപ്പറയുന്നവയിൽ തെറ്റായത്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അവർക്കിടയിൽ കാലക്രമപരമായ വ്യത്യാസമുണ്ട്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അവർ ശക്തിയിലും മഹത്വത്തിലും തുല്യരാണ്.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അവർക്കിടയിൽ വ്യത്യാസമില്ല.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അവർ അസ്തിത്വത്തിൽ നിത്യരാണ്.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45%"/>
            <w:tcMar>
              <w:top w:type="dxa" w:w="60"/>
              <w:left w:type="dxa" w:w="100"/>
              <w:bottom w:type="dxa" w:w="60"/>
              <w:right w:type="dxa" w:w="100"/>
            </w:tcMar>
            <w:vAlign w:val="center"/>
          </w:tcPr>
          <w:p>
            <w:pPr>
              <w:jc w:val="left"/>
            </w:pPr>
            <w:r>
              <w:rPr>
                <w:b/>
                <w:bCs/>
                <w:sz w:val="21"/>
                <w:szCs w:val="21"/>
              </w:rPr>
              <w:t xml:space="preserve">സൺഡേസ്കൂൾ അധ്യാപകന്റെ ഉത്തരവാദിത്തമായത്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വിദ്യാർത്ഥികളെ പ്രോത്സാഹിപ്പിക്കുകയും നയിക്കുകയും ചെയ്യുക.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ഹെഡ്മാസ്റ്ററുടെ സഹായത്തോടെ പഠനയാത്രകളും തീർത്ഥാടനങ്ങളും സംഘടിപ്പിക്കുക.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പരിശീലന പരിപാടികളിലും സമ്മേളനങ്ങളിലും പങ്കെടുക്കുക.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45%"/>
            <w:tcMar>
              <w:top w:type="dxa" w:w="60"/>
              <w:left w:type="dxa" w:w="100"/>
              <w:bottom w:type="dxa" w:w="60"/>
              <w:right w:type="dxa" w:w="100"/>
            </w:tcMar>
            <w:vAlign w:val="center"/>
          </w:tcPr>
          <w:p>
            <w:pPr>
              <w:jc w:val="left"/>
            </w:pPr>
            <w:r>
              <w:rPr>
                <w:b/>
                <w:bCs/>
                <w:sz w:val="21"/>
                <w:szCs w:val="21"/>
              </w:rPr>
              <w:t xml:space="preserve">മലങ്കര ഓർത്തഡോക്സ് സഭയിലെ സൺഡേസ്കൂൾ പ്രസ്ഥാനത്തെക്കുറിച്ച് താഴെപ്പറയുന്നവയിൽ ശരിയായത്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1930-ൽ പുത്തൻകാവിൽ ഗീവർഗീസ് മാർ ഫിലക്സിനോസ് പ്രസ്ഥാനത്തിന്റെ പ്രസിഡന്റായി.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മാർത്തോമ്മാ അഞ്ചാമൻ മതബോധന പരിപാടിക്ക് തുടക്കമിട്ടു.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മാർത്തോമ്മാ അഞ്ചാമന്റെ കാലത്ത് പ്രസ്ഥാനത്തിന് ചിട്ടയായ സംഘടനാരൂപം ലഭിച്ചു.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ഇവയെല്ലാം.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45%"/>
            <w:tcMar>
              <w:top w:type="dxa" w:w="60"/>
              <w:left w:type="dxa" w:w="100"/>
              <w:bottom w:type="dxa" w:w="60"/>
              <w:right w:type="dxa" w:w="100"/>
            </w:tcMar>
            <w:vAlign w:val="center"/>
          </w:tcPr>
          <w:p>
            <w:pPr>
              <w:jc w:val="left"/>
            </w:pPr>
            <w:r>
              <w:rPr>
                <w:b/>
                <w:bCs/>
                <w:sz w:val="21"/>
                <w:szCs w:val="21"/>
              </w:rPr>
              <w:t xml:space="preserve">ലൗകികതയുടെ തലത്തിൽ നിന്ന് അനുഗൃഹീതമായ ദിവ്യവൽക്കരണ (Theosis) അവസ്ഥയിലേക്ക് ക്രമേണ പരിവർത്തനം ചെയ്യുന്നത്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ദൈവകൃപ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സാമൂഹ്യസേവനം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സമാധാനം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പ്രാർത്ഥനയും ഉപവാസവും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45%"/>
            <w:tcMar>
              <w:top w:type="dxa" w:w="60"/>
              <w:left w:type="dxa" w:w="100"/>
              <w:bottom w:type="dxa" w:w="60"/>
              <w:right w:type="dxa" w:w="100"/>
            </w:tcMar>
            <w:vAlign w:val="center"/>
          </w:tcPr>
          <w:p>
            <w:pPr>
              <w:jc w:val="left"/>
            </w:pPr>
            <w:r>
              <w:rPr>
                <w:b/>
                <w:bCs/>
                <w:sz w:val="21"/>
                <w:szCs w:val="21"/>
              </w:rPr>
              <w:t xml:space="preserve">ഓർത്തഡോക്സ് ആരാധനയുടെ സവിശേഷതകൾ ഏവ? i. ജനങ്ങളുടെ സജീവ പങ്കാളിത്തത്തിനായി പ്രാദേശിക ഭാഷ ഉപയോഗിക്കുന്നു. ii. ആരാധന വ്യക്തികേന്ദ്രീകൃതമാണ്. iii. ശരിയായ വിശ്വാസം പഠിപ്പിക്കുന്നതിനുള്ള ഏറ്റവും പ്രധാനപ്പെട്ട മാധ്യമമായി ആരാധന കണക്കാക്കപ്പെടുന്നു. iv. ബൈബിൾ ഭാഗങ്ങളാൽ സമ്പന്നമാണ് കുർബാനക്രമം. v. പ്രാർത്ഥനകൾ ജനങ്ങൾക്ക് പാരിസ്ഥിതിക ബോധം നൽകുന്നു.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iii, iv, 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 iv, v</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 iv, 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45%"/>
            <w:tcMar>
              <w:top w:type="dxa" w:w="60"/>
              <w:left w:type="dxa" w:w="100"/>
              <w:bottom w:type="dxa" w:w="60"/>
              <w:right w:type="dxa" w:w="100"/>
            </w:tcMar>
            <w:vAlign w:val="center"/>
          </w:tcPr>
          <w:p>
            <w:pPr>
              <w:jc w:val="left"/>
            </w:pPr>
            <w:r>
              <w:rPr>
                <w:b/>
                <w:bCs/>
                <w:sz w:val="21"/>
                <w:szCs w:val="21"/>
              </w:rPr>
              <w:t xml:space="preserve">താഴെപ്പറയുന്ന ഏത് ശുശ്രൂഷയിലാണ് 'ഹൗദ് മാലാഖേ' (വിശുദ്ധ കുരിശിന്റെ ആഘോഷം) ഉൾപ്പെടാത്തത്?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പെന്തക്കുസ്ത്ത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ക്രിസ്തുമസ്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ദുഃഖവെള്ളി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ഉയിർപ്പുതിരുനാൾ</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45%"/>
            <w:tcMar>
              <w:top w:type="dxa" w:w="60"/>
              <w:left w:type="dxa" w:w="100"/>
              <w:bottom w:type="dxa" w:w="60"/>
              <w:right w:type="dxa" w:w="100"/>
            </w:tcMar>
            <w:vAlign w:val="center"/>
          </w:tcPr>
          <w:p>
            <w:pPr>
              <w:jc w:val="left"/>
            </w:pPr>
            <w:r>
              <w:rPr>
                <w:b/>
                <w:bCs/>
                <w:sz w:val="21"/>
                <w:szCs w:val="21"/>
              </w:rPr>
              <w:t xml:space="preserve">പരിശുദ്ധ കുർബാനയിലെ കാർമ്മികന്റെ മിക്ക പ്രാർത്ഥനകളും ആരെ അഭിസംബോധന ചെയ്യുന്നു?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പരിശുദ്ധ ത്രിത്വം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പുത്രനായ ദൈവം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പരിശുദ്ധാത്മാവ്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45%"/>
            <w:tcMar>
              <w:top w:type="dxa" w:w="60"/>
              <w:left w:type="dxa" w:w="100"/>
              <w:bottom w:type="dxa" w:w="60"/>
              <w:right w:type="dxa" w:w="100"/>
            </w:tcMar>
            <w:vAlign w:val="center"/>
          </w:tcPr>
          <w:p>
            <w:pPr>
              <w:jc w:val="left"/>
            </w:pPr>
            <w:r>
              <w:rPr>
                <w:b/>
                <w:bCs/>
                <w:sz w:val="21"/>
                <w:szCs w:val="21"/>
              </w:rPr>
              <w:t xml:space="preserve">പരിശുദ്ധ കുർബാനയുടെ സ്ഥാപനത്തെക്കുറിച്ച് ശരിയായത്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സന്ധ്യയായപ്പോൾ യേശുവും ശിഷ്യന്മാരും ഭക്ഷണത്തിനിരുന്നു.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പെസഹ ആചരിക്കാൻ യേശു ഗലീലയിലേക്കു വന്നു.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അപ്പസ്തോലനായ പത്രോസ് യേശുവിന്റെ മാറിൽ ചാരി.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ഭക്ഷണശേഷം യേശുവും ശിഷ്യന്മാരും യെഹൂദ തിരുവെഴുത്തുകൾ വായിച്ചു.</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45%"/>
            <w:tcMar>
              <w:top w:type="dxa" w:w="60"/>
              <w:left w:type="dxa" w:w="100"/>
              <w:bottom w:type="dxa" w:w="60"/>
              <w:right w:type="dxa" w:w="100"/>
            </w:tcMar>
            <w:vAlign w:val="center"/>
          </w:tcPr>
          <w:p>
            <w:pPr>
              <w:jc w:val="left"/>
            </w:pPr>
            <w:r>
              <w:rPr>
                <w:b/>
                <w:bCs/>
                <w:sz w:val="21"/>
                <w:szCs w:val="21"/>
              </w:rPr>
              <w:t xml:space="preserve">'തൂയോബോ'യുടെ ഭാഗമല്ലാത്തത്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അപ്പത്തിനുള്ള മാവ് കുഴയ്ക്കൽ.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 കുർബാനയ്ക്കുള്ള അപ്പവും വീഞ്ഞും ഒരുക്കൽ.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വസ്ത്രം ധരിക്കൽ.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വ്യക്തികളുടെ പേരുകൾ നിശബ്ദമായി ഓർക്കൽ.</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45%"/>
            <w:tcMar>
              <w:top w:type="dxa" w:w="60"/>
              <w:left w:type="dxa" w:w="100"/>
              <w:bottom w:type="dxa" w:w="60"/>
              <w:right w:type="dxa" w:w="100"/>
            </w:tcMar>
            <w:vAlign w:val="center"/>
          </w:tcPr>
          <w:p>
            <w:pPr>
              <w:jc w:val="left"/>
            </w:pPr>
            <w:r>
              <w:rPr>
                <w:b/>
                <w:bCs/>
                <w:sz w:val="21"/>
                <w:szCs w:val="21"/>
              </w:rPr>
              <w:t xml:space="preserve">വി. യാക്കോബിന്റെ തക്സയെക്കുറിച്ച് ശരിയായത്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മൂലരൂപം ഗ്രീക്കിൽ എഴുതപ്പെട്ടതാണ്.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യാക്കോബിന്റെ തക്സ ഇരുപതാം നൂറ്റാണ്ടിലാണ് രൂപപ്പെട്ടത്.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പ്രാർത്ഥനകളുടെ അവസാനം പരിശുദ്ധാത്മാവിനെക്കുറിച്ചുള്ള വിവരണം ഹ്രസ്വമാണ്.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പറുമല തിരുമേനി വി. യാക്കോബിന്റെ തക്സയിലെ പ്രാർത്ഥനകൾ സംക്ഷിപ്തമാക്കി.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45%"/>
            <w:tcMar>
              <w:top w:type="dxa" w:w="60"/>
              <w:left w:type="dxa" w:w="100"/>
              <w:bottom w:type="dxa" w:w="60"/>
              <w:right w:type="dxa" w:w="100"/>
            </w:tcMar>
            <w:vAlign w:val="center"/>
          </w:tcPr>
          <w:p>
            <w:pPr>
              <w:jc w:val="left"/>
            </w:pPr>
            <w:r>
              <w:rPr>
                <w:b/>
                <w:bCs/>
                <w:sz w:val="21"/>
                <w:szCs w:val="21"/>
              </w:rPr>
              <w:t xml:space="preserve">ത്രിത്വാത്മകമായ ആശീർവാദത്തെക്കുറിച്ചുള്ള തിരുവെഴുത്തു പരാമർശം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2 കൊരിന്ത്യർ 13:13</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മത്തായി 1:1</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യോഹന്നാൻ 1:1</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വെളിപ്പാട് 21:11</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45%"/>
            <w:tcMar>
              <w:top w:type="dxa" w:w="60"/>
              <w:left w:type="dxa" w:w="100"/>
              <w:bottom w:type="dxa" w:w="60"/>
              <w:right w:type="dxa" w:w="100"/>
            </w:tcMar>
            <w:vAlign w:val="center"/>
          </w:tcPr>
          <w:p>
            <w:pPr>
              <w:jc w:val="left"/>
            </w:pPr>
            <w:r>
              <w:rPr>
                <w:b/>
                <w:bCs/>
                <w:sz w:val="21"/>
                <w:szCs w:val="21"/>
              </w:rPr>
              <w:t xml:space="preserve">'യൂക്കറിസ്റ്റിക് ആതിഥ്യമര്യാദ'യെക്കുറിച്ചുള്ള ഓർത്തഡോക്സ് ധാരണയെക്കുറിച്ച് ശരിയായത്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ഒരേ വിശ്വാസം പിന്തുടരുന്നവർ മാത്രം ആചരിക്കുന്ന കൂദാശയാണ് പരിശുദ്ധ കുർബാന.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ക്രിസ്തീയ ഐക്യത്തിന്റെ അടിസ്ഥാനം മാമ്മോദീസയല്ല, പരിശുദ്ധ കുർബാനയാണ്.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 കുർബാന ക്രിസ്തീയ ഐക്യത്തിന്റെ മാർഗ്ഗമല്ല, ലക്ഷ്യമാണ്.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45%"/>
            <w:tcMar>
              <w:top w:type="dxa" w:w="60"/>
              <w:left w:type="dxa" w:w="100"/>
              <w:bottom w:type="dxa" w:w="60"/>
              <w:right w:type="dxa" w:w="100"/>
            </w:tcMar>
            <w:vAlign w:val="center"/>
          </w:tcPr>
          <w:p>
            <w:pPr>
              <w:jc w:val="left"/>
            </w:pPr>
            <w:r>
              <w:rPr>
                <w:b/>
                <w:bCs/>
                <w:sz w:val="21"/>
                <w:szCs w:val="21"/>
              </w:rPr>
              <w:t xml:space="preserve">ഓർത്തഡോക്സ് സഭയുടെ ആരാധനയിൽ ഈണമുള്ള പ്രാർത്ഥനകൾ ഉൾപ്പെടുത്തുന്നതിന്റെ ഉദ്ദേശ്യം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വിശ്വാസികളുടെ കൂട്ടായ പങ്കാളിത്തം ഉറപ്പാക്കാൻ.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ഗാനമേളയുടെ പ്രാധാന്യം ഉറപ്പാക്കാൻ.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ആരാധനയുടെ സമയം ദീർഘിപ്പിക്കാൻ.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ഇന്ദ്രിയാനുഭവം വർദ്ധിപ്പിക്കാൻ.</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45%"/>
            <w:tcMar>
              <w:top w:type="dxa" w:w="60"/>
              <w:left w:type="dxa" w:w="100"/>
              <w:bottom w:type="dxa" w:w="60"/>
              <w:right w:type="dxa" w:w="100"/>
            </w:tcMar>
            <w:vAlign w:val="center"/>
          </w:tcPr>
          <w:p>
            <w:pPr>
              <w:jc w:val="left"/>
            </w:pPr>
            <w:r>
              <w:rPr>
                <w:b/>
                <w:bCs/>
                <w:sz w:val="21"/>
                <w:szCs w:val="21"/>
              </w:rPr>
              <w:t xml:space="preserve">ഉയിർപ്പുതിരുനാളിന്റെ ശുശ്രൂഷയിലെ പ്രധാനപ്പെട്ട ഭാഗം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ഉയിർപ്പിന്റെ പ്രഘോഷണം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സമാധാനചുംബനം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യേശുക്രിസ്തുവിന്റെ കുരിശിനെ ബഹുമാനിക്കൽ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കുരിശിന്റെ ആഘോഷം</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45%"/>
            <w:tcMar>
              <w:top w:type="dxa" w:w="60"/>
              <w:left w:type="dxa" w:w="100"/>
              <w:bottom w:type="dxa" w:w="60"/>
              <w:right w:type="dxa" w:w="100"/>
            </w:tcMar>
            <w:vAlign w:val="center"/>
          </w:tcPr>
          <w:p>
            <w:pPr>
              <w:jc w:val="left"/>
            </w:pPr>
            <w:r>
              <w:rPr>
                <w:b/>
                <w:bCs/>
                <w:sz w:val="21"/>
                <w:szCs w:val="21"/>
              </w:rPr>
              <w:t xml:space="preserve">യേശുവിന്റെ രൂപാന്തരീകരണം നടന്ന മല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താബോർ മല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മോറിയ മല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സീനായ് മല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ഒലിവ് മല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45%"/>
            <w:tcMar>
              <w:top w:type="dxa" w:w="60"/>
              <w:left w:type="dxa" w:w="100"/>
              <w:bottom w:type="dxa" w:w="60"/>
              <w:right w:type="dxa" w:w="100"/>
            </w:tcMar>
            <w:vAlign w:val="center"/>
          </w:tcPr>
          <w:p>
            <w:pPr>
              <w:jc w:val="left"/>
            </w:pPr>
            <w:r>
              <w:rPr>
                <w:b/>
                <w:bCs/>
                <w:sz w:val="21"/>
                <w:szCs w:val="21"/>
              </w:rPr>
              <w:t xml:space="preserve">'കലോസ്' എന്ന ഗ്രീക്ക് വാക്കിന്റെ അർത്ഥം.</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സൗന്ദര്യം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നിൽക്കുക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സ്നേഹം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നിത്യത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45%"/>
            <w:tcMar>
              <w:top w:type="dxa" w:w="60"/>
              <w:left w:type="dxa" w:w="100"/>
              <w:bottom w:type="dxa" w:w="60"/>
              <w:right w:type="dxa" w:w="100"/>
            </w:tcMar>
            <w:vAlign w:val="center"/>
          </w:tcPr>
          <w:p>
            <w:pPr>
              <w:jc w:val="left"/>
            </w:pPr>
            <w:r>
              <w:rPr>
                <w:b/>
                <w:bCs/>
                <w:sz w:val="21"/>
                <w:szCs w:val="21"/>
              </w:rPr>
              <w:t xml:space="preserve">പരിശുദ്ധ ത്രിത്വത്തിന്റെ സാന്നിധ്യം കാണിക്കുന്നത്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ഇവിടെ നൽകിയിരിക്കുന്ന എല്ലാ പ്രസ്താവനകളും ത്രിത്വത്തിന്റെ സാന്നിധ്യം കാണിക്കുന്നു.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'നമുക്കു നമ്മുടെ സാദൃശ്യത്തിൽ മനുഷ്യനെ ഉണ്ടാക്കാം'.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അബ്രാഹത്തിന് കർത്താവ് കരുവേലകത്തോപ്പിൽ മൂന്നു വ്യക്തികളായി പ്രത്യക്ഷപ്പെടുന്നു.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യെശയ്യാവിന്റെ ദർശനത്തിലെ സെറാഫുകൾ കർത്താവിനെ "പരിശുദ്ധൻ, പരിശുദ്ധൻ, പരിശുദ്ധൻ" എന്നു സ്തുതിക്കുന്നു.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45%"/>
            <w:tcMar>
              <w:top w:type="dxa" w:w="60"/>
              <w:left w:type="dxa" w:w="100"/>
              <w:bottom w:type="dxa" w:w="60"/>
              <w:right w:type="dxa" w:w="100"/>
            </w:tcMar>
            <w:vAlign w:val="center"/>
          </w:tcPr>
          <w:p>
            <w:pPr>
              <w:jc w:val="left"/>
            </w:pPr>
            <w:r>
              <w:rPr>
                <w:b/>
                <w:bCs/>
                <w:sz w:val="21"/>
                <w:szCs w:val="21"/>
              </w:rPr>
              <w:t xml:space="preserve">ത്രിത്വത്തെക്കുറിച്ചുള്ള തെറ്റായ പഠനത്തെ പ്രതിനിധീകരിക്കുന്ന പ്രസ്താവന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പുത്രൻ പിതാവിൽനിന്നു ജനിച്ചതിനാൽ, പിതാവും പുത്രനും തമ്മിൽ കാലക്രമപരമായ വ്യത്യാസമുണ്ട്.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 ത്രിത്വത്തിലെ മൂന്നു വ്യക്തികളും ശക്തിയിലും മഹത്വത്തിലും തുല്യരാണ്.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മൂന്നു വ്യക്തികളും പ്രത്യക്ഷീകരണത്തിൽ വ്യത്യസ്തരാണ്.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ത്രിത്വത്തെ യഥാർത്ഥത്തിൽ പ്രകടിപ്പിക്കാൻ ഭൂമിയിൽ ഒന്നിനും കഴിയില്ല.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51</w:t>
            </w:r>
          </w:p>
        </w:tc>
        <w:tc>
          <w:tcPr>
            <w:tcW w:type="pct" w:w="45%"/>
            <w:tcMar>
              <w:top w:type="dxa" w:w="60"/>
              <w:left w:type="dxa" w:w="100"/>
              <w:bottom w:type="dxa" w:w="60"/>
              <w:right w:type="dxa" w:w="100"/>
            </w:tcMar>
            <w:vAlign w:val="center"/>
          </w:tcPr>
          <w:p>
            <w:pPr>
              <w:jc w:val="left"/>
            </w:pPr>
            <w:r>
              <w:rPr>
                <w:b/>
                <w:bCs/>
                <w:sz w:val="21"/>
                <w:szCs w:val="21"/>
              </w:rPr>
              <w:t xml:space="preserve">'പിതാവിനും പുത്രനും ജീവനുള്ള പരിശുദ്ധാത്മാവിനും സ്തുതി, എന്നേക്കും എന്നേക്കുമുള്ള ഏകദൈവം'. പരിശുദ്ധ കുർബാനയിൽ എപ്പോഴാണ് നാം ഈ പ്രത്യുത്തരം നൽകുന്നത്?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കാസ ഉയർത്തുമ്പോൾ.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രഹസ്യങ്ങൾ സഭാജനത്തിന്റെ നേരെ കൊണ്ടുവരുമ്പോൾ.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ഉയർത്തുമ്പോൾ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രഹസ്യങ്ങൾ ആശീർവദിക്കുമ്പോൾ.</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52</w:t>
            </w:r>
          </w:p>
        </w:tc>
        <w:tc>
          <w:tcPr>
            <w:tcW w:type="pct" w:w="45%"/>
            <w:tcMar>
              <w:top w:type="dxa" w:w="60"/>
              <w:left w:type="dxa" w:w="100"/>
              <w:bottom w:type="dxa" w:w="60"/>
              <w:right w:type="dxa" w:w="100"/>
            </w:tcMar>
            <w:vAlign w:val="center"/>
          </w:tcPr>
          <w:p>
            <w:pPr>
              <w:jc w:val="left"/>
            </w:pPr>
            <w:r>
              <w:rPr>
                <w:b/>
                <w:bCs/>
                <w:sz w:val="21"/>
                <w:szCs w:val="21"/>
              </w:rPr>
              <w:t xml:space="preserve">'സ്തൂമെൻ കലോസ്' എന്ന വാക്കിന്റെ അർത്ഥം.</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നമുക്കു നന്നായി നില്ക്കാം.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കർത്താവേ, ഞങ്ങളോടു കരുണയുണ്ടാകേണമേ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മാമ്മോദീസാർത്ഥികൾ പുറത്തു പോകട്ടെ.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നമുക്കു വിശ്വസ്തതയോടെ നില്ക്കാം.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53</w:t>
            </w:r>
          </w:p>
        </w:tc>
        <w:tc>
          <w:tcPr>
            <w:tcW w:type="pct" w:w="45%"/>
            <w:tcMar>
              <w:top w:type="dxa" w:w="60"/>
              <w:left w:type="dxa" w:w="100"/>
              <w:bottom w:type="dxa" w:w="60"/>
              <w:right w:type="dxa" w:w="100"/>
            </w:tcMar>
            <w:vAlign w:val="center"/>
          </w:tcPr>
          <w:p>
            <w:pPr>
              <w:jc w:val="left"/>
            </w:pPr>
            <w:r>
              <w:rPr>
                <w:b/>
                <w:bCs/>
                <w:sz w:val="21"/>
                <w:szCs w:val="21"/>
              </w:rPr>
              <w:t xml:space="preserve">'എന്നാൽ പാപങ്ങളുടെ മോചനത്തിനുവേണ്ടി'. എന്താണ് പാപങ്ങളുടെ മോചനത്തിനു കാരണമാകുന്നത്?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ക്രിസ്തുവിന്റെ ശരീരവും രക്തവും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ക്രിസ്തുവിന്റെ മനുഷ്യാവതാരം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ക്രിസ്തുവിന്റെ പീഡാനുഭവം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ക്രിസ്തുവിന്റെ മാധ്യസ്ഥ്യം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54</w:t>
            </w:r>
          </w:p>
        </w:tc>
        <w:tc>
          <w:tcPr>
            <w:tcW w:type="pct" w:w="45%"/>
            <w:tcMar>
              <w:top w:type="dxa" w:w="60"/>
              <w:left w:type="dxa" w:w="100"/>
              <w:bottom w:type="dxa" w:w="60"/>
              <w:right w:type="dxa" w:w="100"/>
            </w:tcMar>
            <w:vAlign w:val="center"/>
          </w:tcPr>
          <w:p>
            <w:pPr>
              <w:jc w:val="left"/>
            </w:pPr>
            <w:r>
              <w:rPr>
                <w:b/>
                <w:bCs/>
                <w:sz w:val="21"/>
                <w:szCs w:val="21"/>
              </w:rPr>
              <w:t xml:space="preserve">പരിശുദ്ധ ത്രിത്വത്തിലെ മൂന്ന് ആളത്വങ്ങളെ സംബന്ധിക്കുന്ന ക്രിസ്തീയ പഠിപ്പിക്കലില്‍ ഉള്‍പ്പെടാത്തത്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ആളത്തങ്ങള്‍ തമ്മില്‍ കാലവ്യത്യാസമുണ്ട്.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ആളത്തങ്ങള്‍ ശക്തിയിലും മഹത്വത്തിലും തുല്യരാണ്.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ആളത്തങ്ങള്‍ തമ്മില്‍ വ്യത്യാസങ്ങളില്ല.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ആളത്തങ്ങളുടെ ഉണ്മ നിത്യമാണ്.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55</w:t>
            </w:r>
          </w:p>
        </w:tc>
        <w:tc>
          <w:tcPr>
            <w:tcW w:type="pct" w:w="45%"/>
            <w:tcMar>
              <w:top w:type="dxa" w:w="60"/>
              <w:left w:type="dxa" w:w="100"/>
              <w:bottom w:type="dxa" w:w="60"/>
              <w:right w:type="dxa" w:w="100"/>
            </w:tcMar>
            <w:vAlign w:val="center"/>
          </w:tcPr>
          <w:p>
            <w:pPr>
              <w:jc w:val="left"/>
            </w:pPr>
            <w:r>
              <w:rPr>
                <w:b/>
                <w:bCs/>
                <w:sz w:val="21"/>
                <w:szCs w:val="21"/>
              </w:rPr>
              <w:t xml:space="preserve">താഴെ പറയുന്നവയില്‍ സണ്‍ഡേസ്‌ കൂള്‍ അധ്യാപനത്തിന്റെ ദീര്‍ഘകാല ലക്ഷ്യങ്ങളില്‍ ഉള്‍പ്പെടാത്തത്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സണ്‍ഡേസ്‌ കൂള്‍ പരീക്ഷയില്‍ ഉന്നത ഗ്രേഡുകള്‍ കരസ്ഥമാക്കുക.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ഓര്‍ത്തഡോക്‌ സ് വിശ്വാസത്തില്‍ അടിയുറച്ച് ഒരു ഉത്തമ ക്രിസ്തീയ ജീവിതം നയിക്കുക.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പരിശുദ്ധാത്മ ആശയങ്ങള്‍ പുറപ്പെടുവിക്കുക.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സഭയ്ക്കും സമൂഹത്തിനും ഉപകാരികളായി വര്‍ത്തിക്കുക.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56</w:t>
            </w:r>
          </w:p>
        </w:tc>
        <w:tc>
          <w:tcPr>
            <w:tcW w:type="pct" w:w="45%"/>
            <w:tcMar>
              <w:top w:type="dxa" w:w="60"/>
              <w:left w:type="dxa" w:w="100"/>
              <w:bottom w:type="dxa" w:w="60"/>
              <w:right w:type="dxa" w:w="100"/>
            </w:tcMar>
            <w:vAlign w:val="center"/>
          </w:tcPr>
          <w:p>
            <w:pPr>
              <w:jc w:val="left"/>
            </w:pPr>
            <w:r>
              <w:rPr>
                <w:b/>
                <w:bCs/>
                <w:sz w:val="21"/>
                <w:szCs w:val="21"/>
              </w:rPr>
              <w:t xml:space="preserve">ഒരു സണ്‍ഡേസ്‌ കൂള്‍ അധ്യാപകന്റെ ചുമതലകളില്‍ ഉള്‍പ്പെടുന്നത്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കുട്ടികള്‍ക്ക് പ്രോത്സാഹനവും മാര്‍ഗ്ഗദര്‍ശനവും നല്‍കുക.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പഠനയാത്രകളും തീര്‍ത്ഥാടനങ്ങളും ഹെഡ്മാസ്റ്ററുടെ സഹകരണത്തോടെ നടത്തുക.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സമ്മേളനങ്ങളിലും അധ്യാപക പരിശീലന പരിപാടികളിലും പങ്കെടുക്കുക.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57</w:t>
            </w:r>
          </w:p>
        </w:tc>
        <w:tc>
          <w:tcPr>
            <w:tcW w:type="pct" w:w="45%"/>
            <w:tcMar>
              <w:top w:type="dxa" w:w="60"/>
              <w:left w:type="dxa" w:w="100"/>
              <w:bottom w:type="dxa" w:w="60"/>
              <w:right w:type="dxa" w:w="100"/>
            </w:tcMar>
            <w:vAlign w:val="center"/>
          </w:tcPr>
          <w:p>
            <w:pPr>
              <w:jc w:val="left"/>
            </w:pPr>
            <w:r>
              <w:rPr>
                <w:b/>
                <w:bCs/>
                <w:sz w:val="21"/>
                <w:szCs w:val="21"/>
              </w:rPr>
              <w:t xml:space="preserve">മലങ്കരസഭയിലെ സണ്‍ഡേസ്‌ കൂള്‍ പ്രസ്ഥാനത്തെ സംബന്ധിക്കുന്ന ശരിയായ പരാമര്‍ശം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1930 ല്‍ പുത്തന്‍കാവില്‍ ഗീവര്‍ഗീസ് മാര്‍ പീലക്‌ സിനോസ്, പ്രസ്ഥാനത്തിന്റെ പ്രസിഡന്റായി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മാര്‍ത്തോമ്മാ അഞ്ചാമന്‍ ഒരു മതബോധന ക്രമീകരണം ഏര്‍പ്പെടുത്തി.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മലങ്കരസഭയിലെ സണ്‍ഡേസ്‌ കൂളുകളുടെ ഏകീകരണം ഉണ്ടായത് മാര്‍ത്തോമ്മാ അഞ്ചാമന്റെ ഭരണകാലത്താണ്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ഇവയെല്ലാം ശരിയാണ്.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58</w:t>
            </w:r>
          </w:p>
        </w:tc>
        <w:tc>
          <w:tcPr>
            <w:tcW w:type="pct" w:w="45%"/>
            <w:tcMar>
              <w:top w:type="dxa" w:w="60"/>
              <w:left w:type="dxa" w:w="100"/>
              <w:bottom w:type="dxa" w:w="60"/>
              <w:right w:type="dxa" w:w="100"/>
            </w:tcMar>
            <w:vAlign w:val="center"/>
          </w:tcPr>
          <w:p>
            <w:pPr>
              <w:jc w:val="left"/>
            </w:pPr>
            <w:r>
              <w:rPr>
                <w:b/>
                <w:bCs/>
                <w:sz w:val="21"/>
                <w:szCs w:val="21"/>
              </w:rPr>
              <w:t xml:space="preserve">ലൗകികതയില്‍നിന്നും ദൈവീകരണത്തിന്റെ അനുഗ്രഹിക്കപ്പെട്ട അവസ്ഥയിലേക്കു നമ്മെ നയിക്കുന്നതെന്താണ്?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ദൈവകൃപ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സാമൂഹികസേവനം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സമാധാനം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പ്രാര്‍ത്ഥനയും ഉപവാസവും.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59</w:t>
            </w:r>
          </w:p>
        </w:tc>
        <w:tc>
          <w:tcPr>
            <w:tcW w:type="pct" w:w="45%"/>
            <w:tcMar>
              <w:top w:type="dxa" w:w="60"/>
              <w:left w:type="dxa" w:w="100"/>
              <w:bottom w:type="dxa" w:w="60"/>
              <w:right w:type="dxa" w:w="100"/>
            </w:tcMar>
            <w:vAlign w:val="center"/>
          </w:tcPr>
          <w:p>
            <w:pPr>
              <w:jc w:val="left"/>
            </w:pPr>
            <w:r>
              <w:rPr>
                <w:b/>
                <w:bCs/>
                <w:sz w:val="21"/>
                <w:szCs w:val="21"/>
              </w:rPr>
              <w:t xml:space="preserve">ഓര്‍ത്തഡോക്‌ സ് ആരാധനയുടെ പ്രത്യേകത എന്താണ്? i. ജനങ്ങളുടെ സജീവ പങ്കാളിത്തം ഉറപ്പാക്കുവാന്‍ പ്രാദേശിക ഭാഷ ഉപയോഗിക്കുന്നു. ii. ആരാധന വ്യക്തി കേന്ദ്രീകൃതമാണ്. iii. സത്യവിശ്വാസം പഠിപ്പിക്കുന്നതിനുള്ള ഏറ്റവും പ്രധാന മാധ്യമം ആരാധനയാണ് എന്നു കരുതുന്നു. iv. ആരാധന വേദപുസ്തകഭാഗങ്ങളാല്‍ സമ്പന്നമാണ്. v. പ്രാര്‍ത്ഥനകള്‍ ജനങ്ങള്‍ക്കു പരിസ്ഥിതി ബോധം നല്‍കുന്നു.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i,iii,iv,v</w:t>
            </w:r>
          </w:p>
        </w:tc>
        <w:tc>
          <w:tcPr>
            <w:tcW w:type="pct" w:w="12.5%"/>
            <w:tcMar>
              <w:top w:type="dxa" w:w="60"/>
              <w:left w:type="dxa" w:w="100"/>
              <w:bottom w:type="dxa" w:w="60"/>
              <w:right w:type="dxa" w:w="100"/>
            </w:tcMar>
            <w:vAlign w:val="center"/>
          </w:tcPr>
          <w:p>
            <w:pPr>
              <w:jc w:val="left"/>
            </w:pPr>
            <w:r>
              <w:rPr>
                <w:b w:val="false"/>
                <w:bCs w:val="false"/>
                <w:sz w:val="20"/>
                <w:szCs w:val="20"/>
              </w:rPr>
              <w:t xml:space="preserve">i,ii,iii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i,ii,iv,v</w:t>
            </w:r>
          </w:p>
        </w:tc>
        <w:tc>
          <w:tcPr>
            <w:tcW w:type="pct" w:w="12.5%"/>
            <w:tcMar>
              <w:top w:type="dxa" w:w="60"/>
              <w:left w:type="dxa" w:w="100"/>
              <w:bottom w:type="dxa" w:w="60"/>
              <w:right w:type="dxa" w:w="100"/>
            </w:tcMar>
            <w:vAlign w:val="center"/>
          </w:tcPr>
          <w:p>
            <w:pPr>
              <w:jc w:val="left"/>
            </w:pPr>
            <w:r>
              <w:rPr>
                <w:b w:val="false"/>
                <w:bCs w:val="false"/>
                <w:sz w:val="20"/>
                <w:szCs w:val="20"/>
              </w:rPr>
              <w:t xml:space="preserve">ii,iii,iv,v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60</w:t>
            </w:r>
          </w:p>
        </w:tc>
        <w:tc>
          <w:tcPr>
            <w:tcW w:type="pct" w:w="45%"/>
            <w:tcMar>
              <w:top w:type="dxa" w:w="60"/>
              <w:left w:type="dxa" w:w="100"/>
              <w:bottom w:type="dxa" w:w="60"/>
              <w:right w:type="dxa" w:w="100"/>
            </w:tcMar>
            <w:vAlign w:val="center"/>
          </w:tcPr>
          <w:p>
            <w:pPr>
              <w:jc w:val="left"/>
            </w:pPr>
            <w:r>
              <w:rPr>
                <w:b/>
                <w:bCs/>
                <w:sz w:val="21"/>
                <w:szCs w:val="21"/>
              </w:rPr>
              <w:t xml:space="preserve">വി. കുര്‍ബാനയില്‍ പുരോഹിതന്റെ പ്രാര്‍ത്ഥനകളില്‍ ഭൂരിപക്ഷവും സംബോധന ചെയ്യുന്നത് ആരെയാണ്?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 ത്രിത്വം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പ.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പുത്രനാം ദൈവം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പരിശുദ്ധാത്മാവ്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61</w:t>
            </w:r>
          </w:p>
        </w:tc>
        <w:tc>
          <w:tcPr>
            <w:tcW w:type="pct" w:w="45%"/>
            <w:tcMar>
              <w:top w:type="dxa" w:w="60"/>
              <w:left w:type="dxa" w:w="100"/>
              <w:bottom w:type="dxa" w:w="60"/>
              <w:right w:type="dxa" w:w="100"/>
            </w:tcMar>
            <w:vAlign w:val="center"/>
          </w:tcPr>
          <w:p>
            <w:pPr>
              <w:jc w:val="left"/>
            </w:pPr>
            <w:r>
              <w:rPr>
                <w:b/>
                <w:bCs/>
                <w:sz w:val="21"/>
                <w:szCs w:val="21"/>
              </w:rPr>
              <w:t xml:space="preserve">താഴെ പറയുന്നവയില്‍ കുര്‍ബാന സ്ഥാപനവുമായി ബന്ധപ്പെട്ട ശരിയായ പരാമര്‍ശം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യേശുവും ശിഷ്യന്മാരും ഭക്ഷണത്തിന് ഇരുന്നത് സന്ധ്യയായപ്പോഴാണ്.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 ഗലീലയിലേക്കു വന്നത് പെസഹാ ആചരിക്കുവാനാണ്.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പത്രോസ് ശ്ലീഹാ യേശുവിന്റെ മാറില്‍ ചാരിയിരുന്നു.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അത്താഴത്തിനു ശേഷം യേശുവും ശിഷ്യന്മാരും യഹൂദ തിരുവെഴുത്തുകള്‍ വായിച്ചു.</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62</w:t>
            </w:r>
          </w:p>
        </w:tc>
        <w:tc>
          <w:tcPr>
            <w:tcW w:type="pct" w:w="45%"/>
            <w:tcMar>
              <w:top w:type="dxa" w:w="60"/>
              <w:left w:type="dxa" w:w="100"/>
              <w:bottom w:type="dxa" w:w="60"/>
              <w:right w:type="dxa" w:w="100"/>
            </w:tcMar>
            <w:vAlign w:val="center"/>
          </w:tcPr>
          <w:p>
            <w:pPr>
              <w:jc w:val="left"/>
            </w:pPr>
            <w:r>
              <w:rPr>
                <w:b/>
                <w:bCs/>
                <w:sz w:val="21"/>
                <w:szCs w:val="21"/>
              </w:rPr>
              <w:t xml:space="preserve">അനാഫോറയുടെ ഭാഗമല്ലാത്തത്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തൈലംകൊണ്ടുള്ള അഭിഷേകം.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സമാധാനത്തിനായുള്ള പ്രാര്‍ത്ഥന.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തുബ്ദേന്‍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ലുത്തിനിയാകള്‍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63</w:t>
            </w:r>
          </w:p>
        </w:tc>
        <w:tc>
          <w:tcPr>
            <w:tcW w:type="pct" w:w="45%"/>
            <w:tcMar>
              <w:top w:type="dxa" w:w="60"/>
              <w:left w:type="dxa" w:w="100"/>
              <w:bottom w:type="dxa" w:w="60"/>
              <w:right w:type="dxa" w:w="100"/>
            </w:tcMar>
            <w:vAlign w:val="center"/>
          </w:tcPr>
          <w:p>
            <w:pPr>
              <w:jc w:val="left"/>
            </w:pPr>
            <w:r>
              <w:rPr>
                <w:b/>
                <w:bCs/>
                <w:sz w:val="21"/>
                <w:szCs w:val="21"/>
              </w:rPr>
              <w:t xml:space="preserve">'അമര്‍ത്യതയുടെ ഔഷധമെന്നും മരണത്തിനെതിരായുള്ള മറുമരുന്നെന്നും' വി. കുര്‍ബാനയെ വിശേഷിപ്പിച്ചത്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 ഇഗ്നാത്തിയോസ്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ക്ലീമ്മീസ്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ബസേലിയോസ്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അന്തോണിയോസ്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64</w:t>
            </w:r>
          </w:p>
        </w:tc>
        <w:tc>
          <w:tcPr>
            <w:tcW w:type="pct" w:w="45%"/>
            <w:tcMar>
              <w:top w:type="dxa" w:w="60"/>
              <w:left w:type="dxa" w:w="100"/>
              <w:bottom w:type="dxa" w:w="60"/>
              <w:right w:type="dxa" w:w="100"/>
            </w:tcMar>
            <w:vAlign w:val="center"/>
          </w:tcPr>
          <w:p>
            <w:pPr>
              <w:jc w:val="left"/>
            </w:pPr>
            <w:r>
              <w:rPr>
                <w:b/>
                <w:bCs/>
                <w:sz w:val="21"/>
                <w:szCs w:val="21"/>
              </w:rPr>
              <w:t xml:space="preserve">വി. യാക്കോബിന്റെ തക്‌ സായുമായി ബന്ധപ്പെട്ട ശരിയായ പരാമര്‍ശം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ഇത് ആദ്യം എഴുതിയത് ഗ്രീക്ക് ഭാഷയിലാണ്.</w:t>
            </w:r>
          </w:p>
        </w:tc>
        <w:tc>
          <w:tcPr>
            <w:tcW w:type="pct" w:w="12.5%"/>
            <w:tcMar>
              <w:top w:type="dxa" w:w="60"/>
              <w:left w:type="dxa" w:w="100"/>
              <w:bottom w:type="dxa" w:w="60"/>
              <w:right w:type="dxa" w:w="100"/>
            </w:tcMar>
            <w:vAlign w:val="center"/>
          </w:tcPr>
          <w:p>
            <w:pPr>
              <w:jc w:val="left"/>
            </w:pPr>
            <w:r>
              <w:rPr>
                <w:b w:val="false"/>
                <w:bCs w:val="false"/>
                <w:sz w:val="20"/>
                <w:szCs w:val="20"/>
              </w:rPr>
              <w:t xml:space="preserve">20-ാം നൂറ്റാണ്ടിലാണ് ഈ തക്‌ സ രൂപപ്പെട്ടത്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പ്രാര്‍ത്ഥനകളുടെ അവസാനം പരിശുദ്ധാത്മാവിനെക്കുറിച്ചുള്ള വിശദീകരണം ചുരുക്കമാണ്.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ഈ തക്‌ സായിലെ പ്രാര്‍ത്ഥനകള്‍ പരുമല തിരുമേനി ചുരുക്കി.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65</w:t>
            </w:r>
          </w:p>
        </w:tc>
        <w:tc>
          <w:tcPr>
            <w:tcW w:type="pct" w:w="45%"/>
            <w:tcMar>
              <w:top w:type="dxa" w:w="60"/>
              <w:left w:type="dxa" w:w="100"/>
              <w:bottom w:type="dxa" w:w="60"/>
              <w:right w:type="dxa" w:w="100"/>
            </w:tcMar>
            <w:vAlign w:val="center"/>
          </w:tcPr>
          <w:p>
            <w:pPr>
              <w:jc w:val="left"/>
            </w:pPr>
            <w:r>
              <w:rPr>
                <w:b/>
                <w:bCs/>
                <w:sz w:val="21"/>
                <w:szCs w:val="21"/>
              </w:rPr>
              <w:t xml:space="preserve">പരിശുദ്ധ ത്രിത്വ ആശീര്‍വാദം ഏതു വേദഭാഗമാണ്?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2 കൊരിന്ത്യര്‍ 13:14</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മത്തായി 1:1</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യോഹന്നാന്‍ 1:1</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വെളിപാട് 21:11</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66</w:t>
            </w:r>
          </w:p>
        </w:tc>
        <w:tc>
          <w:tcPr>
            <w:tcW w:type="pct" w:w="45%"/>
            <w:tcMar>
              <w:top w:type="dxa" w:w="60"/>
              <w:left w:type="dxa" w:w="100"/>
              <w:bottom w:type="dxa" w:w="60"/>
              <w:right w:type="dxa" w:w="100"/>
            </w:tcMar>
            <w:vAlign w:val="center"/>
          </w:tcPr>
          <w:p>
            <w:pPr>
              <w:jc w:val="left"/>
            </w:pPr>
            <w:r>
              <w:rPr>
                <w:b/>
                <w:bCs/>
                <w:sz w:val="21"/>
                <w:szCs w:val="21"/>
              </w:rPr>
              <w:t xml:space="preserve">വി. കുര്‍ബാനയിലെ ആതിധേയത്വം സംബന്ധിക്കുന്ന ഓര്‍ത്തഡോക്‌ സ് വീക്ഷണത്തില്‍ ഉള്‍പ്പെടുന്നത്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ഒരേ വിശ്വാസം പുലര്‍ത്തുന്നവര്‍ ഒരുമിച്ചു ചേര്‍ന്നു നടത്തുന്നതാണ് വി. കുര്‍ബാന.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മാമോദീസായല്ല വി. കുര്‍ബാനയാണ് ഐക്യത്തിന്റെ അടിസ്ഥാനം.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കുര്‍ബാന ഐക്യത്തിന്റെ ലക്ഷ്യമാണ്, മാര്‍ഗ്ഗമല്ല.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67</w:t>
            </w:r>
          </w:p>
        </w:tc>
        <w:tc>
          <w:tcPr>
            <w:tcW w:type="pct" w:w="45%"/>
            <w:tcMar>
              <w:top w:type="dxa" w:w="60"/>
              <w:left w:type="dxa" w:w="100"/>
              <w:bottom w:type="dxa" w:w="60"/>
              <w:right w:type="dxa" w:w="100"/>
            </w:tcMar>
            <w:vAlign w:val="center"/>
          </w:tcPr>
          <w:p>
            <w:pPr>
              <w:jc w:val="left"/>
            </w:pPr>
            <w:r>
              <w:rPr>
                <w:b/>
                <w:bCs/>
                <w:sz w:val="21"/>
                <w:szCs w:val="21"/>
              </w:rPr>
              <w:t xml:space="preserve">ത്രൈശുദ്ധ കീര്‍ത്തനം, ധൂപക്കുറ്റി വാഴ്‌ വ്, കാസാ-പീലാസാ ഉയര്‍ത്തല്‍ എന്നിവയുടെ പൊതുവായ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ത്രിത്വാരാധന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വിശുദ്ധരുടെ മധ്യസ്ഥത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വാങ്ങിപ്പോയവരുടെ അനുസ്മരണം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സഭയുടെ പാരമ്പര്യം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68</w:t>
            </w:r>
          </w:p>
        </w:tc>
        <w:tc>
          <w:tcPr>
            <w:tcW w:type="pct" w:w="45%"/>
            <w:tcMar>
              <w:top w:type="dxa" w:w="60"/>
              <w:left w:type="dxa" w:w="100"/>
              <w:bottom w:type="dxa" w:w="60"/>
              <w:right w:type="dxa" w:w="100"/>
            </w:tcMar>
            <w:vAlign w:val="center"/>
          </w:tcPr>
          <w:p>
            <w:pPr>
              <w:jc w:val="left"/>
            </w:pPr>
            <w:r>
              <w:rPr>
                <w:b/>
                <w:bCs/>
                <w:sz w:val="21"/>
                <w:szCs w:val="21"/>
              </w:rPr>
              <w:t xml:space="preserve">'Liturgy after the Liturgy' എന്ന വിഷയത്തെ സംബന്ധിക്കുന്ന ഓര്‍ത്തഡോക്‌ സ് സഭയുടെ പഠിപ്പിക്കല്‍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ദൈവസേവനവും മനുഷ്യസേവനവും കൂടുമ്പോള്‍ യഥാര്‍ത്ഥ ആരാധന പൂര്‍ത്തിയാകുന്നു.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ആരാധനയും മിഷനും ഒരുമിച്ചു നില്‍ക്കുന്നു.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ആരാധനയും മിഷനും വിശ്വാസി നിലനിര്‍ത്തണം.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69</w:t>
            </w:r>
          </w:p>
        </w:tc>
        <w:tc>
          <w:tcPr>
            <w:tcW w:type="pct" w:w="45%"/>
            <w:tcMar>
              <w:top w:type="dxa" w:w="60"/>
              <w:left w:type="dxa" w:w="100"/>
              <w:bottom w:type="dxa" w:w="60"/>
              <w:right w:type="dxa" w:w="100"/>
            </w:tcMar>
            <w:vAlign w:val="center"/>
          </w:tcPr>
          <w:p>
            <w:pPr>
              <w:jc w:val="left"/>
            </w:pPr>
            <w:r>
              <w:rPr>
                <w:b/>
                <w:bCs/>
                <w:sz w:val="21"/>
                <w:szCs w:val="21"/>
              </w:rPr>
              <w:t xml:space="preserve">പുരാതന സഭയുടെ വിശ്വാസവും നല്ല പാരമ്പര്യങ്ങളും ആരാധനയും അഭംഗുരം പാലിക്കപ്പെടുന്നത് ഏതു സഭയിലാണ്?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ഓര്‍ത്തഡോക്‌ 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റോമന്‍ കത്തോലിക്കാ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പ്രൊട്ടസ്റ്റന്റ്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കരിസ്മാറ്റിക്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70</w:t>
            </w:r>
          </w:p>
        </w:tc>
        <w:tc>
          <w:tcPr>
            <w:tcW w:type="pct" w:w="45%"/>
            <w:tcMar>
              <w:top w:type="dxa" w:w="60"/>
              <w:left w:type="dxa" w:w="100"/>
              <w:bottom w:type="dxa" w:w="60"/>
              <w:right w:type="dxa" w:w="100"/>
            </w:tcMar>
            <w:vAlign w:val="center"/>
          </w:tcPr>
          <w:p>
            <w:pPr>
              <w:jc w:val="left"/>
            </w:pPr>
            <w:r>
              <w:rPr>
                <w:b/>
                <w:bCs/>
                <w:sz w:val="21"/>
                <w:szCs w:val="21"/>
              </w:rPr>
              <w:t xml:space="preserve">പരിശുദ്ധാത്മ നല്‍വരത്തിന്റെ പൂര്‍ത്തീകരണം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മൂറോന്‍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മാമോദീസാ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സന്തോഷതൈലം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പട്ടത്വം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71</w:t>
            </w:r>
          </w:p>
        </w:tc>
        <w:tc>
          <w:tcPr>
            <w:tcW w:type="pct" w:w="45%"/>
            <w:tcMar>
              <w:top w:type="dxa" w:w="60"/>
              <w:left w:type="dxa" w:w="100"/>
              <w:bottom w:type="dxa" w:w="60"/>
              <w:right w:type="dxa" w:w="100"/>
            </w:tcMar>
            <w:vAlign w:val="center"/>
          </w:tcPr>
          <w:p>
            <w:pPr>
              <w:jc w:val="left"/>
            </w:pPr>
            <w:r>
              <w:rPr>
                <w:b/>
                <w:bCs/>
                <w:sz w:val="21"/>
                <w:szCs w:val="21"/>
              </w:rPr>
              <w:t xml:space="preserve">പൗരസ്ത്യവീക്ഷണത്തില്‍ ഗാനരൂപത്തിലുള്ള പ്രാര്‍ത്ഥനകള്‍ ഉള്‍ക്കൊള്ളിച്ചിരിക്കുന്നത് എന്തിനാണ്?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വിശ്വാസികളുടെ ഒരുമിച്ചുള്ള പങ്കാളിത്തം ഉറപ്പാക്കാന്‍.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ഗായകസംഘത്തിന്റെ പ്രാധാന്യം ഉറപ്പാക്കാന്‍.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ആരാധനാസമയം വര്‍ദ്ധിപ്പിക്കാന്‍.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ഇന്ദ്രിയങ്ങളുടെ അനുഭവം വര്‍ദ്ധിപ്പിക്കാന്‍.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72</w:t>
            </w:r>
          </w:p>
        </w:tc>
        <w:tc>
          <w:tcPr>
            <w:tcW w:type="pct" w:w="45%"/>
            <w:tcMar>
              <w:top w:type="dxa" w:w="60"/>
              <w:left w:type="dxa" w:w="100"/>
              <w:bottom w:type="dxa" w:w="60"/>
              <w:right w:type="dxa" w:w="100"/>
            </w:tcMar>
            <w:vAlign w:val="center"/>
          </w:tcPr>
          <w:p>
            <w:pPr>
              <w:jc w:val="left"/>
            </w:pPr>
            <w:r>
              <w:rPr>
                <w:b/>
                <w:bCs/>
                <w:sz w:val="21"/>
                <w:szCs w:val="21"/>
              </w:rPr>
              <w:t xml:space="preserve">ഉയിര്‍പ്പു പെരുന്നാളിന്റെ പ്രത്യേക ശുശ്രൂഷയിലെ പ്രധാന ഭാഗമേതാണ്?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ഉയിര്‍പ്പിന്റെ പ്രഖ്യാപനം.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സമാധാനചുംബനം.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കര്‍ത്താവിന്റെ സ്ലീബായെ വന്ദിക്കുക.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സ്ലീബാ ആഘോഷം.</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73</w:t>
            </w:r>
          </w:p>
        </w:tc>
        <w:tc>
          <w:tcPr>
            <w:tcW w:type="pct" w:w="45%"/>
            <w:tcMar>
              <w:top w:type="dxa" w:w="60"/>
              <w:left w:type="dxa" w:w="100"/>
              <w:bottom w:type="dxa" w:w="60"/>
              <w:right w:type="dxa" w:w="100"/>
            </w:tcMar>
            <w:vAlign w:val="center"/>
          </w:tcPr>
          <w:p>
            <w:pPr>
              <w:jc w:val="left"/>
            </w:pPr>
            <w:r>
              <w:rPr>
                <w:b/>
                <w:bCs/>
                <w:sz w:val="21"/>
                <w:szCs w:val="21"/>
              </w:rPr>
              <w:t xml:space="preserve">താഴെ കൊടുത്തിരിക്കുന്നവയിൽ പരിശുദ്ധ ത്രിത്വത്തിന്റെ സാന്നിധ്യം തെളിയിക്കുന്ന വേദഭാഗം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ഉല്പത്തി 1:26</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ഉല്പത്തി 1:8</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ഉല്പത്തി 19:6</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ഉല്പത്തി 42:1</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74</w:t>
            </w:r>
          </w:p>
        </w:tc>
        <w:tc>
          <w:tcPr>
            <w:tcW w:type="pct" w:w="45%"/>
            <w:tcMar>
              <w:top w:type="dxa" w:w="60"/>
              <w:left w:type="dxa" w:w="100"/>
              <w:bottom w:type="dxa" w:w="60"/>
              <w:right w:type="dxa" w:w="100"/>
            </w:tcMar>
            <w:vAlign w:val="center"/>
          </w:tcPr>
          <w:p>
            <w:pPr>
              <w:jc w:val="left"/>
            </w:pPr>
            <w:r>
              <w:rPr>
                <w:b/>
                <w:bCs/>
                <w:sz w:val="21"/>
                <w:szCs w:val="21"/>
              </w:rPr>
              <w:t xml:space="preserve">താഴെപ്പറയുന്നവയില്‍ പരിശുദ്ധ ത്രിത്വത്തെ സംബന്ധിക്കുന്ന ശരിയായ വേദശാസ്ത്ര വീക്ഷണം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പരിശുദ്ധ ത്രിത്വത്തില്‍ മൂന്ന് ആളത്തങ്ങള്‍ ഉണ്ട്.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ആളത്തങ്ങള്‍ ഒന്ന് മറ്റൊന്നിനേക്കാള്‍ കൂടിയതോ കുറഞ്ഞതോ ആയി ചിലപ്പോള്‍ അനുഭവപ്പെടുന്നു.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ആളത്തങ്ങള്‍ തമ്മില്‍ കാലത്തില്‍ വ്യത്യാസമുണ്ട്.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ഇവയെല്ലാം ശരിയായ വീക്ഷണങ്ങളാണ്.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75</w:t>
            </w:r>
          </w:p>
        </w:tc>
        <w:tc>
          <w:tcPr>
            <w:tcW w:type="pct" w:w="45%"/>
            <w:tcMar>
              <w:top w:type="dxa" w:w="60"/>
              <w:left w:type="dxa" w:w="100"/>
              <w:bottom w:type="dxa" w:w="60"/>
              <w:right w:type="dxa" w:w="100"/>
            </w:tcMar>
            <w:vAlign w:val="center"/>
          </w:tcPr>
          <w:p>
            <w:pPr>
              <w:jc w:val="left"/>
            </w:pPr>
            <w:r>
              <w:rPr>
                <w:b/>
                <w:bCs/>
                <w:sz w:val="21"/>
                <w:szCs w:val="21"/>
              </w:rPr>
              <w:t xml:space="preserve">പരിശുദ്ധ ത്രിത്വത്തെ ആരാധിക്കുന്നതായി പരാമര്‍ശിക്കുന്ന ആരാധന സന്ദര്‍ഭങ്ങള്‍ ഏതെല്ലാമാണ്?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കുര്‍ബാന.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വിവാഹ ശുശ്രൂഷ.</w:t>
            </w:r>
          </w:p>
        </w:tc>
        <w:tc>
          <w:tcPr>
            <w:tcW w:type="pct" w:w="12.5%"/>
            <w:tcMar>
              <w:top w:type="dxa" w:w="60"/>
              <w:left w:type="dxa" w:w="100"/>
              <w:bottom w:type="dxa" w:w="60"/>
              <w:right w:type="dxa" w:w="100"/>
            </w:tcMar>
            <w:vAlign w:val="center"/>
          </w:tcPr>
          <w:p>
            <w:pPr>
              <w:jc w:val="left"/>
            </w:pPr>
            <w:r>
              <w:rPr>
                <w:b w:val="false"/>
                <w:bCs w:val="false"/>
                <w:sz w:val="20"/>
                <w:szCs w:val="20"/>
              </w:rPr>
              <w:t xml:space="preserve">ഭവനവാഴ്‌ 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76</w:t>
            </w:r>
          </w:p>
        </w:tc>
        <w:tc>
          <w:tcPr>
            <w:tcW w:type="pct" w:w="45%"/>
            <w:tcMar>
              <w:top w:type="dxa" w:w="60"/>
              <w:left w:type="dxa" w:w="100"/>
              <w:bottom w:type="dxa" w:w="60"/>
              <w:right w:type="dxa" w:w="100"/>
            </w:tcMar>
            <w:vAlign w:val="center"/>
          </w:tcPr>
          <w:p>
            <w:pPr>
              <w:jc w:val="left"/>
            </w:pPr>
            <w:r>
              <w:rPr>
                <w:b/>
                <w:bCs/>
                <w:sz w:val="21"/>
                <w:szCs w:val="21"/>
              </w:rPr>
              <w:t xml:space="preserve">താഴെപ്പറയുന്നവയില്‍ ഓര്‍ത്തഡോക്‌ സ് സഭയുടെ ആരാധനയുടെ പശ്ചാത്തലത്തില്‍ പരിശുദ്ധ ത്രിത്വത്തെ സംബന്ധിക്കുന്ന ശരിയായ പരാമര്‍ശം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ഓര്‍ത്തഡോക്‌ സ് ആരാധനയില്‍ പരിശുദ്ധ ത്രിത്വത്തോടുള്ള ധാരാളം പ്രാര്‍ത്ഥനകള്‍ ഉണ്ട്.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കുർബാനയിലെ ധൂപക്കുറ്റി വാഴ്വിന്റെ വേളയിൽ നാം പരിശുദ്ധ ത്രിത്വത്തെ സ്തുതിക്കുന്നു.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കുർബാനയിലെ എല്ലാ പ്രാർത്ഥനകളും അവസാനിക്കുന്നത് ത്രിത്വസ്തുതിയോടെയാണ്.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77</w:t>
            </w:r>
          </w:p>
        </w:tc>
        <w:tc>
          <w:tcPr>
            <w:tcW w:type="pct" w:w="45%"/>
            <w:tcMar>
              <w:top w:type="dxa" w:w="60"/>
              <w:left w:type="dxa" w:w="100"/>
              <w:bottom w:type="dxa" w:w="60"/>
              <w:right w:type="dxa" w:w="100"/>
            </w:tcMar>
            <w:vAlign w:val="center"/>
          </w:tcPr>
          <w:p>
            <w:pPr>
              <w:jc w:val="left"/>
            </w:pPr>
            <w:r>
              <w:rPr>
                <w:b/>
                <w:bCs/>
                <w:sz w:val="21"/>
                <w:szCs w:val="21"/>
              </w:rPr>
              <w:t xml:space="preserve">'ഈ വിശുദ്ധതകള്‍ വിശുദ്ധിയുള്ളവര്‍ക്കും വെടിപ്പുള്ളവര്‍ക്കും നല്‍കപ്പെടുന്നു' എന്ന് പുരോഹിതന്‍ പറയുന്ന ആരാധനാ സന്ദര്‍ഭം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പീലാസാ ഉയര്‍ത്തുമ്പോള്‍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സ്ഥാപന വചനങ്ങള്‍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ധൂപക്കുറ്റി വാഴ്‌ 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പടിഞ്ഞാറോട്ടുള്ള വരവ്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78</w:t>
            </w:r>
          </w:p>
        </w:tc>
        <w:tc>
          <w:tcPr>
            <w:tcW w:type="pct" w:w="45%"/>
            <w:tcMar>
              <w:top w:type="dxa" w:w="60"/>
              <w:left w:type="dxa" w:w="100"/>
              <w:bottom w:type="dxa" w:w="60"/>
              <w:right w:type="dxa" w:w="100"/>
            </w:tcMar>
            <w:vAlign w:val="center"/>
          </w:tcPr>
          <w:p>
            <w:pPr>
              <w:jc w:val="left"/>
            </w:pPr>
            <w:r>
              <w:rPr>
                <w:b/>
                <w:bCs/>
                <w:sz w:val="21"/>
                <w:szCs w:val="21"/>
              </w:rPr>
              <w:t xml:space="preserve">വിശുദ്ധ കുര്‍ബാനാനന്തര ശുശ്രൂഷ അവസാനിക്കുന്നത് ഏത് പ്രത്യാശയോടെയാണ്?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യേശുക്രിസ്തുവിന്റെ ജീവനുള്ള ബലി പാപമോചനം നല്‍കും.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വിശ്വാസികള്‍ ദൈവവചനത്താല്‍ നിറയും.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 ലോകമെങ്ങും വ്യാപിക്കും.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ദൈവജനം നിത്യം ദൈവത്തെ ആരാധിക്കും.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79</w:t>
            </w:r>
          </w:p>
        </w:tc>
        <w:tc>
          <w:tcPr>
            <w:tcW w:type="pct" w:w="45%"/>
            <w:tcMar>
              <w:top w:type="dxa" w:w="60"/>
              <w:left w:type="dxa" w:w="100"/>
              <w:bottom w:type="dxa" w:w="60"/>
              <w:right w:type="dxa" w:w="100"/>
            </w:tcMar>
            <w:vAlign w:val="center"/>
          </w:tcPr>
          <w:p>
            <w:pPr>
              <w:jc w:val="left"/>
            </w:pPr>
            <w:r>
              <w:rPr>
                <w:b/>
                <w:bCs/>
                <w:sz w:val="21"/>
                <w:szCs w:val="21"/>
              </w:rPr>
              <w:t xml:space="preserve">രഹസ്യം എന്നതിന് ഉപയോഗിക്കുന്ന സുറിയാനി വാക്ക്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റോസോ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കൂദാശ</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കുര്‍ബാന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ഹാശാ</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80</w:t>
            </w:r>
          </w:p>
        </w:tc>
        <w:tc>
          <w:tcPr>
            <w:tcW w:type="pct" w:w="45%"/>
            <w:tcMar>
              <w:top w:type="dxa" w:w="60"/>
              <w:left w:type="dxa" w:w="100"/>
              <w:bottom w:type="dxa" w:w="60"/>
              <w:right w:type="dxa" w:w="100"/>
            </w:tcMar>
            <w:vAlign w:val="center"/>
          </w:tcPr>
          <w:p>
            <w:pPr>
              <w:jc w:val="left"/>
            </w:pPr>
            <w:r>
              <w:rPr>
                <w:b/>
                <w:bCs/>
                <w:sz w:val="21"/>
                <w:szCs w:val="21"/>
              </w:rPr>
              <w:t xml:space="preserve">2 കൊരി 13:14 ലെ ത്രിത്വനാമത്തിലുള്ള അനുഗ്രഹം വി. കുർബാനയിൽ ഉപയോഗിക്കുന്നതെപ്പോൾ?</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ശോശപ്പാ ആഘോഷത്തിനുശേഷം</w:t>
            </w:r>
          </w:p>
        </w:tc>
        <w:tc>
          <w:tcPr>
            <w:tcW w:type="pct" w:w="12.5%"/>
            <w:tcMar>
              <w:top w:type="dxa" w:w="60"/>
              <w:left w:type="dxa" w:w="100"/>
              <w:bottom w:type="dxa" w:w="60"/>
              <w:right w:type="dxa" w:w="100"/>
            </w:tcMar>
            <w:vAlign w:val="center"/>
          </w:tcPr>
          <w:p>
            <w:pPr>
              <w:jc w:val="left"/>
            </w:pPr>
            <w:r>
              <w:rPr>
                <w:b w:val="false"/>
                <w:bCs w:val="false"/>
                <w:sz w:val="20"/>
                <w:szCs w:val="20"/>
              </w:rPr>
              <w:t xml:space="preserve">ഖണ്ഡിപ്പിന്റെ ശുശ്രൂഷയ്ക്കു മുൻപ്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രഹസ്യങ്ങളുടെ ആഘോഷത്തിനു മുൻപ്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കുർബാനയുടെ സമാപനത്തിൽ</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81</w:t>
            </w:r>
          </w:p>
        </w:tc>
        <w:tc>
          <w:tcPr>
            <w:tcW w:type="pct" w:w="45%"/>
            <w:tcMar>
              <w:top w:type="dxa" w:w="60"/>
              <w:left w:type="dxa" w:w="100"/>
              <w:bottom w:type="dxa" w:w="60"/>
              <w:right w:type="dxa" w:w="100"/>
            </w:tcMar>
            <w:vAlign w:val="center"/>
          </w:tcPr>
          <w:p>
            <w:pPr>
              <w:jc w:val="left"/>
            </w:pPr>
            <w:r>
              <w:rPr>
                <w:b/>
                <w:bCs/>
                <w:sz w:val="21"/>
                <w:szCs w:val="21"/>
              </w:rPr>
              <w:t xml:space="preserve">'പിതാവും പുത്രനും പരിശുദ്ധ റൂഹായുമായവൻ വന്ദിക്കപ്പെട്ടവനും...' ഇതിലെ 'ആയവൻ' എന്ന വാക്ക് എന്തു പാഠമാണ് നമ്മെ പഠിപ്പിക്കുന്നത്?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ത്രിത്വത്തിലെ ഏകത്വം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ത്രിത്വം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ത്രിത്വത്തിന്റെ പുരുഷഭാവം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 റൂഹായുടെ പ്രാധാന്യം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82</w:t>
            </w:r>
          </w:p>
        </w:tc>
        <w:tc>
          <w:tcPr>
            <w:tcW w:type="pct" w:w="45%"/>
            <w:tcMar>
              <w:top w:type="dxa" w:w="60"/>
              <w:left w:type="dxa" w:w="100"/>
              <w:bottom w:type="dxa" w:w="60"/>
              <w:right w:type="dxa" w:w="100"/>
            </w:tcMar>
            <w:vAlign w:val="center"/>
          </w:tcPr>
          <w:p>
            <w:pPr>
              <w:jc w:val="left"/>
            </w:pPr>
            <w:r>
              <w:rPr>
                <w:b/>
                <w:bCs/>
                <w:sz w:val="21"/>
                <w:szCs w:val="21"/>
              </w:rPr>
              <w:t xml:space="preserve">'ക്രോയിത്തോദ് റൂഹോ' ഓർത്തഡോക്സ് ആരാധനയുടെ പ്രത്യേകതയാകുവാൻ കാരണമെന്ത്?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സകലത്തെയും പൂർത്തിയാക്കുന്നത് പരിശുദ്ധാത്മാവായതുകൊണ്ട്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പരിശുദ്ധാത്മാവാണ് കാര്യസ്ഥൻ എന്നതുകൊണ്ട്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പരിശുദ്ധാത്മാവ് ത്രിത്വത്തിലെ പ്രധാനി ആയതുകൊണ്ട്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പരിശുദ്ധാത്മാവ് ജീവനും വിശുദ്ധിയുമുള്ളവനായതുകൊണ്ട്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83</w:t>
            </w:r>
          </w:p>
        </w:tc>
        <w:tc>
          <w:tcPr>
            <w:tcW w:type="pct" w:w="45%"/>
            <w:tcMar>
              <w:top w:type="dxa" w:w="60"/>
              <w:left w:type="dxa" w:w="100"/>
              <w:bottom w:type="dxa" w:w="60"/>
              <w:right w:type="dxa" w:w="100"/>
            </w:tcMar>
            <w:vAlign w:val="center"/>
          </w:tcPr>
          <w:p>
            <w:pPr>
              <w:jc w:val="left"/>
            </w:pPr>
            <w:r>
              <w:rPr>
                <w:b/>
                <w:bCs/>
                <w:sz w:val="21"/>
                <w:szCs w:val="21"/>
              </w:rPr>
              <w:t xml:space="preserve">താഴെ പറയുന്നതിൽ സുറിയാനി പദമല്ലാത്തത്?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കുറിയേലായിസോൻ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ബാറെക്മോർ</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ഹാലേലുയ്യാ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ക്യംതാ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84</w:t>
            </w:r>
          </w:p>
        </w:tc>
        <w:tc>
          <w:tcPr>
            <w:tcW w:type="pct" w:w="45%"/>
            <w:tcMar>
              <w:top w:type="dxa" w:w="60"/>
              <w:left w:type="dxa" w:w="100"/>
              <w:bottom w:type="dxa" w:w="60"/>
              <w:right w:type="dxa" w:w="100"/>
            </w:tcMar>
            <w:vAlign w:val="center"/>
          </w:tcPr>
          <w:p>
            <w:pPr>
              <w:jc w:val="left"/>
            </w:pPr>
            <w:r>
              <w:rPr>
                <w:b/>
                <w:bCs/>
                <w:sz w:val="21"/>
                <w:szCs w:val="21"/>
              </w:rPr>
              <w:t xml:space="preserve">ലിറ്റർജി എന്ന വാക്കിന്റെ അർത്ഥം?</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സേവനം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പാരമ്പര്യം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സ്തുതിപ്പ്</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85</w:t>
            </w:r>
          </w:p>
        </w:tc>
        <w:tc>
          <w:tcPr>
            <w:tcW w:type="pct" w:w="45%"/>
            <w:tcMar>
              <w:top w:type="dxa" w:w="60"/>
              <w:left w:type="dxa" w:w="100"/>
              <w:bottom w:type="dxa" w:w="60"/>
              <w:right w:type="dxa" w:w="100"/>
            </w:tcMar>
            <w:vAlign w:val="center"/>
          </w:tcPr>
          <w:p>
            <w:pPr>
              <w:jc w:val="left"/>
            </w:pPr>
            <w:r>
              <w:rPr>
                <w:b/>
                <w:bCs/>
                <w:sz w:val="21"/>
                <w:szCs w:val="21"/>
              </w:rPr>
              <w:t xml:space="preserve">ഐക്കണുകൾ സഭയിൽ ആരാധ്യമാകുവാൻ കാരണമെന്ത്?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അവ വേദശാസ്ത്രസത്യങ്ങൾ വെളിപ്പെടുത്തുന്നു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അവ യഥാർത്ഥരൂപം വ്യക്തമാക്കുന്നുണ്ട്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അവ ഭക്തർ കൈകൊണ്ടു വരച്ചതാണ്.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ഐക്കൺ ചിത്രകാരന്മാർ അധികവും സന്ന്യാസികളാണ്.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86</w:t>
            </w:r>
          </w:p>
        </w:tc>
        <w:tc>
          <w:tcPr>
            <w:tcW w:type="pct" w:w="45%"/>
            <w:tcMar>
              <w:top w:type="dxa" w:w="60"/>
              <w:left w:type="dxa" w:w="100"/>
              <w:bottom w:type="dxa" w:w="60"/>
              <w:right w:type="dxa" w:w="100"/>
            </w:tcMar>
            <w:vAlign w:val="center"/>
          </w:tcPr>
          <w:p>
            <w:pPr>
              <w:jc w:val="left"/>
            </w:pPr>
            <w:r>
              <w:rPr>
                <w:b/>
                <w:bCs/>
                <w:sz w:val="21"/>
                <w:szCs w:val="21"/>
              </w:rPr>
              <w:t xml:space="preserve">കുക്കിലിയോനിന്റെ ആദ്യഗീതം.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മസ്മൂർ</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എക്ബോ</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എത്രോ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87</w:t>
            </w:r>
          </w:p>
        </w:tc>
        <w:tc>
          <w:tcPr>
            <w:tcW w:type="pct" w:w="45%"/>
            <w:tcMar>
              <w:top w:type="dxa" w:w="60"/>
              <w:left w:type="dxa" w:w="100"/>
              <w:bottom w:type="dxa" w:w="60"/>
              <w:right w:type="dxa" w:w="100"/>
            </w:tcMar>
            <w:vAlign w:val="center"/>
          </w:tcPr>
          <w:p>
            <w:pPr>
              <w:jc w:val="left"/>
            </w:pPr>
            <w:r>
              <w:rPr>
                <w:b/>
                <w:bCs/>
                <w:sz w:val="21"/>
                <w:szCs w:val="21"/>
              </w:rPr>
              <w:t xml:space="preserve">നാം അട്ടഹസിച്ചു പറയണം എന്ന് ശുശ്രൂഷക്കാരൻ പറയുന്നത്?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കാസായും പീലാസായും എടുത്ത് പടിഞ്ഞാട്ട് വരുന്നതിനു മുൻപ്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കാസയും പീലാസായും ആഘോഷിക്കുന്നതിനു മുൻപ്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കുർബാനയുടെ സമാപനത്തിൽ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ഹൂത്തോമ്മോയ്ക്കു മുൻപ്</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88</w:t>
            </w:r>
          </w:p>
        </w:tc>
        <w:tc>
          <w:tcPr>
            <w:tcW w:type="pct" w:w="45%"/>
            <w:tcMar>
              <w:top w:type="dxa" w:w="60"/>
              <w:left w:type="dxa" w:w="100"/>
              <w:bottom w:type="dxa" w:w="60"/>
              <w:right w:type="dxa" w:w="100"/>
            </w:tcMar>
            <w:vAlign w:val="center"/>
          </w:tcPr>
          <w:p>
            <w:pPr>
              <w:jc w:val="left"/>
            </w:pPr>
            <w:r>
              <w:rPr>
                <w:b/>
                <w:bCs/>
                <w:sz w:val="21"/>
                <w:szCs w:val="21"/>
              </w:rPr>
              <w:t xml:space="preserve">പരിശുദ്ധനായ ഏക പിതാവും പരിശുദ്ധനായ ഏക പുത്രനും പരിശുദ്ധനായ ഏക റൂഹായും അല്ലാതെ പരിശുദ്ധൻ ഇല്ല.' ഈ പ്രാർത്ഥന എപ്പോൾ ചൊല്ലുന്നു?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കാസായും പീലാസായും ആഘോഷിക്കുമ്പോൾ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കുർബാന ആരംഭിക്കുമ്പോൾ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കുർബാന പടിഞ്ഞാറോട്ടെടുക്കുമ്പോൾ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കുർബാനയുടെ സമാപനത്തിൽ</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89</w:t>
            </w:r>
          </w:p>
        </w:tc>
        <w:tc>
          <w:tcPr>
            <w:tcW w:type="pct" w:w="45%"/>
            <w:tcMar>
              <w:top w:type="dxa" w:w="60"/>
              <w:left w:type="dxa" w:w="100"/>
              <w:bottom w:type="dxa" w:w="60"/>
              <w:right w:type="dxa" w:w="100"/>
            </w:tcMar>
            <w:vAlign w:val="center"/>
          </w:tcPr>
          <w:p>
            <w:pPr>
              <w:jc w:val="left"/>
            </w:pPr>
            <w:r>
              <w:rPr>
                <w:b/>
                <w:bCs/>
                <w:sz w:val="21"/>
                <w:szCs w:val="21"/>
              </w:rPr>
              <w:t xml:space="preserve">'Liturgy after liturgy' എന്നതുകൊണ്ട് ഉദ്ദേശിക്കുന്നത്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ആരാധനയ്ക്കുശേഷമുള്ള സേവനം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ആരാധനയുടെ പഠനം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 എപ്പോഴും തുടരണം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ആരാധനാക്രമവും അതിനുശേഷമുള്ള ദൈവബന്ധവും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90</w:t>
            </w:r>
          </w:p>
        </w:tc>
        <w:tc>
          <w:tcPr>
            <w:tcW w:type="pct" w:w="45%"/>
            <w:tcMar>
              <w:top w:type="dxa" w:w="60"/>
              <w:left w:type="dxa" w:w="100"/>
              <w:bottom w:type="dxa" w:w="60"/>
              <w:right w:type="dxa" w:w="100"/>
            </w:tcMar>
            <w:vAlign w:val="center"/>
          </w:tcPr>
          <w:p>
            <w:pPr>
              <w:jc w:val="left"/>
            </w:pPr>
            <w:r>
              <w:rPr>
                <w:b/>
                <w:bCs/>
                <w:sz w:val="21"/>
                <w:szCs w:val="21"/>
              </w:rPr>
              <w:t xml:space="preserve">ഒന്നാം തുബ്ദേനിൽ മാർ ബസേലിയോസ് എന്നു പറയുന്നത് ആരെ ഉദ്ദേശിച്ച്?</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നമ്മുടെ ഇപ്പോഴത്തെ കാതോലിക്കാ ബാവാ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വലിയ മാർ ബസേലിയോസ്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കപ്പദോക്കിയൻ പിതാവായ മാർ ബസേലിയോസ്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നമ്മുടെ സഭയിലെ വാങ്ങിപ്പോയ എല്ലാ കാതോലിക്കാമാരെയും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91</w:t>
            </w:r>
          </w:p>
        </w:tc>
        <w:tc>
          <w:tcPr>
            <w:tcW w:type="pct" w:w="45%"/>
            <w:tcMar>
              <w:top w:type="dxa" w:w="60"/>
              <w:left w:type="dxa" w:w="100"/>
              <w:bottom w:type="dxa" w:w="60"/>
              <w:right w:type="dxa" w:w="100"/>
            </w:tcMar>
            <w:vAlign w:val="center"/>
          </w:tcPr>
          <w:p>
            <w:pPr>
              <w:jc w:val="left"/>
            </w:pPr>
            <w:r>
              <w:rPr>
                <w:b/>
                <w:bCs/>
                <w:sz w:val="21"/>
                <w:szCs w:val="21"/>
              </w:rPr>
              <w:t xml:space="preserve">പെന്തിക്കോസ്തി എന്ന വാക്കിന്റെ അർത്ഥം.</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അമ്പതാമത്തേത്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നാല്പതാമത്തേത്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കൊയ്ത്തുപെരുന്നാൾ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വാരപ്പെരുന്നാൾ</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92</w:t>
            </w:r>
          </w:p>
        </w:tc>
        <w:tc>
          <w:tcPr>
            <w:tcW w:type="pct" w:w="45%"/>
            <w:tcMar>
              <w:top w:type="dxa" w:w="60"/>
              <w:left w:type="dxa" w:w="100"/>
              <w:bottom w:type="dxa" w:w="60"/>
              <w:right w:type="dxa" w:w="100"/>
            </w:tcMar>
            <w:vAlign w:val="center"/>
          </w:tcPr>
          <w:p>
            <w:pPr>
              <w:jc w:val="left"/>
            </w:pPr>
            <w:r>
              <w:rPr>
                <w:b/>
                <w:bCs/>
                <w:sz w:val="21"/>
                <w:szCs w:val="21"/>
              </w:rPr>
              <w:t xml:space="preserve">യഥാർത്ഥ ആരാധന പൂർത്തിയാക്കുന്ന സാഹചര്യം ഏത്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liturgy after liturgy എന്നത് യാഥാർഥ്യമാകുമ്പോൾ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സുവിശേഷം ജനങ്ങളിൽ എത്തുമ്പോൾ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 അതിമനോഹരമായി നടത്തുമ്പോൾ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എല്ലാ അനുഷ്ടാനങ്ങളും കൃത്യമായി ചെയ്യുമ്പോൾ</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93</w:t>
            </w:r>
          </w:p>
        </w:tc>
        <w:tc>
          <w:tcPr>
            <w:tcW w:type="pct" w:w="45%"/>
            <w:tcMar>
              <w:top w:type="dxa" w:w="60"/>
              <w:left w:type="dxa" w:w="100"/>
              <w:bottom w:type="dxa" w:w="60"/>
              <w:right w:type="dxa" w:w="100"/>
            </w:tcMar>
            <w:vAlign w:val="center"/>
          </w:tcPr>
          <w:p>
            <w:pPr>
              <w:jc w:val="left"/>
            </w:pPr>
            <w:r>
              <w:rPr>
                <w:b/>
                <w:bCs/>
                <w:sz w:val="21"/>
                <w:szCs w:val="21"/>
              </w:rPr>
              <w:t xml:space="preserve">തന്നിരിക്കുന്നവയിൽ ഓർത്തഡോൿസ് ആരാധനയുടെ പ്രത്യേകത എന്താണ്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സഭ ഒറ്റ സമൂഹമായാണ് ആരാധിക്കുന്നത്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ജനപങ്കാളിത്തം കുറവാണ്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വേദപുസ്തക ഭാഗങ്ങളുടെ ഉപയോഗം കുറവാണ്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വിശ്വാസ ബോധനം ആരാധനയിൽ കൂടി നടത്തുന്നില്ല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94</w:t>
            </w:r>
          </w:p>
        </w:tc>
        <w:tc>
          <w:tcPr>
            <w:tcW w:type="pct" w:w="45%"/>
            <w:tcMar>
              <w:top w:type="dxa" w:w="60"/>
              <w:left w:type="dxa" w:w="100"/>
              <w:bottom w:type="dxa" w:w="60"/>
              <w:right w:type="dxa" w:w="100"/>
            </w:tcMar>
            <w:vAlign w:val="center"/>
          </w:tcPr>
          <w:p>
            <w:pPr>
              <w:jc w:val="left"/>
            </w:pPr>
            <w:r>
              <w:rPr>
                <w:b/>
                <w:bCs/>
                <w:sz w:val="21"/>
                <w:szCs w:val="21"/>
              </w:rPr>
              <w:t xml:space="preserve">തന്നിരിക്കുന്നവയിൽ നമ്മുടെ സഭയുടെ ആരാധനയുടെ പ്രത്യേകത എന്താണ്? ഏറ്റവും ശരിയായ ഉത്തരം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എല്ലാ ഉത്തരങ്ങളും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സ്വന്ത ആവശ്യങ്ങൾക്ക് കൂടുതൽ പ്രാധാന്യം കൊടുക്കുന്നില്ല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പരിശുദ്ധാത്മാവിനോടുള്ള പ്രത്യേക പ്രാർത്ഥനകൾ ഉണ്ട്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ജീവിച്ചിരിക്കുന്നവർക്കു വേണ്ടിയുള്ള മധ്യസ്ഥ പ്രാർത്ഥനകൾ ഉണ്ട്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95</w:t>
            </w:r>
          </w:p>
        </w:tc>
        <w:tc>
          <w:tcPr>
            <w:tcW w:type="pct" w:w="45%"/>
            <w:tcMar>
              <w:top w:type="dxa" w:w="60"/>
              <w:left w:type="dxa" w:w="100"/>
              <w:bottom w:type="dxa" w:w="60"/>
              <w:right w:type="dxa" w:w="100"/>
            </w:tcMar>
            <w:vAlign w:val="center"/>
          </w:tcPr>
          <w:p>
            <w:pPr>
              <w:jc w:val="left"/>
            </w:pPr>
            <w:r>
              <w:rPr>
                <w:b/>
                <w:bCs/>
                <w:sz w:val="21"/>
                <w:szCs w:val="21"/>
              </w:rPr>
              <w:t xml:space="preserve">ആരാധനയിലെ കുക്കിലിയോനെ സംബന്ധിച്ചു ശരിയായ പ്രസ്താവന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സങ്കീർത്തന ഭാഗത്തോടെ തുടക്കം ബോവൂസയോടെ അവസാനിക്കും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കോലോകളോടെ ആരംഭിച്ചു സങ്കീർത്തനത്തോടെ അവസാനിക്കും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ത്രിത്വ സ്തുതിയോടെ ആരംഭിച്ചു ധൂപ പ്രാർത്ഥനയോടെ അവസാനിക്കും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പ്രോമിയോൻ വായിച്ചു ആരംഭിച്ചു ബോവൂസയോടെ അവസാനിക്കും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96</w:t>
            </w:r>
          </w:p>
        </w:tc>
        <w:tc>
          <w:tcPr>
            <w:tcW w:type="pct" w:w="45%"/>
            <w:tcMar>
              <w:top w:type="dxa" w:w="60"/>
              <w:left w:type="dxa" w:w="100"/>
              <w:bottom w:type="dxa" w:w="60"/>
              <w:right w:type="dxa" w:w="100"/>
            </w:tcMar>
            <w:vAlign w:val="center"/>
          </w:tcPr>
          <w:p>
            <w:pPr>
              <w:jc w:val="left"/>
            </w:pPr>
            <w:r>
              <w:rPr>
                <w:b/>
                <w:bCs/>
                <w:sz w:val="21"/>
                <w:szCs w:val="21"/>
              </w:rPr>
              <w:t xml:space="preserve">തന്നിരിക്കുന്നവയിൽ മോറാനായ പെരുനാൾ അല്ലെങ്കിലും മോറാനായ പോലെ ആചരിക്കേണ്ട പെരുനാളുകളുടെ ഗണത്തിൽ ഉൾപ്പെടുന്നത്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കർത്താവിന്റെ ശ്ലീഹന്മാരുടെ ഓർമ്മ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സ്വർഗാരോഹണം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പെന്തെക്കോസ്തി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ദൈവമാതാവിനോടുള്ള വചനിപ്പ്</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97</w:t>
            </w:r>
          </w:p>
        </w:tc>
        <w:tc>
          <w:tcPr>
            <w:tcW w:type="pct" w:w="45%"/>
            <w:tcMar>
              <w:top w:type="dxa" w:w="60"/>
              <w:left w:type="dxa" w:w="100"/>
              <w:bottom w:type="dxa" w:w="60"/>
              <w:right w:type="dxa" w:w="100"/>
            </w:tcMar>
            <w:vAlign w:val="center"/>
          </w:tcPr>
          <w:p>
            <w:pPr>
              <w:jc w:val="left"/>
            </w:pPr>
            <w:r>
              <w:rPr>
                <w:b/>
                <w:bCs/>
                <w:sz w:val="21"/>
                <w:szCs w:val="21"/>
              </w:rPr>
              <w:t xml:space="preserve">ജനനപ്പെരുനാളിൽ തീജ്വാലയിൽ കുന്തിരിക്കം ഇടുന്നത് എന്തിനെ സൂചിപ്പിക്കുന്നു?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ആട്ടിടയന്മാരും വിദ്വാന്മാരും കാഴ്ച അർപ്പിച്ചത്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ജനനസമയത്തെ ദിവ്യ പ്രകാശത്തെ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ജനിച്ച കുഞ്ഞിനെ ആരാധിക്കുവാൻ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നമ്മെ ദൈവമുമ്പാകെ സമർപ്പിക്കുവാൻ</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98</w:t>
            </w:r>
          </w:p>
        </w:tc>
        <w:tc>
          <w:tcPr>
            <w:tcW w:type="pct" w:w="45%"/>
            <w:tcMar>
              <w:top w:type="dxa" w:w="60"/>
              <w:left w:type="dxa" w:w="100"/>
              <w:bottom w:type="dxa" w:w="60"/>
              <w:right w:type="dxa" w:w="100"/>
            </w:tcMar>
            <w:vAlign w:val="center"/>
          </w:tcPr>
          <w:p>
            <w:pPr>
              <w:jc w:val="left"/>
            </w:pPr>
            <w:r>
              <w:rPr>
                <w:b/>
                <w:bCs/>
                <w:sz w:val="21"/>
                <w:szCs w:val="21"/>
              </w:rPr>
              <w:t xml:space="preserve">സമ്പൂർണവും അപ്രമേയവുമായ ത്രിത്വത്തിന്റെ മഹാപ്രകാശത്തിലേക്ക് തെറ്റുകൂടാതെ ഞങ്ങളെ നയിച്ച് ലോകത്തിന്റ അതീതമായ പ്രകാശത്താൽ ഞങ്ങളെ നിറക്കേണമേ' എന്ന പ്രാർത്ഥന ഏതു പെരുന്നാളിനോട് ബന്ധപ്പെട്ടതാണ്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ദനഹാ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യെൽദോ</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മായൽതോ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ശരിയുത്തരം നൽകിയിട്ടില്ല</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അർത്ഥവത്തായ അനുഷ്ഠാനങ്ങൾ: വിശുദ്ധ കൂദാശകളും പെരുന്നാളുകളും</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ദനഹ എന്ന വാക്കിന്റെ അര്‍ത്ഥം</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ഉദയം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പ്രകാശം</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മാമോദിസ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വെള്ളം വാഴ്വ്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ഭവന കൂദാശയിലെ ഏവന്‍ഗേലിയോന്റെ പ്രമേയം</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സഖായിയുടെ മാനസാന്തരവും ഏറ്റുപറച്ചിലും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 ലാസറിന്റെ ഭവനം സന്ദര്‍ശിക്കുന്നത്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 കുടുംബം</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കുടുംബപ്രാര്‍ത്ഥന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മരണമടഞ്ഞവരെ വാങ്ങിപ്പോയവര്‍ എന്ന് വിശേഷിപ്പിക്കുന്നത് എന്തുകൊണ്ടാണ്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എല്ലാ ഉത്തരങ്ങളും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മരണമടഞ്ഞവര്‍ ശാരീരികമായി മാത്രം നിശ്ചലരായവരാണ്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മരണം ഈ ലോകത്തില്‍ നിന്നും താല്‍ക്കാലികമായ വിടവാങ്ങല്‍ മാത്രമാണ്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മരണത്തിലും ആത്മാവ് സജീവമായി നിലനില്‍ക്കും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തൈലാഭിഷേകത്തെ സംബന്ധിച്ച് ഏറ്റവും അനുയോജ്യമായ പ്രസ്താവന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തൈലാഭിഷേകം സൗഖ്യദാനത്തിനും അനുതാപത്തിനും രോഗികള്‍ക്ക് നല്‍കുന്ന കൂദാശയാണ്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തൈലാഭിഷേകത്തിന് മൂറോന്‍ തൈലം ഉപയോഗിക്കുന്നു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തൈലാഭിഷേകം രോഗികളായ പ്രായമായവര്‍ക്ക് നല്‍കുന്ന കൂദാശയാണ്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നോമ്പ് കാലങ്ങളില്‍ തൈലാഭിഷേകം നടത്താറില്ല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വിവാഹ കൂദാശയെക്കുറിച്ചുള്ള ഏത് പ്രസ്താവനയാണ് ശരി?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വരനും വധുവും ഓർത്തഡോക്സ് വിശ്വാസികളായിരിക്കണം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ദമ്പതികളിൽ ഒരാളെങ്കിലും ഓർത്തഡോക്സ് സഭാംഗമായിരിക്കണം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ഇണകളിൽ ഒരാൾ മറ്റൊരു മതത്തിൽപ്പെട്ടതാണെങ്കിൽ, മക്കളെ ഓർത്തഡോക്സ് സഭയിൽ വളർത്താമെന്ന സമ്മതം നൽകണം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ഇണകളിൽ ഒരാൾ മറ്റൊരു സഭയിലോ മതത്തിലോ പെട്ടതാണെങ്കിൽ വിവാഹശേഷം ഓർത്തഡോക്സ് സഭയിൽ തുടരണം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'മരിച്ചവർ ഉയിർക്കുന്നില്ല എങ്കിൽ അവർക്കുവേണ്ടി സ്നാനം ഏല്ക്കുന്നത് എന്തിന്?' എന്ന പൗലോസിന്റെ വാക്കുകളുമായി ബന്ധമില്ലാത്ത പ്രസ്താവന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ആദിമസഭയിൽ ശിശുക്കളെയും സ്നാനം കഴിപ്പിച്ചിരുന്നു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സ്നാനമേൽക്കുമ്പോൾ പൂർവ്വികരെ സ്മരിച്ചിരുന്നു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സ്നാനമേൽക്കാതെ മരിച്ചവർക്കുവേണ്ടി സ്നാനം ഏല്ക്കുന്ന പതിവുണ്ടായിരുന്നു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വാങ്ങിപ്പോയവരെക്കുറിച്ചും ജീവിച്ചിരിക്കുന്നവർ ചിന്തിച്ചിരുന്നു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മാമോദീസാ ശുശ്രൂഷയിലെ അപ്പോസ്തല വായന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റോമർക്കുള്ള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കൊരിന്ത്യർക്കുള്ള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എഫേസ്യർക്കുള്ള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മാമോദീസാ ശുശ്രൂഷയിൽ അപ്പോസ്തല വായന ഉൾപ്പെടുത്തിയിട്ടില്ല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വിവാഹ കൂദാശാ ശുശ്രൂഷയിൽ തെറ്റായ പ്രസ്താവന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വിവാഹം ഭാര്യയും ഭർത്താവും തമ്മിലുള്ള ഒരു കരാറാണ്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ഇരുവരും ഓർത്തഡോക്സ് സഭാംഗങ്ങളായിരിക്കണം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കാനോനപ്രകാരം തലമുറകൾക്കിടയിൽ അകലം ഉണ്ടായിരിക്കണം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 നിശ്ചയിച്ച ദിവസങ്ങളിൽ മാത്രമേ വിവാഹ കൂദാശ നടത്താവൂ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പൗരോഹിത്യ പട്ടത്വ ശുശ്രൂഷയിൽ തെറ്റായത്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ഡീക്കന്മാർക്ക് കുന്തുരുക്കം നൽകുന്നു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മെത്രാന്മാർക്ക് അജഗണദണ്ഡ് (croziers) നൽകുന്നു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കോറൂയോയ്ക്ക് വി. ബൈബിൾ നൽകുന്നു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ഉപഡീക്കന്മാർക്ക് കത്തിച്ച മെഴുകുതിരി നൽകുന്നു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രോഗീലേപന (തൈലാഭിഷേക) ശുശ്രൂഷയുടെ വേദപുസ്തക അടിസ്ഥാനം.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 യാക്കോബ് 5:13-15</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യാക്കോബ് 3:3-5</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യാക്കോബ് 2:3-5</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യാക്കോബ് 4:13-15</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'ക്രിസ്ത്യാനികൾക്ക് മരണം ഒരു ഉറക്കമാണ്' എന്നു പറയുന്നതിന്റെ അർത്ഥം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സ്രഷ്ടാവിന്റെ വിളി കേൾക്കുമ്പോൾ അവൻ ഉണരും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ശരീരം നിശ്ചലമായിരിക്കും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ആത്മാവ് നിശബ്ദതയിലായിരിക്കും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ആത്മാവ് ഭൗതികമല്ലാത്തതിനാൽ നശിക്കുന്നില്ല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ഭവനാശീർവാദ ശുശ്രൂഷയിൽ ഏവൻഗേലിയോനു ശേഷമുള്ള പ്രാർത്ഥനയിൽ നാം പ്രാർത്ഥിക്കുന്നു: 'നോഹയെ ........... ത്തിൽനിന്നും അബ്രഹാമിനെ .......... ത്തിൽനിന്നും ലോത്തിനെ ........... ത്തിൽനിന്നും കാത്തതുപോലെ ഈ ഭവനത്തെയും കാത്തുകൊള്ളണമേ.' ശൂന്യസ്ഥലം പൂരിപ്പിക്കുക.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മഹാപ്രളയം, വാൾ, 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മദ്യപാനം, ശത്രുക്കൾ, അയൽക്കാർ</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മഹാപ്രളയം, ശത്രുക്കൾ, അയൽക്കാർ</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മദ്യപാനം, ശത്രുക്കൾ, 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യൽദോ ശുശ്രൂഷയിൽ 'ദൂതസ്തുതി' ചൊല്ലുന്നത് എപ്പോൾ?</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ഏവൻഗേലിയോന്റെ മധ്യേ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ഏവൻഗേലിയോനുശേഷം</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ദേവാലയം ചുറ്റിയശേഷം</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'ഹൂത്തുമലാഖേ'യുമായി ബന്ധപ്പെട്ട്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ദനഹാപ്പെരുന്നാൾ 'പിണ്ടിപ്പെരുന്നാൾ' എന്നും അറിയപ്പെടുന്നു. ഇതുമായി ബന്ധപ്പെട്ട സ്ഥലം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കുന്നംകുളം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മലബാർ</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യോർദ്ദാൻ</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ഏദനില്‍വച്ചുതന്നെ സ്ഥാപിക്കപ്പെട്ട കൂദാശ?</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വിവാഹം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മാമോദീസാ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കുര്‍ബാന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പട്ടത്വം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'എന്റെ കൈവയ്പിനാല്‍ നിന്നിലുള്ള കൃപാവരം ജ്വലിപ്പിക്കേണം.' ഇത് ആര് ആരോടു പറഞ്ഞു?</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പൗലോസ് തീമോത്തിയോസിനോട്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കര്‍ത്താവ് ശിഷ്യന്മാരോട്.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കര്‍ത്താവ് പത്രോസിനോട്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കൊരിന്ത്യാസഭയോട്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തൈലാഭിഷേക കൂദാശയെക്കുറിച്ചുള്ള തെറ്റായ പ്രസ്താവന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മരണാസന്നര്‍ക്കു നല്‍കുന്നതാണ് ഈ കൂദാശ</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ആത്മശരീരമനസ്സുകളുടെ സൗഖ്യത്തിനായി നല്‍കപ്പെടുന്നു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സൗഖ്യദാനത്തിന്റെയും അനുതാപത്തിന്റെയും കൂദാശയാണ്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വേദപുസ്തകാടിസ്ഥാനത്തിലുള്ളതാണ് ഈ കൂദാശ</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ഭവനകൂദാശയിലെ ഏവന്‍ഗേലിയോനില്‍ പ്രതിപാദിക്കുന്ന വിഷയം?</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സക്കായിയുടെ പശ്ചാത്താപം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അബ്രഹാമിന്റെ വിശ്വാസം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മണലിന്മേല്‍ പണിത ഭവനം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മാര്‍ത്തയുടെയും മറിയയുടെയും ഭവനം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യല്‍ദോ പെരുന്നാളില്‍ എപ്പോഴാണ് തീജ്വാല കത്തിക്കുന്നത്?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ഏവന്‍ഗേലിയോന്റെ മധ്യത്തില്‍.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പ്രദക്ഷിണം ആ സ്ഥലത്ത് ചെല്ലുമ്പോള്‍ തന്നെ.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ഏവന്‍ഗേലിയോനു മുന്‍പ്.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ഏവന്‍ഗേലിയോനു ശേഷം.</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വിവാഹ കൂദാശയുടെ രണ്ടാം ഭാഗം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കിരീടം വാഴ്‌വ്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മോതിരം വാഴ്‌വ്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അനാഫോറാ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കുടുംബത്തിന്റെ വാഴ്‌ 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മലങ്കര ഓര്‍ത്തഡോക്‌ സ് സഭയിലേക്ക് വിവാഹം വഴി കടന്നുവരുന്നതിനു മുന്‍പ് മാമോദീസാ ഉള്‍പ്പെടെ സഭയുടെ വിശ്വാസം സ്വീകരിക്കേണ്ടത് ഏതു സഭാ വിഭാഗത്തില്‍ ജനിച്ചുവളര്‍ന്നവരാണ്?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പെന്തക്കോസ്തുകാര്‍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റോമന്‍ കത്തോലിക്കര്‍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മാര്‍ത്തോമ്മാ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സുറിയാനി ഓര്‍ത്തഡോക്‌ സ് സഭ.</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പൗരോഹിത്യത്തിന്റെ ശുശ്രൂഷയുടെ അടിസ്ഥാനത്തിൽ ശ്രേണീബദ്ധമായ സ്ഥാനങ്ങൾ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എപ്പിസ്കോപ്പാ, കശ്ശീശാ, ശെമ്മാശൻ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മെത്രാപ്പോലീത്താ, റമ്പാൻ, കശ്ശീശാ</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കാതോലിക്കാ, മെത്രാപ്പോലീത്താ, എപ്പിസ്കോപ്പാ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കാതോലിക്കാ, മെത്രാപ്പോലീത്താ, കശ്ശീശാ</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പങ്കെടുക്കുന്ന എല്ലാ വിശ്വാസികളുടെയും നെറ്റിയിൽ വിശുദ്ധ തൈലം കൊണ്ട് അടയാളപ്പെടുത്തുന്ന കൂദാശ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കന്തീല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രോഗീലേപനം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ദനഹ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 ദൽമീനോ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മൃതസംസ്കാര ശുശ്രൂഷയിലെ പ്രാർത്ഥനകളുടെ പ്രമേയമല്ലാത്തത്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മരണം ഒരു അവസാനമാണ്.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ഈ ലോകത്തിലെ ജീവിതം ക്ഷണികമാണ്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ഉയിർപ്പിലുള്ള പ്രത്യാശ</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യുഗാന്ത്യം.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ഭവനാശീർവാദ വേളയിൽ വായിക്കുന്ന സുവിശേഷഭാഗം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സക്കായിയുടെ മാനസാന്തരം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കാനായിലെ കല്യാണം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ലാസറിന്റെ ഉയിർപ്പ്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യേശുവും കുടുംബവും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'യെൽദോ' തിരുനാളിന്റെ പ്രാർത്ഥനകളുടെയും കീർത്തനങ്ങളുടെയും കേന്ദ്ര പ്രമേയം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മനുഷ്യാവതാര രഹസ്യം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യോഹന്നാൻ സ്നാപകന്റെ ജനനം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വിദ്വാന്മാരുടെ വരവ്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 കുടുംബത്തിന്റെ സവിശേഷതകൾ</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'വെളിച്ചങ്ങളുടെ തിരുനാൾ' എന്നും അറിയപ്പെടുന്ന തിരുനാളിന്റെ പേര് പറയുക.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ദനഹ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യെൽദോ</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ശൂനോയോ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ക്യംതാ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നമ്മിൽ വസിക്കുന്ന പരിശുദ്ധാത്മാവിന്റെ നവീകരണത്തിനുള്ള പ്രാർത്ഥനകളും ശുശ്രൂഷകളും അടങ്ങിയ തിരുനാൾ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പെന്തക്കുസ്ത്ത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ദനഹ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യെൽദോ</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ക്യംതാ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45%"/>
            <w:tcMar>
              <w:top w:type="dxa" w:w="60"/>
              <w:left w:type="dxa" w:w="100"/>
              <w:bottom w:type="dxa" w:w="60"/>
              <w:right w:type="dxa" w:w="100"/>
            </w:tcMar>
            <w:vAlign w:val="center"/>
          </w:tcPr>
          <w:p>
            <w:pPr>
              <w:jc w:val="left"/>
            </w:pPr>
            <w:r>
              <w:rPr>
                <w:b/>
                <w:bCs/>
                <w:sz w:val="21"/>
                <w:szCs w:val="21"/>
              </w:rPr>
              <w:t xml:space="preserve">'ഹൂസോയോ' പ്രാർത്ഥന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പാപമോചന പ്രാർത്ഥന.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മാധ്യസ്ഥ്യ പ്രാർത്ഥന.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ധൂപം ഉപയോഗിച്ചുള്ള പ്രാർത്ഥനകൾ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സമാപന പ്രാർത്ഥന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45%"/>
            <w:tcMar>
              <w:top w:type="dxa" w:w="60"/>
              <w:left w:type="dxa" w:w="100"/>
              <w:bottom w:type="dxa" w:w="60"/>
              <w:right w:type="dxa" w:w="100"/>
            </w:tcMar>
            <w:vAlign w:val="center"/>
          </w:tcPr>
          <w:p>
            <w:pPr>
              <w:jc w:val="left"/>
            </w:pPr>
            <w:r>
              <w:rPr>
                <w:b/>
                <w:bCs/>
                <w:sz w:val="21"/>
                <w:szCs w:val="21"/>
              </w:rPr>
              <w:t xml:space="preserve">വിവാഹത്തിനുള്ള മാനദണ്ഡമല്ലാത്തത്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ഇവയൊന്നുമല്ല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വധുവും വരനും ഓർത്തഡോക്സ് സഭയിൽ ഉൾപ്പെട്ടവരായിരിക്കണം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കാനോനിൽ പറഞ്ഞിരിക്കുന്നതു പോലെ വധുവിന്റെയും വരന്റെയും തലമുറകൾക്കിടയിൽ വേർതിരിവ് ഉണ്ടായിരിക്കണം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 അനുവദിച്ച ദിവസങ്ങളിൽ മാത്രമേ വിവാഹം നടത്താവൂ.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45%"/>
            <w:tcMar>
              <w:top w:type="dxa" w:w="60"/>
              <w:left w:type="dxa" w:w="100"/>
              <w:bottom w:type="dxa" w:w="60"/>
              <w:right w:type="dxa" w:w="100"/>
            </w:tcMar>
            <w:vAlign w:val="center"/>
          </w:tcPr>
          <w:p>
            <w:pPr>
              <w:jc w:val="left"/>
            </w:pPr>
            <w:r>
              <w:rPr>
                <w:b/>
                <w:bCs/>
                <w:sz w:val="21"/>
                <w:szCs w:val="21"/>
              </w:rPr>
              <w:t xml:space="preserve">രോഗീലേപനത്തിന്റെ അപ്പസ്തോലിക പാരമ്പര്യം തന്റെ ലേഖനത്തിൽ വ്യക്തമായി നൽകുന്ന അപ്പസ്തോലൻ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 യാക്കോബ്</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പത്രോസ്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യോഹന്നാൻ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യൂദാ</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45%"/>
            <w:tcMar>
              <w:top w:type="dxa" w:w="60"/>
              <w:left w:type="dxa" w:w="100"/>
              <w:bottom w:type="dxa" w:w="60"/>
              <w:right w:type="dxa" w:w="100"/>
            </w:tcMar>
            <w:vAlign w:val="center"/>
          </w:tcPr>
          <w:p>
            <w:pPr>
              <w:jc w:val="left"/>
            </w:pPr>
            <w:r>
              <w:rPr>
                <w:b/>
                <w:bCs/>
                <w:sz w:val="21"/>
                <w:szCs w:val="21"/>
              </w:rPr>
              <w:t xml:space="preserve">'രോഗീലേപന'ത്തെക്കുറിച്ച് തെറ്റായ പ്രസ്താവന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ഈ കൂദാശയെ അവസാനത്തെ കൂദാശ എന്നു വിളിക്കാം.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ഈ കൂദാശ ബൈബിളിനെ അടിസ്ഥാനമാക്കിയുള്ളതാണ്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രോഗിയുടെ സൗഖ്യത്തിനു വേണ്ടിയുള്ളതാണ് ഇത്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ഈ ശുശ്രൂഷയിൽ പാപമോചനത്തിനുള്ള പ്രാർത്ഥനകൾ ഉൾപ്പെടുന്നു.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45%"/>
            <w:tcMar>
              <w:top w:type="dxa" w:w="60"/>
              <w:left w:type="dxa" w:w="100"/>
              <w:bottom w:type="dxa" w:w="60"/>
              <w:right w:type="dxa" w:w="100"/>
            </w:tcMar>
            <w:vAlign w:val="center"/>
          </w:tcPr>
          <w:p>
            <w:pPr>
              <w:jc w:val="left"/>
            </w:pPr>
            <w:r>
              <w:rPr>
                <w:b/>
                <w:bCs/>
                <w:sz w:val="21"/>
                <w:szCs w:val="21"/>
              </w:rPr>
              <w:t xml:space="preserve">എന്താണ് 'ഹൂസോയോ' പ്രാര്‍ത്ഥന?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പാപപരിഹാര പ്രാര്‍ത്ഥന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മധ്യസ്ഥ പ്രാര്‍ത്ഥന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ധൂപ പ്രാര്‍ത്ഥന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സമാപന പ്രാര്‍ത്ഥന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45%"/>
            <w:tcMar>
              <w:top w:type="dxa" w:w="60"/>
              <w:left w:type="dxa" w:w="100"/>
              <w:bottom w:type="dxa" w:w="60"/>
              <w:right w:type="dxa" w:w="100"/>
            </w:tcMar>
            <w:vAlign w:val="center"/>
          </w:tcPr>
          <w:p>
            <w:pPr>
              <w:jc w:val="left"/>
            </w:pPr>
            <w:r>
              <w:rPr>
                <w:b/>
                <w:bCs/>
                <w:sz w:val="21"/>
                <w:szCs w:val="21"/>
              </w:rPr>
              <w:t xml:space="preserve">'ഹൗദ് മാലാഖെ' എന്നറിയപ്പെടുന്ന സ്ലീബാ ആഘോഷം ഉള്‍പ്പെടുത്താത്ത ശുശ്രൂഷ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പെന്തക്കോസ്തി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ജനനപെരുന്നാള്‍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ദുഃഖവെള്ളിയാഴ്ച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ഉയിര്‍പ്പ് പെരുന്നാള്‍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45%"/>
            <w:tcMar>
              <w:top w:type="dxa" w:w="60"/>
              <w:left w:type="dxa" w:w="100"/>
              <w:bottom w:type="dxa" w:w="60"/>
              <w:right w:type="dxa" w:w="100"/>
            </w:tcMar>
            <w:vAlign w:val="center"/>
          </w:tcPr>
          <w:p>
            <w:pPr>
              <w:jc w:val="left"/>
            </w:pPr>
            <w:r>
              <w:rPr>
                <w:b/>
                <w:bCs/>
                <w:sz w:val="21"/>
                <w:szCs w:val="21"/>
              </w:rPr>
              <w:t xml:space="preserve">വിവാഹം, കുടുംബജീവിതം എന്നിവയെ സംബന്ധിക്കുന്ന ഓര്‍ത്തഡോക്‌ സ് സഭയുടെ പഠിപ്പിക്കലില്‍ ഉള്‍പ്പെടാത്തത്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വിവാഹത്തിന്റെ കൗദാശിക നന്മകള്‍ ആവര്‍ത്തിക്കപ്പെടുന്നു.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സഭയും ക്രിസ്തുവും തമ്മിലുള്ള ബന്ധത്തോട് തുല്യമായി ഭാര്യാഭര്‍ത്തൃബന്ധത്തെ സഭ കണക്കാക്കുന്നു.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 യോജിപ്പിക്കുന്നതാണ് ക്രൈസ്തവ കുടുംബങ്ങള്‍.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ത്യാഗവും കരുതലും അടങ്ങുന്ന സ്‌ നേഹമാണ് ദമ്പതികളെ ഒന്നിപ്പിക്കുന്നത്.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45%"/>
            <w:tcMar>
              <w:top w:type="dxa" w:w="60"/>
              <w:left w:type="dxa" w:w="100"/>
              <w:bottom w:type="dxa" w:w="60"/>
              <w:right w:type="dxa" w:w="100"/>
            </w:tcMar>
            <w:vAlign w:val="center"/>
          </w:tcPr>
          <w:p>
            <w:pPr>
              <w:jc w:val="left"/>
            </w:pPr>
            <w:r>
              <w:rPr>
                <w:b/>
                <w:bCs/>
                <w:sz w:val="21"/>
                <w:szCs w:val="21"/>
              </w:rPr>
              <w:t xml:space="preserve">ശുശ്രൂഷയുടെ അടിസ്ഥാനത്തില്‍ പൗരോഹിത്യസ്ഥാനികളില്‍ ഉള്‍പ്പെടുന്നത്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എപ്പിസ്‌ കോപ്പ, കശീശാ, ശെമ്മാശന്‍.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മെത്രാപ്പോലീത്ത, റമ്പാന്‍, കശീശാ.</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കാതോലിക്കാ, മെത്രാപ്പോലീത്താ, എപ്പിസ്‌ കോപ്പാ.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കാതോലിക്കാ, മെത്രാപ്പോലീത്താ, കശീശാ.</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45%"/>
            <w:tcMar>
              <w:top w:type="dxa" w:w="60"/>
              <w:left w:type="dxa" w:w="100"/>
              <w:bottom w:type="dxa" w:w="60"/>
              <w:right w:type="dxa" w:w="100"/>
            </w:tcMar>
            <w:vAlign w:val="center"/>
          </w:tcPr>
          <w:p>
            <w:pPr>
              <w:jc w:val="left"/>
            </w:pPr>
            <w:r>
              <w:rPr>
                <w:b/>
                <w:bCs/>
                <w:sz w:val="21"/>
                <w:szCs w:val="21"/>
              </w:rPr>
              <w:t xml:space="preserve">ഏതു കൂദാശയിലാണ് ശുശ്രൂഷയില്‍ സംബന്ധിച്ച എല്ലാ വിശ്വാസികളെയും ശുശ്രൂഷയില്‍ ഉപയോഗിച്ച തൈലത്താല്‍ നെറ്റിയില്‍ റൂശ്മാ ചെയ്യുന്നത്?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കന്തീലാ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തൈലാഭിഷേകം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ദനഹാ പെരുന്നാള്‍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 ദല്‍മീനോ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45%"/>
            <w:tcMar>
              <w:top w:type="dxa" w:w="60"/>
              <w:left w:type="dxa" w:w="100"/>
              <w:bottom w:type="dxa" w:w="60"/>
              <w:right w:type="dxa" w:w="100"/>
            </w:tcMar>
            <w:vAlign w:val="center"/>
          </w:tcPr>
          <w:p>
            <w:pPr>
              <w:jc w:val="left"/>
            </w:pPr>
            <w:r>
              <w:rPr>
                <w:b/>
                <w:bCs/>
                <w:sz w:val="21"/>
                <w:szCs w:val="21"/>
              </w:rPr>
              <w:t xml:space="preserve">ശവസംസ്‌ കാര ശുശ്രൂഷയിലെ പ്രാര്‍ത്ഥനകളില്‍ ഉള്‍പ്പെടാത്ത ആശയം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മരണം ഒരു അവസാനമാണ്.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ഇഹലോകവാസം ക്ഷണികമാണ്.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പുനരുത്ഥാനത്തിലുള്ള പ്രത്യാശ.</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യുഗാന്ത്യം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45%"/>
            <w:tcMar>
              <w:top w:type="dxa" w:w="60"/>
              <w:left w:type="dxa" w:w="100"/>
              <w:bottom w:type="dxa" w:w="60"/>
              <w:right w:type="dxa" w:w="100"/>
            </w:tcMar>
            <w:vAlign w:val="center"/>
          </w:tcPr>
          <w:p>
            <w:pPr>
              <w:jc w:val="left"/>
            </w:pPr>
            <w:r>
              <w:rPr>
                <w:b/>
                <w:bCs/>
                <w:sz w:val="21"/>
                <w:szCs w:val="21"/>
              </w:rPr>
              <w:t xml:space="preserve">ഭവനകൂദാശയില്‍ വായിക്കുന്ന ഏവന്‍ഗേല്യോന്‍ ഭാഗം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സക്കായിയുടെ മാനസാന്തരം.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കാനാവിലെ കല്യാണം.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ലാസറിനെ ഉയിര്‍പ്പിക്കുന്നു.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യേശുവും കുടുംബവും.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45%"/>
            <w:tcMar>
              <w:top w:type="dxa" w:w="60"/>
              <w:left w:type="dxa" w:w="100"/>
              <w:bottom w:type="dxa" w:w="60"/>
              <w:right w:type="dxa" w:w="100"/>
            </w:tcMar>
            <w:vAlign w:val="center"/>
          </w:tcPr>
          <w:p>
            <w:pPr>
              <w:jc w:val="left"/>
            </w:pPr>
            <w:r>
              <w:rPr>
                <w:b/>
                <w:bCs/>
                <w:sz w:val="21"/>
                <w:szCs w:val="21"/>
              </w:rPr>
              <w:t xml:space="preserve">'പ്രകാശത്തിന്റെ പെരുന്നാള്‍' എന്ന് അറിയപ്പെടുന്നത് ഏതു പെരുന്നാളാണ്?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ദനഹാ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യല്‍ദോ</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ശൂനോയോ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ക്യംതാ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45%"/>
            <w:tcMar>
              <w:top w:type="dxa" w:w="60"/>
              <w:left w:type="dxa" w:w="100"/>
              <w:bottom w:type="dxa" w:w="60"/>
              <w:right w:type="dxa" w:w="100"/>
            </w:tcMar>
            <w:vAlign w:val="center"/>
          </w:tcPr>
          <w:p>
            <w:pPr>
              <w:jc w:val="left"/>
            </w:pPr>
            <w:r>
              <w:rPr>
                <w:b/>
                <w:bCs/>
                <w:sz w:val="21"/>
                <w:szCs w:val="21"/>
              </w:rPr>
              <w:t xml:space="preserve">എപ്പിസ്‌ കോപ്പ, കശ്ശീശാ, ശെമ്മാശന്‍ എന്നീ മൂന്ന് സ്ഥാനികളുടെ സഭയിലുള്ള ഭാഗധേയത്തെ വിശദമാക്കുന്ന ലേഖനങ്ങള്‍ എഴുതിയത് ആരാണ്?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അന്ത്യോഖ്യയിലെ മാര്‍ ഇഗ്‌ നാത്തിയോസ്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കൈസര്യായിലെ മാര്‍ ബസേലിയോസ്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റോമിലെ മാര്‍ ക്ലിമ്മീസ്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സ്മിര്‍ണ്ണായിലെ മാര്‍ പോളിക്കാര്‍പ്പോസ്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45%"/>
            <w:tcMar>
              <w:top w:type="dxa" w:w="60"/>
              <w:left w:type="dxa" w:w="100"/>
              <w:bottom w:type="dxa" w:w="60"/>
              <w:right w:type="dxa" w:w="100"/>
            </w:tcMar>
            <w:vAlign w:val="center"/>
          </w:tcPr>
          <w:p>
            <w:pPr>
              <w:jc w:val="left"/>
            </w:pPr>
            <w:r>
              <w:rPr>
                <w:b/>
                <w:bCs/>
                <w:sz w:val="21"/>
                <w:szCs w:val="21"/>
              </w:rPr>
              <w:t xml:space="preserve">യേശുക്രിസ്തുവും പരിശുദ്ധ സഭയും തമ്മിലുള്ള വിവാഹം പൂര്‍ത്തീകരിക്കുന്നതായി യേശുവിന്റെ ജീവിതത്തിലെ ഏത് സംഭവമാണ് സുറിയാനി പാരമ്പര്യത്തില്‍ പഠിപ്പിക്കുന്നത്?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കുരിശുമരണം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മാമോദിസ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പാതാള പ്രവേശനം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45%"/>
            <w:tcMar>
              <w:top w:type="dxa" w:w="60"/>
              <w:left w:type="dxa" w:w="100"/>
              <w:bottom w:type="dxa" w:w="60"/>
              <w:right w:type="dxa" w:w="100"/>
            </w:tcMar>
            <w:vAlign w:val="center"/>
          </w:tcPr>
          <w:p>
            <w:pPr>
              <w:jc w:val="left"/>
            </w:pPr>
            <w:r>
              <w:rPr>
                <w:b/>
                <w:bCs/>
                <w:sz w:val="21"/>
                <w:szCs w:val="21"/>
              </w:rPr>
              <w:t xml:space="preserve">വിശുദ്ധ മാമോദിസയില്‍ കൂടി നമുക്ക് ലഭിക്കുന്നത്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 ലഭിക്കുന്നു.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പാപമോചനം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ക്രിസ്തുവിന്റെ ശരീരമാകുന്ന സഭയുടെ അംഗമാകുന്നു.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വീണ്ടും ജനിക്കുന്നു.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45%"/>
            <w:tcMar>
              <w:top w:type="dxa" w:w="60"/>
              <w:left w:type="dxa" w:w="100"/>
              <w:bottom w:type="dxa" w:w="60"/>
              <w:right w:type="dxa" w:w="100"/>
            </w:tcMar>
            <w:vAlign w:val="center"/>
          </w:tcPr>
          <w:p>
            <w:pPr>
              <w:jc w:val="left"/>
            </w:pPr>
            <w:r>
              <w:rPr>
                <w:b/>
                <w:bCs/>
                <w:sz w:val="21"/>
                <w:szCs w:val="21"/>
              </w:rPr>
              <w:t xml:space="preserve">വിശുദ്ധ മാമോദീസയോടൊപ്പം സ്‌ നാനാര്‍ത്ഥിക്ക് ലഭിക്കുന്ന കൂദാശകള്‍ ഏതെല്ലാമാണ്?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മൂറോനഭിഷേകവും വിശുദ്ധ കുര്‍ബാനയും.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മൂറോനഭിഷേകം മാത്രം.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കുര്‍ബാനയും വിശുദ്ധ കുമ്പസാരവും.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മൂറോനഭിഷേകവും തൈലം പൂശലും.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45%"/>
            <w:tcMar>
              <w:top w:type="dxa" w:w="60"/>
              <w:left w:type="dxa" w:w="100"/>
              <w:bottom w:type="dxa" w:w="60"/>
              <w:right w:type="dxa" w:w="100"/>
            </w:tcMar>
            <w:vAlign w:val="center"/>
          </w:tcPr>
          <w:p>
            <w:pPr>
              <w:jc w:val="left"/>
            </w:pPr>
            <w:r>
              <w:rPr>
                <w:b/>
                <w:bCs/>
                <w:sz w:val="21"/>
                <w:szCs w:val="21"/>
              </w:rPr>
              <w:t xml:space="preserve">ഓര്‍ത്തഡോക്‌ സ് സഭയില്‍ രണ്ടുപേര്‍ക്ക് വിവാഹിതരാകാനുള്ള പ്രഥമ യോഗ്യത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ഓര്‍ത്തഡോക്‌ സ് സഭാംഗങ്ങള്‍ ആയിരിക്കണം.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കൗണ്‍സിലിങ്ങില്‍ പങ്കെടുക്കണം.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വിളിച്ചു ചൊല്ലണം.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വിവാഹ തീയതി നിശ്ചയിക്കണം.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45%"/>
            <w:tcMar>
              <w:top w:type="dxa" w:w="60"/>
              <w:left w:type="dxa" w:w="100"/>
              <w:bottom w:type="dxa" w:w="60"/>
              <w:right w:type="dxa" w:w="100"/>
            </w:tcMar>
            <w:vAlign w:val="center"/>
          </w:tcPr>
          <w:p>
            <w:pPr>
              <w:jc w:val="left"/>
            </w:pPr>
            <w:r>
              <w:rPr>
                <w:b/>
                <w:bCs/>
                <w:sz w:val="21"/>
                <w:szCs w:val="21"/>
              </w:rPr>
              <w:t xml:space="preserve">വിവാഹ കൂദാശയുടെ ഏവന്‍ഗേല്യോനായി വായിക്കുന്ന വേദഭാഗം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 മത്തായി 19:1-12</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ലൂക്കോസ് 8:4-12</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യോഹന്നാന്‍ 5:5-15</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മര്‍ക്കോസ് 1:41-56</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45%"/>
            <w:tcMar>
              <w:top w:type="dxa" w:w="60"/>
              <w:left w:type="dxa" w:w="100"/>
              <w:bottom w:type="dxa" w:w="60"/>
              <w:right w:type="dxa" w:w="100"/>
            </w:tcMar>
            <w:vAlign w:val="center"/>
          </w:tcPr>
          <w:p>
            <w:pPr>
              <w:jc w:val="left"/>
            </w:pPr>
            <w:r>
              <w:rPr>
                <w:b/>
                <w:bCs/>
                <w:sz w:val="21"/>
                <w:szCs w:val="21"/>
              </w:rPr>
              <w:t xml:space="preserve">ശെമ്മാശന്‍ എന്ന വാക്കിന്റെ അര്‍ത്ഥം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ശുശ്രൂഷിക്കുന്നവന്‍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കാവല്‍ക്കാരന്‍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പട്ടത്വസ്ഥാനി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ശുഭ്രവസ്ത്രധാരി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45%"/>
            <w:tcMar>
              <w:top w:type="dxa" w:w="60"/>
              <w:left w:type="dxa" w:w="100"/>
              <w:bottom w:type="dxa" w:w="60"/>
              <w:right w:type="dxa" w:w="100"/>
            </w:tcMar>
            <w:vAlign w:val="center"/>
          </w:tcPr>
          <w:p>
            <w:pPr>
              <w:jc w:val="left"/>
            </w:pPr>
            <w:r>
              <w:rPr>
                <w:b/>
                <w:bCs/>
                <w:sz w:val="21"/>
                <w:szCs w:val="21"/>
              </w:rPr>
              <w:t xml:space="preserve">തൈലാഭിഷേക ശുശ്രൂഷയുടെ ആരാധനാക്രമത്തിലെ പ്രധാനപ്പെട്ട ആശയം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അനുതപിച്ച് ദൈവത്തിലേക്ക് തിരിയുക.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മരണത്തിനായി ഒരുങ്ങുക.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വിശുദ്ധരുടെ മധ്യസ്ഥത.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എല്ലാവര്‍ക്കും സമാധാനം ആശംസിക്കുക.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45%"/>
            <w:tcMar>
              <w:top w:type="dxa" w:w="60"/>
              <w:left w:type="dxa" w:w="100"/>
              <w:bottom w:type="dxa" w:w="60"/>
              <w:right w:type="dxa" w:w="100"/>
            </w:tcMar>
            <w:vAlign w:val="center"/>
          </w:tcPr>
          <w:p>
            <w:pPr>
              <w:jc w:val="left"/>
            </w:pPr>
            <w:r>
              <w:rPr>
                <w:b/>
                <w:bCs/>
                <w:sz w:val="21"/>
                <w:szCs w:val="21"/>
              </w:rPr>
              <w:t xml:space="preserve">മാമോദീസായിലെ ശ്ലീഹാവായന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റോമർക്കെഴുതിയ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കൊരിന്ത്യർക്കെഴുതിയ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എഫെസ്യർക്കെഴുതിയ ലേഖനം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മാമോദീസായിൽ ശ്ലീഹാവായന ക്രമീകരിച്ചിട്ടില്ല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45%"/>
            <w:tcMar>
              <w:top w:type="dxa" w:w="60"/>
              <w:left w:type="dxa" w:w="100"/>
              <w:bottom w:type="dxa" w:w="60"/>
              <w:right w:type="dxa" w:w="100"/>
            </w:tcMar>
            <w:vAlign w:val="center"/>
          </w:tcPr>
          <w:p>
            <w:pPr>
              <w:jc w:val="left"/>
            </w:pPr>
            <w:r>
              <w:rPr>
                <w:b/>
                <w:bCs/>
                <w:sz w:val="21"/>
                <w:szCs w:val="21"/>
              </w:rPr>
              <w:t xml:space="preserve">വിവാഹകൂദാശയെക്കുറിച്ച് ശരിയല്ലാത്തത്.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ഭാര്യയും ഭർത്താവും തമ്മിലുള്ള ഒരു ഉടമ്പടിയാണ് വിവാഹം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ഇരുവരും ഓർത്തഡോക്സ് സഭാംഗങ്ങൾ ആയിരിക്കണം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കാനോനുകൾ അനുശാസിക്കുന്നപ്രകാരം തലമുറകൾക്ക് അന്തരമുണ്ടാകണം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 നിഷ്കർഷിച്ചിട്ടുള്ള ദിവസങ്ങളിൽ മാത്രമേ വിവാഹകൂദാശ അനുഷ്ഠിക്കാവൂ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51</w:t>
            </w:r>
          </w:p>
        </w:tc>
        <w:tc>
          <w:tcPr>
            <w:tcW w:type="pct" w:w="45%"/>
            <w:tcMar>
              <w:top w:type="dxa" w:w="60"/>
              <w:left w:type="dxa" w:w="100"/>
              <w:bottom w:type="dxa" w:w="60"/>
              <w:right w:type="dxa" w:w="100"/>
            </w:tcMar>
            <w:vAlign w:val="center"/>
          </w:tcPr>
          <w:p>
            <w:pPr>
              <w:jc w:val="left"/>
            </w:pPr>
            <w:r>
              <w:rPr>
                <w:b/>
                <w:bCs/>
                <w:sz w:val="21"/>
                <w:szCs w:val="21"/>
              </w:rPr>
              <w:t xml:space="preserve">പൗരോഹിത്യസ്ഥാനത്തിനടുത്ത അധികാരം ഭരമേല്പിക്കുന്ന ചടങ്ങിൽ ചുവടെ കൊടുത്തിരിക്കുന്നതിൽ തെറ്റായത്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പൂർണ ശെമ്മാശന് കുന്തിരിക്കം നൽകുന്നു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മേല്പട്ടക്കാർക്ക് അംശവടി നൽകുന്നു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കോറൂയന്മാർക്ക് വേദപുസ്തകം നൽകുന്നു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യൗപദ്യക്കിന്മാർക്ക് കത്തിച്ച മെഴുകുതിരി നൽകുന്നു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52</w:t>
            </w:r>
          </w:p>
        </w:tc>
        <w:tc>
          <w:tcPr>
            <w:tcW w:type="pct" w:w="45%"/>
            <w:tcMar>
              <w:top w:type="dxa" w:w="60"/>
              <w:left w:type="dxa" w:w="100"/>
              <w:bottom w:type="dxa" w:w="60"/>
              <w:right w:type="dxa" w:w="100"/>
            </w:tcMar>
            <w:vAlign w:val="center"/>
          </w:tcPr>
          <w:p>
            <w:pPr>
              <w:jc w:val="left"/>
            </w:pPr>
            <w:r>
              <w:rPr>
                <w:b/>
                <w:bCs/>
                <w:sz w:val="21"/>
                <w:szCs w:val="21"/>
              </w:rPr>
              <w:t xml:space="preserve">രോഗികളുടെ തൈലാഭിഷേക ശുശ്രൂഷയുടെ വേദപുസ്തകാടിസ്ഥാനം.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 യാക്കോബ് 5:13-15</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യാക്കോബ് 3:3-5</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യാക്കോബ് 2:3-5</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യാക്കോബ് 4:13-15</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53</w:t>
            </w:r>
          </w:p>
        </w:tc>
        <w:tc>
          <w:tcPr>
            <w:tcW w:type="pct" w:w="45%"/>
            <w:tcMar>
              <w:top w:type="dxa" w:w="60"/>
              <w:left w:type="dxa" w:w="100"/>
              <w:bottom w:type="dxa" w:w="60"/>
              <w:right w:type="dxa" w:w="100"/>
            </w:tcMar>
            <w:vAlign w:val="center"/>
          </w:tcPr>
          <w:p>
            <w:pPr>
              <w:jc w:val="left"/>
            </w:pPr>
            <w:r>
              <w:rPr>
                <w:b/>
                <w:bCs/>
                <w:sz w:val="21"/>
                <w:szCs w:val="21"/>
              </w:rPr>
              <w:t xml:space="preserve">'മരണം ക്രിസ്ത്യാനിക്ക് നിദ്രയാണ്' എന്താണിതിന് അർത്ഥം?</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വിളിക്കേണ്ടവർ വിളിച്ചാൽ വിളി കേട്ട് ഉണരും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ശരീരം നിശ്ചലമാണ്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ആത്മാവ് മൗനതയിലാണ്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ആത്മാവ് പദാർത്ഥമയമല്ലാത്തതിനാൽ നശിക്കുന്നില്ല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54</w:t>
            </w:r>
          </w:p>
        </w:tc>
        <w:tc>
          <w:tcPr>
            <w:tcW w:type="pct" w:w="45%"/>
            <w:tcMar>
              <w:top w:type="dxa" w:w="60"/>
              <w:left w:type="dxa" w:w="100"/>
              <w:bottom w:type="dxa" w:w="60"/>
              <w:right w:type="dxa" w:w="100"/>
            </w:tcMar>
            <w:vAlign w:val="center"/>
          </w:tcPr>
          <w:p>
            <w:pPr>
              <w:jc w:val="left"/>
            </w:pPr>
            <w:r>
              <w:rPr>
                <w:b/>
                <w:bCs/>
                <w:sz w:val="21"/>
                <w:szCs w:val="21"/>
              </w:rPr>
              <w:t xml:space="preserve">ഭവനകൂദാശയിൽ ഏവൻഗേലിയോനു ശേഷമുള്ള പ്രാർത്ഥനയിൽ, നോഹയെ ...................... നിന്നും അബ്രഹാമിനെ .................... നിന്നും ലോത്തിനെ .................... നിന്നും രക്ഷിച്ചതുപോലെ ഈ ഭവനത്തെയും കാത്തുകൊള്ളണമേ എന്നു പ്രാർത്ഥിക്കുന്നു, ശരിയായ ആശയങ്ങൾ ഉപയോഗിക്കുക.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പ്രളയത്തിൽ, വാളിൽ, അഗ്നിയിൽ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മദ്യപാനത്തിൽ, ശത്രുക്കളിൽ, അയൽക്കാരിൽ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പ്രളയത്തിൽ, ശത്രുക്കളിൽ, അയൽക്കാരിൽ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മദ്യപാനത്തിൽ, ശത്രുക്കളിൽ, അഗ്നിയിൽ</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55</w:t>
            </w:r>
          </w:p>
        </w:tc>
        <w:tc>
          <w:tcPr>
            <w:tcW w:type="pct" w:w="45%"/>
            <w:tcMar>
              <w:top w:type="dxa" w:w="60"/>
              <w:left w:type="dxa" w:w="100"/>
              <w:bottom w:type="dxa" w:w="60"/>
              <w:right w:type="dxa" w:w="100"/>
            </w:tcMar>
            <w:vAlign w:val="center"/>
          </w:tcPr>
          <w:p>
            <w:pPr>
              <w:jc w:val="left"/>
            </w:pPr>
            <w:r>
              <w:rPr>
                <w:b/>
                <w:bCs/>
                <w:sz w:val="21"/>
                <w:szCs w:val="21"/>
              </w:rPr>
              <w:t xml:space="preserve">യൽദോ ശുശ്രൂഷയിൽ 'മാലാഖമാരുടെ സ്തുതിപ്പ്' ചൊല്ലുന്നതെപ്പോൾ?</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ഏവൻഗേലിയോനിന്റെ മധ്യത്തിൽ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ഏവൻഗേലിയോനിനു ശേഷം</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പ്രദക്ഷിണത്തിനു ശേഷം</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'ഹൗദുമാലാവെ' യോടനുബന്ധിച്ച്</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56</w:t>
            </w:r>
          </w:p>
        </w:tc>
        <w:tc>
          <w:tcPr>
            <w:tcW w:type="pct" w:w="45%"/>
            <w:tcMar>
              <w:top w:type="dxa" w:w="60"/>
              <w:left w:type="dxa" w:w="100"/>
              <w:bottom w:type="dxa" w:w="60"/>
              <w:right w:type="dxa" w:w="100"/>
            </w:tcMar>
            <w:vAlign w:val="center"/>
          </w:tcPr>
          <w:p>
            <w:pPr>
              <w:jc w:val="left"/>
            </w:pPr>
            <w:r>
              <w:rPr>
                <w:b/>
                <w:bCs/>
                <w:sz w:val="21"/>
                <w:szCs w:val="21"/>
              </w:rPr>
              <w:t xml:space="preserve">ദനഹാപ്പെരുന്നാളിന് 'പിണ്ടിപ്പെരുന്നാൾ' എന്നു പേരു വന്നത് ഏതു സ്ഥലവുമായി ബന്ധപ്പെട്ടാണ്?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കുന്നംകുളം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മലബാർ</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യോർദ്ദാൻ</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57</w:t>
            </w:r>
          </w:p>
        </w:tc>
        <w:tc>
          <w:tcPr>
            <w:tcW w:type="pct" w:w="45%"/>
            <w:tcMar>
              <w:top w:type="dxa" w:w="60"/>
              <w:left w:type="dxa" w:w="100"/>
              <w:bottom w:type="dxa" w:w="60"/>
              <w:right w:type="dxa" w:w="100"/>
            </w:tcMar>
            <w:vAlign w:val="center"/>
          </w:tcPr>
          <w:p>
            <w:pPr>
              <w:jc w:val="left"/>
            </w:pPr>
            <w:r>
              <w:rPr>
                <w:b/>
                <w:bCs/>
                <w:sz w:val="21"/>
                <w:szCs w:val="21"/>
              </w:rPr>
              <w:t xml:space="preserve">പെന്തിക്കോസ്തിയെക്കുറിച്ച് രണ്ടാം ബാബേൽ എന്നു പറയുന്നു. ഈ ബാബേലിലെ സംഭവം വിവരിക്കുന്നത് എവിടെ?</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ഉല്പത്തി 11:1-9</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ആവർത്തനം 16:16-21</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 പ്ര. 2:9-11</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ലേവ്യ 23:9-15</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58</w:t>
            </w:r>
          </w:p>
        </w:tc>
        <w:tc>
          <w:tcPr>
            <w:tcW w:type="pct" w:w="45%"/>
            <w:tcMar>
              <w:top w:type="dxa" w:w="60"/>
              <w:left w:type="dxa" w:w="100"/>
              <w:bottom w:type="dxa" w:w="60"/>
              <w:right w:type="dxa" w:w="100"/>
            </w:tcMar>
            <w:vAlign w:val="center"/>
          </w:tcPr>
          <w:p>
            <w:pPr>
              <w:jc w:val="left"/>
            </w:pPr>
            <w:r>
              <w:rPr>
                <w:b/>
                <w:bCs/>
                <w:sz w:val="21"/>
                <w:szCs w:val="21"/>
              </w:rPr>
              <w:t xml:space="preserve">യേശുവിന്റെ ചേലാകർമപ്പെരുന്നാൾ ആചരിക്കുന്നത് എന്ന്.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ജനുവരി 1</w:t>
            </w:r>
          </w:p>
        </w:tc>
        <w:tc>
          <w:tcPr>
            <w:tcW w:type="pct" w:w="12.5%"/>
            <w:tcMar>
              <w:top w:type="dxa" w:w="60"/>
              <w:left w:type="dxa" w:w="100"/>
              <w:bottom w:type="dxa" w:w="60"/>
              <w:right w:type="dxa" w:w="100"/>
            </w:tcMar>
            <w:vAlign w:val="center"/>
          </w:tcPr>
          <w:p>
            <w:pPr>
              <w:jc w:val="left"/>
            </w:pPr>
            <w:r>
              <w:rPr>
                <w:b w:val="false"/>
                <w:bCs w:val="false"/>
                <w:sz w:val="20"/>
                <w:szCs w:val="20"/>
              </w:rPr>
              <w:t xml:space="preserve">ഡിസംബർ 26</w:t>
            </w:r>
          </w:p>
        </w:tc>
        <w:tc>
          <w:tcPr>
            <w:tcW w:type="pct" w:w="12.5%"/>
            <w:tcMar>
              <w:top w:type="dxa" w:w="60"/>
              <w:left w:type="dxa" w:w="100"/>
              <w:bottom w:type="dxa" w:w="60"/>
              <w:right w:type="dxa" w:w="100"/>
            </w:tcMar>
            <w:vAlign w:val="center"/>
          </w:tcPr>
          <w:p>
            <w:pPr>
              <w:jc w:val="left"/>
            </w:pPr>
            <w:r>
              <w:rPr>
                <w:b w:val="false"/>
                <w:bCs w:val="false"/>
                <w:sz w:val="20"/>
                <w:szCs w:val="20"/>
              </w:rPr>
              <w:t xml:space="preserve">ഡിസംബർ 27</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ജനുവരി 6</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59</w:t>
            </w:r>
          </w:p>
        </w:tc>
        <w:tc>
          <w:tcPr>
            <w:tcW w:type="pct" w:w="45%"/>
            <w:tcMar>
              <w:top w:type="dxa" w:w="60"/>
              <w:left w:type="dxa" w:w="100"/>
              <w:bottom w:type="dxa" w:w="60"/>
              <w:right w:type="dxa" w:w="100"/>
            </w:tcMar>
            <w:vAlign w:val="center"/>
          </w:tcPr>
          <w:p>
            <w:pPr>
              <w:jc w:val="left"/>
            </w:pPr>
            <w:r>
              <w:rPr>
                <w:b/>
                <w:bCs/>
                <w:sz w:val="21"/>
                <w:szCs w:val="21"/>
              </w:rPr>
              <w:t xml:space="preserve">തെറ്റായ ജോഡി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സുലോക്കോ - മാതാവിന്റെ വാങ്ങിപ്പ്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മായൽത്തോ - കർത്താവിന്റെ ദേവാലയപ്രവേശനം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സുബോറോ - മാതാവിന്റെ വചനിപ്പ്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ദുക്റോനോ - ഓർമ്മ</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60</w:t>
            </w:r>
          </w:p>
        </w:tc>
        <w:tc>
          <w:tcPr>
            <w:tcW w:type="pct" w:w="45%"/>
            <w:tcMar>
              <w:top w:type="dxa" w:w="60"/>
              <w:left w:type="dxa" w:w="100"/>
              <w:bottom w:type="dxa" w:w="60"/>
              <w:right w:type="dxa" w:w="100"/>
            </w:tcMar>
            <w:vAlign w:val="center"/>
          </w:tcPr>
          <w:p>
            <w:pPr>
              <w:jc w:val="left"/>
            </w:pPr>
            <w:r>
              <w:rPr>
                <w:b/>
                <w:bCs/>
                <w:sz w:val="21"/>
                <w:szCs w:val="21"/>
              </w:rPr>
              <w:t xml:space="preserve">'താതാത്മജവിമലാത്മാവാം ഗേഹം' എന്ന പ്രയോഗം ഏതു കൂദാശയിലെ ഗീതത്തിലാണ് കാണുന്നത്?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വിവാഹം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മാമോദീസ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ഭവനകൂദാശ</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പട്ടത്വശുശ്രൂഷ</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61</w:t>
            </w:r>
          </w:p>
        </w:tc>
        <w:tc>
          <w:tcPr>
            <w:tcW w:type="pct" w:w="45%"/>
            <w:tcMar>
              <w:top w:type="dxa" w:w="60"/>
              <w:left w:type="dxa" w:w="100"/>
              <w:bottom w:type="dxa" w:w="60"/>
              <w:right w:type="dxa" w:w="100"/>
            </w:tcMar>
            <w:vAlign w:val="center"/>
          </w:tcPr>
          <w:p>
            <w:pPr>
              <w:jc w:val="left"/>
            </w:pPr>
            <w:r>
              <w:rPr>
                <w:b/>
                <w:bCs/>
                <w:sz w:val="21"/>
                <w:szCs w:val="21"/>
              </w:rPr>
              <w:t xml:space="preserve">'കോയ്ത്തോദ്റൂഹോ' ഉൾപ്പെടുത്തിയിട്ടില്ലാത്ത ആരാധന.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തൈലാഭിഷേകം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മാമോദീസ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പട്ടംകൊട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കുർബാന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62</w:t>
            </w:r>
          </w:p>
        </w:tc>
        <w:tc>
          <w:tcPr>
            <w:tcW w:type="pct" w:w="45%"/>
            <w:tcMar>
              <w:top w:type="dxa" w:w="60"/>
              <w:left w:type="dxa" w:w="100"/>
              <w:bottom w:type="dxa" w:w="60"/>
              <w:right w:type="dxa" w:w="100"/>
            </w:tcMar>
            <w:vAlign w:val="center"/>
          </w:tcPr>
          <w:p>
            <w:pPr>
              <w:jc w:val="left"/>
            </w:pPr>
            <w:r>
              <w:rPr>
                <w:b/>
                <w:bCs/>
                <w:sz w:val="21"/>
                <w:szCs w:val="21"/>
              </w:rPr>
              <w:t xml:space="preserve">'എന്നെ മാമോദീസായാൽ ആത്മീയായുധമണിയിച്ചാൽ' ഈ ഗീതം പാടുന്നത്?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വിവാഹകൂദാശയിൽ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മാമോദീസായിൽ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കുർബാനയിൽ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ഭവനകൂദാശയിൽ</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63</w:t>
            </w:r>
          </w:p>
        </w:tc>
        <w:tc>
          <w:tcPr>
            <w:tcW w:type="pct" w:w="45%"/>
            <w:tcMar>
              <w:top w:type="dxa" w:w="60"/>
              <w:left w:type="dxa" w:w="100"/>
              <w:bottom w:type="dxa" w:w="60"/>
              <w:right w:type="dxa" w:w="100"/>
            </w:tcMar>
            <w:vAlign w:val="center"/>
          </w:tcPr>
          <w:p>
            <w:pPr>
              <w:jc w:val="left"/>
            </w:pPr>
            <w:r>
              <w:rPr>
                <w:b/>
                <w:bCs/>
                <w:sz w:val="21"/>
                <w:szCs w:val="21"/>
              </w:rPr>
              <w:t xml:space="preserve">വി. വിവാഹശുശ്രൂഷയിൽ വായിക്കുന്ന ഏവൻഗേലിയോൻ</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 മത്തായി 19:1-12</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യോഹ. 20:22-25</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ലൂക്കോസ് 19:1-20</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ലൂക്കോസ് 9:1-20</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64</w:t>
            </w:r>
          </w:p>
        </w:tc>
        <w:tc>
          <w:tcPr>
            <w:tcW w:type="pct" w:w="45%"/>
            <w:tcMar>
              <w:top w:type="dxa" w:w="60"/>
              <w:left w:type="dxa" w:w="100"/>
              <w:bottom w:type="dxa" w:w="60"/>
              <w:right w:type="dxa" w:w="100"/>
            </w:tcMar>
            <w:vAlign w:val="center"/>
          </w:tcPr>
          <w:p>
            <w:pPr>
              <w:jc w:val="left"/>
            </w:pPr>
            <w:r>
              <w:rPr>
                <w:b/>
                <w:bCs/>
                <w:sz w:val="21"/>
                <w:szCs w:val="21"/>
              </w:rPr>
              <w:t xml:space="preserve">'എന്റെ കൈവപ്പിനാൽ നിന്നിലുള്ള ദൈവത്തിന്റെ കൃപാവരംജ്വലിപ്പിക്കേണം' ആര് ആരോടു പറഞ്ഞു?</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പൗലോസ് ശ്ലീഹാ തീമോത്തിയോസിനോട്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ശ്ലീഹാ തീത്തോസിനോട്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യേശുക്രിസ്തു പത്രോസിനോട്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പത്രോസ് ശ്ലീഹാ മൂപ്പന്മാരോട്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65</w:t>
            </w:r>
          </w:p>
        </w:tc>
        <w:tc>
          <w:tcPr>
            <w:tcW w:type="pct" w:w="45%"/>
            <w:tcMar>
              <w:top w:type="dxa" w:w="60"/>
              <w:left w:type="dxa" w:w="100"/>
              <w:bottom w:type="dxa" w:w="60"/>
              <w:right w:type="dxa" w:w="100"/>
            </w:tcMar>
            <w:vAlign w:val="center"/>
          </w:tcPr>
          <w:p>
            <w:pPr>
              <w:jc w:val="left"/>
            </w:pPr>
            <w:r>
              <w:rPr>
                <w:b/>
                <w:bCs/>
                <w:sz w:val="21"/>
                <w:szCs w:val="21"/>
              </w:rPr>
              <w:t xml:space="preserve">തൈലാഭിഷേക ശുശ്രൂഷയെക്കുറിച്ച് താഴെ പറയുന്ന ഏതു പ്രസ്താവനയാണ് തെറ്റ്?</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മനുഷ്യജീവിതത്തിൽ ഇത് ഒരിക്കൽ മാത്രം നടത്തുന്നു.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രോഗസൗഖ്യത്തിനുള്ള കൂദാശയാണ്.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രോഗസൗഖ്യത്തോടൊപ്പം പാപമോചനവും നൽകുന്നു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അന്ത്യകൂദാശ എന്ന് ഈ കൂദാശയെപ്പറ്റി പറയാൻ പാടില്ല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66</w:t>
            </w:r>
          </w:p>
        </w:tc>
        <w:tc>
          <w:tcPr>
            <w:tcW w:type="pct" w:w="45%"/>
            <w:tcMar>
              <w:top w:type="dxa" w:w="60"/>
              <w:left w:type="dxa" w:w="100"/>
              <w:bottom w:type="dxa" w:w="60"/>
              <w:right w:type="dxa" w:w="100"/>
            </w:tcMar>
            <w:vAlign w:val="center"/>
          </w:tcPr>
          <w:p>
            <w:pPr>
              <w:jc w:val="left"/>
            </w:pPr>
            <w:r>
              <w:rPr>
                <w:b/>
                <w:bCs/>
                <w:sz w:val="21"/>
                <w:szCs w:val="21"/>
              </w:rPr>
              <w:t xml:space="preserve">ഭവനകൂദാശയിലെ ഏവൻഗേലിയോനിലെ ആശയം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സക്കായിയുടെ മാനസാന്തരം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മഗ്ദലന മറിയയുടെ മാനസാന്തരം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ലാസറിന്റെ ഉയിർപ്പ്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ശീമോന്റെ ഭവനത്തിൽ കർത്താവിന്റെ കാലിൽ പരിമളതൈലം പൂശിയ സംഭവം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67</w:t>
            </w:r>
          </w:p>
        </w:tc>
        <w:tc>
          <w:tcPr>
            <w:tcW w:type="pct" w:w="45%"/>
            <w:tcMar>
              <w:top w:type="dxa" w:w="60"/>
              <w:left w:type="dxa" w:w="100"/>
              <w:bottom w:type="dxa" w:w="60"/>
              <w:right w:type="dxa" w:w="100"/>
            </w:tcMar>
            <w:vAlign w:val="center"/>
          </w:tcPr>
          <w:p>
            <w:pPr>
              <w:jc w:val="left"/>
            </w:pPr>
            <w:r>
              <w:rPr>
                <w:b/>
                <w:bCs/>
                <w:sz w:val="21"/>
                <w:szCs w:val="21"/>
              </w:rPr>
              <w:t xml:space="preserve">'വിരലിന്മേൽ മെയ് രക്തങ്ങൾ മോതിരമായെൻ പേർക്കേകി ' എന്ന ഗീതം അർത്ഥമാക്കുന്നത് എന്ത്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പരിശുദ്ധ സഭയ്ക്ക് യേശുക്രിസ്തു നൽകുന്ന വിവാഹ മോതിരം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വിവാഹ ശുശ്രൂഷയിൽ മോതിരം അണിയിക്കുന്നത്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മാമോദീസയുടെയും കുർബാന സ്ഥാപനത്തിന്റെയും പൂർത്തീകരണം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സഭയ്ക്ക് യേശു സ്വർഗീയ മണവാളനാണ്‌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68</w:t>
            </w:r>
          </w:p>
        </w:tc>
        <w:tc>
          <w:tcPr>
            <w:tcW w:type="pct" w:w="45%"/>
            <w:tcMar>
              <w:top w:type="dxa" w:w="60"/>
              <w:left w:type="dxa" w:w="100"/>
              <w:bottom w:type="dxa" w:w="60"/>
              <w:right w:type="dxa" w:w="100"/>
            </w:tcMar>
            <w:vAlign w:val="center"/>
          </w:tcPr>
          <w:p>
            <w:pPr>
              <w:jc w:val="left"/>
            </w:pPr>
            <w:r>
              <w:rPr>
                <w:b/>
                <w:bCs/>
                <w:sz w:val="21"/>
                <w:szCs w:val="21"/>
              </w:rPr>
              <w:t xml:space="preserve">ക്രിസ്തുവിനോടൊപ്പം ഉള്ള മരണവും കബറടക്കവും ഉയിർത്തെഴുനേൽപ്പുമാണ് മാമ്മോദീസ എന്ന് പഠിപ്പിച്ച ആൾ</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വിശുദ്ധ പൗലോസ് ശ്ലീഹ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പത്രോസ് ശ്ലീഹാ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യോഹന്നാൻ ശ്ലീഹാ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തോമസ് ശ്ലീഹാ</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69</w:t>
            </w:r>
          </w:p>
        </w:tc>
        <w:tc>
          <w:tcPr>
            <w:tcW w:type="pct" w:w="45%"/>
            <w:tcMar>
              <w:top w:type="dxa" w:w="60"/>
              <w:left w:type="dxa" w:w="100"/>
              <w:bottom w:type="dxa" w:w="60"/>
              <w:right w:type="dxa" w:w="100"/>
            </w:tcMar>
            <w:vAlign w:val="center"/>
          </w:tcPr>
          <w:p>
            <w:pPr>
              <w:jc w:val="left"/>
            </w:pPr>
            <w:r>
              <w:rPr>
                <w:b/>
                <w:bCs/>
                <w:sz w:val="21"/>
                <w:szCs w:val="21"/>
              </w:rPr>
              <w:t xml:space="preserve">'കൊറെപ്പിസ്കോപ്പ' എന്ന വാക്കിന്റെ അർത്ഥം</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ഗ്രാമത്തിന്റെ എപ്പിസ്കോപ്പ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ചെറിയ സമൂഹത്തിന്റെ എപ്പിസ്കോപ്പ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എപ്പിസ്കോപ്പയെക്കാൾ താഴ്ന്ന പദവി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എപ്പിസ്കോപ്പയാകുന്ന ആൾക്ക് ആദ്യം നൽകുന്ന സ്ഥാനം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70</w:t>
            </w:r>
          </w:p>
        </w:tc>
        <w:tc>
          <w:tcPr>
            <w:tcW w:type="pct" w:w="45%"/>
            <w:tcMar>
              <w:top w:type="dxa" w:w="60"/>
              <w:left w:type="dxa" w:w="100"/>
              <w:bottom w:type="dxa" w:w="60"/>
              <w:right w:type="dxa" w:w="100"/>
            </w:tcMar>
            <w:vAlign w:val="center"/>
          </w:tcPr>
          <w:p>
            <w:pPr>
              <w:jc w:val="left"/>
            </w:pPr>
            <w:r>
              <w:rPr>
                <w:b/>
                <w:bCs/>
                <w:sz w:val="21"/>
                <w:szCs w:val="21"/>
              </w:rPr>
              <w:t xml:space="preserve">തൈലാഭിഷേക ശുശ്രൂഷയെ സംബന്ധിച്ചു ശരിയല്ലാത്ത പ്രസ്താവന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മരണാസന്നരായവർക്ക് നൽകുന്ന കൂദാശയാണ് തൈലാഭിഷേകം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ആത്മ ശരീര മനസ്സുകളുടെ സൗഖ്യത്തിനായി നൽകുന്ന കൂദാശയാണ് തൈലാഭിഷേകം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മർക്കോസ് 6:13 തൈലാഭിഷേക ശുശ്രൂഷയ്ക്ക് ആധാരമാണ്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തൈലാഭിഷേകത്തിൽ പാപമോചനത്തിനുള്ള പ്രാർത്ഥനയും അടങ്ങിയിരിക്കുന്നു</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സൺഡേസ്കൂളിലെ അധ്യയനവും അധ്യാപനവും</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പഠനവുമായി ബന്ധപ്പെട്ട് വിദ്യാര്‍ത്ഥികളില്‍ ഉണ്ടാകേണ്ട ഗുണങ്ങളില്‍ ഏറ്റവും അനുയോജ്യമായത്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എല്ലാ ഉത്തരങ്ങളും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മനോഭാവം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പഠന സന്നദ്ധത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ശരിയായ താല്‍പര്യം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തന്നിരിക്കുന്നുവെയില്‍ ദൃശ്യ ശ്രാവ്യ പഠനസഹായികളില്‍ ഉള്‍പ്പെടാത്തത്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മാസികകള്‍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വീഡിയോ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ഡോക്യുമെന്ററികള്‍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പ്രസംഗങ്ങള്‍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അധ്യാപകനെ ഫെസിലിറ്റേറ്റര്‍ എന്ന് വിളിക്കുവാന്‍ കാരണം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വിദ്യാര്‍ത്ഥി ഏറ്റവും നന്നായി പഠിക്കുവാന്‍ ആവശ്യമായ എല്ലാ സഹായങ്ങളും ചെയ്തു കൊടുക്കുന്നതുകൊണ്ട്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സംസ്‌ കാരത്തിന്റെ സംരക്ഷകനായി പ്രവര്‍ത്തിക്കുന്നത് കൊണ്ട്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വിദ്യാര്‍ത്ഥിക്കും പാഠവസ്തുവിനും ഇടയിലുള്ള മധ്യവര്‍ത്തി ആയതുകൊണ്ട്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വിദ്യാര്‍ഥിയുടെ ജീവിതത്തെ നിയന്ത്രിക്കുന്ന ആള്‍ ആയതുകൊണ്ട്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ആധുനിക വിദ്യാഭ്യാസ പ്രക്രിയയോട് ഏറ്റവും യോജിക്കുന്ന പരാമര്‍ശം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അനുയോജ്യമായ പഠന അന്തരീക്ഷം സൃഷ്ടിച്ച സ്വന്തം നിലയില്‍ വിദ്യാര്‍ത്ഥി കാര്യങ്ങള്‍ അപഗ്രഥിക്കുകയും നൈപുണ്യം നേടുകയും ചെയ്യുക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വിദ്യാര്‍ത്ഥി ജീവിക്കുന്നതിന് ആവശ്യമായ നൈപുണ്യം വളര്‍ത്തിയെടുക്കുക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ജീവിതത്തില്‍ ആഭിമുഖീകരിക്കുന്ന പ്രശ്‌നങ്ങള്‍ക്ക് പരിഹാരം കാണാന്‍ പ്രാപ്തി നേടുക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അറിവ് നേടി സ്വാംശീകരിച്ച് ജീവിത വിജയം കരസ്ഥമാക്കുക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വ്യക്തിക്ക് സ്വാഭാവികമല്ലാത്ത സാഹചര്യം ഏത് എന്ന്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സ്കൂൾ, സൺഡേസ്കൂൾ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വീട്, ദേവാലയം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സ്കൂൾ, സുഹൃത്തുക്കൾ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സുഹൃത്തുക്കൾ, സൺഡേസ്കൂൾ</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'ബോധനരീതികൾ' എന്നതുകൊണ്ട് അർത്ഥമാക്കുന്നത്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വിദ്യാർത്ഥികളുടെ സമഗ്രശേഷികൾ വളർത്തുന്ന പഠനാനുഭവങ്ങൾ സൃഷ്ടിക്കുന്ന വഴികൾ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അധ്യാപകരുടെ സൗകര്യത്തിനായി തെരഞ്ഞെടുക്കുന്ന ബോധനരീതി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വിദ്യാർത്ഥികളുടെ സൗകര്യത്തിനായി തെരഞ്ഞെടുക്കുന്ന ബോധനരീതി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വിദ്യാർത്ഥികളുടെ ബോധത്തെ ഉദ്ദീപിപ്പിക്കുന്ന ബോധനരീതികൾ</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'പഠനത്തിന്റെ കവാടങ്ങൾ' ഏവ?</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ഇന്ദ്രിയങ്ങൾ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പുസ്തകങ്ങൾ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അധ്യാപകർ</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പുസ്തകങ്ങളും അധ്യാപകരും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'അധ്യാപനത്തിന് ആത്മീയവികാസം എന്നൊരു ലക്ഷ്യമുണ്ട്' എന്നു പറഞ്ഞത്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മഹാത്മാഗാന്ധി</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സെന്റ് അഗസ്റ്റിന്‍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ജോസഫ് വെബര്‍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എറാഡ്മസ്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താഴെ പറയുന്നവയില്‍ വിദ്യാര്‍ത്ഥികേന്ദ്രീകൃത അധ്യാപന രീതി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നിരീക്ഷണ 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പ്രസംഗ 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കഥാവതരണ 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പാഠപുസ്തക രീതി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താഴെ പറയുന്നവയില്‍ ദൃശ്യ ശ്രാവ്യ പഠന സഹായി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Documentary</w:t>
            </w:r>
          </w:p>
        </w:tc>
        <w:tc>
          <w:tcPr>
            <w:tcW w:type="pct" w:w="12.5%"/>
            <w:tcMar>
              <w:top w:type="dxa" w:w="60"/>
              <w:left w:type="dxa" w:w="100"/>
              <w:bottom w:type="dxa" w:w="60"/>
              <w:right w:type="dxa" w:w="100"/>
            </w:tcMar>
            <w:vAlign w:val="center"/>
          </w:tcPr>
          <w:p>
            <w:pPr>
              <w:jc w:val="left"/>
            </w:pPr>
            <w:r>
              <w:rPr>
                <w:b w:val="false"/>
                <w:bCs w:val="false"/>
                <w:sz w:val="20"/>
                <w:szCs w:val="20"/>
              </w:rPr>
              <w:t xml:space="preserve">Tape Recorder</w:t>
            </w:r>
          </w:p>
        </w:tc>
        <w:tc>
          <w:tcPr>
            <w:tcW w:type="pct" w:w="12.5%"/>
            <w:tcMar>
              <w:top w:type="dxa" w:w="60"/>
              <w:left w:type="dxa" w:w="100"/>
              <w:bottom w:type="dxa" w:w="60"/>
              <w:right w:type="dxa" w:w="100"/>
            </w:tcMar>
            <w:vAlign w:val="center"/>
          </w:tcPr>
          <w:p>
            <w:pPr>
              <w:jc w:val="left"/>
            </w:pPr>
            <w:r>
              <w:rPr>
                <w:b w:val="false"/>
                <w:bCs w:val="false"/>
                <w:sz w:val="20"/>
                <w:szCs w:val="20"/>
              </w:rPr>
              <w:t xml:space="preserve">Charts and Maps</w:t>
            </w:r>
          </w:p>
        </w:tc>
        <w:tc>
          <w:tcPr>
            <w:tcW w:type="pct" w:w="12.5%"/>
            <w:tcMar>
              <w:top w:type="dxa" w:w="60"/>
              <w:left w:type="dxa" w:w="100"/>
              <w:bottom w:type="dxa" w:w="60"/>
              <w:right w:type="dxa" w:w="100"/>
            </w:tcMar>
            <w:vAlign w:val="center"/>
          </w:tcPr>
          <w:p>
            <w:pPr>
              <w:jc w:val="left"/>
            </w:pPr>
            <w:r>
              <w:rPr>
                <w:b w:val="false"/>
                <w:bCs w:val="false"/>
                <w:sz w:val="20"/>
                <w:szCs w:val="20"/>
              </w:rPr>
              <w:t xml:space="preserve">News Paper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ഒരു അധ്യാപകനെ സംബന്ധിച്ച് തെറ്റായ പ്രസ്താവന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അധ്യാപകനു നര്‍മ്മബോധം പാടില്ല.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അധ്യാപകന്‍ ഒരു ഉത്തമ നേതാവായിരിക്കണം.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അധ്യാപകന്‍ കുട്ടിയെ മനസ്സിലാക്കണം.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അധ്യാപകന്‍ മൂല്യബോധമുള്ള ആളായിരിക്കണം.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ഒരു വ്യക്തിക്കു ലഭിക്കുന്ന സ്വാഭാവികസാഹചര്യങ്ങളും കൃത്രിമ സാഹചര്യങ്ങളും ചുവടെ ചേര്‍ക്കുന്നു. കൃത്രിമ സാഹചര്യം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സണ്‍ഡേസ്‌ കൂള്‍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കളിക്കൂട്ടുകാര്‍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മാതാപിതാക്കള്‍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അധ്യാപകന്‍ വിദ്യാര്‍ത്ഥിയുടെ ജീവിതത്തെ മൊത്തമായി നിയന്ത്രിക്കുന്നവനാണ്. ഈ അര്‍ത്ഥത്തില്‍ അദ്ദേഹത്തെ എങ്ങനെ വിശേഷിപ്പിക്കാം?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Mentor</w:t>
            </w:r>
          </w:p>
        </w:tc>
        <w:tc>
          <w:tcPr>
            <w:tcW w:type="pct" w:w="12.5%"/>
            <w:tcMar>
              <w:top w:type="dxa" w:w="60"/>
              <w:left w:type="dxa" w:w="100"/>
              <w:bottom w:type="dxa" w:w="60"/>
              <w:right w:type="dxa" w:w="100"/>
            </w:tcMar>
            <w:vAlign w:val="center"/>
          </w:tcPr>
          <w:p>
            <w:pPr>
              <w:jc w:val="left"/>
            </w:pPr>
            <w:r>
              <w:rPr>
                <w:b w:val="false"/>
                <w:bCs w:val="false"/>
                <w:sz w:val="20"/>
                <w:szCs w:val="20"/>
              </w:rPr>
              <w:t xml:space="preserve">Facilitator</w:t>
            </w:r>
          </w:p>
        </w:tc>
        <w:tc>
          <w:tcPr>
            <w:tcW w:type="pct" w:w="12.5%"/>
            <w:tcMar>
              <w:top w:type="dxa" w:w="60"/>
              <w:left w:type="dxa" w:w="100"/>
              <w:bottom w:type="dxa" w:w="60"/>
              <w:right w:type="dxa" w:w="100"/>
            </w:tcMar>
            <w:vAlign w:val="center"/>
          </w:tcPr>
          <w:p>
            <w:pPr>
              <w:jc w:val="left"/>
            </w:pPr>
            <w:r>
              <w:rPr>
                <w:b w:val="false"/>
                <w:bCs w:val="false"/>
                <w:sz w:val="20"/>
                <w:szCs w:val="20"/>
              </w:rPr>
              <w:t xml:space="preserve">Preserver</w:t>
            </w:r>
          </w:p>
        </w:tc>
        <w:tc>
          <w:tcPr>
            <w:tcW w:type="pct" w:w="12.5%"/>
            <w:tcMar>
              <w:top w:type="dxa" w:w="60"/>
              <w:left w:type="dxa" w:w="100"/>
              <w:bottom w:type="dxa" w:w="60"/>
              <w:right w:type="dxa" w:w="100"/>
            </w:tcMar>
            <w:vAlign w:val="center"/>
          </w:tcPr>
          <w:p>
            <w:pPr>
              <w:jc w:val="left"/>
            </w:pPr>
            <w:r>
              <w:rPr>
                <w:b w:val="false"/>
                <w:bCs w:val="false"/>
                <w:sz w:val="20"/>
                <w:szCs w:val="20"/>
              </w:rPr>
              <w:t xml:space="preserve">Custodian</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പാഠഭാഗങ്ങൾ പഠിക്കുമ്പോൾ വിദ്യാർത്ഥികളെ സ്വയം ചിന്തിക്കാനും വിവിധ ആശയങ്ങൾ രൂപീകരിക്കാനും പ്രേരിപ്പിക്കുന്ന അധ്യയന രീതി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ചിന്താശേഷി വികസന 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ചർച്ചാ 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കഥപറച്ചിൽ 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പ്രോജക്ട് രീതി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പഠനോപകരണങ്ങളുടെ സവിശേഷതകൾ എന്തെല്ലാം?</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അവ പഠനത്തെ പ്രോത്സാഹിപ്പിക്കുന്നു.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ബഹുഇന്ദ്രിയാനുഭവം നൽകാൻ അവയ്ക്കു കഴിയും.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സമയവും ഊർജ്ജവും ലാഭിക്കാൻ അവ സഹായിക്കുന്നു.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പാഠഭാഗങ്ങള്‍ പഠിക്കുന്ന സമയത്ത് കുട്ടികള്‍ക്ക് സ്വയം ചിന്തിച്ച് വിവിധ ആശയങ്ങള്‍ രൂപപ്പെടുത്താനുള്ള പ്രേരണ നല്‍കുന്ന പഠനരീതി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ചിന്താനൈപുണ്യ വികസന 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ചര്‍ച്ചാരീതി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കഥാവതരണ 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പ്രൊജക്ട് രീതി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പഠനസഹായികളുടെ പ്രത്യേകതകള്‍ എന്തെല്ലാമാണ്?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നല്ല പ്രേരകവസ്തുക്കളാണ് പഠന സഹായികള്‍.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വൈവിധ്യമാര്‍ന്ന ഇന്ദ്രിയ അനുഭവം പകരുന്നു.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സമയത്തിന്റെയും ഊര്‍ജ്ജത്തിന്റെയും ലാഭമുണ്ടാകുന്നു.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'അധ്യാപനത്തിന് ആത്മീയവികാസം എന്നൊരു ലക്ഷ്യമുണ്ട്.' ഇങ്ങനെ പറഞ്ഞത്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മഹാത്മാഗാന്ധി</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എറിക് ആഷ്ബി</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ജോസഫ് വെബർ</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വ്യക്തിക്കു ലഭിക്കുന്ന സ്വാഭാവിക സാഹചര്യം അല്ലാത്തത് തെരഞ്ഞെടുക്കുക. വീട്, പള്ളി, സ്കൂൾ, കൂട്ടുകാർ, സൺഡേസ്കൂൾ</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സ്കൂൾ, സൺഡേസ്കൂൾ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വീട്, പള്ളി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സ്കൂൾ, കൂട്ടുകാർ</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കൂട്ടുകാർ, സൺഡേസ്കൂൾ</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ബോധനരീതികൾ എന്നാൽ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വിദ്യാർത്ഥികളുടെ സമഗ്രമായ കഴിവുകൾ വികസിപ്പിക്കുന്ന പഠനാനുഭവങ്ങൾ സൃഷ്ടിക്കുന്ന മാർഗ്ഗങ്ങൾ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അധ്യാപകരുടെ സൗകര്യത്തിനായി തെരഞ്ഞെടുക്കുന്ന അധ്യാപന 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വിദ്യാർത്ഥികളുടെ സൗകര്യത്തിനായി തെരഞ്ഞെടുക്കുന്ന അധ്യാപന 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വിദ്യാർത്ഥികളുടെ ബോധമണ്ഡലത്തെ ഉണർത്തുന്ന അധ്യാപനരീതികൾ</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പഠനത്തിന്റെ വാതായനങ്ങൾ</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ഇന്ദ്രിയങ്ങൾ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പുസ്തകങ്ങൾ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അധ്യാപകർ</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പുസ്തകങ്ങളും അധ്യാപകരും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താഴെ കൊടുത്തിരിക്കുന്ന ഏതു പേരാണ് അധ്യാപകന് ഏറ്റവും അനുയോജ്യമായത്. A Facilitator B Mentor C Preserver D Custodian</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ABCD</w:t>
            </w:r>
          </w:p>
        </w:tc>
        <w:tc>
          <w:tcPr>
            <w:tcW w:type="pct" w:w="12.5%"/>
            <w:tcMar>
              <w:top w:type="dxa" w:w="60"/>
              <w:left w:type="dxa" w:w="100"/>
              <w:bottom w:type="dxa" w:w="60"/>
              <w:right w:type="dxa" w:w="100"/>
            </w:tcMar>
            <w:vAlign w:val="center"/>
          </w:tcPr>
          <w:p>
            <w:pPr>
              <w:jc w:val="left"/>
            </w:pPr>
            <w:r>
              <w:rPr>
                <w:b w:val="false"/>
                <w:bCs w:val="false"/>
                <w:sz w:val="20"/>
                <w:szCs w:val="20"/>
              </w:rPr>
              <w:t xml:space="preserve">AB</w:t>
            </w:r>
          </w:p>
        </w:tc>
        <w:tc>
          <w:tcPr>
            <w:tcW w:type="pct" w:w="12.5%"/>
            <w:tcMar>
              <w:top w:type="dxa" w:w="60"/>
              <w:left w:type="dxa" w:w="100"/>
              <w:bottom w:type="dxa" w:w="60"/>
              <w:right w:type="dxa" w:w="100"/>
            </w:tcMar>
            <w:vAlign w:val="center"/>
          </w:tcPr>
          <w:p>
            <w:pPr>
              <w:jc w:val="left"/>
            </w:pPr>
            <w:r>
              <w:rPr>
                <w:b w:val="false"/>
                <w:bCs w:val="false"/>
                <w:sz w:val="20"/>
                <w:szCs w:val="20"/>
              </w:rPr>
              <w:t xml:space="preserve">CD</w:t>
            </w:r>
          </w:p>
        </w:tc>
        <w:tc>
          <w:tcPr>
            <w:tcW w:type="pct" w:w="12.5%"/>
            <w:tcMar>
              <w:top w:type="dxa" w:w="60"/>
              <w:left w:type="dxa" w:w="100"/>
              <w:bottom w:type="dxa" w:w="60"/>
              <w:right w:type="dxa" w:w="100"/>
            </w:tcMar>
            <w:vAlign w:val="center"/>
          </w:tcPr>
          <w:p>
            <w:pPr>
              <w:jc w:val="left"/>
            </w:pPr>
            <w:r>
              <w:rPr>
                <w:b w:val="false"/>
                <w:bCs w:val="false"/>
                <w:sz w:val="20"/>
                <w:szCs w:val="20"/>
              </w:rPr>
              <w:t xml:space="preserve">ABC</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ക്രൈസ്തവ വിദ്യാഭ്യാസവും സൺഡേസ്കൂൾ പ്രസ്ഥാനവും</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ക്രിസ്തീയ ബോധനത്തിന്റെയും ജീവിതത്തിന്റെയും ആത്യന്തിക ലക്ഷ്യം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ദൈവീകരണം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ദൈവദര്‍ശനം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നല്ല മനുഷ്യനാകുക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സത്യാരാധന നടത്തുക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ശൈശവ കാലഘട്ടത്തിന്റെ ആരംഭത്തില്‍തന്നെ ശിശു മതജീവിതത്തിന്റെ ബാലപാഠങ്ങള്‍ പഠിക്കുന്നു. എവിടെനിന്ന്?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മാതാവില്‍നിന്ന്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അധ്യാപകനില്‍നിന്ന്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സമൂഹത്തിൽ നിന്ന്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സണ്‍ഡേസ്‌കൂളില്‍നിന്ന്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പ്രായപൂര്‍ത്തിയായവര്‍ക്കുവേണ്ടി സഭയില്‍ ക്രമീകരിച്ചിട്ടുള്ള തുടര്‍വിദ്യാഭ്യാസ പരിപാടി?</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ദിവ്യബോധനം</w:t>
            </w:r>
          </w:p>
        </w:tc>
        <w:tc>
          <w:tcPr>
            <w:tcW w:type="pct" w:w="12.5%"/>
            <w:tcMar>
              <w:top w:type="dxa" w:w="60"/>
              <w:left w:type="dxa" w:w="100"/>
              <w:bottom w:type="dxa" w:w="60"/>
              <w:right w:type="dxa" w:w="100"/>
            </w:tcMar>
            <w:vAlign w:val="center"/>
          </w:tcPr>
          <w:p>
            <w:pPr>
              <w:jc w:val="left"/>
            </w:pPr>
            <w:r>
              <w:rPr>
                <w:b w:val="false"/>
                <w:bCs w:val="false"/>
                <w:sz w:val="20"/>
                <w:szCs w:val="20"/>
              </w:rPr>
              <w:t xml:space="preserve">OVBS</w:t>
            </w:r>
          </w:p>
        </w:tc>
        <w:tc>
          <w:tcPr>
            <w:tcW w:type="pct" w:w="12.5%"/>
            <w:tcMar>
              <w:top w:type="dxa" w:w="60"/>
              <w:left w:type="dxa" w:w="100"/>
              <w:bottom w:type="dxa" w:w="60"/>
              <w:right w:type="dxa" w:w="100"/>
            </w:tcMar>
            <w:vAlign w:val="center"/>
          </w:tcPr>
          <w:p>
            <w:pPr>
              <w:jc w:val="left"/>
            </w:pPr>
            <w:r>
              <w:rPr>
                <w:b w:val="false"/>
                <w:bCs w:val="false"/>
                <w:sz w:val="20"/>
                <w:szCs w:val="20"/>
              </w:rPr>
              <w:t xml:space="preserve">MOMS</w:t>
            </w:r>
          </w:p>
        </w:tc>
        <w:tc>
          <w:tcPr>
            <w:tcW w:type="pct" w:w="12.5%"/>
            <w:tcMar>
              <w:top w:type="dxa" w:w="60"/>
              <w:left w:type="dxa" w:w="100"/>
              <w:bottom w:type="dxa" w:w="60"/>
              <w:right w:type="dxa" w:w="100"/>
            </w:tcMar>
            <w:vAlign w:val="center"/>
          </w:tcPr>
          <w:p>
            <w:pPr>
              <w:jc w:val="left"/>
            </w:pPr>
            <w:r>
              <w:rPr>
                <w:b w:val="false"/>
                <w:bCs w:val="false"/>
                <w:sz w:val="20"/>
                <w:szCs w:val="20"/>
              </w:rPr>
              <w:t xml:space="preserve">OCYM</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യഹൂദന്മാരുടെ ഔപചാരിക വിദ്യാഭ്യാസത്തില്‍ വാമൊഴി പ്രമാണങ്ങള്‍ പഠിപ്പിക്കുന്ന സ്ഥാപനം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ബത്ത്ഹമ്മിദ്രാഷ്</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ബത്ത്‌ഷെമാ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ബത്ത്മിഷ്‌ 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ബത്ത്ഹസഫര്‍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ക്രിസ്തീയ ജീവിതത്തിന്റെയും വിദ്യാഭ്യാസത്തിന്റെയും പരമമായ ലക്ഷ്യം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ദിവ്യവൽക്കരണം (Divinization)</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മനുഷ്യാവതാരം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മഹത്വീകരണം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നീതീകരണം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യെഹൂദ വിദ്യാഭ്യാസത്തെക്കുറിച്ചുള്ള ശരിയായ പ്രസ്താവന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മക്കളുടെ അനൗപചാരിക വിദ്യാഭ്യാസത്തിന് പിതാവ് ഉത്തരവാദിയായിരുന്നു.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മതപരമായ തിരുനാളുകൾ അവർ പഠിപ്പിക്കാനുള്ള അവസരമായി ഉപയോഗിച്ചു.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സിനഗോഗുകൾ മതവിദ്യാഭ്യാസത്തിന്റെ കേന്ദ്രങ്ങളായിരുന്നു.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സഭയുമായുള്ള ബന്ധം ഉറപ്പിച്ചു നിലനിർത്തിക്കൊണ്ട് വിദ്യാർത്ഥികൾക്കു തുടർച്ചയായ മതബോധനം നൽകുക എന്ന ലക്ഷ്യമുള്ള ആത്മീയ സംഘടന.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എം.ജി.ഒ.സി.എസ്.എം.</w:t>
            </w:r>
          </w:p>
        </w:tc>
        <w:tc>
          <w:tcPr>
            <w:tcW w:type="pct" w:w="12.5%"/>
            <w:tcMar>
              <w:top w:type="dxa" w:w="60"/>
              <w:left w:type="dxa" w:w="100"/>
              <w:bottom w:type="dxa" w:w="60"/>
              <w:right w:type="dxa" w:w="100"/>
            </w:tcMar>
            <w:vAlign w:val="center"/>
          </w:tcPr>
          <w:p>
            <w:pPr>
              <w:jc w:val="left"/>
            </w:pPr>
            <w:r>
              <w:rPr>
                <w:b w:val="false"/>
                <w:bCs w:val="false"/>
                <w:sz w:val="20"/>
                <w:szCs w:val="20"/>
              </w:rPr>
              <w:t xml:space="preserve">ഒ.സി.വൈ.എം.</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എ.എം.ഒ.എസ്.എസ്.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മാർത്താ മറിയം വനിതാ സമാജം</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ക്രിസ്തീയ ബോധനത്തിന്റെയും ജീവിതത്തിന്റെയും ആത്യന്തിക ലക്ഷ്യം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ദൈവീകരണം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മനുഷ്യാവതാരം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മഹത്വീകരണം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നീതീകരണം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യഹൂദ വിദ്യാഭ്യാസത്തെ സംബന്ധിക്കുന്ന ശരിയായ പരാമര്‍ശം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കുട്ടികളുടെ അനൗപചാരിക വിദ്യാഭ്യാസത്തിന്റെ ഉത്തരവാദിത്വം പിതാവിനാണ്.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പെരുന്നാള്‍ വേളകളെ പ്രബോധനത്തിനുള്ള അവസരങ്ങളായി ഉപയോഗിച്ചിരുന്നു.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സിനഗോഗുകള്‍ മതബോധന കേന്ദ്രങ്ങളായിരുന്നു.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വിദ്യാര്‍ത്ഥികള്‍ക്ക് സഭയുമായുള്ള ബന്ധം ഉലയാതെ ദൃഢമായി നിലനിര്‍ത്തുന്നതിനോടൊപ്പം അവര്‍ക്ക് ക്രിസ്തീയ തുടര്‍ വിദ്യാഭ്യാസം നല്‍കുകയും ചെയ്യുക എന്ന ലക്ഷ്യത്തോടെ പ്രവര്‍ത്തിക്കുന്ന പ്രസ്ഥാനം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MGOCSM</w:t>
            </w:r>
          </w:p>
        </w:tc>
        <w:tc>
          <w:tcPr>
            <w:tcW w:type="pct" w:w="12.5%"/>
            <w:tcMar>
              <w:top w:type="dxa" w:w="60"/>
              <w:left w:type="dxa" w:w="100"/>
              <w:bottom w:type="dxa" w:w="60"/>
              <w:right w:type="dxa" w:w="100"/>
            </w:tcMar>
            <w:vAlign w:val="center"/>
          </w:tcPr>
          <w:p>
            <w:pPr>
              <w:jc w:val="left"/>
            </w:pPr>
            <w:r>
              <w:rPr>
                <w:b w:val="false"/>
                <w:bCs w:val="false"/>
                <w:sz w:val="20"/>
                <w:szCs w:val="20"/>
              </w:rPr>
              <w:t xml:space="preserve">OCYM</w:t>
            </w:r>
          </w:p>
        </w:tc>
        <w:tc>
          <w:tcPr>
            <w:tcW w:type="pct" w:w="12.5%"/>
            <w:tcMar>
              <w:top w:type="dxa" w:w="60"/>
              <w:left w:type="dxa" w:w="100"/>
              <w:bottom w:type="dxa" w:w="60"/>
              <w:right w:type="dxa" w:w="100"/>
            </w:tcMar>
            <w:vAlign w:val="center"/>
          </w:tcPr>
          <w:p>
            <w:pPr>
              <w:jc w:val="left"/>
            </w:pPr>
            <w:r>
              <w:rPr>
                <w:b w:val="false"/>
                <w:bCs w:val="false"/>
                <w:sz w:val="20"/>
                <w:szCs w:val="20"/>
              </w:rPr>
              <w:t xml:space="preserve">AMOSS</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മര്‍ത്തമറിയം സമാജം</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പഠനത്തിന്റെ അടിസ്ഥാന ഘടകമല്ലാത്തത്.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പാഠ്യവിഷയം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താത്പര്യം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മനോഭാവം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പഠനത്തിനാവശ്യമായ പ്രേരണ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അദ്ധ്യാപനത്തിന്റെ ദീർഘകാല ലക്ഷ്യത്തിൽപ്പെടുന്നതാണ്.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സത്യവിശ്വാസത്തിലും സത്യാരാധനയിലും നിലനിൽക്കുക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വേദപുസ്തകസത്യങ്ങൾ പഠിക്കുകയും സ്വായത്തമാക്കുകയും ചെയ്യുക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സഭയുടെ പ്രാർത്ഥനകളും ആരാധനാഗീതങ്ങളും പഠിക്കുക.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ജീവിതത്തിൽ അനുവർത്തിക്കേണ്ട നല്ല ശീലങ്ങൾ മനസ്സിലാക്കുകയും അവ പ്രാവർത്തികമാക്കുകയും ചെയ്യുക.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വിവിധ ബോധനരീതികൾ കൂട്ടിച്ചേർത്തു സ്വാഭാവികമാക്കി അവതരിപ്പിക്കുന്ന ബോധനരീതി.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Multimethodology</w:t>
            </w:r>
          </w:p>
        </w:tc>
        <w:tc>
          <w:tcPr>
            <w:tcW w:type="pct" w:w="12.5%"/>
            <w:tcMar>
              <w:top w:type="dxa" w:w="60"/>
              <w:left w:type="dxa" w:w="100"/>
              <w:bottom w:type="dxa" w:w="60"/>
              <w:right w:type="dxa" w:w="100"/>
            </w:tcMar>
            <w:vAlign w:val="center"/>
          </w:tcPr>
          <w:p>
            <w:pPr>
              <w:jc w:val="left"/>
            </w:pPr>
            <w:r>
              <w:rPr>
                <w:b w:val="false"/>
                <w:bCs w:val="false"/>
                <w:sz w:val="20"/>
                <w:szCs w:val="20"/>
              </w:rPr>
              <w:t xml:space="preserve">Discussion Method</w:t>
            </w:r>
          </w:p>
        </w:tc>
        <w:tc>
          <w:tcPr>
            <w:tcW w:type="pct" w:w="12.5%"/>
            <w:tcMar>
              <w:top w:type="dxa" w:w="60"/>
              <w:left w:type="dxa" w:w="100"/>
              <w:bottom w:type="dxa" w:w="60"/>
              <w:right w:type="dxa" w:w="100"/>
            </w:tcMar>
            <w:vAlign w:val="center"/>
          </w:tcPr>
          <w:p>
            <w:pPr>
              <w:jc w:val="left"/>
            </w:pPr>
            <w:r>
              <w:rPr>
                <w:b w:val="false"/>
                <w:bCs w:val="false"/>
                <w:sz w:val="20"/>
                <w:szCs w:val="20"/>
              </w:rPr>
              <w:t xml:space="preserve">Observation Method</w:t>
            </w:r>
          </w:p>
        </w:tc>
        <w:tc>
          <w:tcPr>
            <w:tcW w:type="pct" w:w="12.5%"/>
            <w:tcMar>
              <w:top w:type="dxa" w:w="60"/>
              <w:left w:type="dxa" w:w="100"/>
              <w:bottom w:type="dxa" w:w="60"/>
              <w:right w:type="dxa" w:w="100"/>
            </w:tcMar>
            <w:vAlign w:val="center"/>
          </w:tcPr>
          <w:p>
            <w:pPr>
              <w:jc w:val="left"/>
            </w:pPr>
            <w:r>
              <w:rPr>
                <w:b w:val="false"/>
                <w:bCs w:val="false"/>
                <w:sz w:val="20"/>
                <w:szCs w:val="20"/>
              </w:rPr>
              <w:t xml:space="preserve">Co-operative learning</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പഠനസഹായികൾ കുട്ടികളുടെ പഠനത്തിന് ഉപയോഗിക്കണമെന്ന് ആദ്യം പറഞ്ഞ വ്യക്തി.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എറാസ്മസ്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ജോസഫ്വെബർ</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എറിക് ആഷ്ബി</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Audio Visual Teaching Aids ന്റെ ഗണത്തിൽപ്പെടാത്തവ.</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Tape Recorder</w:t>
            </w:r>
          </w:p>
        </w:tc>
        <w:tc>
          <w:tcPr>
            <w:tcW w:type="pct" w:w="12.5%"/>
            <w:tcMar>
              <w:top w:type="dxa" w:w="60"/>
              <w:left w:type="dxa" w:w="100"/>
              <w:bottom w:type="dxa" w:w="60"/>
              <w:right w:type="dxa" w:w="100"/>
            </w:tcMar>
            <w:vAlign w:val="center"/>
          </w:tcPr>
          <w:p>
            <w:pPr>
              <w:jc w:val="left"/>
            </w:pPr>
            <w:r>
              <w:rPr>
                <w:b w:val="false"/>
                <w:bCs w:val="false"/>
                <w:sz w:val="20"/>
                <w:szCs w:val="20"/>
              </w:rPr>
              <w:t xml:space="preserve">Documentary</w:t>
            </w:r>
          </w:p>
        </w:tc>
        <w:tc>
          <w:tcPr>
            <w:tcW w:type="pct" w:w="12.5%"/>
            <w:tcMar>
              <w:top w:type="dxa" w:w="60"/>
              <w:left w:type="dxa" w:w="100"/>
              <w:bottom w:type="dxa" w:w="60"/>
              <w:right w:type="dxa" w:w="100"/>
            </w:tcMar>
            <w:vAlign w:val="center"/>
          </w:tcPr>
          <w:p>
            <w:pPr>
              <w:jc w:val="left"/>
            </w:pPr>
            <w:r>
              <w:rPr>
                <w:b w:val="false"/>
                <w:bCs w:val="false"/>
                <w:sz w:val="20"/>
                <w:szCs w:val="20"/>
              </w:rPr>
              <w:t xml:space="preserve">Television</w:t>
            </w:r>
          </w:p>
        </w:tc>
        <w:tc>
          <w:tcPr>
            <w:tcW w:type="pct" w:w="12.5%"/>
            <w:tcMar>
              <w:top w:type="dxa" w:w="60"/>
              <w:left w:type="dxa" w:w="100"/>
              <w:bottom w:type="dxa" w:w="60"/>
              <w:right w:type="dxa" w:w="100"/>
            </w:tcMar>
            <w:vAlign w:val="center"/>
          </w:tcPr>
          <w:p>
            <w:pPr>
              <w:jc w:val="left"/>
            </w:pPr>
            <w:r>
              <w:rPr>
                <w:b w:val="false"/>
                <w:bCs w:val="false"/>
                <w:sz w:val="20"/>
                <w:szCs w:val="20"/>
              </w:rPr>
              <w:t xml:space="preserve">Computer</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ഒരു ഉത്തമ അദ്ധ്യാപകൻ.</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ഇതെല്ലാമാണ്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അറിവു പകർന്നുകൊടുക്കുന്നവനാണ്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വിദ്യാർത്ഥികളെ പ്രചോദിപ്പിക്കുന്നവനാണ്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വിദ്യാർത്ഥികളുടെ ഉത്തമ സ്നേഹിതനാണ്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അദ്ധ്യാപകനെ സംബന്ധിച്ച് താഴെപറയുന്ന ഏതു കാര്യമാണ് തെറ്റ്.</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അദ്ധ്യാപകന്റെ പ്രധാന ലക്ഷ്യം പരീക്ഷയിൽ കുട്ടി വിജയിക്കണം എന്നതായിരിക്കണം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അദ്ധ്യാപകൻ ഒരു ഉത്തമ നേതാവ് ആയിരിക്കണം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അദ്ധ്യാപകൻ ഉത്തമമൂല്യങ്ങളുടെ ഉടമ ആയിരിക്കണം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നല്ല നർമ്മബോധമുള്ള ആളായിരിക്കണം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സൺ‌ ഡേ സ്കൂൾ പഠനത്തിന്റെ ദീർഘകാല ലക്ഷ്യങ്ങളുടെ ഭാഗമായതു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സഭയ്ക്കും സമൂഹത്തിനും ഉപകാരികളായി പ്രവർത്തിക്കുക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സഭയുടെ വേദപുസ്തക സത്യങ്ങൾ പഠിച്ചു സ്വായത്തകമാക്കുക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കൂദാശകൾ, നോമ്പുകൾ എന്നിവയെക്കുറിച്ചും മനസിലാക്കുക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സഭയുടെ ചരിത്രം മനസ്സിലാക്കുക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അധ്യാപന കേന്ദ്രീകൃത ബോധന രീതിയിൽ ഉൾപ്പെടാത്തത്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സഹകരണ പഠനം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കഥാവതരണരീതി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ദൃഷ്ടാന്ത 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പാഠപുസ്തക രീതി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പഠന സഹായികളുടെ പ്രയോജനങ്ങളിൽ ഉൾപ്പെടാത്തത്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സമയ ലാഭം ഉണ്ടാകും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കുട്ടികൾക്ക് പഠിക്കുവാനുള്ള പ്രേരണ ഉണ്ടാകും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കുട്ടികൾക്ക് വിരസത ഒഴിവാക്കാൻ സഹായിക്കും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കുട്ടികൾക്ക് ക്ലാസ്സിൽ അച്ചടക്കമുണ്ടാകും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അദ്ധ്യാപകൻ ചരിത്രം നിർമിക്കുന്ന ശില്പിയാണ് എന്ന് അഭിപ്രായപ്പെട്ട വ്യക്തി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എച്.ജി.വെൽസ്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മഹാത്മാ ഗാന്ധി</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ജവാഹർലാൽ നെഹ്‌റു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ഐസക് ന്യൂട്ടൺ</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തന്നിരിക്കുന്നവയിൽ സൺ‌ ഡേ സ്കൂൾ പഠനത്തിന്റെ ആവശ്യകത ചൂണ്ടിക്കാണിക്കുന്ന വേദവാക്യങ്ങൾ തെരഞ്ഞെടുക്കുക (i) പൈതങ്ങളെ എന്റെ അടുക്കൽ വരുവാൻ വിടുവിൻ അവരെ തടയരുത് (ii) ഇതാ മനുഷ്യരോടുകൂടെ ദൈവത്തിന്റെ കൂടാരം (iii) നിങ്ങൾ ഭൂലോകത്തിൽ ഒക്കെയും പോയി സകല സൃഷ്ടിയോടും സുവിശേഷം അറിയിപ്പിൻ (iv) നിന്റെ വചനം എന്റെ കാലിനു ദീപവും എൻ്റെ പാതയ്ക്ക് പ്രകാശവും ആകുന്നു (v) നിങ്ങൾ തിരിഞ്ഞു ശിശുക്കളെപ്പോലെ ആയിത്തീരുവിൻ</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(ii), (v)</w:t>
            </w:r>
          </w:p>
        </w:tc>
        <w:tc>
          <w:tcPr>
            <w:tcW w:type="pct" w:w="12.5%"/>
            <w:tcMar>
              <w:top w:type="dxa" w:w="60"/>
              <w:left w:type="dxa" w:w="100"/>
              <w:bottom w:type="dxa" w:w="60"/>
              <w:right w:type="dxa" w:w="100"/>
            </w:tcMar>
            <w:vAlign w:val="center"/>
          </w:tcPr>
          <w:p>
            <w:pPr>
              <w:jc w:val="left"/>
            </w:pPr>
            <w:r>
              <w:rPr>
                <w:b w:val="false"/>
                <w:bCs w:val="false"/>
                <w:sz w:val="20"/>
                <w:szCs w:val="20"/>
              </w:rPr>
              <w:t xml:space="preserve">(iv), (v)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അധ്യാപകനെ ഫസിലിറ്റേറ്റർ എന്ന് വിളിക്കുവാൻ കാരണം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വിദ്യാർത്ഥി സ്വയം പഠിക്കുവാൻ വേണ്ടതായ എല്ലാ സഹായവും ചെയ്തു കൊടുക്കുന്ന ആൾ ആയതുകൊണ്ട്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അധ്യാപകൻ നമ്മുടെ സംസ്കാരരീതികൾ പകർന്നു കൊടുക്കുന്ന ആൾ ആയതുകൊണ്ട്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വിദ്യാർത്ഥിക്കും പഠന വസ്തുവിനും നടുവിൽ നിൽക്കുന്ന ആൾ ആയതുകൊണ്ട്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വിദ്യാർത്ഥിയുടെ ജീവിതത്തെ നിയന്ത്രിക്കുവാൻ കഴിയുന്ന ആൾ ആയതുകൊണ്ട്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സമാഗമന കൂടാരത്തെ സംബന്ധിച്ചു ഏറ്റവും ശരിയായ പ്രസ്താവന ഏത്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എല്ലാ ഉത്തരങ്ങളും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യിസ്രായേൽ ക്കാരുടെ മതബോധന കേന്ദ്രങ്ങൾ ആയിരുന്നു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കുട്ടികൾക്ക് അടിസ്ഥാന വിദ്യാഭ്യാസം നൽകിയിരുന്ന സ്ഥലം ആയിരുന്നു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യിസ്രായേൽക്കാരുടെ ആരാധനാ കേന്ദ്രം ആയിരുന്നു</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പരിസ്ഥിതി, ശാസ്ത്രം, സാങ്കേതികവിദ്യ, ആരോഗ്യം</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പാരിസ്ഥിതിക പ്രതിസന്ധിക്ക് പ്രധാന കാരണമായി ഏറ്റവും അനുയോജ്യമായ ഉത്തരം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പ്രകൃതിക്ക് നേരെ മനുഷ്യന്റെ അന്യായ ഇടപെടല്‍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ആസൂത്രിതമല്ലാത്ത വ്യവസായവല്‍ക്കരണം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മനുഷ്യന്റെ സാമൂഹ്യസാമ്പത്തിക വികസന പ്രവര്‍ത്തനങ്ങള്‍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വിവിധതരത്തിലുള്ള മാലിന്യങ്ങള്‍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ആദം എന്ന വാക്കിന്റെ അര്‍ത്ഥം</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മണ്ണില്‍ നിന്നും എടുത്തവന്‍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 സൃഷ്ടിച്ചവന്‍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ദൈവസ്‌ നേഹത്തിന്റെ അടയാളം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ഉത്തരങ്ങള്‍ ഒന്നും ശരിയല്ല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ആര്‍ട്ടിഫിഷ്യല്‍ ഇന്റലിജന്‍സിനെ ഫലപ്രദമായി ഉപയോഗിക്കുവാന്‍ ഏറ്റവും യോജിക്കുന്ന പ്രസ്താവന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മനുഷ്യനെ മാറ്റി നിര്‍ത്തുകയല്ല മറിച്ച് മനുഷ്യന്റെ പ്രവര്‍ത്തനങ്ങള്‍ക്ക് ഒരു സഹായിയായി ആര്‍ട്ടിഫിഷല്‍ ഇന്റലിജന്‍സിനെ പരിഗണിക്കുക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എല്ലാ പ്രവര്‍ത്തനങ്ങളും ചെയ്യുവാന്‍ ആര്‍ട്ടിഫിഷല്‍ ഇന്റലിജന്‍സിനെ ഉപയോഗിക്കുക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മനുഷ്യബുദ്ധിയുടെ ഉപയോഗം പരമാവധി കുറയ്ക്കുക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ആര്‍ട്ടിഫിഷല്‍ ഇന്റലിജന്‍സിന്റെ ഉപയോഗം പരമാവധി വര്‍ധിപ്പിക്കുക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ഇന്‍ഫര്‍മേഷന്‍ ടെക്‌ നോളജിയുമായി ബന്ധപ്പെട്ട മേഖലയെ സംബന്ധിച്ച് ശ്രദ്ധിക്കേണ്ട കാര്യങ്ങളില്‍ ഏറ്റവും അനുയോജ്യമായ ഉത്തരം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എല്ലാ ഉത്തരങ്ങളും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ഡിജിറ്റല്‍ അറസ്റ്റ് വഴി പണം തട്ടിയെടുക്കുക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വ്യാജ വെബ്‌ സൈറ്റുകള്‍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വെബ്‌ സൈറ്റുകളും മോര്‍ഫിങ്ങും</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അക്കാഡമിക് രംഗത്ത് ഇന്‍ഫര്‍മേഷന്‍ ടെക്‌ നോളജി ഏറ്റവും പ്രയോജനപ്പെടുന്നത്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എല്ലാ എല്ലാ ഉത്തരങ്ങളും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അക്കാഡമിക് വെബ് സൈറ്റുകള്‍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ഓണ്‍ലൈന്‍ കോഴ്‌ സുകള്‍ ചെയ്യുവാന്‍ സഹായിക്കുക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സ്മാര്‍ട്ട് ക്ലാസ്സ് റൂം ഉപയോഗിച്ചുള്ള പഠനരീതി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കൗമാര പ്രായത്തില്‍ മയക്കുമരുന്ന് ഉപയോഗത്തില്‍ അകപ്പെടുന്നവരെ എങ്ങനെ സഹായിക്കാന്‍ സാധിക്കും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എല്ലാ ഉത്തരങ്ങളും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തെറ്റായ സൗഹൃദബന്ധങ്ങളെ ഉപേക്ഷിക്കുവാന്‍ പ്രേരിപ്പിക്കുക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സ്വയം നല്ല തീരുമാനങ്ങള്‍ എടുക്കുവാന്‍ സഹായിക്കുക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AI മീറ്റിങ്ങുകളില്‍ പങ്കെടുക്കുവാന്‍ പ്രേരിപ്പിക്കുക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കോയമ്പത്തൂർ താടകം ആശ്രമത്തെക്കുറിച്ചുള്ള ശരിയായ പ്രസ്താവന ഏത്? A. ഇത് 1929-ൽ സ്ഥാപിതമായി B. ബിഷപ്പ് പാക്കെൻഹാം വാൾഷ് ആണ് ഇത് സ്ഥാപിച്ചത് C. നമ്മുടെ മെത്രാപ്പോലീത്തന്മാരിൽ ഒരാൾ ഇവിടെ കബറടക്കപ്പെട്ടിരിക്കുന്നു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ABC</w:t>
            </w:r>
          </w:p>
        </w:tc>
        <w:tc>
          <w:tcPr>
            <w:tcW w:type="pct" w:w="12.5%"/>
            <w:tcMar>
              <w:top w:type="dxa" w:w="60"/>
              <w:left w:type="dxa" w:w="100"/>
              <w:bottom w:type="dxa" w:w="60"/>
              <w:right w:type="dxa" w:w="100"/>
            </w:tcMar>
            <w:vAlign w:val="center"/>
          </w:tcPr>
          <w:p>
            <w:pPr>
              <w:jc w:val="left"/>
            </w:pPr>
            <w:r>
              <w:rPr>
                <w:b w:val="false"/>
                <w:bCs w:val="false"/>
                <w:sz w:val="20"/>
                <w:szCs w:val="20"/>
              </w:rPr>
              <w:t xml:space="preserve">AB</w:t>
            </w:r>
          </w:p>
        </w:tc>
        <w:tc>
          <w:tcPr>
            <w:tcW w:type="pct" w:w="12.5%"/>
            <w:tcMar>
              <w:top w:type="dxa" w:w="60"/>
              <w:left w:type="dxa" w:w="100"/>
              <w:bottom w:type="dxa" w:w="60"/>
              <w:right w:type="dxa" w:w="100"/>
            </w:tcMar>
            <w:vAlign w:val="center"/>
          </w:tcPr>
          <w:p>
            <w:pPr>
              <w:jc w:val="left"/>
            </w:pPr>
            <w:r>
              <w:rPr>
                <w:b w:val="false"/>
                <w:bCs w:val="false"/>
                <w:sz w:val="20"/>
                <w:szCs w:val="20"/>
              </w:rPr>
              <w:t xml:space="preserve">AC</w:t>
            </w:r>
          </w:p>
        </w:tc>
        <w:tc>
          <w:tcPr>
            <w:tcW w:type="pct" w:w="12.5%"/>
            <w:tcMar>
              <w:top w:type="dxa" w:w="60"/>
              <w:left w:type="dxa" w:w="100"/>
              <w:bottom w:type="dxa" w:w="60"/>
              <w:right w:type="dxa" w:w="100"/>
            </w:tcMar>
            <w:vAlign w:val="center"/>
          </w:tcPr>
          <w:p>
            <w:pPr>
              <w:jc w:val="left"/>
            </w:pPr>
            <w:r>
              <w:rPr>
                <w:b w:val="false"/>
                <w:bCs w:val="false"/>
                <w:sz w:val="20"/>
                <w:szCs w:val="20"/>
              </w:rPr>
              <w:t xml:space="preserve">BC</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മലിനീകരണവസ്തുക്കൾ ജലാശയങ്ങളുടെ ആവാസവ്യവസ്ഥയെ നശിപ്പിക്കുന്നത് എങ്ങനെ?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ഓക്സിജന്റെ അളവ് കുറയുകയും സൂക്ഷ്മജീവികൾ നശിക്കുകയും ചെയ്യുന്നു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അമിതമായ മലിനീകരണം മൂലം മറ്റു ജീവികൾക്ക് ജീവിക്കാൻ ഇടമില്ലാതാകും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അമിത മലിനീകരണം ജലപ്രവാഹത്തെ തടയുകയും ജലശുദ്ധീകരണം അസാധ്യമാക്കുകയും ചെയ്യും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മലിനീകരണം ജലത്തിൽ പ്രവേശിക്കുന്നത് തടയുകയും ജലശുദ്ധീകരണം തടസ്സപ്പെടുത്തുകയും ചെയ്യുന്നു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ആരോഗ്യമേഖലയിൽ വിവരസാങ്കേതികവിദ്യ ഫലപ്രദമായി എങ്ങനെ ഉപയോഗിക്കാം?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ആരോഗ്യപ്രവർത്തകരുടെ സേവനം ലഭ്യമാക്കൽ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മരുന്നുകൾ ഇന്റർനെറ്റിൽ കണ്ടെത്താം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ആരോഗ്യമേഖലയിലെ ബിസിനസുകൾക്ക് വളരാം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ലക്ഷണങ്ങൾ മനസ്സിലാക്കി ഇന്റർനെറ്റിലൂടെ രോഗനിർണയം നടത്താം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വിദ്യാഭ്യാസരംഗത്ത് ശാസ്ത്രത്തിന്റെ ഏറ്റവും വലിയ മുന്നേറ്റം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അറിവിന് അതിരുകളില്ല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തൊഴിലവസരങ്ങൾ വർദ്ധിച്ചു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അകലെയുള്ള ഗ്രന്ഥശാലകൾ ഉപയോഗിക്കാനുള്ള സാധ്യത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പുസ്തകങ്ങൾ വാങ്ങി വായിക്കേണ്ട ആവശ്യമില്ല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AA ഗ്രൂപ്പ് എന്നാൽ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മദ്യപാനം ഉപേക്ഷിച്ചവരുടെ ഒരു കൂട്ടം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പുകവലി നിർത്തിയവരുടെ കൂട്ടം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മദ്യപാനികളുടെ ഒരു കൂട്ടം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ഒരു വർജന പ്രസ്ഥാനമാണ്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ഇന്‍ഫര്‍മേഷന്‍ ടെക്‌നോളജി നമ്മുടെ സഭ ഉപയോഗിക്കുന്ന മേഖല?</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ഇവിടെ പറഞ്ഞിരിക്കുന്ന എല്ലാ മേഖലകളിലും.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മലങ്കര അസോസിയേഷന്‍ സമ്മേളനം.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ആരാധനയുടെ സംപ്രേക്ഷണം.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സണ്‍ഡേസ്‌ കൂള്‍ പരീക്ഷകള്‍.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ഇന്ത്യയില്‍ മൊബൈല്‍ഫോണ്‍ ഉപയോഗിച്ചുതുടങ്ങിയത് ഏതു വര്‍ഷം?</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1995</w:t>
            </w:r>
          </w:p>
        </w:tc>
        <w:tc>
          <w:tcPr>
            <w:tcW w:type="pct" w:w="12.5%"/>
            <w:tcMar>
              <w:top w:type="dxa" w:w="60"/>
              <w:left w:type="dxa" w:w="100"/>
              <w:bottom w:type="dxa" w:w="60"/>
              <w:right w:type="dxa" w:w="100"/>
            </w:tcMar>
            <w:vAlign w:val="center"/>
          </w:tcPr>
          <w:p>
            <w:pPr>
              <w:jc w:val="left"/>
            </w:pPr>
            <w:r>
              <w:rPr>
                <w:b w:val="false"/>
                <w:bCs w:val="false"/>
                <w:sz w:val="20"/>
                <w:szCs w:val="20"/>
              </w:rPr>
              <w:t xml:space="preserve">1950</w:t>
            </w:r>
          </w:p>
        </w:tc>
        <w:tc>
          <w:tcPr>
            <w:tcW w:type="pct" w:w="12.5%"/>
            <w:tcMar>
              <w:top w:type="dxa" w:w="60"/>
              <w:left w:type="dxa" w:w="100"/>
              <w:bottom w:type="dxa" w:w="60"/>
              <w:right w:type="dxa" w:w="100"/>
            </w:tcMar>
            <w:vAlign w:val="center"/>
          </w:tcPr>
          <w:p>
            <w:pPr>
              <w:jc w:val="left"/>
            </w:pPr>
            <w:r>
              <w:rPr>
                <w:b w:val="false"/>
                <w:bCs w:val="false"/>
                <w:sz w:val="20"/>
                <w:szCs w:val="20"/>
              </w:rPr>
              <w:t xml:space="preserve">1975</w:t>
            </w:r>
          </w:p>
        </w:tc>
        <w:tc>
          <w:tcPr>
            <w:tcW w:type="pct" w:w="12.5%"/>
            <w:tcMar>
              <w:top w:type="dxa" w:w="60"/>
              <w:left w:type="dxa" w:w="100"/>
              <w:bottom w:type="dxa" w:w="60"/>
              <w:right w:type="dxa" w:w="100"/>
            </w:tcMar>
            <w:vAlign w:val="center"/>
          </w:tcPr>
          <w:p>
            <w:pPr>
              <w:jc w:val="left"/>
            </w:pPr>
            <w:r>
              <w:rPr>
                <w:b w:val="false"/>
                <w:bCs w:val="false"/>
                <w:sz w:val="20"/>
                <w:szCs w:val="20"/>
              </w:rPr>
              <w:t xml:space="preserve">2005</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AA Group എന്നാല്‍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മദ്യപാനം ഉപേക്ഷിച്ചിട്ട് മദ്യപാനത്തിനെതിരെ പ്രവര്‍ത്തിക്കുന്നവരുടെ കൂട്ടം.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മദ്യപാനം മാറ്റുവാനുള്ള ചികിത്സാ പദ്ധതി.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മദ്യപാനികള്‍ക്ക് ഉപദേശം നല്‍കുന്ന ഡോക്ടര്‍മാരുടെ ഗ്രൂപ്പ്.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നമ്മുടെ സഭയില്‍ മദ്യപാനത്തിനെതിരെ പ്രവര്‍ത്തിക്കുന്ന ഗ്രൂപ്പ്.</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പരിസ്ഥിതിയോടുള്ള ഓർത്തഡോക്സ് ക്രിസ്തീയ സമീപനം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ഭൂമിയെയും പ്രകൃതിയെയും കാത്തുസൂക്ഷിക്കാനും അതിന്റെ നിലനിൽപ്പിനായി പ്രവർത്തിക്കാനും മനുഷ്യർക്കു കടമയുണ്ട്.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പാരിസ്ഥിതിക സംരക്ഷണത്തിന്റെ വിഷയത്തിന് ഒരു ആത്മീയ തലമുണ്ട്.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ഭൂമിയെ സംരക്ഷിക്കാനുള്ള ദൈവദത്തമായ ഉത്തരവാദിത്തം മറന്ന്, മനുഷ്യരുടെ ആർത്തിയാണ് പ്രകൃതിയുടെ ചൂഷണത്തിനു കാരണം.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വിവരസാങ്കേതികവിദ്യയുടെ ദുരുപയോഗവുമായി ബന്ധപ്പെട്ട പ്രശ്നങ്ങൾ താഴെപ്പറയുന്നവയിൽ നിന്ന്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ബാങ്കിംഗ് സംബന്ധമായ തട്ടിപ്പുകൾ.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വ്യാജ ഇ-മെയിലുകൾ.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അശ്ലീലം പ്രചരിപ്പിക്കുന്ന വെബ്സൈറ്റുകൾ</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ശാസ്ത്രത്തോടും സാങ്കേതികവിദ്യയോടുമുള്ള ക്രിസ്തീയ സമീപനം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സമൂഹത്തിന്റെ ക്ഷേമത്തിനായി ശാസ്ത്രവും സാങ്കേതികവിദ്യയും നാം പ്രയോജനപ്പെടുത്തണം.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ക്രിസ്ത്യാനികൾ ഉപഭോക്തൃസംസ്കാരത്തെ പിന്തുണക്കണം.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യുവാക്കൾക്കിടയിലെ ആത്മീയതയുടെ നഷ്ടത്തിന് സാങ്കേതികവിദ്യയ്ക്ക് പകരമാവാം.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ദൈവത്തിലുള്ള ആവശ്യകതയ്ക്കും വിശ്വാസത്തിനും സാങ്കേതികവിദ്യയ്ക്ക് പകരമാവാം.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വ്യക്തിപരമായ പ്രശ്നങ്ങളിൽ നിന്ന് ഓടിയൊളിക്കാൻ നമുക്ക് ഒരു മാർഗ്ഗം നൽകുന്നത്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ഇവയൊന്നുമല്ല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മദ്യം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മയക്കുമരുന്ന്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സിഗരറ്റ്</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പരിസ്ഥിതിയെ സംബന്ധിക്കുന്ന ഓര്‍ത്തഡോക്‌ സ് സഭയുടെ വീക്ഷണം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ഭൂമിയെയും പ്രകൃതിയെയും സംരക്ഷിക്കാനുമുള്ള ഉത്തരവാദിത്വം മനുഷ്യനുണ്ട്.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പരിസ്ഥിതി സംരക്ഷണത്തിന് ഒരു ആത്മീയ അടിസ്ഥാനമുണ്ട്.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പ്രകൃതിയുടെ ചൂഷണത്തിനു കാരണം മനുഷ്യന്റെ ആര്‍ത്തിയും ഭൂമിയെ സംരക്ഷിക്കുവാന്‍ ഏല്‍പ്പിച്ച ദൗത്യം വിസ്മരിക്കുന്നതുമാണ്.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താഴെ പറയുന്നവയില്‍നിന്നും IT മേഖലയിലെ ദുരുപയോഗങ്ങള്‍ കണ്ടെത്തുക?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ബാങ്കിങ് മേഖലയിലെ തട്ടിപ്പുകള്‍.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വ്യാജ ഈ-മെയില്‍ സന്ദേശങ്ങള്‍.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അശ്ലീല വെബ്‌സൈറ്റുകള്‍.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നമ്മുടെ ജീവിതത്തിലെ പ്രതിസന്ധികളെ അതിജീവിക്കുവാന്‍ സഹായിക്കുന്നതെന്താണ്?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ഇവയൊന്നുമല്ല.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മദ്യം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മയക്കുമരുന്ന്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സിഗരറ്റ്</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മാലിന്യങ്ങൾ എങ്ങനെയാണ് ജലാശയങ്ങളുടെ ജൈവഘടന നശിപ്പിക്കുന്നത്?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ഓക്സിജന്റെ അളവു കുറയുകയും സൂക്ഷ്മാണുക്കൾ നശിക്കുകയും ചെയ്യും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മാലിന്യത്തിന്റെ ആധിക്യംമൂലം മറ്റു ജീവജാലങ്ങൾക്ക് ജീവിക്കുവാൻ സ്ഥലമില്ലാത്ത അവസ്ഥയുണ്ടാകും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മാലിന്യത്തിന്റെ ആധിക്യം ജലപ്രവാഹത്തെ തടയുകയും ജലശുദ്ധീകരണം അസാധ്യമാകുകയും ചെയ്യും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മാലിന്യങ്ങൾ മൂലം സൂര്യപ്രകാശം ജലത്തിലേക്കു കടക്കാതെ തടയപ്പെടുന്നതുമൂലം ജലശുദ്ധീകരണം നടക്കാതെവരും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'സർവ്വസൃഷ്ടിയും അതിന്റെ പൂർണതയിലേക്കുള്ള പ്രയാണത്തിലാണ്' എന്നു പഠിപ്പിച്ചത്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ബസേലിയോസ്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ഗ്രിഗോറിയോസ്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ജോൺ ക്രിസോസ്റ്റം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പൗലോസ് ശ്ലീഹാ</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ആരോഗ്യമേഖലയിൽ IT എങ്ങനെ പ്രയോജനപ്രദമായി ഉപയോഗിക്കാം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ആരോഗ്യമേഖലയിലെ വിദഗ്ധരുടെ സേവനം ലഭ്യമാക്കാം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രോഗത്തിന്റെ മരുന്നുകൾ ഇന്റർനെറ്റ് നോക്കി മനസ്സിലാക്കാം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ആരോഗ്യമേഖലയിലെ ബിസിനസ് വർദ്ധിപ്പിക്കാം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രോഗലക്ഷണങ്ങൾ മനസ്സിലാക്കി ഇന്റർനെറ്റ് വഴി രോഗം കണ്ടുപിടിക്കാം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ശാസ്ത്രപുരോഗതി വിദ്യാഭ്യാസരംഗത്തു വരുത്തിയ ഏറ്റവും വലിയ പുരോഗതി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അറിവിന് അതിർവരമ്പുകൾ ഇല്ലാതെയായി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ജോലി സാധ്യതകൾ വർദ്ധിച്ചു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ദൂരെയുള്ള ലൈബ്രറികൾ ഉപയോഗിക്കാനുള്ള സാധ്യത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പുസ്തകങ്ങൾ വാങ്ങി വായിക്കേണ്ട ആവശ്യം വരുന്നില്ല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AA ഗ്രൂപ്പ് എന്നാൽ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മദ്യപാനം ഉപേക്ഷിച്ചവരുടെ കൂട്ടം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പുകവലി ഉപേക്ഷിച്ചവരുടെ കൂട്ടം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മദ്യപാനം തുടങ്ങിയവരുടെ കൂട്ടം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ഒരു മദ്യവർജന പ്രസ്ഥാനം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'അടക്കി വാഴുക' എന്ന ദൈവകല്പനകൊണ്ട് എന്താണർത്ഥമാക്കുന്നത്?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സമൃദ്ധിയും സമാധാനവും ഉണ്ടാക്കുന്ന ഉത്തരവാദിത്തത്തെ കാണിക്കുന്നു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മനുഷ്യൻ സർവ്വ സൃഷ്ടിയെയും അടക്കി വാഴണം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നമ്മുടെ ഇഷ്ടപ്രകാരം പ്രപഞ്ചത്തെ ഉപയോഗിക്കാം എന്നു സൂചിപ്പിക്കുന്നു.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ഭൂമിയെ മനുഷ്യസുഖത്തിനായി ഉപയോഗിക്കാം എന്നു സൂചിപ്പിക്കുന്നു.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'ഭൂമിയെ അടക്കി സമുദ്രത്തിലെ മൽസ്യത്തിന്മേലും ആകാശത്തിലെ പറവജാതിയിന്മേലും സകല ഭൂതല ജന്തുവിൻമേലും വാഴുവാൻ ദൈവം മനുഷ്യന് അധികാരം നൽകി' എന്ന പ്രസ്താവനയുടെ ഏറ്റവും അനുയോജ്യമായ സാരാംശം?</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പ്രകൃതിയെ സംരക്ഷിക്കുവാനുള്ള ഉത്തരവാദിത്തമാണ് മനുഷ്യന് ഉള്ളത്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മനുഷ്യൻ പ്രകൃതിയിൽ അനാവശ്യമായി ഇടപെടരുത്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മനുഷ്യൻ പ്രകൃതിയോട് കരുണ കാണിക്കണം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മനുഷ്യനും പ്രകൃതിയും തമ്മിൽ നല്ല ബന്ധം ഉണ്ടാക്കണം</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ക്രൈസ്തവ കുടുംബവും സാമൂഹിക നൈതികതയും</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ആധുനിക കാലത്ത് കുടുംബങ്ങളുടെ ഗാർഹിക ഭരണക്രമം എങ്ങനെ മാറുന്നു?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സ്ത്രീകളും പുരുഷന്മാരും വീടിനുപുറത്ത് തൊഴിലെടുക്കുന്നവരായി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പുതുതലമുറയ്ക്ക് വിദേശത്ത് ജോലി ലഭിക്കുന്നു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ആഗോളവൽക്കരണത്തിന്റെ സ്വാധീനം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ശാരീരിക സാഹചര്യങ്ങളെ ആശ്രയിക്കൽ</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കുടുംബത്തിനുള്ളിൽ ആഴമേറിയ ആത്മീയത കൈവരിക്കാൻ എന്തു ചെയ്യാം? A. ഒരുമിച്ചു പ്രാർത്ഥിക്കുക B. നർമ്മസംഭാഷണങ്ങളിൽ ഏർപ്പെടുക C. ഒരുമിച്ചു ഭക്ഷണം കഴിക്കുക D. എല്ലാവരും പണസമ്പാദനത്തിൽ ശ്രദ്ധിക്കുക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ABC</w:t>
            </w:r>
          </w:p>
        </w:tc>
        <w:tc>
          <w:tcPr>
            <w:tcW w:type="pct" w:w="12.5%"/>
            <w:tcMar>
              <w:top w:type="dxa" w:w="60"/>
              <w:left w:type="dxa" w:w="100"/>
              <w:bottom w:type="dxa" w:w="60"/>
              <w:right w:type="dxa" w:w="100"/>
            </w:tcMar>
            <w:vAlign w:val="center"/>
          </w:tcPr>
          <w:p>
            <w:pPr>
              <w:jc w:val="left"/>
            </w:pPr>
            <w:r>
              <w:rPr>
                <w:b w:val="false"/>
                <w:bCs w:val="false"/>
                <w:sz w:val="20"/>
                <w:szCs w:val="20"/>
              </w:rPr>
              <w:t xml:space="preserve">AB</w:t>
            </w:r>
          </w:p>
        </w:tc>
        <w:tc>
          <w:tcPr>
            <w:tcW w:type="pct" w:w="12.5%"/>
            <w:tcMar>
              <w:top w:type="dxa" w:w="60"/>
              <w:left w:type="dxa" w:w="100"/>
              <w:bottom w:type="dxa" w:w="60"/>
              <w:right w:type="dxa" w:w="100"/>
            </w:tcMar>
            <w:vAlign w:val="center"/>
          </w:tcPr>
          <w:p>
            <w:pPr>
              <w:jc w:val="left"/>
            </w:pPr>
            <w:r>
              <w:rPr>
                <w:b w:val="false"/>
                <w:bCs w:val="false"/>
                <w:sz w:val="20"/>
                <w:szCs w:val="20"/>
              </w:rPr>
              <w:t xml:space="preserve">ABCD</w:t>
            </w:r>
          </w:p>
        </w:tc>
        <w:tc>
          <w:tcPr>
            <w:tcW w:type="pct" w:w="12.5%"/>
            <w:tcMar>
              <w:top w:type="dxa" w:w="60"/>
              <w:left w:type="dxa" w:w="100"/>
              <w:bottom w:type="dxa" w:w="60"/>
              <w:right w:type="dxa" w:w="100"/>
            </w:tcMar>
            <w:vAlign w:val="center"/>
          </w:tcPr>
          <w:p>
            <w:pPr>
              <w:jc w:val="left"/>
            </w:pPr>
            <w:r>
              <w:rPr>
                <w:b w:val="false"/>
                <w:bCs w:val="false"/>
                <w:sz w:val="20"/>
                <w:szCs w:val="20"/>
              </w:rPr>
              <w:t xml:space="preserve">ACD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താഴെ പറയുന്നവയില്‍ ഇന്നത്തെ കുടുംബങ്ങള്‍ നേരിടുന്ന വെല്ലുവിളി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കൗദാശികമായ മൂല്യത്തിന് പ്രാധാന്യം നഷ്ടപ്പെട്ടു.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ഭാര്യാ ഭര്‍ത്താക്കന്മാരുടെ ഉത്തരവാദിത്വങ്ങളില്‍ വന്ന മാറ്റങ്ങള്‍.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മാധ്യമങ്ങളുടെ തെറ്റായ സ്വാധീനങ്ങള്‍.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കുടുംബങ്ങളുടെ ദൃഢമായ ബന്ധത്തിന് അനിവാര്യമായ മാര്‍ഗ്ഗങ്ങള്‍ തെരഞ്ഞെടുക്കുക. i. സമൂഹത്തെ കുടുംബത്തിന്റെ കേന്ദ്രമാക്കി ആഴമേറിയ ആത്മീയത കൈവരിക്കുക. ii. കുഞ്ഞുങ്ങളെ പഥ്യോപദേശത്തില്‍ വളര്‍ത്തുക. iii. ക്രിസ്തീയ മൂല്യങ്ങളില്‍ അധിഷ്ഠിതമായ യുവാക്കളുടെ വളര്‍ച്ച.</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iii</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iii</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സര്‍വ്വവിധ വിഭാഗീയതകള്‍ക്കും അതീതമായി മനുഷ്യന്റെ അന്തസ്സ് ഉയര്‍ത്തിപ്പിടിക്കാന്‍ പ്രേരിപ്പിക്കുകയും വ്യക്തിവൈശിഷ്ട്യം വിലമതിക്കുകയും ചെയ്യുന്ന മനുഷ്യാവകാശങ്ങളുടെ ആധികാരിക രേഖ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Universal Declaration of Human Rights.</w:t>
            </w:r>
          </w:p>
        </w:tc>
        <w:tc>
          <w:tcPr>
            <w:tcW w:type="pct" w:w="12.5%"/>
            <w:tcMar>
              <w:top w:type="dxa" w:w="60"/>
              <w:left w:type="dxa" w:w="100"/>
              <w:bottom w:type="dxa" w:w="60"/>
              <w:right w:type="dxa" w:w="100"/>
            </w:tcMar>
            <w:vAlign w:val="center"/>
          </w:tcPr>
          <w:p>
            <w:pPr>
              <w:jc w:val="left"/>
            </w:pPr>
            <w:r>
              <w:rPr>
                <w:b w:val="false"/>
                <w:bCs w:val="false"/>
                <w:sz w:val="20"/>
                <w:szCs w:val="20"/>
              </w:rPr>
              <w:t xml:space="preserve">United Nations Declaration of Human Rights.</w:t>
            </w:r>
          </w:p>
        </w:tc>
        <w:tc>
          <w:tcPr>
            <w:tcW w:type="pct" w:w="12.5%"/>
            <w:tcMar>
              <w:top w:type="dxa" w:w="60"/>
              <w:left w:type="dxa" w:w="100"/>
              <w:bottom w:type="dxa" w:w="60"/>
              <w:right w:type="dxa" w:w="100"/>
            </w:tcMar>
            <w:vAlign w:val="center"/>
          </w:tcPr>
          <w:p>
            <w:pPr>
              <w:jc w:val="left"/>
            </w:pPr>
            <w:r>
              <w:rPr>
                <w:b w:val="false"/>
                <w:bCs w:val="false"/>
                <w:sz w:val="20"/>
                <w:szCs w:val="20"/>
              </w:rPr>
              <w:t xml:space="preserve">United Nations Human Dignity Document.</w:t>
            </w:r>
          </w:p>
        </w:tc>
        <w:tc>
          <w:tcPr>
            <w:tcW w:type="pct" w:w="12.5%"/>
            <w:tcMar>
              <w:top w:type="dxa" w:w="60"/>
              <w:left w:type="dxa" w:w="100"/>
              <w:bottom w:type="dxa" w:w="60"/>
              <w:right w:type="dxa" w:w="100"/>
            </w:tcMar>
            <w:vAlign w:val="center"/>
          </w:tcPr>
          <w:p>
            <w:pPr>
              <w:jc w:val="left"/>
            </w:pPr>
            <w:r>
              <w:rPr>
                <w:b w:val="false"/>
                <w:bCs w:val="false"/>
                <w:sz w:val="20"/>
                <w:szCs w:val="20"/>
              </w:rPr>
              <w:t xml:space="preserve">Universal Document on Human Rights and Dignity.</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ഇന്ത്യന്‍ ഭരണഘടനയുടെ ഏത് അനുച്ഛേദമാണ് ജീവിക്കാനുള്ള അവകാശത്തെക്കുറിച്ചുള്ളത്?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21</w:t>
            </w:r>
          </w:p>
        </w:tc>
        <w:tc>
          <w:tcPr>
            <w:tcW w:type="pct" w:w="12.5%"/>
            <w:tcMar>
              <w:top w:type="dxa" w:w="60"/>
              <w:left w:type="dxa" w:w="100"/>
              <w:bottom w:type="dxa" w:w="60"/>
              <w:right w:type="dxa" w:w="100"/>
            </w:tcMar>
            <w:vAlign w:val="center"/>
          </w:tcPr>
          <w:p>
            <w:pPr>
              <w:jc w:val="left"/>
            </w:pPr>
            <w:r>
              <w:rPr>
                <w:b w:val="false"/>
                <w:bCs w:val="false"/>
                <w:sz w:val="20"/>
                <w:szCs w:val="20"/>
              </w:rPr>
              <w:t xml:space="preserve">18</w:t>
            </w:r>
          </w:p>
        </w:tc>
        <w:tc>
          <w:tcPr>
            <w:tcW w:type="pct" w:w="12.5%"/>
            <w:tcMar>
              <w:top w:type="dxa" w:w="60"/>
              <w:left w:type="dxa" w:w="100"/>
              <w:bottom w:type="dxa" w:w="60"/>
              <w:right w:type="dxa" w:w="100"/>
            </w:tcMar>
            <w:vAlign w:val="center"/>
          </w:tcPr>
          <w:p>
            <w:pPr>
              <w:jc w:val="left"/>
            </w:pPr>
            <w:r>
              <w:rPr>
                <w:b w:val="false"/>
                <w:bCs w:val="false"/>
                <w:sz w:val="20"/>
                <w:szCs w:val="20"/>
              </w:rPr>
              <w:t xml:space="preserve">15</w:t>
            </w:r>
          </w:p>
        </w:tc>
        <w:tc>
          <w:tcPr>
            <w:tcW w:type="pct" w:w="12.5%"/>
            <w:tcMar>
              <w:top w:type="dxa" w:w="60"/>
              <w:left w:type="dxa" w:w="100"/>
              <w:bottom w:type="dxa" w:w="60"/>
              <w:right w:type="dxa" w:w="100"/>
            </w:tcMar>
            <w:vAlign w:val="center"/>
          </w:tcPr>
          <w:p>
            <w:pPr>
              <w:jc w:val="left"/>
            </w:pPr>
            <w:r>
              <w:rPr>
                <w:b w:val="false"/>
                <w:bCs w:val="false"/>
                <w:sz w:val="20"/>
                <w:szCs w:val="20"/>
              </w:rPr>
              <w:t xml:space="preserve">25</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ജീവനെ സംരക്ഷിക്കുന്നതിനും നിലനിർത്തുന്നതിനുമായി പഠനം, പരിശീലനം, കൗൺസിലിംഗ്, മാർഗ്ഗനിർദ്ദേശങ്ങൾ എന്നിവ പ്രചരിപ്പിക്കുന്ന പ്രസ്ഥാനങ്ങളുടെ പേര് പറയുക.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പ്രോ-ലൈഫ് പ്രസ്ഥാനങ്ങൾ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ഹ്യൂമാനിറ്റി പ്രസ്ഥാനങ്ങൾ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പ്രിസർവ്-ലൈഫ് പ്രസ്ഥാനങ്ങൾ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ഹ്യൂമൻ ലൈഫ് പ്രസ്ഥാനങ്ങൾ</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ഗാന്ധിയൻ 'സർവ്വോദയ' സങ്കല്പത്തിൽ ഉൾപ്പെടാത്തത്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'അതിജീവനത്തിനു യോഗ്യതയുള്ളവർ അതിജീവിക്കും' എന്ന ആശയം സർവ്വോദയ പ്രോത്സാഹിപ്പിക്കുന്നു.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എല്ലാവരുടെയും നന്മ കൈവരിക്കുന്ന ഒരു സമൂഹത്തിനായുള്ള കാഴ്ചപ്പാടാണ് സർവ്വോദയ.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എല്ലാവരുടെയും ഭൗതികവും ആത്മീയവുമായ സ്വാതന്ത്ര്യം ഇതിൽ ഉൾപ്പെടുന്നു.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സദാചാരപരമായ മാർഗ്ഗങ്ങളിലൂടെ മാത്രമേ മഹത്തായ ലക്ഷ്യം കൈവരിക്കാൻ കഴിയൂ.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സമ്പത്തിനെക്കുറിച്ചുള്ള ക്രിസ്തീയ ധാരണയുമായി ബന്ധപ്പെടാത്ത പ്രസ്താവന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എല്ലാറ്റിന്റെയും അന്തിമ ഉടമകൾ മനുഷ്യരാണ്.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ദരിദ്രരോടും ആവശ്യക്കാരോടും സമ്പത്ത് പങ്കുവയ്ക്കുക.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പാർശ്വവൽക്കരിക്കപ്പെട്ടവരുടെ ആവശ്യങ്ങളോട് സംവേദനക്ഷമത കാണിക്കുക.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വിശ്വാസവും സാമൂഹിക നീതിയും ബന്ധപ്പെട്ടിരിക്കുന്നു.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വിവാഹത്തെയും കുടുംബജീവിതത്തെയും കുറിച്ചുള്ള ഓർത്തഡോക്സ് ക്രിസ്തീയ ധാരണയെക്കുറിച്ച് തെറ്റായത്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വിവാഹത്തിന്റെ കൂദാശാപരമായ അനുഗ്രഹങ്ങൾ ആവർത്തിക്കപ്പെടുന്നു.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വൈവാഹിക ബന്ധത്തെ ക്രിസ്തുവും സഭയും തമ്മിലുള്ള ബന്ധത്തോട് ഉപമിക്കുന്നു.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ക്രിസ്തീയ കുടുംബങ്ങൾ ദൈവത്താൽ ഒരുമിച്ചു ചേർക്കപ്പെട്ടവയാണ്.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ത്യാഗവും കരുതലും ഉൾക്കൊള്ളുന്ന സ്നേഹത്തിൽ ദമ്പതികൾ ഒരുമിച്ചു ചേർക്കപ്പെടുന്നു.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ജീവന്‍ സംരക്ഷിക്കുന്നതിനും നിലനിര്‍ത്തുന്നതിനുമുള്ള പ്രബോധനം, പരിശീലനം, കൗണ്‍സിലിങ്, മാര്‍ഗ്ഗനിര്‍ദ്ദേശം എന്നിവ ലഭ്യമാക്കുന്ന പ്രസ്ഥാനങ്ങള്‍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ജീവന്‍ പരിപോഷണ പ്രസ്ഥാനം.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മാനവിക പ്രസ്ഥാനം.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ജീവന്‍ സുരക്ഷാ പ്രസ്ഥാനം.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മനുഷ്യജീവന്‍ പ്രസ്ഥാനം.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മഹാത്മാഗാന്ധിയുടെ 'സര്‍വോദയ' എന്ന ആശയവുമായി ബന്ധപ്പെടാത്ത പരാമര്‍ശം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ഏറ്റവും അര്‍ഹമായതിന് അതിജീവനം.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എല്ലാവര്‍ക്കും നന്മയുണ്ടാകുക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എല്ലാവരുടെയും ഭൗതികവും ആത്മീയവുമായ സ്വാതന്ത്ര്യം.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ധാര്‍മ്മികമായ മാര്‍ഗ്ഗത്തിലൂടെ മാത്രമേ വിജയകരമായ അന്ത്യത്തിലെത്താന്‍ പറ്റുകയുള്ളു.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മതങ്ങള്‍ തമ്മിലുള്ള അസഹിഷ്ണുത, വര്‍ഗീയ കലാപങ്ങള്‍ എന്നിവയ്ക്ക് പ്രതിവിധി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ഇവയെല്ലാം.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വിവിധ മതങ്ങളുടെ ഔപചാരികവും അനൗപചാരികവുമായ ചര്‍ച്ചകള്‍.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വിവിധ മതങ്ങള്‍ ചേര്‍ന്നുള്ള പ്രാര്‍ത്ഥനാ കൂട്ടങ്ങളും തീര്‍ത്ഥാടനവും.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പല മത വിഭാഗങ്ങളിലെ മനുഷ്യര്‍ തമ്മിലുള്ള സഹകരണം.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ഫെമിനിസ്റ്റ് വേദശാസ്ത്രത്തിന്റെ ഉദ്ദേശ്യങ്ങളില്‍ ഉള്‍പ്പെടാത്തത്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സ്ത്രീപക്ഷ വ്യാഖ്യാനങ്ങള്‍ ഇല്ലാതാക്കുക.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പാരമ്പര്യങ്ങളെയും ശീലങ്ങളെയും സ്ത്രീപക്ഷത്തു നിന്നുകൊണ്ട് പുനരാഖ്യാനിക്കുക.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മതപരമായ നേതൃത്വത്തില്‍ സ്ത്രീകളുടെ പങ്കു വര്‍ദ്ധിപ്പിക്കുക.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ദൈവത്തെക്കുറിച്ച് എഴുതിയിട്ടുള്ള ഭാഷ പുനര്‍വായിക്കുക.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ധനത്തെ സംബന്ധിക്കുന്ന ക്രിസ്തീയ പ്രബോധനത്തില്‍ ഉള്‍പ്പെടാത്തത്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സകലത്തിന്റെയും ഉടമസ്ഥര്‍ മനുഷ്യരാണ്.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ദരിദ്രര്‍ക്കും ആവശ്യക്കാര്‍ക്കും ധനം പങ്കിടുക.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പാര്‍ശ്വവത്കരിക്കപ്പെട്ടവരുടെ ആവശ്യങ്ങളോട് താദാത്്മ്യപ്പെടുക.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വിശ്വാസവും സാമൂഹിക നീതിയും തമ്മില്‍ ബന്ധപ്പെട്ടിരിക്കുന്നു.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ഏതു പ്രസ്താവനയാണ് ശരി?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 പാപത്തെ വെറുക്കുന്നു, പാപിയെ സ്നേഹിക്കുന്നു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 പാപത്തെയും പാപിയെയും സ്നേഹിക്കുന്നു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 പാപത്തെയും പാപിയെയും വെറുക്കുന്നു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 പാപത്തെ സ്നേഹിക്കുന്നു, പാപിയെ വെറുക്കുന്നു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'മദ്യപാനി ദൈവരാജ്യം അവകാശമാക്കുകയില്ല' എന്നു പറയുന്നത്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പൗലോസ് ശ്ലീഹാ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കർത്താവായ യേശുക്രിസ്തു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പത്രോസ് ശ്ലീഹാ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യാക്കോബ് ശ്ലീഹാ</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IT യുടെ ദോഷവശങ്ങൾ പരിഹരിക്കുവാൻ എന്താണു ഫലപ്രദമായ മാർഗം.</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ഗവൺമെന്റ് ആവശ്യമായ നിയമനിർമാണം നടത്തുക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നിയന്ത്രിതമായി മാത്രം ഉപയോഗിക്കുക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ആവുന്നതും ഉപയോഗിക്കാതിരിക്കുക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ആവശ്യമില്ലാത്ത websiteകൾ നീക്കം ചെയ്യുക.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IT യുടെ ദോഷവശമായി പരിഗണിക്കാനാവാത്തത്.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Online ക്ലാസ്സുകൾക്ക് കംപ്യൂട്ടർ ഉപയോഗിക്കുന്നത്.</w:t>
            </w:r>
          </w:p>
        </w:tc>
        <w:tc>
          <w:tcPr>
            <w:tcW w:type="pct" w:w="12.5%"/>
            <w:tcMar>
              <w:top w:type="dxa" w:w="60"/>
              <w:left w:type="dxa" w:w="100"/>
              <w:bottom w:type="dxa" w:w="60"/>
              <w:right w:type="dxa" w:w="100"/>
            </w:tcMar>
            <w:vAlign w:val="center"/>
          </w:tcPr>
          <w:p>
            <w:pPr>
              <w:jc w:val="left"/>
            </w:pPr>
            <w:r>
              <w:rPr>
                <w:b w:val="false"/>
                <w:bCs w:val="false"/>
                <w:sz w:val="20"/>
                <w:szCs w:val="20"/>
              </w:rPr>
              <w:t xml:space="preserve">Facebook, Twitter മുതലായവയിൽ മാത്രം സമയം ചെലവഴിക്കുന്നത്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അശ്ലീല വെബ്സൈറ്റുകൾ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ബിസിനസ് രംഗത്ത് IT ദുരുപയോഗിക്കുന്നത്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ശാസ്ത്രപുരോഗതിയുടെ ദോഷവശം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യൂസ് ആന്റ് ത്രോ സംസ്കാരത്തിന്റെ വളർച്ച</w:t>
            </w:r>
          </w:p>
        </w:tc>
        <w:tc>
          <w:tcPr>
            <w:tcW w:type="pct" w:w="12.5%"/>
            <w:tcMar>
              <w:top w:type="dxa" w:w="60"/>
              <w:left w:type="dxa" w:w="100"/>
              <w:bottom w:type="dxa" w:w="60"/>
              <w:right w:type="dxa" w:w="100"/>
            </w:tcMar>
            <w:vAlign w:val="center"/>
          </w:tcPr>
          <w:p>
            <w:pPr>
              <w:jc w:val="left"/>
            </w:pPr>
            <w:r>
              <w:rPr>
                <w:b w:val="false"/>
                <w:bCs w:val="false"/>
                <w:sz w:val="20"/>
                <w:szCs w:val="20"/>
              </w:rPr>
              <w:t xml:space="preserve">ലളിതജീവിതം നിർബന്ധിതമാകുന്നു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സ്വതസിദ്ധമായ ബുദ്ധിയുടെ വികാസം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സാമൂഹിക ബന്ധങ്ങൾ വർദ്ധിക്കുന്നു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മദ്യവും മയക്കുമരുന്നും ഉപയോഗിച്ചതുകൊണ്ടു മാത്രമുള്ള പ്രത്യാഘാതമായി കണക്കാക്കുവാൻ സാധിക്കാത്തത്.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കുടുംബജീവിതത്തെ ബാധിക്കും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അന്യായമായ രീതിയിലും പണം ഉണ്ടാക്കുവാൻ വ്യഗ്രത ഉണ്ടാകും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പ്രാർത്ഥനാ ജീവിതം നഷ്ടപ്പെടും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മനുഷ്യബന്ധങ്ങൾ കുറയും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അടുത്ത കാലത്ത് 'വിർച്വൽ അറസ്റ്റ്' എന്ന് മാധ്യമങ്ങളിൽ വന്ന വാർത്തകളുടെ അടിസ്ഥാനം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കമ്പ്യൂട്ടർ ഉപയോഗിച്ച് വിദൂര സ്ഥലങ്ങളിൽ നിന്നും, ആളുകൾ കുറ്റങ്ങൾ ചെയ്തു എന്ന് തെറ്റായി ആരോപിച്ചു പണം തട്ടിയെടുക്കുവാൻ അറസ്റ്റ് ചെയ്യുന്നതായി തെറ്റിദ്ധരിപ്പിക്കുന്നത്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വിദൂര സ്ഥലങ്ങളിലെ ആളുകളെ കസ്റ്റഡിയിൽ എടുക്കുവാൻ പുതുതായി പോലീസ് ഡിപ്പാർട്മെന്റിൽ തുടങ്ങിയ അറസ്റ്റ് 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നേരിട്ടല്ലാതെ കസ്റ്റഡിയിൽ എടുക്കുവാൻ കമ്പ്യൂട്ടർ ഉപയോഗിക്കുന്ന രീതി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തന്നിരിക്കുന്ന ഉത്തരങ്ങൾ ഒന്നും ശരിയല്ല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വിദ്യാഭ്യാസത്തിൽ നിർമ്മിത ബുദ്ധിയുടെ പ്രയോജനങ്ങളിൽ ഉൾപ്പെടാത്തത്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മനുഷ്യബുദ്ധിയുടെ ഉപയോഗത്തെ കുറക്കുന്നു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കൂടുതൽ ആശയങ്ങളെ തയ്യാറാക്കുന്നു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വിവരങ്ങളെ പെട്ടെന്ന് അപഗ്രഥിക്കുവാൻ സഹായിക്കുന്നു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റിപ്പോർട്ടുകൾ പെട്ടെന്ന് തയ്യാറാക്കുവാൻ സഹായിക്കുന്നു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ലളിത ജീവിത സംസ്കാരത്തോട് ബന്ധമില്ലാത്തത്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യൂസ് ആൻഡ് ത്രോ സംസ്‌കാരം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ആർഭാട രഹിതമായ ആഘോഷങ്ങൾ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വസ്തുക്കളുടെ പുനർ ഉപയോഗം</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സ്വയം പര്യാപ്തമായ ജീവിത ശൈലി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മദ്യം മയക്കുമരുന്നു ഉപയോഗത്തിൽ നിന്ന് സമൂഹത്തെ രക്ഷിക്കുവാൻ എന്ത് ചെയ്യുവാൻ കഴിയും എന്ന് ശരിയായ ഉത്തരം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എല്ലാ ഉത്തരങ്ങളും ശരിയാണ്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മോശമായ കൂട്ടുകെട്ടുകളിൽ നിന്ന് ഒഴിവാക്കാൻ പ്രേരിപ്പിക്കുക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ഇവ ഉപയോഗിക്കുവാൻ കാരണങ്ങളെ കണ്ടുപിടിച്ചു പരിഹരിക്കുവാൻ ശ്രമിക്കുക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ഇവയുടെ ഉപയോഗത്തിൽ നിന്ന് രക്ഷപെടുവാൻ കഴിയുന്ന സഹായങ്ങൾ ചെയ്തു കൊടുക്കുക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മദ്യം മയക്കുമരുന്ന് ഇവയുടെ ഉപയോഗം ആത്മീയ ജീവിതത്തെ എങ്ങനെ ബാധിക്കും എന്നതിന് ഏറ്റവും ശരിയായ പ്രസ്താവന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ഇവർക്ക് ദൈവത്തിനും വിശ്വാസത്തിനും പ്രാധാന്യം കൊടുക്കാൻ കഴിയാതെ വരുന്നു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കുടുംബജീവിതം താറുമാറാകുന്നു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ആരോഗ്യത്തെ ബാധിക്കുന്നു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സമ്പാദ്യം മുഴുവൻ ഇതിനായി ഉപയോഗിക്കുന്ന അവസ്ഥ ഉണ്ടാകുന്നു</w:t>
            </w:r>
          </w:p>
        </w:tc>
      </w:tr>
    </w:tbl>
    <w:p>
      <w:pPr>
        <w:spacing w:after="200"/>
      </w:pPr>
    </w:p>
    <w:p>
      <w:pPr>
        <w:sectPr>
          <w:type w:val="nextPage"/>
          <w:pgSz w:w="11906" w:h="16838" w:orient="portrait"/>
          <w:pgMar w:top="700" w:right="700" w:bottom="700" w:left="700" w:header="708" w:footer="708" w:gutter="0"/>
          <w:pgNumType/>
          <w:docGrid w:linePitch="360"/>
        </w:sectPr>
      </w:pPr>
    </w:p>
    <w:p>
      <w:pPr>
        <w:pStyle w:val="Heading1"/>
        <w:spacing w:after="200"/>
      </w:pPr>
      <w:r>
        <w:rPr>
          <w:b/>
          <w:bCs/>
          <w:color w:val="1F4E78"/>
          <w:sz w:val="30"/>
          <w:szCs w:val="30"/>
        </w:rPr>
        <w:t xml:space="preserve">പ്രാർത്ഥനകളും കീർത്തനങ്ങളും</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tblGrid>
      <w:tr>
        <w:trPr>
          <w:tblHeader/>
        </w:trPr>
        <w:tc>
          <w:tcPr>
            <w:tcW w:type="pct" w:w="5%"/>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45%"/>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12.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45%"/>
            <w:tcMar>
              <w:top w:type="dxa" w:w="60"/>
              <w:left w:type="dxa" w:w="100"/>
              <w:bottom w:type="dxa" w:w="60"/>
              <w:right w:type="dxa" w:w="100"/>
            </w:tcMar>
            <w:vAlign w:val="center"/>
          </w:tcPr>
          <w:p>
            <w:pPr>
              <w:jc w:val="left"/>
            </w:pPr>
            <w:r>
              <w:rPr>
                <w:b/>
                <w:bCs/>
                <w:sz w:val="21"/>
                <w:szCs w:val="21"/>
              </w:rPr>
              <w:t xml:space="preserve">എല്ലാ നമസ്‌ കാരങ്ങളും ആരംഭിക്കുന്നത് ............. ചൊല്ലിക്കൊണ്ടാണ്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കുക്കിലിയോന്‍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മാതാവിനോടുള്ള അപേക്ഷ</w:t>
            </w:r>
          </w:p>
        </w:tc>
        <w:tc>
          <w:tcPr>
            <w:tcW w:type="pct" w:w="12.5%"/>
            <w:tcMar>
              <w:top w:type="dxa" w:w="60"/>
              <w:left w:type="dxa" w:w="100"/>
              <w:bottom w:type="dxa" w:w="60"/>
              <w:right w:type="dxa" w:w="100"/>
            </w:tcMar>
            <w:vAlign w:val="center"/>
          </w:tcPr>
          <w:p>
            <w:pPr>
              <w:jc w:val="left"/>
            </w:pPr>
            <w:r>
              <w:rPr>
                <w:b w:val="false"/>
                <w:bCs w:val="false"/>
                <w:sz w:val="20"/>
                <w:szCs w:val="20"/>
              </w:rPr>
              <w:t xml:space="preserve">51 സങ്കീര്‍ത്തനം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45%"/>
            <w:tcMar>
              <w:top w:type="dxa" w:w="60"/>
              <w:left w:type="dxa" w:w="100"/>
              <w:bottom w:type="dxa" w:w="60"/>
              <w:right w:type="dxa" w:w="100"/>
            </w:tcMar>
            <w:vAlign w:val="center"/>
          </w:tcPr>
          <w:p>
            <w:pPr>
              <w:jc w:val="left"/>
            </w:pPr>
            <w:r>
              <w:rPr>
                <w:b/>
                <w:bCs/>
                <w:sz w:val="21"/>
                <w:szCs w:val="21"/>
              </w:rPr>
              <w:t xml:space="preserve">ജനന പെരുന്നാള്‍ ശുശ്രൂഷകളുടെ പ്രോമിയോനിലെ പ്രധാനപ്പെട്ട പ്രമേയം</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മനുഷ്യാവതാര രഹസ്യത്തിന്റെ വര്‍ണ്ണന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മാലാഖമാരുടെ ഗാനം പാടുക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തീജ്വാല ശുശ്രൂഷ</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 സ്വഭാവത്തിന്റെ വര്‍ണ്ണന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45%"/>
            <w:tcMar>
              <w:top w:type="dxa" w:w="60"/>
              <w:left w:type="dxa" w:w="100"/>
              <w:bottom w:type="dxa" w:w="60"/>
              <w:right w:type="dxa" w:w="100"/>
            </w:tcMar>
            <w:vAlign w:val="center"/>
          </w:tcPr>
          <w:p>
            <w:pPr>
              <w:jc w:val="left"/>
            </w:pPr>
            <w:r>
              <w:rPr>
                <w:b/>
                <w:bCs/>
                <w:sz w:val="21"/>
                <w:szCs w:val="21"/>
              </w:rPr>
              <w:t xml:space="preserve">പ്രഭാത സ്തുതിപ്പിലെ വിട്ടുപോയ ഭാഗങ്ങള്‍ പൂരിപ്പിക്കുവാന്‍ അനുയോജ്യമായ വാക്കുകള്‍ തെരഞ്ഞെടുക്കുക: കര്‍ത്താവിനെ സ്‌ തോത്രം ചെയ്യുന്നതും അത്യുന്നതനായ തന്റെ നാമത്തെ കീര്‍ത്തിച്ചു പാടുന്നതും പ്രഭാതകാലത്തു തന്റെ ............ രാത്രികാലത്തു തന്റെ .......... അറിയിക്കുന്നതും നല്ലതാകുന്നു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കൃപയും, വിശ്വാസവും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പ്രാര്‍ത്ഥനയും, നന്മയും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സ്‌തോത്രവും, അനുഗ്രഹങ്ങളും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പ്രത്യാശയും സ്തുതിയും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45%"/>
            <w:tcMar>
              <w:top w:type="dxa" w:w="60"/>
              <w:left w:type="dxa" w:w="100"/>
              <w:bottom w:type="dxa" w:w="60"/>
              <w:right w:type="dxa" w:w="100"/>
            </w:tcMar>
            <w:vAlign w:val="center"/>
          </w:tcPr>
          <w:p>
            <w:pPr>
              <w:jc w:val="left"/>
            </w:pPr>
            <w:r>
              <w:rPr>
                <w:b/>
                <w:bCs/>
                <w:sz w:val="21"/>
                <w:szCs w:val="21"/>
              </w:rPr>
              <w:t xml:space="preserve">'പതിവിന്‍ പടി നിന്‍ കൂട്ടത്തലയായ് പ്രാര്‍ത്ഥിക്ക' എന്നതിലെ 'കൂട്ടത്തലയായ്' എന്ന പ്രയോഗത്തിന്റെ അര്‍ത്ഥം</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കൂട്ടത്തിന്റെ തലവനായി നിന്നുകൊണ്ട്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കൂട്ടമായി നിന്നുകൊണ്ട്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എല്ലാവരും ഒരുമിച്ചു നിന്നുകൊണ്ട്</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എല്ലാ ഉത്തരങ്ങളും ശരിയാണ്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45%"/>
            <w:tcMar>
              <w:top w:type="dxa" w:w="60"/>
              <w:left w:type="dxa" w:w="100"/>
              <w:bottom w:type="dxa" w:w="60"/>
              <w:right w:type="dxa" w:w="100"/>
            </w:tcMar>
            <w:vAlign w:val="center"/>
          </w:tcPr>
          <w:p>
            <w:pPr>
              <w:jc w:val="left"/>
            </w:pPr>
            <w:r>
              <w:rPr>
                <w:b/>
                <w:bCs/>
                <w:sz w:val="21"/>
                <w:szCs w:val="21"/>
              </w:rPr>
              <w:t xml:space="preserve">'അൻപുടയോനേ നിൻ വാതിൽ...' എന്ന ഗീതം പാടുമ്പോൾ ധ്യാനിക്കുന്നവ: A. കർത്താവിന്റെ മരണം B. കർത്താവിന്റെ കബറടക്കം C. ഉയിർപ്പ്</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ABC</w:t>
            </w:r>
          </w:p>
        </w:tc>
        <w:tc>
          <w:tcPr>
            <w:tcW w:type="pct" w:w="12.5%"/>
            <w:tcMar>
              <w:top w:type="dxa" w:w="60"/>
              <w:left w:type="dxa" w:w="100"/>
              <w:bottom w:type="dxa" w:w="60"/>
              <w:right w:type="dxa" w:w="100"/>
            </w:tcMar>
            <w:vAlign w:val="center"/>
          </w:tcPr>
          <w:p>
            <w:pPr>
              <w:jc w:val="left"/>
            </w:pPr>
            <w:r>
              <w:rPr>
                <w:b w:val="false"/>
                <w:bCs w:val="false"/>
                <w:sz w:val="20"/>
                <w:szCs w:val="20"/>
              </w:rPr>
              <w:t xml:space="preserve">AB</w:t>
            </w:r>
          </w:p>
        </w:tc>
        <w:tc>
          <w:tcPr>
            <w:tcW w:type="pct" w:w="12.5%"/>
            <w:tcMar>
              <w:top w:type="dxa" w:w="60"/>
              <w:left w:type="dxa" w:w="100"/>
              <w:bottom w:type="dxa" w:w="60"/>
              <w:right w:type="dxa" w:w="100"/>
            </w:tcMar>
            <w:vAlign w:val="center"/>
          </w:tcPr>
          <w:p>
            <w:pPr>
              <w:jc w:val="left"/>
            </w:pPr>
            <w:r>
              <w:rPr>
                <w:b w:val="false"/>
                <w:bCs w:val="false"/>
                <w:sz w:val="20"/>
                <w:szCs w:val="20"/>
              </w:rPr>
              <w:t xml:space="preserve">AC</w:t>
            </w:r>
          </w:p>
        </w:tc>
        <w:tc>
          <w:tcPr>
            <w:tcW w:type="pct" w:w="12.5%"/>
            <w:tcMar>
              <w:top w:type="dxa" w:w="60"/>
              <w:left w:type="dxa" w:w="100"/>
              <w:bottom w:type="dxa" w:w="60"/>
              <w:right w:type="dxa" w:w="100"/>
            </w:tcMar>
            <w:vAlign w:val="center"/>
          </w:tcPr>
          <w:p>
            <w:pPr>
              <w:jc w:val="left"/>
            </w:pPr>
            <w:r>
              <w:rPr>
                <w:b w:val="false"/>
                <w:bCs w:val="false"/>
                <w:sz w:val="20"/>
                <w:szCs w:val="20"/>
              </w:rPr>
              <w:t xml:space="preserve">BC</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45%"/>
            <w:tcMar>
              <w:top w:type="dxa" w:w="60"/>
              <w:left w:type="dxa" w:w="100"/>
              <w:bottom w:type="dxa" w:w="60"/>
              <w:right w:type="dxa" w:w="100"/>
            </w:tcMar>
            <w:vAlign w:val="center"/>
          </w:tcPr>
          <w:p>
            <w:pPr>
              <w:jc w:val="left"/>
            </w:pPr>
            <w:r>
              <w:rPr>
                <w:b/>
                <w:bCs/>
                <w:sz w:val="21"/>
                <w:szCs w:val="21"/>
              </w:rPr>
              <w:t xml:space="preserve">'ക്രിസ്തുഗീതം' (Christ Hymn) എന്നറിയപ്പെടുന്ന ബൈബിൾ ഭാഗം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ഫിലിപ്പിയർ 2:6-11</w:t>
            </w:r>
          </w:p>
        </w:tc>
        <w:tc>
          <w:tcPr>
            <w:tcW w:type="pct" w:w="12.5%"/>
            <w:tcMar>
              <w:top w:type="dxa" w:w="60"/>
              <w:left w:type="dxa" w:w="100"/>
              <w:bottom w:type="dxa" w:w="60"/>
              <w:right w:type="dxa" w:w="100"/>
            </w:tcMar>
            <w:vAlign w:val="center"/>
          </w:tcPr>
          <w:p>
            <w:pPr>
              <w:jc w:val="left"/>
            </w:pPr>
            <w:r>
              <w:rPr>
                <w:b w:val="false"/>
                <w:bCs w:val="false"/>
                <w:sz w:val="20"/>
                <w:szCs w:val="20"/>
              </w:rPr>
              <w:t xml:space="preserve">1 കൊരി. 13:1-13</w:t>
            </w:r>
          </w:p>
        </w:tc>
        <w:tc>
          <w:tcPr>
            <w:tcW w:type="pct" w:w="12.5%"/>
            <w:tcMar>
              <w:top w:type="dxa" w:w="60"/>
              <w:left w:type="dxa" w:w="100"/>
              <w:bottom w:type="dxa" w:w="60"/>
              <w:right w:type="dxa" w:w="100"/>
            </w:tcMar>
            <w:vAlign w:val="center"/>
          </w:tcPr>
          <w:p>
            <w:pPr>
              <w:jc w:val="left"/>
            </w:pPr>
            <w:r>
              <w:rPr>
                <w:b w:val="false"/>
                <w:bCs w:val="false"/>
                <w:sz w:val="20"/>
                <w:szCs w:val="20"/>
              </w:rPr>
              <w:t xml:space="preserve">2 കൊരി. 1:13</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ഗലാത്യർ 3:23 - 4:7</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45%"/>
            <w:tcMar>
              <w:top w:type="dxa" w:w="60"/>
              <w:left w:type="dxa" w:w="100"/>
              <w:bottom w:type="dxa" w:w="60"/>
              <w:right w:type="dxa" w:w="100"/>
            </w:tcMar>
            <w:vAlign w:val="center"/>
          </w:tcPr>
          <w:p>
            <w:pPr>
              <w:jc w:val="left"/>
            </w:pPr>
            <w:r>
              <w:rPr>
                <w:b/>
                <w:bCs/>
                <w:sz w:val="21"/>
                <w:szCs w:val="21"/>
              </w:rPr>
              <w:t xml:space="preserve">'സകലത്തെയും തികവുള്ളതാക്കുന്ന ഏക ജീവനുള്ള പരിശുദ്ധാത്മാവ് നമ്മോടുകൂടെ' - ഈ പ്രാർത്ഥന നാം എപ്പോൾ ചൊല്ലുന്നു?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പരിശുദ്ധ രഹസ്യങ്ങൾ ഉയർത്തിയശേഷം</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അപ്പവും വീഞ്ഞും വിശുദ്ധീകരിക്കുമ്പോൾ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കുർബാന സ്ഥാപനത്തിന്റെ അനുസ്മരണവേളയിൽ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അന്ത്യാശീർവാദ വേളയിൽ</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45%"/>
            <w:tcMar>
              <w:top w:type="dxa" w:w="60"/>
              <w:left w:type="dxa" w:w="100"/>
              <w:bottom w:type="dxa" w:w="60"/>
              <w:right w:type="dxa" w:w="100"/>
            </w:tcMar>
            <w:vAlign w:val="center"/>
          </w:tcPr>
          <w:p>
            <w:pPr>
              <w:jc w:val="left"/>
            </w:pPr>
            <w:r>
              <w:rPr>
                <w:b/>
                <w:bCs/>
                <w:sz w:val="21"/>
                <w:szCs w:val="21"/>
              </w:rPr>
              <w:t xml:space="preserve">'ശീമാ പ്രാർത്ഥന'യിൽ നിന്ന് സാധാരണയായി നമ്മുടെ ഞായറാഴ്ച ആരാധനയിൽ ഉപയോഗിക്കുന്ന പ്രാർത്ഥന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ബുധനാഴ്ച പ്രാർത്ഥന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ക്യംതാ പ്രാർത്ഥന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വെള്ളിയാഴ്ച പ്രാർത്ഥന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ഞായറാഴ്ച പ്രാർത്ഥന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45%"/>
            <w:tcMar>
              <w:top w:type="dxa" w:w="60"/>
              <w:left w:type="dxa" w:w="100"/>
              <w:bottom w:type="dxa" w:w="60"/>
              <w:right w:type="dxa" w:w="100"/>
            </w:tcMar>
            <w:vAlign w:val="center"/>
          </w:tcPr>
          <w:p>
            <w:pPr>
              <w:jc w:val="left"/>
            </w:pPr>
            <w:r>
              <w:rPr>
                <w:b/>
                <w:bCs/>
                <w:sz w:val="21"/>
                <w:szCs w:val="21"/>
              </w:rPr>
              <w:t xml:space="preserve">'ദൂതസ്തുതി' എന്ന പ്രാർത്ഥനയിൽ ദൂതന്മാരുടെ യഥാർത്ഥ ഗീതം ആരംഭിക്കുന്നത് എവിടെ?</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ഉന്നതങ്ങളിൽ ദൈവത്തിനു സ്തുതി, ഭൂമിയിൽ...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സർവ്വശക്തനായ പിതാവേ, സർവ്വാധിപതി...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പിതാവിന്റെ വലത്തുഭാഗത്ത് മഹത്വത്തിൽ ഇരിക്കുന്നവൻ...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നിനക്ക് സ്തുതി, നിനക്ക് മഹത്വം...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45%"/>
            <w:tcMar>
              <w:top w:type="dxa" w:w="60"/>
              <w:left w:type="dxa" w:w="100"/>
              <w:bottom w:type="dxa" w:w="60"/>
              <w:right w:type="dxa" w:w="100"/>
            </w:tcMar>
            <w:vAlign w:val="center"/>
          </w:tcPr>
          <w:p>
            <w:pPr>
              <w:jc w:val="left"/>
            </w:pPr>
            <w:r>
              <w:rPr>
                <w:b/>
                <w:bCs/>
                <w:sz w:val="21"/>
                <w:szCs w:val="21"/>
              </w:rPr>
              <w:t xml:space="preserve">'വിശുദ്ധമായ ..........., വിശുദ്ധരും കളങ്കമില്ലാത്തവരുമായവർക്ക്.' പ്രാർത്ഥന പൂരിപ്പിക്കുക.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രഹസ്യങ്ങൾ, വിശുദ്ധർ</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കുർബാന, മോചിതർ</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കുർബാന, ശുദ്ധർ</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രഹസ്യങ്ങൾ, പാപികൾ</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45%"/>
            <w:tcMar>
              <w:top w:type="dxa" w:w="60"/>
              <w:left w:type="dxa" w:w="100"/>
              <w:bottom w:type="dxa" w:w="60"/>
              <w:right w:type="dxa" w:w="100"/>
            </w:tcMar>
            <w:vAlign w:val="center"/>
          </w:tcPr>
          <w:p>
            <w:pPr>
              <w:jc w:val="left"/>
            </w:pPr>
            <w:r>
              <w:rPr>
                <w:b/>
                <w:bCs/>
                <w:sz w:val="21"/>
                <w:szCs w:val="21"/>
              </w:rPr>
              <w:t xml:space="preserve">'സ്തുതിക്കപ്പെടുകയും ആരാധിക്കപ്പെടുകയും ചെയ്യുന്ന പിതാവും പുത്രനും പരിശുദ്ധാത്മാവും, അവിടുത്തേക്ക് സ്തുതി...' ഈ വാക്യത്തിലെ 'അവിടുന്ന്' എന്ന വാക്ക് നമ്മെ പഠിപ്പിക്കുന്ന പാഠം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ത്രിത്വത്തിലെ ഏകത്വം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ത്രിത്വം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ത്രിത്വത്തിന്റെ പുരുഷത്വം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പരിശുദ്ധാത്മാവിന്റെ പ്രാധാന്യം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45%"/>
            <w:tcMar>
              <w:top w:type="dxa" w:w="60"/>
              <w:left w:type="dxa" w:w="100"/>
              <w:bottom w:type="dxa" w:w="60"/>
              <w:right w:type="dxa" w:w="100"/>
            </w:tcMar>
            <w:vAlign w:val="center"/>
          </w:tcPr>
          <w:p>
            <w:pPr>
              <w:jc w:val="left"/>
            </w:pPr>
            <w:r>
              <w:rPr>
                <w:b/>
                <w:bCs/>
                <w:sz w:val="21"/>
                <w:szCs w:val="21"/>
              </w:rPr>
              <w:t xml:space="preserve">'നിന്റെ മുറിവുകളിൽനിന്നും ആസ്വദിച്ച ........ ഗന്ധം, എൻ നാഥാ, നിന്റെ ........ മൃദുലവും തൂവൽപോലെയുമാണ്' ശൂന്യസ്ഥലം പൂരിപ്പിക്കുക.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മൂറോൻ, അധരങ്ങൾ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സുഗന്ധം, അവയവങ്ങൾ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മൂറോൻ, അവയവങ്ങൾ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സുഗന്ധം, അധരങ്ങൾ</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45%"/>
            <w:tcMar>
              <w:top w:type="dxa" w:w="60"/>
              <w:left w:type="dxa" w:w="100"/>
              <w:bottom w:type="dxa" w:w="60"/>
              <w:right w:type="dxa" w:w="100"/>
            </w:tcMar>
            <w:vAlign w:val="center"/>
          </w:tcPr>
          <w:p>
            <w:pPr>
              <w:jc w:val="left"/>
            </w:pPr>
            <w:r>
              <w:rPr>
                <w:b/>
                <w:bCs/>
                <w:sz w:val="21"/>
                <w:szCs w:val="21"/>
              </w:rPr>
              <w:t xml:space="preserve">'പാപം ചെയ്ത റൂബേൻ...' റൂബേൻ ആരാണ്?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യോസേഫിന്റെ സഹോദരൻ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യിസഹാക്കിന്റെ പുത്രൻ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യെഹൂദായുടെ പുത്രൻ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അഹറോന്റെ പുത്രൻ</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45%"/>
            <w:tcMar>
              <w:top w:type="dxa" w:w="60"/>
              <w:left w:type="dxa" w:w="100"/>
              <w:bottom w:type="dxa" w:w="60"/>
              <w:right w:type="dxa" w:w="100"/>
            </w:tcMar>
            <w:vAlign w:val="center"/>
          </w:tcPr>
          <w:p>
            <w:pPr>
              <w:jc w:val="left"/>
            </w:pPr>
            <w:r>
              <w:rPr>
                <w:b/>
                <w:bCs/>
                <w:sz w:val="21"/>
                <w:szCs w:val="21"/>
              </w:rPr>
              <w:t xml:space="preserve">'കെരൂബുകളുടെ വാൾ അവൻ മായ്ച്ചുകളഞ്ഞു...' ഈ 'കെരൂബുകളുടെ വാൾ' എന്നാൽ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ഏദൻ തോട്ടം കാവൽ ചെയ്തിരുന്ന ദൂതന്മാരെ സൂചിപ്പിക്കുന്നു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എപ്പോഴും വാളുമായി സഞ്ചരിക്കുന്ന ദൂതന്മാരെ 'കെരൂബുകളുടെ വാൾ' സൂചിപ്പിക്കുന്നു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കെരൂബ് ദൂതന്മാരുടെ ആറു കണ്ണുകൾ അവർ വാളുകൾക്ക് സമമാണെന്ന് സൂചിപ്പിക്കുന്നു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കർത്താവിനെ ധൈര്യപ്പെടുത്താൻ കുരിശിന്റെ ചുവട്ടിൽ വന്ന കെരൂബ് ദൂതന്മാരെ സൂചിപ്പിക്കുന്നു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45%"/>
            <w:tcMar>
              <w:top w:type="dxa" w:w="60"/>
              <w:left w:type="dxa" w:w="100"/>
              <w:bottom w:type="dxa" w:w="60"/>
              <w:right w:type="dxa" w:w="100"/>
            </w:tcMar>
            <w:vAlign w:val="center"/>
          </w:tcPr>
          <w:p>
            <w:pPr>
              <w:jc w:val="left"/>
            </w:pPr>
            <w:r>
              <w:rPr>
                <w:b/>
                <w:bCs/>
                <w:sz w:val="21"/>
                <w:szCs w:val="21"/>
              </w:rPr>
              <w:t xml:space="preserve">താഴെപ്പറയുന്നവയിൽ ശരിയായ വരി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'കൃപയുണ്ടാകുക, മടിയനത്തിൽ എൻമേൽ കൃപയുണ്ടാകണമേ'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'കൃപയുണ്ടാകുക, അടിയനിത മേന്മേൽ കൃപയുണ്ടാകണമേ'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'കൃപയുണ്ടാകുകമടിയനിത മേന്മേൽ കൃപയുണ്ടാകണമേ'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'കൃപയുണ്ടാകുക, അടിയനിത എൻമേൽകൃപയുണ്ടാകണമേ'</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45%"/>
            <w:tcMar>
              <w:top w:type="dxa" w:w="60"/>
              <w:left w:type="dxa" w:w="100"/>
              <w:bottom w:type="dxa" w:w="60"/>
              <w:right w:type="dxa" w:w="100"/>
            </w:tcMar>
            <w:vAlign w:val="center"/>
          </w:tcPr>
          <w:p>
            <w:pPr>
              <w:jc w:val="left"/>
            </w:pPr>
            <w:r>
              <w:rPr>
                <w:b/>
                <w:bCs/>
                <w:sz w:val="21"/>
                <w:szCs w:val="21"/>
              </w:rPr>
              <w:t xml:space="preserve">'കർത്താവേ നിന്റെ ........ ഞങ്ങളെ മറയ്ക്കട്ടെ, നിന്റെ ........ ഞങ്ങളുടെ മുഖങ്ങളിൽ ഉണ്ടാകട്ടെ. നിന്റെ ........ ദുഷ്ടനിൽനിന്ന് ഞങ്ങളെ കാത്തുകൊള്ളട്ടെ.' ക്രമം പൂരിപ്പിച്ച് അടയാളപ്പെടുത്തുക.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കരുണ, കൃപ, സ്ലീബാ</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സ്ലീബാ, കരുണ, കൃപ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കൃപ, കരുണ, സ്ലീബാ</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സ്ലീബാ, അനുഗ്രഹങ്ങൾ, സ്ലീബാ</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45%"/>
            <w:tcMar>
              <w:top w:type="dxa" w:w="60"/>
              <w:left w:type="dxa" w:w="100"/>
              <w:bottom w:type="dxa" w:w="60"/>
              <w:right w:type="dxa" w:w="100"/>
            </w:tcMar>
            <w:vAlign w:val="center"/>
          </w:tcPr>
          <w:p>
            <w:pPr>
              <w:jc w:val="left"/>
            </w:pPr>
            <w:r>
              <w:rPr>
                <w:b/>
                <w:bCs/>
                <w:sz w:val="21"/>
                <w:szCs w:val="21"/>
              </w:rPr>
              <w:t xml:space="preserve">പ്രാർത്ഥനയെക്കുറിച്ചുള്ള തെറ്റായ പ്രസ്താവന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പ്രാർത്ഥന നമ്മുടെ ആവശ്യങ്ങൾ എണ്ണിപ്പറയലാണ്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എല്ലാ പ്രാർത്ഥനകൾക്കും ഉത്തരം ലഭിക്കണമെന്നില്ല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നാം ദൈവത്തിന്റെ സമയത്തിനായി കാത്തിരിക്കണം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പ്രാർത്ഥനയിൽ സ്വാർത്ഥത കലരരുത്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45%"/>
            <w:tcMar>
              <w:top w:type="dxa" w:w="60"/>
              <w:left w:type="dxa" w:w="100"/>
              <w:bottom w:type="dxa" w:w="60"/>
              <w:right w:type="dxa" w:w="100"/>
            </w:tcMar>
            <w:vAlign w:val="center"/>
          </w:tcPr>
          <w:p>
            <w:pPr>
              <w:jc w:val="left"/>
            </w:pPr>
            <w:r>
              <w:rPr>
                <w:b/>
                <w:bCs/>
                <w:sz w:val="21"/>
                <w:szCs w:val="21"/>
              </w:rPr>
              <w:t xml:space="preserve">'ശുബഹോ ലാബോ ലബ്രോ വല്‌ റൂഹോ കാദീശോ' ഈ സുറിയാനി വാചകത്തിന്റെ അര്‍ത്ഥം?</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പിതാവിനും പുത്രനും പരിശുദ്ധ റൂഹായ്ക്കും സ്തുതി.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ആദി മുതല്‍ എന്നേക്കും തന്നെ.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കരുണ ചെയ്ത് സഹായിക്കണമേ.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ത്രിയേക ദൈവത്തിനു മഹത്വം.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45%"/>
            <w:tcMar>
              <w:top w:type="dxa" w:w="60"/>
              <w:left w:type="dxa" w:w="100"/>
              <w:bottom w:type="dxa" w:w="60"/>
              <w:right w:type="dxa" w:w="100"/>
            </w:tcMar>
            <w:vAlign w:val="center"/>
          </w:tcPr>
          <w:p>
            <w:pPr>
              <w:jc w:val="left"/>
            </w:pPr>
            <w:r>
              <w:rPr>
                <w:b/>
                <w:bCs/>
                <w:sz w:val="21"/>
                <w:szCs w:val="21"/>
              </w:rPr>
              <w:t xml:space="preserve">'സ്തൗമെന്‍കാലോസ്' എന്ന വാക്കിന്റെ അര്‍ത്ഥം?</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നാം നല്ലവണ്ണം നല്‍ക്കണം.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കര്‍ത്താവേ കരുണ ചെയ്യണമേ.</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ദൈവത്തെ സ്തുതിക്കുക.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സമാധാനം നമ്മോടുകൂടെ.</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45%"/>
            <w:tcMar>
              <w:top w:type="dxa" w:w="60"/>
              <w:left w:type="dxa" w:w="100"/>
              <w:bottom w:type="dxa" w:w="60"/>
              <w:right w:type="dxa" w:w="100"/>
            </w:tcMar>
            <w:vAlign w:val="center"/>
          </w:tcPr>
          <w:p>
            <w:pPr>
              <w:jc w:val="left"/>
            </w:pPr>
            <w:r>
              <w:rPr>
                <w:b/>
                <w:bCs/>
                <w:sz w:val="21"/>
                <w:szCs w:val="21"/>
              </w:rPr>
              <w:t xml:space="preserve">ശൂനോയോപ്പെരുന്നാള്‍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 ദൈവമാതാവിന്റെ വാങ്ങിപ്പ് പെരുന്നാള്‍.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യേശുക്രിസ്തുവിന്റെ സ്വര്‍ഗ്ഗാരോഹണപ്പെരുന്നാള്‍.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യേശുക്രിസ്തുവിന്റെ ദേവാലയപ്രവേശനം.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 ദൈവമാതാവിന്റെ ജനനപ്പെരുന്നാള്‍.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45%"/>
            <w:tcMar>
              <w:top w:type="dxa" w:w="60"/>
              <w:left w:type="dxa" w:w="100"/>
              <w:bottom w:type="dxa" w:w="60"/>
              <w:right w:type="dxa" w:w="100"/>
            </w:tcMar>
            <w:vAlign w:val="center"/>
          </w:tcPr>
          <w:p>
            <w:pPr>
              <w:jc w:val="left"/>
            </w:pPr>
            <w:r>
              <w:rPr>
                <w:b/>
                <w:bCs/>
                <w:sz w:val="21"/>
                <w:szCs w:val="21"/>
              </w:rPr>
              <w:t xml:space="preserve">'മഹോന്നതന്റെ മറവിലിരിക്കുന്നവനേ' എന്നാരംഭിക്കുന്ന പ്രാര്‍ത്ഥന ഏതു പേരിലാണ് അറിയപ്പെടുന്നത്?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മാര്‍ സേവേറിയോസിന്റെ അപേക്ഷ.</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ത്രിത്വത്തോടുള്ള പ്രാര്‍ത്ഥന.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മാലാഖമാരുടെ സ്തുതിപ്പ്.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ക്രോബേന്മാരുടെ സ്തുതിപ്പ്.</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45%"/>
            <w:tcMar>
              <w:top w:type="dxa" w:w="60"/>
              <w:left w:type="dxa" w:w="100"/>
              <w:bottom w:type="dxa" w:w="60"/>
              <w:right w:type="dxa" w:w="100"/>
            </w:tcMar>
            <w:vAlign w:val="center"/>
          </w:tcPr>
          <w:p>
            <w:pPr>
              <w:jc w:val="left"/>
            </w:pPr>
            <w:r>
              <w:rPr>
                <w:b/>
                <w:bCs/>
                <w:sz w:val="21"/>
                <w:szCs w:val="21"/>
              </w:rPr>
              <w:t xml:space="preserve">കുക്കിലിയോനുകളിലെ ആദ്യഗീതത്തിന്റെ പ്രത്യേകത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അത് ഒരു സങ്കീര്‍ത്തനഭാഗമായിരിക്കും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അത് ഒരു സുവിശേഷഭാഗമായിരിക്കും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അത് ഒരു വിശ്വാസ പ്രഖ്യാപനമായിരിക്കും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അത് നാലു വരികള്‍ മാത്രമുള്ള ഒരു വേദഭാഗമായിരിക്കും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45%"/>
            <w:tcMar>
              <w:top w:type="dxa" w:w="60"/>
              <w:left w:type="dxa" w:w="100"/>
              <w:bottom w:type="dxa" w:w="60"/>
              <w:right w:type="dxa" w:w="100"/>
            </w:tcMar>
            <w:vAlign w:val="center"/>
          </w:tcPr>
          <w:p>
            <w:pPr>
              <w:jc w:val="left"/>
            </w:pPr>
            <w:r>
              <w:rPr>
                <w:b/>
                <w:bCs/>
                <w:sz w:val="21"/>
                <w:szCs w:val="21"/>
              </w:rPr>
              <w:t xml:space="preserve">2022 ൽ ഓഗസ്റ്റ് 15 തിങ്കളാഴ്ച ആയിരുന്നല്ലോ 2022 ലെ ശൂനോയോ നോമ്പിനിടയില്‍ കുമ്പിടാന്‍ പാടില്ലാത്ത ദിവസങ്ങള്‍ തെരഞ്ഞെടുക്കുക. i. ഓഗസ്റ്റ് 6 ii. ഓഗസ്റ്റ് 7 iii. ഓഗസ്റ്റ് 8 iv. ഓഗസ്റ്റ് 14 v. ഓഗസ്റ്റ് 13</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i, 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w:t>
            </w:r>
          </w:p>
        </w:tc>
        <w:tc>
          <w:tcPr>
            <w:tcW w:type="pct" w:w="12.5%"/>
            <w:tcMar>
              <w:top w:type="dxa" w:w="60"/>
              <w:left w:type="dxa" w:w="100"/>
              <w:bottom w:type="dxa" w:w="60"/>
              <w:right w:type="dxa" w:w="100"/>
            </w:tcMar>
            <w:vAlign w:val="center"/>
          </w:tcPr>
          <w:p>
            <w:pPr>
              <w:jc w:val="left"/>
            </w:pPr>
            <w:r>
              <w:rPr>
                <w:b w:val="false"/>
                <w:bCs w:val="false"/>
                <w:sz w:val="20"/>
                <w:szCs w:val="20"/>
              </w:rPr>
              <w:t xml:space="preserve">ii, iv</w:t>
            </w:r>
          </w:p>
        </w:tc>
        <w:tc>
          <w:tcPr>
            <w:tcW w:type="pct" w:w="12.5%"/>
            <w:tcMar>
              <w:top w:type="dxa" w:w="60"/>
              <w:left w:type="dxa" w:w="100"/>
              <w:bottom w:type="dxa" w:w="60"/>
              <w:right w:type="dxa" w:w="100"/>
            </w:tcMar>
            <w:vAlign w:val="center"/>
          </w:tcPr>
          <w:p>
            <w:pPr>
              <w:jc w:val="left"/>
            </w:pPr>
            <w:r>
              <w:rPr>
                <w:b w:val="false"/>
                <w:bCs w:val="false"/>
                <w:sz w:val="20"/>
                <w:szCs w:val="20"/>
              </w:rPr>
              <w:t xml:space="preserve">i, ii, v</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45%"/>
            <w:tcMar>
              <w:top w:type="dxa" w:w="60"/>
              <w:left w:type="dxa" w:w="100"/>
              <w:bottom w:type="dxa" w:w="60"/>
              <w:right w:type="dxa" w:w="100"/>
            </w:tcMar>
            <w:vAlign w:val="center"/>
          </w:tcPr>
          <w:p>
            <w:pPr>
              <w:jc w:val="left"/>
            </w:pPr>
            <w:r>
              <w:rPr>
                <w:b/>
                <w:bCs/>
                <w:sz w:val="21"/>
                <w:szCs w:val="21"/>
              </w:rPr>
              <w:t xml:space="preserve">'എന്‍ നാഥാ നിന്‍ .............. നിന്നെ ഇപ്പാപികളില്‍ ചായിച്ചു. നിന്‍ ............... . ച്ചിറകില്‍ തൂങ്ങും നിന്‍ ........... മേല്‍ കൃപ തോന്നേണം.'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കൃപ, സ്ലീബാ, സഭ KEY 1. ND Ch.1, P. 7 2. ND Ch.2, P.12 3. ND Ch.3, P.16 4. Ch.4, P.21 5. ND Ch.5, P.29 6. ND Ch.6, P.33 7. ND Ch.7, P.35 8. ND Ch.8, P.37 9. ND Ch.9, P.40 10. ND Ch.10, P.42 11. U.1, Ch.1, P.12 12. U.1, Ch.2, P.17 13. U.1, Ch.3, P.20 14. U.1, Ch.4, P.23 15. U.2, Ch.1, P.26 16. U.2, Ch.2, P.30 17. U.2, Ch.3, P.33 18. U.22, Ch.4, P.40 19. U.3, Ch.1, P.47 20. U.3, Ch.2, P.48 21. U.3, Ch.3, P.55 22. U.3, Ch.4, P.59 23. U.4, Ch.1, P.66 24. U.4, Ch.2, P.72 25. U.4, Ch.3, P.77 26. U.4, Ch.4, P.82 27. U.5, Ch.1, P.85 28. U.5, Ch.2, P.87 29. U.5, Ch.3, P.93 30. U.5, Ch.4, P.100 31. U.6, Ch.1, P.107 32. U.6, Ch.2, P. 33. U.6, Ch.3, P. 34. U.6, Ch.4, P.122 35. U.7, Ch.1, P. 36. U.7, Ch.2, P.125 37. U.7, Ch.3, P.128 38. U.7, Ch.4, P.132 39. B. പഴഞ്ഞി 40. U.1, Ch.4, P.22 41. U.2, Ch.1, P.27 42. U.2, Ch.1, P.28 43. U.2, Ch.4, P.39 44. U.3, Ch.1, P.44 45. U.3, Ch.2, P.50 46. U., Ch., P. 47. U.4, Ch.1, P.65 48. U.4, Ch.4, P.81 49. U.5, Ch.2, P.88 50. U.7, Ch.3, P.127</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ദയ, മാലാഖാ,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കൃപ, മാലാഖാ, ദാസന്‍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ദയ, സ്ലീബാ, ദാസര്‍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45%"/>
            <w:tcMar>
              <w:top w:type="dxa" w:w="60"/>
              <w:left w:type="dxa" w:w="100"/>
              <w:bottom w:type="dxa" w:w="60"/>
              <w:right w:type="dxa" w:w="100"/>
            </w:tcMar>
            <w:vAlign w:val="center"/>
          </w:tcPr>
          <w:p>
            <w:pPr>
              <w:jc w:val="left"/>
            </w:pPr>
            <w:r>
              <w:rPr>
                <w:b/>
                <w:bCs/>
                <w:sz w:val="21"/>
                <w:szCs w:val="21"/>
              </w:rPr>
              <w:t xml:space="preserve">ധൂപകലശത്തിന്റെ എല്ലാ ചങ്ങലകളും ഒരുമിച്ചു കൈകളിൽ പിടിച്ച് "സ്തൂമെൻ കലോസ്" എന്നു പ്രഘോഷിക്കുന്നതിന്റെ പ്രാധാന്യം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സഭയിലുള്ള എല്ലാവരും വിശ്വാസികളാണ്.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വിശ്വാസികൾക്ക് ഇപ്പോൾ സഭ വിട്ടു പോകാം.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എല്ലാ വിശ്വാസികളും വിശുദ്ധരാണെന്നു പ്രഘോഷിക്കുക.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ഇവയെല്ലാം.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45%"/>
            <w:tcMar>
              <w:top w:type="dxa" w:w="60"/>
              <w:left w:type="dxa" w:w="100"/>
              <w:bottom w:type="dxa" w:w="60"/>
              <w:right w:type="dxa" w:w="100"/>
            </w:tcMar>
            <w:vAlign w:val="center"/>
          </w:tcPr>
          <w:p>
            <w:pPr>
              <w:jc w:val="left"/>
            </w:pPr>
            <w:r>
              <w:rPr>
                <w:b/>
                <w:bCs/>
                <w:sz w:val="21"/>
                <w:szCs w:val="21"/>
              </w:rPr>
              <w:t xml:space="preserve">'ക്യംതാ നമസ്കാര'ത്തിന്റെ മുഖ്യ പ്രമേയം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യേശുക്രിസ്തുവിന്റെ ഉയിർപ്പ്.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യേശുക്രിസ്തുവിന്റെ കുരിശുമരണം.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യേശുക്രിസ്തുവിന്റെ മാമ്മോദീസ.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അപ്പസ്തോലന്മാരുടെ ശുശ്രൂഷ.</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45%"/>
            <w:tcMar>
              <w:top w:type="dxa" w:w="60"/>
              <w:left w:type="dxa" w:w="100"/>
              <w:bottom w:type="dxa" w:w="60"/>
              <w:right w:type="dxa" w:w="100"/>
            </w:tcMar>
            <w:vAlign w:val="center"/>
          </w:tcPr>
          <w:p>
            <w:pPr>
              <w:jc w:val="left"/>
            </w:pPr>
            <w:r>
              <w:rPr>
                <w:b/>
                <w:bCs/>
                <w:sz w:val="21"/>
                <w:szCs w:val="21"/>
              </w:rPr>
              <w:t xml:space="preserve">"ഞങ്ങൾ പ്രാപിച്ച നിന്റെ ശരീരവും രക്തവും…" എന്ന കീർത്തനം എപ്പോൾ ആലപിക്കുന്നു?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 കുർബാന സ്വീകരണത്തിനു ശേഷമുള്ള ഭാഗത്തിൽ.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തൂയോബോയ്ക്കു മുൻപ്.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കുർബാന സ്വീകരണത്തിനു ശേഷമുള്ള ഭാഗത്തിനു മുൻപ്.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കൂഖിലിയോനു മുൻപ്.</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45%"/>
            <w:tcMar>
              <w:top w:type="dxa" w:w="60"/>
              <w:left w:type="dxa" w:w="100"/>
              <w:bottom w:type="dxa" w:w="60"/>
              <w:right w:type="dxa" w:w="100"/>
            </w:tcMar>
            <w:vAlign w:val="center"/>
          </w:tcPr>
          <w:p>
            <w:pPr>
              <w:jc w:val="left"/>
            </w:pPr>
            <w:r>
              <w:rPr>
                <w:b/>
                <w:bCs/>
                <w:sz w:val="21"/>
                <w:szCs w:val="21"/>
              </w:rPr>
              <w:t xml:space="preserve">"അമ്മയുടെ ആത്മാർത്ഥമായ അപേക്ഷയാൽ…" എന്ന മണീസാ എഴുതിയത് ആര്?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അന്ത്യോക്യയിലെ സെവേറിയോസ്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മബ്ബുഗിലെ ഫിലക്സിനോസ്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അലക്സാണ്ട്രിയയിലെ കിറിലോസ്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കൈസര്യയിലെ ബസേലിയോസ്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45%"/>
            <w:tcMar>
              <w:top w:type="dxa" w:w="60"/>
              <w:left w:type="dxa" w:w="100"/>
              <w:bottom w:type="dxa" w:w="60"/>
              <w:right w:type="dxa" w:w="100"/>
            </w:tcMar>
            <w:vAlign w:val="center"/>
          </w:tcPr>
          <w:p>
            <w:pPr>
              <w:jc w:val="left"/>
            </w:pPr>
            <w:r>
              <w:rPr>
                <w:b/>
                <w:bCs/>
                <w:sz w:val="21"/>
                <w:szCs w:val="21"/>
              </w:rPr>
              <w:t xml:space="preserve">'മാർ സെവേറിയോസിന്റെ മണീസോ' എന്ന് അറിയപ്പെടുന്ന പ്രാർത്ഥന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നിൻ മാതാവു വിശുദ്ധന്മാർ……….</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എന്നേക്കും തന്റെ ഇടത്തിൽ നിന്നും……..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 പിതാവേ………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ഉയരപ്പെട്ടവന്റെ മറവിൽ……...</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45%"/>
            <w:tcMar>
              <w:top w:type="dxa" w:w="60"/>
              <w:left w:type="dxa" w:w="100"/>
              <w:bottom w:type="dxa" w:w="60"/>
              <w:right w:type="dxa" w:w="100"/>
            </w:tcMar>
            <w:vAlign w:val="center"/>
          </w:tcPr>
          <w:p>
            <w:pPr>
              <w:jc w:val="left"/>
            </w:pPr>
            <w:r>
              <w:rPr>
                <w:b/>
                <w:bCs/>
                <w:sz w:val="21"/>
                <w:szCs w:val="21"/>
              </w:rPr>
              <w:t xml:space="preserve">മാലാഖമാരുടെ കീർത്തനം ഏത് കാനോനിക്കൽ യാമപ്രാർത്ഥനയിൽ ഉൾപ്പെടുന്നു?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ലെലിയോ (രാത്രി)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റംശോ (സന്ധ്യ)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സൗത്തോറോ (നിശാപ്രാർത്ഥന)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സപ്രോ (പ്രഭാതം)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45%"/>
            <w:tcMar>
              <w:top w:type="dxa" w:w="60"/>
              <w:left w:type="dxa" w:w="100"/>
              <w:bottom w:type="dxa" w:w="60"/>
              <w:right w:type="dxa" w:w="100"/>
            </w:tcMar>
            <w:vAlign w:val="center"/>
          </w:tcPr>
          <w:p>
            <w:pPr>
              <w:jc w:val="left"/>
            </w:pPr>
            <w:r>
              <w:rPr>
                <w:b/>
                <w:bCs/>
                <w:sz w:val="21"/>
                <w:szCs w:val="21"/>
              </w:rPr>
              <w:t xml:space="preserve">വിശുദ്ധ രഹസ്യങ്ങൾ ജനത്തിന്റെ അടുക്കലേക്കു കൊണ്ടുവരുന്നതിനു മുൻപ്, സഭാജനം പ്രാർത്ഥിക്കുന്നു, 'സ്തുതിക്കപ്പെട്ടവനും അലങ്കരിക്കപ്പെട്ടവനുമായ പിതാവും പുത്രനും പരിശുദ്ധാത്മാവും. അവിടുത്തേക്കു സ്തുതി ………' ഈ പ്രത്യുത്തരത്തിൽ 'അവിടുത്തേക്ക്' എന്നതിന്റെ പ്രാധാന്യം എന്ത്?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ത്രിയേകദൈവത്തിന്റെ ഏകത്വം സൂചിപ്പിക്കുന്നു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ത്രിത്വത്തെ പ്രഘോഷിക്കുന്നു.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ദൈവത്തിന്റെ പുരുഷലിംഗം കാണിക്കുന്നു.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പിതാവിന്റെയും പുത്രന്റെയും പരിശുദ്ധാത്മാവിന്റെയും വ്യതിരിക്ത സവിശേഷത കാണിക്കുന്നു.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45%"/>
            <w:tcMar>
              <w:top w:type="dxa" w:w="60"/>
              <w:left w:type="dxa" w:w="100"/>
              <w:bottom w:type="dxa" w:w="60"/>
              <w:right w:type="dxa" w:w="100"/>
            </w:tcMar>
            <w:vAlign w:val="center"/>
          </w:tcPr>
          <w:p>
            <w:pPr>
              <w:jc w:val="left"/>
            </w:pPr>
            <w:r>
              <w:rPr>
                <w:b/>
                <w:bCs/>
                <w:sz w:val="21"/>
                <w:szCs w:val="21"/>
              </w:rPr>
              <w:t xml:space="preserve">'ക്യംതാ പ്രാർത്ഥനകളു'ടെ പ്രധാന ഭക്തിവിഷയം.</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കർത്താവിന്റെ ഉയിർപ്പ്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 കന്യാമറിയം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കർത്താവിന്റെ കുരിശുമരണം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ക്രിസ്തുവിന്റെ രണ്ടാം വരവ്</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45%"/>
            <w:tcMar>
              <w:top w:type="dxa" w:w="60"/>
              <w:left w:type="dxa" w:w="100"/>
              <w:bottom w:type="dxa" w:w="60"/>
              <w:right w:type="dxa" w:w="100"/>
            </w:tcMar>
            <w:vAlign w:val="center"/>
          </w:tcPr>
          <w:p>
            <w:pPr>
              <w:jc w:val="left"/>
            </w:pPr>
            <w:r>
              <w:rPr>
                <w:b/>
                <w:bCs/>
                <w:sz w:val="21"/>
                <w:szCs w:val="21"/>
              </w:rPr>
              <w:t xml:space="preserve">'കർത്താവേ, അങ്ങയുടെ മുറിവുകളിൽ നിന്ന് ………… ന്റെ സുഗന്ധം ഉയരുന്നു'. ശൂന്യസ്ഥലം പൂരിപ്പിക്കാൻ വാക്ക്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മൂറോൻ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രക്തം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ധൂപം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ശരീരം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45%"/>
            <w:tcMar>
              <w:top w:type="dxa" w:w="60"/>
              <w:left w:type="dxa" w:w="100"/>
              <w:bottom w:type="dxa" w:w="60"/>
              <w:right w:type="dxa" w:w="100"/>
            </w:tcMar>
            <w:vAlign w:val="center"/>
          </w:tcPr>
          <w:p>
            <w:pPr>
              <w:jc w:val="left"/>
            </w:pPr>
            <w:r>
              <w:rPr>
                <w:b/>
                <w:bCs/>
                <w:sz w:val="21"/>
                <w:szCs w:val="21"/>
              </w:rPr>
              <w:t xml:space="preserve">'കർത്താവേ, അങ്ങയുടെ കരുണയാകുന്ന സ്പോഞ്ചുകൊണ്ട് എന്റെ എല്ലാ കടങ്ങളും തുടച്ചുമാറ്റണമേ. അങ്ങയുടെ കാരുണ്യത്താൽ, കർത്താവേ, എന്റെ പാപങ്ങൾ ഓർക്കരുതേ'. ഈ കീർത്തനത്തിൽ കരുണയെ എന്തിനോടാണ് ഉപമിച്ചിരിക്കുന്നത്?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കാരുണ്യം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കടങ്ങൾ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കർത്താവ്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പാപങ്ങൾ</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45%"/>
            <w:tcMar>
              <w:top w:type="dxa" w:w="60"/>
              <w:left w:type="dxa" w:w="100"/>
              <w:bottom w:type="dxa" w:w="60"/>
              <w:right w:type="dxa" w:w="100"/>
            </w:tcMar>
            <w:vAlign w:val="center"/>
          </w:tcPr>
          <w:p>
            <w:pPr>
              <w:jc w:val="left"/>
            </w:pPr>
            <w:r>
              <w:rPr>
                <w:b/>
                <w:bCs/>
                <w:sz w:val="21"/>
                <w:szCs w:val="21"/>
              </w:rPr>
              <w:t xml:space="preserve">'പിതാവിനും പുത്രനും പരിശുദ്ധാത്മാവിനും സ്തുതി' എന്നർത്ഥം വരുന്ന വാചകം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ശുബഹോ ലാബോ ലാബ്റോ വൽറൂഹോ കദീശോ</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മെൻ ഓലം വടമോ ല ഓലം ഓൽമീൻ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മോറിയോ റഹെം മെലൈൻ വ അദറൈൻ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ഹോസോ വാബ് കൂലസ്ബാൻ ല ഓൽമീൻ</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45%"/>
            <w:tcMar>
              <w:top w:type="dxa" w:w="60"/>
              <w:left w:type="dxa" w:w="100"/>
              <w:bottom w:type="dxa" w:w="60"/>
              <w:right w:type="dxa" w:w="100"/>
            </w:tcMar>
            <w:vAlign w:val="center"/>
          </w:tcPr>
          <w:p>
            <w:pPr>
              <w:jc w:val="left"/>
            </w:pPr>
            <w:r>
              <w:rPr>
                <w:b/>
                <w:bCs/>
                <w:sz w:val="21"/>
                <w:szCs w:val="21"/>
              </w:rPr>
              <w:t xml:space="preserve">'ക്രിസ്തുവിന്റെ സൗരഭ്യം'.</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വിശുദ്ധ മൂറോൻ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 സഭ</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മാമ്മോദീസ ശുശ്രൂഷ</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 കുർബാന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45%"/>
            <w:tcMar>
              <w:top w:type="dxa" w:w="60"/>
              <w:left w:type="dxa" w:w="100"/>
              <w:bottom w:type="dxa" w:w="60"/>
              <w:right w:type="dxa" w:w="100"/>
            </w:tcMar>
            <w:vAlign w:val="center"/>
          </w:tcPr>
          <w:p>
            <w:pPr>
              <w:jc w:val="left"/>
            </w:pPr>
            <w:r>
              <w:rPr>
                <w:b/>
                <w:bCs/>
                <w:sz w:val="21"/>
                <w:szCs w:val="21"/>
              </w:rPr>
              <w:t xml:space="preserve">ധൂപക്കുറ്റിയുടെ ചങ്ങലകള്‍ കൈയില്‍ ഒരുമിച്ചു ചേര്‍ത്തുപിടിച്ചുകൊണ്ട് 'സ്തൗമന്‍ കാലോസ്' എന്ന് ഉച്ചത്തില്‍ പ്രഖ്യാപിക്കുന്നതിന്റെ സാംഗത്യം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ദേവാലയത്തില്‍ ഉള്ളവര്‍ എല്ലാവരും സത്യവിശ്വാസികളാണ്.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വിശ്വാസികള്‍ക്ക് ഇനി ദേവാലയത്തിനു പുറത്തേക്കു പോകാം.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എല്ലാ വിശ്വാസികളും വിശുദ്ധിയുള്ളവരാകുന്നു എന്നു പ്രഖ്യാപിക്കുന്നു.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ഇവയെല്ലാം ശരിയാണ്.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45%"/>
            <w:tcMar>
              <w:top w:type="dxa" w:w="60"/>
              <w:left w:type="dxa" w:w="100"/>
              <w:bottom w:type="dxa" w:w="60"/>
              <w:right w:type="dxa" w:w="100"/>
            </w:tcMar>
            <w:vAlign w:val="center"/>
          </w:tcPr>
          <w:p>
            <w:pPr>
              <w:jc w:val="left"/>
            </w:pPr>
            <w:r>
              <w:rPr>
                <w:b/>
                <w:bCs/>
                <w:sz w:val="21"/>
                <w:szCs w:val="21"/>
              </w:rPr>
              <w:t xml:space="preserve">ക്യംതാനമസ്‌ കാരത്തിന്റെ പ്രധാന ധ്യാനവിഷയം എന്താണ്?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യേശുക്രിസ്തുവിന്റെ ഉയിര്‍പ്പ്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യേശുക്രിസ്തുവിന്റെ കുരിശുമരണം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യേശുക്രിസ്തുവിന്റെ മാമോദീസാ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അപ്പോസ്തലന്മാരുടെ ദൗത്യം</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45%"/>
            <w:tcMar>
              <w:top w:type="dxa" w:w="60"/>
              <w:left w:type="dxa" w:w="100"/>
              <w:bottom w:type="dxa" w:w="60"/>
              <w:right w:type="dxa" w:w="100"/>
            </w:tcMar>
            <w:vAlign w:val="center"/>
          </w:tcPr>
          <w:p>
            <w:pPr>
              <w:jc w:val="left"/>
            </w:pPr>
            <w:r>
              <w:rPr>
                <w:b/>
                <w:bCs/>
                <w:sz w:val="21"/>
                <w:szCs w:val="21"/>
              </w:rPr>
              <w:t xml:space="preserve">''മോറാനേശുമശിഹാ ഉള്‍ക്കൊണ്ടോരീ നിന്‍മെയ്യും - തിരുരക്തമതും...'' എന്ന ഗീതം എപ്പോഴാണ് ചൊല്ലുന്നത്?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കുര്‍ബാനാനന്തര ശുശ്രൂഷയില്‍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തൂയോബായ്ക്കു മുമ്പ്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കുര്‍ബാനാനന്തര ശുശ്രൂഷയ്ക്കു മുമ്പ്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കുക്കിലിയോനു മുമ്പ്</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45%"/>
            <w:tcMar>
              <w:top w:type="dxa" w:w="60"/>
              <w:left w:type="dxa" w:w="100"/>
              <w:bottom w:type="dxa" w:w="60"/>
              <w:right w:type="dxa" w:w="100"/>
            </w:tcMar>
            <w:vAlign w:val="center"/>
          </w:tcPr>
          <w:p>
            <w:pPr>
              <w:jc w:val="left"/>
            </w:pPr>
            <w:r>
              <w:rPr>
                <w:b/>
                <w:bCs/>
                <w:sz w:val="21"/>
                <w:szCs w:val="21"/>
              </w:rPr>
              <w:t xml:space="preserve">''നിന്‍മാതാവു വിശുദ്ധന്മാര്‍...'' എന്ന മാനീസ രചിച്ചതാര്?</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അന്ത്യോഖ്യായിലെ സേവേറിയോസ്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മാബൂഗിലെ പീലക്‌ സീനോസ്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അലക്‌ സാന്ത്രിയായിലെ കൂറീലോസ്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കൈസര്യയിലെ ബസേലിയോസ്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45%"/>
            <w:tcMar>
              <w:top w:type="dxa" w:w="60"/>
              <w:left w:type="dxa" w:w="100"/>
              <w:bottom w:type="dxa" w:w="60"/>
              <w:right w:type="dxa" w:w="100"/>
            </w:tcMar>
            <w:vAlign w:val="center"/>
          </w:tcPr>
          <w:p>
            <w:pPr>
              <w:jc w:val="left"/>
            </w:pPr>
            <w:r>
              <w:rPr>
                <w:b/>
                <w:bCs/>
                <w:sz w:val="21"/>
                <w:szCs w:val="21"/>
              </w:rPr>
              <w:t xml:space="preserve">കാവൽ എന്ന വാക്കിന്റെ അർത്ഥം വരുന്ന യാമപ്രാർത്ഥന?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സൂത്താറ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രാത്രി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പ്രഭാതം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മൂന്നാം മണി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45%"/>
            <w:tcMar>
              <w:top w:type="dxa" w:w="60"/>
              <w:left w:type="dxa" w:w="100"/>
              <w:bottom w:type="dxa" w:w="60"/>
              <w:right w:type="dxa" w:w="100"/>
            </w:tcMar>
            <w:vAlign w:val="center"/>
          </w:tcPr>
          <w:p>
            <w:pPr>
              <w:jc w:val="left"/>
            </w:pPr>
            <w:r>
              <w:rPr>
                <w:b/>
                <w:bCs/>
                <w:sz w:val="21"/>
                <w:szCs w:val="21"/>
              </w:rPr>
              <w:t xml:space="preserve">'എന്നേക്കും തന്റെ ഇടത്തില്‍ നിന്നും ...' എന്ന് ആരംഭിക്കുന്ന പ്രാര്‍ത്ഥന അറിയപ്പെടുന്നത് എങ്ങനെയാണ്?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ക്രൂബേന്മാരുടെ സ്തുതിപ്പ്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 സേവേറിയോസിന്റെ അപേക്ഷ</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മാലാഖമാരുടെ സ്തുതിപ്പ്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 സേവേറിയോസിന്റെ മാനീസാ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45%"/>
            <w:tcMar>
              <w:top w:type="dxa" w:w="60"/>
              <w:left w:type="dxa" w:w="100"/>
              <w:bottom w:type="dxa" w:w="60"/>
              <w:right w:type="dxa" w:w="100"/>
            </w:tcMar>
            <w:vAlign w:val="center"/>
          </w:tcPr>
          <w:p>
            <w:pPr>
              <w:jc w:val="left"/>
            </w:pPr>
            <w:r>
              <w:rPr>
                <w:b/>
                <w:bCs/>
                <w:sz w:val="21"/>
                <w:szCs w:val="21"/>
              </w:rPr>
              <w:t xml:space="preserve">താഴെപ്പറയുന്നവയില്‍ ഏത് ഗീതമാണ് ക്യംതാ നമസ്‌ കാരത്തില്‍ ഉള്‍പ്പെടാത്തത്?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അലിവൊടു കൃപ ചെയ്യുക നാഥാ</w:t>
            </w:r>
          </w:p>
        </w:tc>
        <w:tc>
          <w:tcPr>
            <w:tcW w:type="pct" w:w="12.5%"/>
            <w:tcMar>
              <w:top w:type="dxa" w:w="60"/>
              <w:left w:type="dxa" w:w="100"/>
              <w:bottom w:type="dxa" w:w="60"/>
              <w:right w:type="dxa" w:w="100"/>
            </w:tcMar>
            <w:vAlign w:val="center"/>
          </w:tcPr>
          <w:p>
            <w:pPr>
              <w:jc w:val="left"/>
            </w:pPr>
            <w:r>
              <w:rPr>
                <w:b w:val="false"/>
                <w:bCs w:val="false"/>
                <w:sz w:val="20"/>
                <w:szCs w:val="20"/>
              </w:rPr>
              <w:t xml:space="preserve">ഈ നിന്‍ ഉത്ഥാനത്തില്‍ നാള്‍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എന്‍ നാഥാ നിന്‍ കൃപ നിന്നെ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നാഥന്‍ മൃതരിടയിലുറപ്പിച്ചാദത്തെ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45%"/>
            <w:tcMar>
              <w:top w:type="dxa" w:w="60"/>
              <w:left w:type="dxa" w:w="100"/>
              <w:bottom w:type="dxa" w:w="60"/>
              <w:right w:type="dxa" w:w="100"/>
            </w:tcMar>
            <w:vAlign w:val="center"/>
          </w:tcPr>
          <w:p>
            <w:pPr>
              <w:jc w:val="left"/>
            </w:pPr>
            <w:r>
              <w:rPr>
                <w:b/>
                <w:bCs/>
                <w:sz w:val="21"/>
                <w:szCs w:val="21"/>
              </w:rPr>
              <w:t xml:space="preserve">യേശുക്രിസ്തുവും സഭയും തമ്മിലുള്ള ബന്ധത്തെ വിവരിക്കുന്ന ഗീതം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നിന്‍ മുറിവുകളീന്നേറ്റേന്‍ മൂറോന്‍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നാഥന്‍ മൃതരിടയിലുറപ്പിച്ചാദത്തെ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എന്‍ നാഥാ നിന്‍ കൃപ നിന്നെ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ഈ നിന്‍ ഉത്ഥാനത്തില്‍ നാള്‍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45%"/>
            <w:tcMar>
              <w:top w:type="dxa" w:w="60"/>
              <w:left w:type="dxa" w:w="100"/>
              <w:bottom w:type="dxa" w:w="60"/>
              <w:right w:type="dxa" w:w="100"/>
            </w:tcMar>
            <w:vAlign w:val="center"/>
          </w:tcPr>
          <w:p>
            <w:pPr>
              <w:jc w:val="left"/>
            </w:pPr>
            <w:r>
              <w:rPr>
                <w:b/>
                <w:bCs/>
                <w:sz w:val="21"/>
                <w:szCs w:val="21"/>
              </w:rPr>
              <w:t xml:space="preserve">'പാതകനാം റൂബേലിന് ജീവന്‍ മൂശാ' എന്ന ഗീതം പാടുന്ന ആരാധനാ സന്ദര്‍ഭം ഏതാണ്?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കുര്‍ബാനാനന്തര ശുശ്രൂഷ</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വിശുദ്ധ രഹസ്യങ്ങള്‍ ഉയര്‍ത്തുമ്പോള്‍</w:t>
            </w:r>
          </w:p>
        </w:tc>
        <w:tc>
          <w:tcPr>
            <w:tcW w:type="pct" w:w="12.5%"/>
            <w:tcMar>
              <w:top w:type="dxa" w:w="60"/>
              <w:left w:type="dxa" w:w="100"/>
              <w:bottom w:type="dxa" w:w="60"/>
              <w:right w:type="dxa" w:w="100"/>
            </w:tcMar>
            <w:vAlign w:val="center"/>
          </w:tcPr>
          <w:p>
            <w:pPr>
              <w:jc w:val="left"/>
            </w:pPr>
            <w:r>
              <w:rPr>
                <w:b w:val="false"/>
                <w:bCs w:val="false"/>
                <w:sz w:val="20"/>
                <w:szCs w:val="20"/>
              </w:rPr>
              <w:t xml:space="preserve">ഖണ്ഡിപ്പ്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മധ്യസ്ഥ പ്രാര്‍ത്ഥനകള്‍</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45%"/>
            <w:tcMar>
              <w:top w:type="dxa" w:w="60"/>
              <w:left w:type="dxa" w:w="100"/>
              <w:bottom w:type="dxa" w:w="60"/>
              <w:right w:type="dxa" w:w="100"/>
            </w:tcMar>
            <w:vAlign w:val="center"/>
          </w:tcPr>
          <w:p>
            <w:pPr>
              <w:jc w:val="left"/>
            </w:pPr>
            <w:r>
              <w:rPr>
                <w:b/>
                <w:bCs/>
                <w:sz w:val="21"/>
                <w:szCs w:val="21"/>
              </w:rPr>
              <w:t xml:space="preserve">യാമ നമസ്‌ കാരങ്ങള്‍ എങ്ങനെയാണ് നിര്‍വഹിക്കേണ്ടത്?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സമൂഹമായി നമസ്‌ കരിക്കണം.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വിശേഷ സന്ദര്‍ഭങ്ങളില്‍ മാത്രം നമസ്‌കരിക്കണം.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പെരുന്നാളുകള്‍ക്ക് മാത്രം നമസ്‌ കരിക്കണം.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ദയറാകളിലും സെമിനാരികളിലും മാത്രം നമസ്‌ കരിക്കണം.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45%"/>
            <w:tcMar>
              <w:top w:type="dxa" w:w="60"/>
              <w:left w:type="dxa" w:w="100"/>
              <w:bottom w:type="dxa" w:w="60"/>
              <w:right w:type="dxa" w:w="100"/>
            </w:tcMar>
            <w:vAlign w:val="center"/>
          </w:tcPr>
          <w:p>
            <w:pPr>
              <w:jc w:val="left"/>
            </w:pPr>
            <w:r>
              <w:rPr>
                <w:b/>
                <w:bCs/>
                <w:sz w:val="21"/>
                <w:szCs w:val="21"/>
              </w:rPr>
              <w:t xml:space="preserve">'ഉച്ചത്തിലുള്ള പ്രാര്‍ത്ഥന അയല്‍ക്കാര്‍ക്ക് ശല്യം ഉണ്ടാക്കുന്നു എന്നല്ലാതെ മറ്റെന്ത് നേടുന്നു?'. ആരാണ് ഇത് പ്രസ്താവിച്ചത്?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തെര്‍ത്തുല്യന്‍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മാര്‍സ്യന്‍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അറിയോസ്</w:t>
            </w:r>
          </w:p>
        </w:tc>
        <w:tc>
          <w:tcPr>
            <w:tcW w:type="pct" w:w="12.5%"/>
            <w:tcMar>
              <w:top w:type="dxa" w:w="60"/>
              <w:left w:type="dxa" w:w="100"/>
              <w:bottom w:type="dxa" w:w="60"/>
              <w:right w:type="dxa" w:w="100"/>
            </w:tcMar>
            <w:vAlign w:val="center"/>
          </w:tcPr>
          <w:p>
            <w:pPr>
              <w:jc w:val="left"/>
            </w:pPr>
            <w:r>
              <w:rPr>
                <w:b w:val="false"/>
                <w:bCs w:val="false"/>
                <w:sz w:val="20"/>
                <w:szCs w:val="20"/>
              </w:rPr>
              <w:t xml:space="preserve">ഒറീലിയസ്</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45%"/>
            <w:tcMar>
              <w:top w:type="dxa" w:w="60"/>
              <w:left w:type="dxa" w:w="100"/>
              <w:bottom w:type="dxa" w:w="60"/>
              <w:right w:type="dxa" w:w="100"/>
            </w:tcMar>
            <w:vAlign w:val="center"/>
          </w:tcPr>
          <w:p>
            <w:pPr>
              <w:jc w:val="left"/>
            </w:pPr>
            <w:r>
              <w:rPr>
                <w:b/>
                <w:bCs/>
                <w:sz w:val="21"/>
                <w:szCs w:val="21"/>
              </w:rPr>
              <w:t xml:space="preserve">ശഹീമാനമസ്കാരത്തിലെ ഏതു നമസ്കാരമാണ് ശ്ലീബാനമസ്കാരത്തിൽ ഉപയോഗിക്കുന്നത്?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ബുധനാഴ്ച നമസ്കാരം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ക്യംതാ നമസ്കാരം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വെള്ളിയാഴ്ച നമസ്കാരം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ഞായറാഴ്ച നമസ്കാരം</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45%"/>
            <w:tcMar>
              <w:top w:type="dxa" w:w="60"/>
              <w:left w:type="dxa" w:w="100"/>
              <w:bottom w:type="dxa" w:w="60"/>
              <w:right w:type="dxa" w:w="100"/>
            </w:tcMar>
            <w:vAlign w:val="center"/>
          </w:tcPr>
          <w:p>
            <w:pPr>
              <w:jc w:val="left"/>
            </w:pPr>
            <w:r>
              <w:rPr>
                <w:b/>
                <w:bCs/>
                <w:sz w:val="21"/>
                <w:szCs w:val="21"/>
              </w:rPr>
              <w:t xml:space="preserve">ഞായറാഴ്ചകളിൽ ചെയ്യരുതാത്തത്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കൃത്യസമയങ്ങളിൽ കുമ്പിട്ടു നമസ്കരിക്കുക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വി. കുർബാനയിൽ നിർബന്ധമായും സംബന്ധിക്കുക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എല്ലാ ലോകവേലകളിൽനിന്നും ഒഴിഞ്ഞിരിക്കുക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ആത്മീയകാര്യങ്ങളിൽ ഉത്സാഹത്തോടെ ഇരിക്കുക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45%"/>
            <w:tcMar>
              <w:top w:type="dxa" w:w="60"/>
              <w:left w:type="dxa" w:w="100"/>
              <w:bottom w:type="dxa" w:w="60"/>
              <w:right w:type="dxa" w:w="100"/>
            </w:tcMar>
            <w:vAlign w:val="center"/>
          </w:tcPr>
          <w:p>
            <w:pPr>
              <w:jc w:val="left"/>
            </w:pPr>
            <w:r>
              <w:rPr>
                <w:b/>
                <w:bCs/>
                <w:sz w:val="21"/>
                <w:szCs w:val="21"/>
              </w:rPr>
              <w:t xml:space="preserve">'മാലാഖമാരുടെ സ്തുതിപ്പ്' എന്ന പ്രാർത്ഥനയിൽ മാലാഖമാരുടെ യഥാർത്ഥ സ്തുതിവാചകം തുടങ്ങുന്നത് എവിടെ?</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എല്ലാക്കാലത്തും എല്ലാ നേരത്തും ഉയരങ്ങളിൽ...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സർവ്വശക്തിയുള്ള പിതാവും സർവ്വാധിപതിയും...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പിതാവിന്റെ വലത്തുഭാഗത്ത് മഹത്വത്തോടെ ഇരിക്കുന്നവനേ...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സ്തുതി നിനക്കു യോഗ്യമാകുന്നു, മഹത്വം നിനക്കു...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51</w:t>
            </w:r>
          </w:p>
        </w:tc>
        <w:tc>
          <w:tcPr>
            <w:tcW w:type="pct" w:w="45%"/>
            <w:tcMar>
              <w:top w:type="dxa" w:w="60"/>
              <w:left w:type="dxa" w:w="100"/>
              <w:bottom w:type="dxa" w:w="60"/>
              <w:right w:type="dxa" w:w="100"/>
            </w:tcMar>
            <w:vAlign w:val="center"/>
          </w:tcPr>
          <w:p>
            <w:pPr>
              <w:jc w:val="left"/>
            </w:pPr>
            <w:r>
              <w:rPr>
                <w:b/>
                <w:bCs/>
                <w:sz w:val="21"/>
                <w:szCs w:val="21"/>
              </w:rPr>
              <w:t xml:space="preserve">'ഈ ..................... വിശുദ്ധയുള്ളവർക്കും .......................... നൽകപ്പെടുന്നു.'</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വിശുദ്ധതകൾ, വെടിപ്പുള്ളവർക്കും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കുർബാന, പാപം മോചിക്കപ്പെട്ടവർക്കും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കുർബാന, വെടിപ്പുള്ളവർക്കും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രഹസ്യങ്ങൾ, പാപികൾക്കും</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52</w:t>
            </w:r>
          </w:p>
        </w:tc>
        <w:tc>
          <w:tcPr>
            <w:tcW w:type="pct" w:w="45%"/>
            <w:tcMar>
              <w:top w:type="dxa" w:w="60"/>
              <w:left w:type="dxa" w:w="100"/>
              <w:bottom w:type="dxa" w:w="60"/>
              <w:right w:type="dxa" w:w="100"/>
            </w:tcMar>
            <w:vAlign w:val="center"/>
          </w:tcPr>
          <w:p>
            <w:pPr>
              <w:jc w:val="left"/>
            </w:pPr>
            <w:r>
              <w:rPr>
                <w:b/>
                <w:bCs/>
                <w:sz w:val="21"/>
                <w:szCs w:val="21"/>
              </w:rPr>
              <w:t xml:space="preserve">നിൻ മുറിവുകളീന്നേറ്റോൻ ....................... നാഥാ ....................... പട്ടിൻ നൂലോടൊത്തുള്ളു</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മൂറോൻ മണമെൻ, നിന്നധരങ്ങളഹോ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പരിമളമെൻ, നിൻതിരുമേനിയഹോ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പരിമലമെൻ, നിന്നധരങ്ങളഹോ</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മൂറോൻ മണമെൻ, നിൻതിരുമേനിയഹോ</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53</w:t>
            </w:r>
          </w:p>
        </w:tc>
        <w:tc>
          <w:tcPr>
            <w:tcW w:type="pct" w:w="45%"/>
            <w:tcMar>
              <w:top w:type="dxa" w:w="60"/>
              <w:left w:type="dxa" w:w="100"/>
              <w:bottom w:type="dxa" w:w="60"/>
              <w:right w:type="dxa" w:w="100"/>
            </w:tcMar>
            <w:vAlign w:val="center"/>
          </w:tcPr>
          <w:p>
            <w:pPr>
              <w:jc w:val="left"/>
            </w:pPr>
            <w:r>
              <w:rPr>
                <w:b/>
                <w:bCs/>
                <w:sz w:val="21"/>
                <w:szCs w:val="21"/>
              </w:rPr>
              <w:t xml:space="preserve">താഴെപ്പറയുന്നവയിൽ ഏതാണ് ശരിയായ വരികൾ (ഹൈമ്‌നിന്റെ)?</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'കൃപയുണ്ടാകുക, മടിയനിതാം എന്മേൽ കൃപയുണ്ടാകണമേ' (ശരിയായ വരിവിഭജനം)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'കൃപയുണ്ടാകുക, അടിയനിതാ മേന്മേൽ കൃപയുണ്ടാകണമേ' (തെറ്റായ വരിവിഭജനം 1)</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'കൃപയുണ്ടാകുക മടിയനിതാ മേന്മേൽ കൃപയുണ്ടാകണമേ' (തെറ്റായ വരിവിഭജനം 2)</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'കൃപയുണ്ടാകുക, അടിയനിതാ എന്മേൽ കൃപയുണ്ടാകണമേ' (തെറ്റായ വരിവിഭജനം 3)</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54</w:t>
            </w:r>
          </w:p>
        </w:tc>
        <w:tc>
          <w:tcPr>
            <w:tcW w:type="pct" w:w="45%"/>
            <w:tcMar>
              <w:top w:type="dxa" w:w="60"/>
              <w:left w:type="dxa" w:w="100"/>
              <w:bottom w:type="dxa" w:w="60"/>
              <w:right w:type="dxa" w:w="100"/>
            </w:tcMar>
            <w:vAlign w:val="center"/>
          </w:tcPr>
          <w:p>
            <w:pPr>
              <w:jc w:val="left"/>
            </w:pPr>
            <w:r>
              <w:rPr>
                <w:b/>
                <w:bCs/>
                <w:sz w:val="21"/>
                <w:szCs w:val="21"/>
              </w:rPr>
              <w:t xml:space="preserve">'കർത്താവേ നിന്റെ ....... ഞങ്ങളെ മറച്ച്, നിന്റെ ....... ഞങ്ങളുടെ മുഖങ്ങളിൽ നില്ക്കണമേ, നിന്റെ ....... ദുഷ്ടനിൽനിന്നും അവന്റെ സകല സൈന്യങ്ങളിൽനിന്നും ഞങ്ങളെ കാത്തുകൊള്ളണമേ.' പൂരിപ്പിച്ച് ക്രമത്തിൽ ഉള്ളത് അടയാളപ്പെടുത്തുക.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അനുഗ്രഹങ്ങൾ, കൃപ, സ്ലീബാ</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സ്ലീബ, അനുഗ്രഹങ്ങൾ, കൃപ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കൃപ, അനുഗ്രഹങ്ങൾ, സ്ലീബാ</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സ്ലീബാ, അനുഗ്രഹങ്ങൾ, സ്ലീബാ</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55</w:t>
            </w:r>
          </w:p>
        </w:tc>
        <w:tc>
          <w:tcPr>
            <w:tcW w:type="pct" w:w="45%"/>
            <w:tcMar>
              <w:top w:type="dxa" w:w="60"/>
              <w:left w:type="dxa" w:w="100"/>
              <w:bottom w:type="dxa" w:w="60"/>
              <w:right w:type="dxa" w:w="100"/>
            </w:tcMar>
            <w:vAlign w:val="center"/>
          </w:tcPr>
          <w:p>
            <w:pPr>
              <w:jc w:val="left"/>
            </w:pPr>
            <w:r>
              <w:rPr>
                <w:b/>
                <w:bCs/>
                <w:sz w:val="21"/>
                <w:szCs w:val="21"/>
              </w:rPr>
              <w:t xml:space="preserve">പ്രാർത്ഥനയെക്കുറിച്ച് തെറ്റായ പ്രസ്താവന ഏത്?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നമ്മുടെ ആവശ്യങ്ങൾ എണ്ണി എണ്ണി പറയുന്നതാണ് പ്രാർത്ഥന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എല്ലാ പ്രാർത്ഥനയ്ക്കും ഉത്തരം ലഭിക്കണമെന്നില്ല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ദൈവത്തിന്റെ സമയത്തിനായി നാം കാത്തിരിക്കണം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സ്വാർത്ഥത പ്രാർത്ഥനയിൽ കലരരുത്</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56</w:t>
            </w:r>
          </w:p>
        </w:tc>
        <w:tc>
          <w:tcPr>
            <w:tcW w:type="pct" w:w="45%"/>
            <w:tcMar>
              <w:top w:type="dxa" w:w="60"/>
              <w:left w:type="dxa" w:w="100"/>
              <w:bottom w:type="dxa" w:w="60"/>
              <w:right w:type="dxa" w:w="100"/>
            </w:tcMar>
            <w:vAlign w:val="center"/>
          </w:tcPr>
          <w:p>
            <w:pPr>
              <w:jc w:val="left"/>
            </w:pPr>
            <w:r>
              <w:rPr>
                <w:b/>
                <w:bCs/>
                <w:sz w:val="21"/>
                <w:szCs w:val="21"/>
              </w:rPr>
              <w:t xml:space="preserve">വിശുദ്ധ സംസർഗസാന്നിധ്യത്തിൽ നാം അഗ്രിമസ്ഥാനം നൽകുന്നത് ആർക്ക്?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 ദൈവമാതാവ്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ഗീവർഗീസ് സഹദ</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കുറിയാക്കോസ് സഹദ</w:t>
            </w:r>
          </w:p>
        </w:tc>
        <w:tc>
          <w:tcPr>
            <w:tcW w:type="pct" w:w="12.5%"/>
            <w:tcMar>
              <w:top w:type="dxa" w:w="60"/>
              <w:left w:type="dxa" w:w="100"/>
              <w:bottom w:type="dxa" w:w="60"/>
              <w:right w:type="dxa" w:w="100"/>
            </w:tcMar>
            <w:vAlign w:val="center"/>
          </w:tcPr>
          <w:p>
            <w:pPr>
              <w:jc w:val="left"/>
            </w:pPr>
            <w:r>
              <w:rPr>
                <w:b w:val="false"/>
                <w:bCs w:val="false"/>
                <w:sz w:val="20"/>
                <w:szCs w:val="20"/>
              </w:rPr>
              <w:t xml:space="preserve">പ. പരുമല തിരുമേനി</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57</w:t>
            </w:r>
          </w:p>
        </w:tc>
        <w:tc>
          <w:tcPr>
            <w:tcW w:type="pct" w:w="45%"/>
            <w:tcMar>
              <w:top w:type="dxa" w:w="60"/>
              <w:left w:type="dxa" w:w="100"/>
              <w:bottom w:type="dxa" w:w="60"/>
              <w:right w:type="dxa" w:w="100"/>
            </w:tcMar>
            <w:vAlign w:val="center"/>
          </w:tcPr>
          <w:p>
            <w:pPr>
              <w:jc w:val="left"/>
            </w:pPr>
            <w:r>
              <w:rPr>
                <w:b/>
                <w:bCs/>
                <w:sz w:val="21"/>
                <w:szCs w:val="21"/>
              </w:rPr>
              <w:t xml:space="preserve">'വേണ്ടുംപോലെ പ്രാർത്ഥിക്കേണ്ടത് എന്തെന്ന് നാം അറിയുന്നില്ല.' ആരാണ് നമ്മെ സഹായിക്കുന്നത്?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ആത്മാവ്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യേശുക്രിസ്തു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പരിശുദ്ധന്മാർ</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മാലാഖമാർ</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58</w:t>
            </w:r>
          </w:p>
        </w:tc>
        <w:tc>
          <w:tcPr>
            <w:tcW w:type="pct" w:w="45%"/>
            <w:tcMar>
              <w:top w:type="dxa" w:w="60"/>
              <w:left w:type="dxa" w:w="100"/>
              <w:bottom w:type="dxa" w:w="60"/>
              <w:right w:type="dxa" w:w="100"/>
            </w:tcMar>
            <w:vAlign w:val="center"/>
          </w:tcPr>
          <w:p>
            <w:pPr>
              <w:jc w:val="left"/>
            </w:pPr>
            <w:r>
              <w:rPr>
                <w:b/>
                <w:bCs/>
                <w:sz w:val="21"/>
                <w:szCs w:val="21"/>
              </w:rPr>
              <w:t xml:space="preserve">മോറാൻ എന്ന വാക്കിന്റെ അർത്ഥം.</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നമ്മുടെ കർത്താവ്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പരിശുദ്ധൻ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നമ്മുടെ പിതാവ്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കൃപ ചെയ്യണമേ</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59</w:t>
            </w:r>
          </w:p>
        </w:tc>
        <w:tc>
          <w:tcPr>
            <w:tcW w:type="pct" w:w="45%"/>
            <w:tcMar>
              <w:top w:type="dxa" w:w="60"/>
              <w:left w:type="dxa" w:w="100"/>
              <w:bottom w:type="dxa" w:w="60"/>
              <w:right w:type="dxa" w:w="100"/>
            </w:tcMar>
            <w:vAlign w:val="center"/>
          </w:tcPr>
          <w:p>
            <w:pPr>
              <w:jc w:val="left"/>
            </w:pPr>
            <w:r>
              <w:rPr>
                <w:b/>
                <w:bCs/>
                <w:sz w:val="21"/>
                <w:szCs w:val="21"/>
              </w:rPr>
              <w:t xml:space="preserve">'മായിച്ചെൻ പാപങ്ങളെയും കൃപയാൽ പുണ്യമതാക്കണമേ' ഈ ഗീതത്തിന്റെ തുടക്കം.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എന്റെ കടങ്ങളശേഷം</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മോറാനേശുമശിഹ ഉൾക്കൊണ്ടോരീ നിൻമെയ്യും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പാതകനാം റൂബേലിനു ജീവൻ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കൃപയാം എസ്പൂഗായതിനാൽ</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60</w:t>
            </w:r>
          </w:p>
        </w:tc>
        <w:tc>
          <w:tcPr>
            <w:tcW w:type="pct" w:w="45%"/>
            <w:tcMar>
              <w:top w:type="dxa" w:w="60"/>
              <w:left w:type="dxa" w:w="100"/>
              <w:bottom w:type="dxa" w:w="60"/>
              <w:right w:type="dxa" w:w="100"/>
            </w:tcMar>
            <w:vAlign w:val="center"/>
          </w:tcPr>
          <w:p>
            <w:pPr>
              <w:jc w:val="left"/>
            </w:pPr>
            <w:r>
              <w:rPr>
                <w:b/>
                <w:bCs/>
                <w:sz w:val="21"/>
                <w:szCs w:val="21"/>
              </w:rPr>
              <w:t xml:space="preserve">'ഏദൻ കനി നീ തിന്നതിനാൽ..' പകരം ക്രിസ്തു എന്തു ചെയ്തു.</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കയ്പ്പും കുടിച്ചേൻ ഞാൻ</w:t>
            </w:r>
          </w:p>
        </w:tc>
        <w:tc>
          <w:tcPr>
            <w:tcW w:type="pct" w:w="12.5%"/>
            <w:tcMar>
              <w:top w:type="dxa" w:w="60"/>
              <w:left w:type="dxa" w:w="100"/>
              <w:bottom w:type="dxa" w:w="60"/>
              <w:right w:type="dxa" w:w="100"/>
            </w:tcMar>
            <w:vAlign w:val="center"/>
          </w:tcPr>
          <w:p>
            <w:pPr>
              <w:jc w:val="left"/>
            </w:pPr>
            <w:r>
              <w:rPr>
                <w:b w:val="false"/>
                <w:bCs w:val="false"/>
                <w:sz w:val="20"/>
                <w:szCs w:val="20"/>
              </w:rPr>
              <w:t xml:space="preserve">ഞാൻ കൊണ്ടടികൾ</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നഗ്നതയോടെന്നെയവർ തൂക്കി</w:t>
            </w:r>
          </w:p>
        </w:tc>
        <w:tc>
          <w:tcPr>
            <w:tcW w:type="pct" w:w="12.5%"/>
            <w:tcMar>
              <w:top w:type="dxa" w:w="60"/>
              <w:left w:type="dxa" w:w="100"/>
              <w:bottom w:type="dxa" w:w="60"/>
              <w:right w:type="dxa" w:w="100"/>
            </w:tcMar>
            <w:vAlign w:val="center"/>
          </w:tcPr>
          <w:p>
            <w:pPr>
              <w:jc w:val="left"/>
            </w:pPr>
            <w:r>
              <w:rPr>
                <w:b w:val="false"/>
                <w:bCs w:val="false"/>
                <w:sz w:val="20"/>
                <w:szCs w:val="20"/>
              </w:rPr>
              <w:t xml:space="preserve">ഞാൻ ചിന്തിയ രക്തത്താൽ</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61</w:t>
            </w:r>
          </w:p>
        </w:tc>
        <w:tc>
          <w:tcPr>
            <w:tcW w:type="pct" w:w="45%"/>
            <w:tcMar>
              <w:top w:type="dxa" w:w="60"/>
              <w:left w:type="dxa" w:w="100"/>
              <w:bottom w:type="dxa" w:w="60"/>
              <w:right w:type="dxa" w:w="100"/>
            </w:tcMar>
            <w:vAlign w:val="center"/>
          </w:tcPr>
          <w:p>
            <w:pPr>
              <w:jc w:val="left"/>
            </w:pPr>
            <w:r>
              <w:rPr>
                <w:b/>
                <w:bCs/>
                <w:sz w:val="21"/>
                <w:szCs w:val="21"/>
              </w:rPr>
              <w:t xml:space="preserve">'നിന്റെ നീതിയുള്ള വിധികൾ നിമിത്തം ഞാൻ ദിവസം ഏഴു പ്രാവശ്യം നിന്നെ സ്തുതിക്കും' എന്ന് ദാവീദ് പറയുന്ന സങ്കീർത്തന ഭാഗം</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സങ്കീർത്തനം 119 : 164</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സങ്കീർത്തനം 119 : 121</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സങ്കീർത്തനം 118 : 124</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സങ്കീർത്തനം 117 : 164</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62</w:t>
            </w:r>
          </w:p>
        </w:tc>
        <w:tc>
          <w:tcPr>
            <w:tcW w:type="pct" w:w="45%"/>
            <w:tcMar>
              <w:top w:type="dxa" w:w="60"/>
              <w:left w:type="dxa" w:w="100"/>
              <w:bottom w:type="dxa" w:w="60"/>
              <w:right w:type="dxa" w:w="100"/>
            </w:tcMar>
            <w:vAlign w:val="center"/>
          </w:tcPr>
          <w:p>
            <w:pPr>
              <w:jc w:val="left"/>
            </w:pPr>
            <w:r>
              <w:rPr>
                <w:b/>
                <w:bCs/>
                <w:sz w:val="21"/>
                <w:szCs w:val="21"/>
              </w:rPr>
              <w:t xml:space="preserve">കുടുംബാരാധനയിലെ സന്ധ്യ നമസ്കാരത്തിൽ ഉൾപ്പെട്ടിരിക്കുന്ന യാമ പ്രാർത്ഥനകൾ</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ഒൻപതാം മണി, സന്ധ്യ, സൂത്താറ</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ആറാം മണി, ഒൻപതാം മണി, സന്ധ്യ</w:t>
            </w:r>
          </w:p>
        </w:tc>
        <w:tc>
          <w:tcPr>
            <w:tcW w:type="pct" w:w="12.5%"/>
            <w:tcMar>
              <w:top w:type="dxa" w:w="60"/>
              <w:left w:type="dxa" w:w="100"/>
              <w:bottom w:type="dxa" w:w="60"/>
              <w:right w:type="dxa" w:w="100"/>
            </w:tcMar>
            <w:vAlign w:val="center"/>
          </w:tcPr>
          <w:p>
            <w:pPr>
              <w:jc w:val="left"/>
            </w:pPr>
            <w:r>
              <w:rPr>
                <w:b w:val="false"/>
                <w:bCs w:val="false"/>
                <w:sz w:val="20"/>
                <w:szCs w:val="20"/>
              </w:rPr>
              <w:t xml:space="preserve">സന്ധ്യ, സൂത്താറ, രാത്രി</w:t>
            </w:r>
          </w:p>
        </w:tc>
        <w:tc>
          <w:tcPr>
            <w:tcW w:type="pct" w:w="12.5%"/>
            <w:tcMar>
              <w:top w:type="dxa" w:w="60"/>
              <w:left w:type="dxa" w:w="100"/>
              <w:bottom w:type="dxa" w:w="60"/>
              <w:right w:type="dxa" w:w="100"/>
            </w:tcMar>
            <w:vAlign w:val="center"/>
          </w:tcPr>
          <w:p>
            <w:pPr>
              <w:jc w:val="left"/>
            </w:pPr>
            <w:r>
              <w:rPr>
                <w:b w:val="false"/>
                <w:bCs w:val="false"/>
                <w:sz w:val="20"/>
                <w:szCs w:val="20"/>
              </w:rPr>
              <w:t xml:space="preserve">ഉത്തരങ്ങൾ ഒന്നും ശരിയല്ല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63</w:t>
            </w:r>
          </w:p>
        </w:tc>
        <w:tc>
          <w:tcPr>
            <w:tcW w:type="pct" w:w="45%"/>
            <w:tcMar>
              <w:top w:type="dxa" w:w="60"/>
              <w:left w:type="dxa" w:w="100"/>
              <w:bottom w:type="dxa" w:w="60"/>
              <w:right w:type="dxa" w:w="100"/>
            </w:tcMar>
            <w:vAlign w:val="center"/>
          </w:tcPr>
          <w:p>
            <w:pPr>
              <w:jc w:val="left"/>
            </w:pPr>
            <w:r>
              <w:rPr>
                <w:b/>
                <w:bCs/>
                <w:sz w:val="21"/>
                <w:szCs w:val="21"/>
              </w:rPr>
              <w:t xml:space="preserve">കർത്താവ് ആദാമിന്റെ അടുത്ത് പോയി ധൈര്യപ്പെടുത്തുന്നതിനെ ഓർക്കുന്ന ഗീതം ?</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നാഥൻ മൃതരിടയിലുറപ്പി ....</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നിൻ മുറിവുകളീന്നേറ്റേനെൻ ...</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എൻ നാഥാ നിൻ കൃപ നിന്നെ ...</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നാഥൻ കൂട്ടായുള്ളതിനാൽ ...</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64</w:t>
            </w:r>
          </w:p>
        </w:tc>
        <w:tc>
          <w:tcPr>
            <w:tcW w:type="pct" w:w="45%"/>
            <w:tcMar>
              <w:top w:type="dxa" w:w="60"/>
              <w:left w:type="dxa" w:w="100"/>
              <w:bottom w:type="dxa" w:w="60"/>
              <w:right w:type="dxa" w:w="100"/>
            </w:tcMar>
            <w:vAlign w:val="center"/>
          </w:tcPr>
          <w:p>
            <w:pPr>
              <w:jc w:val="left"/>
            </w:pPr>
            <w:r>
              <w:rPr>
                <w:b/>
                <w:bCs/>
                <w:sz w:val="21"/>
                <w:szCs w:val="21"/>
              </w:rPr>
              <w:t xml:space="preserve">തന്നിരിക്കുന്ന പ്രസ്താവനകളിൽ പ്രാർത്ഥനയുമായി ബന്ധപ്പെട്ട് ശരിയല്ലാത്തത്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പ്രതീകങ്ങളുടെ ഉപയോഗം നമ്മുടെ പ്രാർത്ഥനയുടെ ഭാഗമല്ല</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നമ്മുടെ സഭയുടെ പ്രാർത്ഥനയുടെ ഭാഗമാണ് നോമ്പും ഉപവാസവും</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നമ്മുടെ സഭയുടെ വിശ്വാസത്തിൽ ആത്മാവിനെ ശരീരത്തിൽ നിന്നും വേർപെടുത്തിയുള്ള ആത്മീയതയല്ല ഉള്ളത്</w:t>
            </w:r>
          </w:p>
        </w:tc>
        <w:tc>
          <w:tcPr>
            <w:tcW w:type="pct" w:w="12.5%"/>
            <w:tcMar>
              <w:top w:type="dxa" w:w="60"/>
              <w:left w:type="dxa" w:w="100"/>
              <w:bottom w:type="dxa" w:w="60"/>
              <w:right w:type="dxa" w:w="100"/>
            </w:tcMar>
            <w:vAlign w:val="center"/>
          </w:tcPr>
          <w:p>
            <w:pPr>
              <w:jc w:val="left"/>
            </w:pPr>
            <w:r>
              <w:rPr>
                <w:b w:val="false"/>
                <w:bCs w:val="false"/>
                <w:sz w:val="20"/>
                <w:szCs w:val="20"/>
              </w:rPr>
              <w:t xml:space="preserve">പ്രാർത്ഥനകൾ വാക്കുകളിൽ മാത്രം ഒതുങ്ങുന്നില്ല</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65</w:t>
            </w:r>
          </w:p>
        </w:tc>
        <w:tc>
          <w:tcPr>
            <w:tcW w:type="pct" w:w="45%"/>
            <w:tcMar>
              <w:top w:type="dxa" w:w="60"/>
              <w:left w:type="dxa" w:w="100"/>
              <w:bottom w:type="dxa" w:w="60"/>
              <w:right w:type="dxa" w:w="100"/>
            </w:tcMar>
            <w:vAlign w:val="center"/>
          </w:tcPr>
          <w:p>
            <w:pPr>
              <w:jc w:val="left"/>
            </w:pPr>
            <w:r>
              <w:rPr>
                <w:b/>
                <w:bCs/>
                <w:sz w:val="21"/>
                <w:szCs w:val="21"/>
              </w:rPr>
              <w:t xml:space="preserve">മാർ സേവേറിയോസിന്റെ അപേക്ഷയിലെ താഴെപറയുന്ന ഭാഗത്തെ വിട്ടുപോയ വാക്കുകൾ തെരെഞ്ഞെടുത്തു പൂരിപ്പിക്കുക 'കർത്താവെ ................... ഞങ്ങളെ മറച്ചു ..................... ഞങ്ങളുടെ മുഖങ്ങളിൽ നിൽക്കേണമേ , ....................... ദുഷ്ടനിൽ നിന്നും അവന്റെ സൈന്യങ്ങളിൽ നിന്നും ഞങ്ങളെ കാത്തുകൊള്ളേണമേ'</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നിന്റെ കരുണ, നിന്റെ കൃപ, നിന്റെ സ്ലീബാ</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നിന്റെ സ്ലീബാ, നിന്റെ കൃപ, നിന്റെ കരുണ</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നിന്റെ അനുഗ്രഹങ്ങളാൽ, നിന്റെ സ്ലീബാ, നിന്റെ സഹായത്താൽ</w:t>
            </w:r>
          </w:p>
        </w:tc>
        <w:tc>
          <w:tcPr>
            <w:tcW w:type="pct" w:w="12.5%"/>
            <w:tcMar>
              <w:top w:type="dxa" w:w="60"/>
              <w:left w:type="dxa" w:w="100"/>
              <w:bottom w:type="dxa" w:w="60"/>
              <w:right w:type="dxa" w:w="100"/>
            </w:tcMar>
            <w:vAlign w:val="center"/>
          </w:tcPr>
          <w:p>
            <w:pPr>
              <w:jc w:val="left"/>
            </w:pPr>
            <w:r>
              <w:rPr>
                <w:b w:val="false"/>
                <w:bCs w:val="false"/>
                <w:sz w:val="20"/>
                <w:szCs w:val="20"/>
              </w:rPr>
              <w:t xml:space="preserve">നിന്റെ സ്ലീബാ, നിന്റെ കൃപ, നിന്റെ അനുഗ്രഹങ്ങളാൽ</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66</w:t>
            </w:r>
          </w:p>
        </w:tc>
        <w:tc>
          <w:tcPr>
            <w:tcW w:type="pct" w:w="45%"/>
            <w:tcMar>
              <w:top w:type="dxa" w:w="60"/>
              <w:left w:type="dxa" w:w="100"/>
              <w:bottom w:type="dxa" w:w="60"/>
              <w:right w:type="dxa" w:w="100"/>
            </w:tcMar>
            <w:vAlign w:val="center"/>
          </w:tcPr>
          <w:p>
            <w:pPr>
              <w:jc w:val="left"/>
            </w:pPr>
            <w:r>
              <w:rPr>
                <w:b/>
                <w:bCs/>
                <w:sz w:val="21"/>
                <w:szCs w:val="21"/>
              </w:rPr>
              <w:t xml:space="preserve">മാർ സേവേറിയോസിന്റെ മാനീസായിലെ ഉള്ളടക്കം തന്നിരിക്കുന്നവയിൽ ശരിയായത് തെരഞ്ഞെടുക്കുക</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മാതാവിനെയും വിശുദ്ധന്മാരെയും ഓർക്കുന്നു ത്രിത്വത്തിൽ ശരണപ്പെടുന്നു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ശ്ലീഹന്മാരുടെ പ്രവർത്തനങ്ങളെയും സുവിശേഷ പ്രചാരണത്തെയും ഓർക്കുന്നു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ആദിമ സുന്നഹദോസുകളെയും പിതാക്കന്മാരെയും സ്മരിക്കുന്നു</w:t>
            </w:r>
          </w:p>
        </w:tc>
        <w:tc>
          <w:tcPr>
            <w:tcW w:type="pct" w:w="12.5%"/>
            <w:tcMar>
              <w:top w:type="dxa" w:w="60"/>
              <w:left w:type="dxa" w:w="100"/>
              <w:bottom w:type="dxa" w:w="60"/>
              <w:right w:type="dxa" w:w="100"/>
            </w:tcMar>
            <w:vAlign w:val="center"/>
          </w:tcPr>
          <w:p>
            <w:pPr>
              <w:jc w:val="left"/>
            </w:pPr>
            <w:r>
              <w:rPr>
                <w:b w:val="false"/>
                <w:bCs w:val="false"/>
                <w:sz w:val="20"/>
                <w:szCs w:val="20"/>
              </w:rPr>
              <w:t xml:space="preserve">എല്ലാ ഉത്തരങ്ങളും ശരിയാണ്</w:t>
            </w:r>
          </w:p>
        </w:tc>
      </w:tr>
      <w:tr>
        <w:tc>
          <w:tcPr>
            <w:tcW w:type="pct" w:w="5%"/>
            <w:shd w:fill="DDEBF7" w:color="auto" w:val="clear"/>
            <w:tcMar>
              <w:top w:type="dxa" w:w="60"/>
              <w:left w:type="dxa" w:w="60"/>
              <w:bottom w:type="dxa" w:w="60"/>
              <w:right w:type="dxa" w:w="60"/>
            </w:tcMar>
            <w:vAlign w:val="center"/>
          </w:tcPr>
          <w:p>
            <w:pPr>
              <w:jc w:val="center"/>
            </w:pPr>
            <w:r>
              <w:rPr>
                <w:b/>
                <w:bCs/>
                <w:sz w:val="20"/>
                <w:szCs w:val="20"/>
              </w:rPr>
              <w:t xml:space="preserve">67</w:t>
            </w:r>
          </w:p>
        </w:tc>
        <w:tc>
          <w:tcPr>
            <w:tcW w:type="pct" w:w="45%"/>
            <w:tcMar>
              <w:top w:type="dxa" w:w="60"/>
              <w:left w:type="dxa" w:w="100"/>
              <w:bottom w:type="dxa" w:w="60"/>
              <w:right w:type="dxa" w:w="100"/>
            </w:tcMar>
            <w:vAlign w:val="center"/>
          </w:tcPr>
          <w:p>
            <w:pPr>
              <w:jc w:val="left"/>
            </w:pPr>
            <w:r>
              <w:rPr>
                <w:b/>
                <w:bCs/>
                <w:sz w:val="21"/>
                <w:szCs w:val="21"/>
              </w:rPr>
              <w:t xml:space="preserve">'വിശുദ്ധിയും മഹത്വവുമുള്ള ത്രിത്വമേ ഞങ്ങളോട് കരുണ ചെയ്യണമേ, വിശുദ്ധിയും മഹത്വവുമുള്ള ത്രിത്വമേ ഞങ്ങളോട് കരുണ ചെയ്യണമേ, വിശുദ്ധിയും മഹത്വവുമുള്ള ത്രിത്വമേ കൃപയുണ്ടായി ഞങ്ങളോട് കരുണ ചെയ്യണമേ ' എന്ന പ്രാർത്ഥനാ ഭാഗം ഏതു പ്രാര്ഥനയിലേതാണ്‌?</w:t>
            </w:r>
          </w:p>
        </w:tc>
        <w:tc>
          <w:tcPr>
            <w:tcW w:type="pct" w:w="12.5%"/>
            <w:shd w:fill="C6EFCE" w:color="auto" w:val="clear"/>
            <w:tcMar>
              <w:top w:type="dxa" w:w="60"/>
              <w:left w:type="dxa" w:w="100"/>
              <w:bottom w:type="dxa" w:w="60"/>
              <w:right w:type="dxa" w:w="100"/>
            </w:tcMar>
            <w:vAlign w:val="center"/>
          </w:tcPr>
          <w:p>
            <w:pPr>
              <w:jc w:val="left"/>
            </w:pPr>
            <w:r>
              <w:rPr>
                <w:b/>
                <w:bCs/>
                <w:sz w:val="20"/>
                <w:szCs w:val="20"/>
              </w:rPr>
              <w:t xml:space="preserve">ക്രൊബെൻമാരുടെ സ്തുതിപ്പ്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മാലാഖമാരുടെ സ്തുതിപ്പ്</w:t>
            </w:r>
          </w:p>
        </w:tc>
        <w:tc>
          <w:tcPr>
            <w:tcW w:type="pct" w:w="12.5%"/>
            <w:tcMar>
              <w:top w:type="dxa" w:w="60"/>
              <w:left w:type="dxa" w:w="100"/>
              <w:bottom w:type="dxa" w:w="60"/>
              <w:right w:type="dxa" w:w="100"/>
            </w:tcMar>
            <w:vAlign w:val="center"/>
          </w:tcPr>
          <w:p>
            <w:pPr>
              <w:jc w:val="left"/>
            </w:pPr>
            <w:r>
              <w:rPr>
                <w:b w:val="false"/>
                <w:bCs w:val="false"/>
                <w:sz w:val="20"/>
                <w:szCs w:val="20"/>
              </w:rPr>
              <w:t xml:space="preserve">മാർ സേവേറിയോസിന്റെ അപേക്ഷ</w:t>
            </w:r>
          </w:p>
        </w:tc>
        <w:tc>
          <w:tcPr>
            <w:tcW w:type="pct" w:w="12.5%"/>
            <w:tcMar>
              <w:top w:type="dxa" w:w="60"/>
              <w:left w:type="dxa" w:w="100"/>
              <w:bottom w:type="dxa" w:w="60"/>
              <w:right w:type="dxa" w:w="100"/>
            </w:tcMar>
            <w:vAlign w:val="center"/>
          </w:tcPr>
          <w:p>
            <w:pPr>
              <w:jc w:val="left"/>
            </w:pPr>
            <w:r>
              <w:rPr>
                <w:b w:val="false"/>
                <w:bCs w:val="false"/>
                <w:sz w:val="20"/>
                <w:szCs w:val="20"/>
              </w:rPr>
              <w:t xml:space="preserve">ത്രിത്വത്തോടുള്ള അപേക്ഷ</w:t>
            </w:r>
          </w:p>
        </w:tc>
      </w:tr>
    </w:tbl>
    <w:p>
      <w:pPr>
        <w:spacing w:after="200"/>
      </w:pPr>
    </w:p>
    <w:sectPr>
      <w:type w:val="nextPage"/>
      <w:pgSz w:w="11906" w:h="16838" w:orient="portrait"/>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12 (Veda Praveen Diploma) Sunday School Question Bank (Malayalam)</dc:title>
  <dc:creator>Sparkwings Innovations OPC Pvt. Ltd.</dc:creator>
  <dc:description>Class 12 (Veda Praveen Diploma) question bank with answers - Malayalam edition</dc:description>
  <cp:lastModifiedBy>Un-named</cp:lastModifiedBy>
  <cp:revision>1</cp:revision>
  <dcterms:created xsi:type="dcterms:W3CDTF">2026-09-25T14:32:04.916Z</dcterms:created>
  <dcterms:modified xsi:type="dcterms:W3CDTF">2026-09-25T14:32:04.916Z</dcterms:modified>
</cp:coreProperties>
</file>

<file path=docProps/custom.xml><?xml version="1.0" encoding="utf-8"?>
<Properties xmlns="http://schemas.openxmlformats.org/officeDocument/2006/custom-properties" xmlns:vt="http://schemas.openxmlformats.org/officeDocument/2006/docPropsVTypes"/>
</file>