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13499" w14:textId="453D4DA1" w:rsidR="004A645B" w:rsidRDefault="00CA27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Declaração do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</w:p>
    <w:p w14:paraId="5BD80130" w14:textId="13D2C31C" w:rsidR="00CA2731" w:rsidRDefault="00CA2731" w:rsidP="00CA27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condição:</w:t>
      </w:r>
    </w:p>
    <w:p w14:paraId="186E43FB" w14:textId="6E0F140C" w:rsidR="00CA2731" w:rsidRDefault="00CA2731" w:rsidP="00CA273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comando</w:t>
      </w:r>
    </w:p>
    <w:p w14:paraId="53810732" w14:textId="06D2B0FC" w:rsidR="00CA2731" w:rsidRDefault="00CA2731" w:rsidP="00CA2731">
      <w:pPr>
        <w:rPr>
          <w:rFonts w:ascii="Arial" w:hAnsi="Arial" w:cs="Arial"/>
          <w:sz w:val="28"/>
          <w:szCs w:val="28"/>
        </w:rPr>
      </w:pPr>
    </w:p>
    <w:p w14:paraId="5BDC709D" w14:textId="0EB62F33" w:rsidR="00CA2731" w:rsidRDefault="00CA2731" w:rsidP="00CA27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Principais sinais comparadores</w:t>
      </w:r>
    </w:p>
    <w:p w14:paraId="7E3D7231" w14:textId="1652CA9F" w:rsidR="00CA2731" w:rsidRDefault="00CA2731" w:rsidP="00CA2731">
      <w:pPr>
        <w:rPr>
          <w:rFonts w:ascii="Arial" w:hAnsi="Arial" w:cs="Arial"/>
          <w:sz w:val="28"/>
          <w:szCs w:val="28"/>
        </w:rPr>
      </w:pPr>
    </w:p>
    <w:p w14:paraId="01340351" w14:textId="43DEEFB3" w:rsidR="00CA2731" w:rsidRDefault="006B0109" w:rsidP="00CA27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Else</w:t>
      </w:r>
      <w:proofErr w:type="spellEnd"/>
    </w:p>
    <w:p w14:paraId="5A9E7274" w14:textId="0B99B079" w:rsidR="006B0109" w:rsidRDefault="006B0109" w:rsidP="00CA2731">
      <w:pPr>
        <w:rPr>
          <w:rFonts w:ascii="Arial" w:hAnsi="Arial" w:cs="Arial"/>
          <w:sz w:val="28"/>
          <w:szCs w:val="28"/>
        </w:rPr>
      </w:pPr>
    </w:p>
    <w:p w14:paraId="2213CDC1" w14:textId="29B88F8E" w:rsidR="006B0109" w:rsidRDefault="006B0109" w:rsidP="00CA27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Elif</w:t>
      </w:r>
      <w:proofErr w:type="spellEnd"/>
    </w:p>
    <w:p w14:paraId="2867FA34" w14:textId="37F65889" w:rsidR="0014368E" w:rsidRDefault="0014368E" w:rsidP="00CA2731">
      <w:pPr>
        <w:rPr>
          <w:rFonts w:ascii="Arial" w:hAnsi="Arial" w:cs="Arial"/>
          <w:sz w:val="28"/>
          <w:szCs w:val="28"/>
        </w:rPr>
      </w:pPr>
    </w:p>
    <w:p w14:paraId="00AF49BA" w14:textId="28693A90" w:rsidR="0014368E" w:rsidRDefault="0014368E" w:rsidP="00CA27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de uma linha</w:t>
      </w:r>
    </w:p>
    <w:p w14:paraId="67F86A1F" w14:textId="11884780" w:rsidR="0014368E" w:rsidRDefault="0014368E" w:rsidP="0014368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condição: comando</w:t>
      </w:r>
    </w:p>
    <w:p w14:paraId="342BB18C" w14:textId="2A75D628" w:rsidR="0014368E" w:rsidRDefault="0014368E" w:rsidP="0014368E">
      <w:pPr>
        <w:rPr>
          <w:rFonts w:ascii="Arial" w:hAnsi="Arial" w:cs="Arial"/>
          <w:sz w:val="28"/>
          <w:szCs w:val="28"/>
        </w:rPr>
      </w:pPr>
    </w:p>
    <w:p w14:paraId="05A59819" w14:textId="15ECFF64" w:rsidR="0014368E" w:rsidRDefault="0014368E" w:rsidP="0014368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If-else</w:t>
      </w:r>
      <w:proofErr w:type="spellEnd"/>
      <w:r>
        <w:rPr>
          <w:rFonts w:ascii="Arial" w:hAnsi="Arial" w:cs="Arial"/>
          <w:sz w:val="28"/>
          <w:szCs w:val="28"/>
        </w:rPr>
        <w:t xml:space="preserve"> de uma linha</w:t>
      </w:r>
    </w:p>
    <w:p w14:paraId="400E604B" w14:textId="3342C4FC" w:rsidR="0014368E" w:rsidRDefault="0014368E" w:rsidP="0014368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True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condição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else</w:t>
      </w:r>
      <w:proofErr w:type="spellEnd"/>
      <w:r>
        <w:rPr>
          <w:rFonts w:ascii="Arial" w:hAnsi="Arial" w:cs="Arial"/>
          <w:sz w:val="28"/>
          <w:szCs w:val="28"/>
        </w:rPr>
        <w:t xml:space="preserve"> False</w:t>
      </w:r>
      <w:proofErr w:type="gramEnd"/>
    </w:p>
    <w:p w14:paraId="238BC5D9" w14:textId="608E617E" w:rsidR="0014368E" w:rsidRDefault="0014368E" w:rsidP="0014368E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13F1097" w14:textId="79D7D244" w:rsidR="0014368E" w:rsidRDefault="0014368E" w:rsidP="001436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Gambiarra com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de uma linha</w:t>
      </w:r>
    </w:p>
    <w:p w14:paraId="67AA7668" w14:textId="7A0319B4" w:rsidR="0014368E" w:rsidRPr="0014368E" w:rsidRDefault="0014368E" w:rsidP="0014368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“A” if</w:t>
      </w:r>
      <w:proofErr w:type="spellEnd"/>
      <w:r>
        <w:rPr>
          <w:rFonts w:ascii="Arial" w:hAnsi="Arial" w:cs="Arial"/>
          <w:sz w:val="28"/>
          <w:szCs w:val="28"/>
        </w:rPr>
        <w:t xml:space="preserve"> condição </w:t>
      </w:r>
      <w:proofErr w:type="spellStart"/>
      <w:r>
        <w:rPr>
          <w:rFonts w:ascii="Arial" w:hAnsi="Arial" w:cs="Arial"/>
          <w:sz w:val="28"/>
          <w:szCs w:val="28"/>
        </w:rPr>
        <w:t>else</w:t>
      </w:r>
      <w:proofErr w:type="spellEnd"/>
      <w:r>
        <w:rPr>
          <w:rFonts w:ascii="Arial" w:hAnsi="Arial" w:cs="Arial"/>
          <w:sz w:val="28"/>
          <w:szCs w:val="28"/>
        </w:rPr>
        <w:t xml:space="preserve"> “B”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condição2 </w:t>
      </w:r>
      <w:proofErr w:type="spellStart"/>
      <w:r>
        <w:rPr>
          <w:rFonts w:ascii="Arial" w:hAnsi="Arial" w:cs="Arial"/>
          <w:sz w:val="28"/>
          <w:szCs w:val="28"/>
        </w:rPr>
        <w:t>else</w:t>
      </w:r>
      <w:proofErr w:type="spellEnd"/>
      <w:r>
        <w:rPr>
          <w:rFonts w:ascii="Arial" w:hAnsi="Arial" w:cs="Arial"/>
          <w:sz w:val="28"/>
          <w:szCs w:val="28"/>
        </w:rPr>
        <w:t xml:space="preserve"> “C”</w:t>
      </w:r>
    </w:p>
    <w:sectPr w:rsidR="0014368E" w:rsidRPr="00143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03D43"/>
    <w:multiLevelType w:val="hybridMultilevel"/>
    <w:tmpl w:val="07F0C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29C9"/>
    <w:multiLevelType w:val="hybridMultilevel"/>
    <w:tmpl w:val="231AF4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C7"/>
    <w:rsid w:val="0014368E"/>
    <w:rsid w:val="003B55C7"/>
    <w:rsid w:val="006B0109"/>
    <w:rsid w:val="00C116AD"/>
    <w:rsid w:val="00CA2731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E4C1"/>
  <w15:chartTrackingRefBased/>
  <w15:docId w15:val="{82D64442-EB36-45C9-9652-AC55B3DF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3</cp:revision>
  <dcterms:created xsi:type="dcterms:W3CDTF">2021-03-19T17:34:00Z</dcterms:created>
  <dcterms:modified xsi:type="dcterms:W3CDTF">2021-03-19T18:17:00Z</dcterms:modified>
</cp:coreProperties>
</file>