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D941" w14:textId="6370573D" w:rsidR="007D738D" w:rsidRDefault="00F52F38" w:rsidP="00F52F3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52F38">
        <w:rPr>
          <w:sz w:val="32"/>
          <w:szCs w:val="32"/>
        </w:rPr>
        <w:t>Criar uma classe para o banco de dados</w:t>
      </w:r>
    </w:p>
    <w:p w14:paraId="67CFA715" w14:textId="77777777" w:rsidR="00507684" w:rsidRPr="00507684" w:rsidRDefault="00507684" w:rsidP="00507684">
      <w:pPr>
        <w:rPr>
          <w:sz w:val="32"/>
          <w:szCs w:val="32"/>
        </w:rPr>
      </w:pPr>
    </w:p>
    <w:p w14:paraId="52848D3D" w14:textId="5BA61648" w:rsidR="00F52F38" w:rsidRDefault="00F52F38" w:rsidP="00F52F3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52F38">
        <w:rPr>
          <w:sz w:val="32"/>
          <w:szCs w:val="32"/>
        </w:rPr>
        <w:t>Criar funções para todas as operações de CRUD</w:t>
      </w:r>
    </w:p>
    <w:p w14:paraId="0DB1B7F4" w14:textId="77777777" w:rsidR="00507684" w:rsidRPr="00507684" w:rsidRDefault="00507684" w:rsidP="00507684">
      <w:pPr>
        <w:rPr>
          <w:sz w:val="32"/>
          <w:szCs w:val="32"/>
        </w:rPr>
      </w:pPr>
    </w:p>
    <w:p w14:paraId="43A059D2" w14:textId="5CAFAAE8" w:rsidR="00F52F38" w:rsidRDefault="00F52F38" w:rsidP="00F52F3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52F38">
        <w:rPr>
          <w:sz w:val="32"/>
          <w:szCs w:val="32"/>
        </w:rPr>
        <w:t>Deve ser possível executar as funções com e sem WHERE</w:t>
      </w:r>
    </w:p>
    <w:p w14:paraId="5A3C62AB" w14:textId="77777777" w:rsidR="00507684" w:rsidRPr="00507684" w:rsidRDefault="00507684" w:rsidP="00507684">
      <w:pPr>
        <w:rPr>
          <w:sz w:val="32"/>
          <w:szCs w:val="32"/>
        </w:rPr>
      </w:pPr>
    </w:p>
    <w:p w14:paraId="2D252561" w14:textId="18886FB7" w:rsidR="00F52F38" w:rsidRDefault="00F52F38" w:rsidP="00F52F3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listagem</w:t>
      </w:r>
      <w:r w:rsidR="00507684">
        <w:rPr>
          <w:sz w:val="32"/>
          <w:szCs w:val="32"/>
        </w:rPr>
        <w:t xml:space="preserve"> (em </w:t>
      </w:r>
      <w:proofErr w:type="gramStart"/>
      <w:r w:rsidR="00507684">
        <w:rPr>
          <w:sz w:val="32"/>
          <w:szCs w:val="32"/>
        </w:rPr>
        <w:t>print(</w:t>
      </w:r>
      <w:proofErr w:type="gramEnd"/>
      <w:r w:rsidR="00507684">
        <w:rPr>
          <w:sz w:val="32"/>
          <w:szCs w:val="32"/>
        </w:rPr>
        <w:t>))</w:t>
      </w:r>
      <w:r>
        <w:rPr>
          <w:sz w:val="32"/>
          <w:szCs w:val="32"/>
        </w:rPr>
        <w:t xml:space="preserve"> deve ser feita em formato de tabela</w:t>
      </w:r>
    </w:p>
    <w:p w14:paraId="591CDAF6" w14:textId="0CAC4BCA" w:rsidR="00F52F38" w:rsidRDefault="00F52F38" w:rsidP="00F52F38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 xml:space="preserve">: </w:t>
      </w:r>
    </w:p>
    <w:p w14:paraId="48E42ECB" w14:textId="524B71BD" w:rsidR="00F52F38" w:rsidRDefault="00F52F38" w:rsidP="00F52F3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Nome – </w:t>
      </w:r>
      <w:proofErr w:type="spellStart"/>
      <w:r>
        <w:rPr>
          <w:sz w:val="32"/>
          <w:szCs w:val="32"/>
        </w:rPr>
        <w:t>Cpf</w:t>
      </w:r>
      <w:proofErr w:type="spellEnd"/>
      <w:r>
        <w:rPr>
          <w:sz w:val="32"/>
          <w:szCs w:val="32"/>
        </w:rPr>
        <w:t xml:space="preserve"> – Idade – Altura</w:t>
      </w:r>
    </w:p>
    <w:p w14:paraId="38825D58" w14:textId="1711B8E1" w:rsidR="00F52F38" w:rsidRDefault="00F52F38" w:rsidP="00F52F3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Gustavo – 000 – 100 – 1.8</w:t>
      </w:r>
    </w:p>
    <w:p w14:paraId="7590B7E5" w14:textId="06AE2087" w:rsidR="00F52F38" w:rsidRDefault="00F52F38" w:rsidP="00F52F3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Amanda – 154 </w:t>
      </w:r>
      <w:r w:rsidR="0050768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507684">
        <w:rPr>
          <w:sz w:val="32"/>
          <w:szCs w:val="32"/>
        </w:rPr>
        <w:t>45 – 1.64</w:t>
      </w:r>
    </w:p>
    <w:p w14:paraId="61229855" w14:textId="77777777" w:rsidR="00507684" w:rsidRDefault="00507684" w:rsidP="00507684">
      <w:pPr>
        <w:pStyle w:val="PargrafodaLista"/>
        <w:rPr>
          <w:sz w:val="32"/>
          <w:szCs w:val="32"/>
        </w:rPr>
      </w:pPr>
    </w:p>
    <w:p w14:paraId="0C789175" w14:textId="7872B400" w:rsidR="00F52F38" w:rsidRPr="00507684" w:rsidRDefault="00507684" w:rsidP="0050768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Deve ser feito o tratamento de erro para caso o usuário faça besteira (exceto em coisas sem controle do programador. </w:t>
      </w:r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>: problema interno do banco)</w:t>
      </w:r>
    </w:p>
    <w:sectPr w:rsidR="00F52F38" w:rsidRPr="00507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5D9E"/>
    <w:multiLevelType w:val="hybridMultilevel"/>
    <w:tmpl w:val="A1721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B2EA5"/>
    <w:multiLevelType w:val="hybridMultilevel"/>
    <w:tmpl w:val="4FBAF9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38"/>
    <w:rsid w:val="00507684"/>
    <w:rsid w:val="007D738D"/>
    <w:rsid w:val="00DD444F"/>
    <w:rsid w:val="00F5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1F00"/>
  <w15:chartTrackingRefBased/>
  <w15:docId w15:val="{45A053FA-F934-4C27-A063-AF3BC6E4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Serasa</dc:creator>
  <cp:keywords/>
  <dc:description/>
  <cp:lastModifiedBy>Serasa</cp:lastModifiedBy>
  <cp:revision>1</cp:revision>
  <dcterms:created xsi:type="dcterms:W3CDTF">2021-04-16T13:39:00Z</dcterms:created>
  <dcterms:modified xsi:type="dcterms:W3CDTF">2021-04-16T14:11:00Z</dcterms:modified>
</cp:coreProperties>
</file>