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A110" w14:textId="2AA652B9" w:rsidR="005130C1" w:rsidRPr="001D4728" w:rsidRDefault="001D47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728">
        <w:rPr>
          <w:rFonts w:ascii="Times New Roman" w:hAnsi="Times New Roman" w:cs="Times New Roman"/>
          <w:sz w:val="28"/>
          <w:szCs w:val="28"/>
          <w:lang w:val="uk-UA"/>
        </w:rPr>
        <w:t>Бублик Владислав КС31</w:t>
      </w:r>
    </w:p>
    <w:p w14:paraId="49C057CD" w14:textId="5B5EF7FE" w:rsidR="001D4728" w:rsidRPr="001D4728" w:rsidRDefault="001D47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728">
        <w:rPr>
          <w:rFonts w:ascii="Times New Roman" w:hAnsi="Times New Roman" w:cs="Times New Roman"/>
          <w:sz w:val="28"/>
          <w:szCs w:val="28"/>
          <w:lang w:val="uk-UA"/>
        </w:rPr>
        <w:t>КР з дисципліни МПП</w:t>
      </w:r>
    </w:p>
    <w:p w14:paraId="655CAF60" w14:textId="1F102C93" w:rsidR="001D4728" w:rsidRPr="001D4728" w:rsidRDefault="001D47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728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4A8ACC02" w14:textId="49C142F1" w:rsidR="001D4728" w:rsidRPr="001D4728" w:rsidRDefault="001D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31E5B4" w14:textId="0CA5EE57" w:rsidR="001D4728" w:rsidRPr="001D4728" w:rsidRDefault="001D472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D472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72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72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4728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Білет</w:t>
      </w:r>
    </w:p>
    <w:p w14:paraId="237E292C" w14:textId="77777777" w:rsidR="001D4728" w:rsidRDefault="001D47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728">
        <w:rPr>
          <w:rFonts w:ascii="Times New Roman" w:hAnsi="Times New Roman" w:cs="Times New Roman"/>
          <w:sz w:val="28"/>
          <w:szCs w:val="28"/>
          <w:lang w:val="uk-UA"/>
        </w:rPr>
        <w:t>1.Як виконати обробку винятків (</w:t>
      </w:r>
      <w:proofErr w:type="spellStart"/>
      <w:r w:rsidRPr="001D4728">
        <w:rPr>
          <w:rFonts w:ascii="Times New Roman" w:hAnsi="Times New Roman" w:cs="Times New Roman"/>
          <w:sz w:val="28"/>
          <w:szCs w:val="28"/>
          <w:lang w:val="uk-UA"/>
        </w:rPr>
        <w:t>exception</w:t>
      </w:r>
      <w:proofErr w:type="spellEnd"/>
      <w:r w:rsidRPr="001D47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  <w:lang w:val="uk-UA"/>
        </w:rPr>
        <w:t>handling</w:t>
      </w:r>
      <w:proofErr w:type="spellEnd"/>
      <w:r w:rsidRPr="001D4728">
        <w:rPr>
          <w:rFonts w:ascii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1D4728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1D472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4974A62" w14:textId="77777777" w:rsidR="001D4728" w:rsidRDefault="001D472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148B1D" w14:textId="3D7B18EB" w:rsidR="001D4728" w:rsidRDefault="001D4728">
      <w:pPr>
        <w:rPr>
          <w:rFonts w:ascii="Times New Roman" w:hAnsi="Times New Roman" w:cs="Times New Roman"/>
          <w:sz w:val="28"/>
          <w:szCs w:val="28"/>
        </w:rPr>
      </w:pPr>
      <w:r w:rsidRPr="001D4728">
        <w:rPr>
          <w:rFonts w:ascii="Times New Roman" w:hAnsi="Times New Roman" w:cs="Times New Roman"/>
          <w:sz w:val="28"/>
          <w:szCs w:val="28"/>
          <w:lang w:val="uk-UA"/>
        </w:rPr>
        <w:t xml:space="preserve">Обробка винятків в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1D4728">
        <w:rPr>
          <w:rFonts w:ascii="Times New Roman" w:hAnsi="Times New Roman" w:cs="Times New Roman"/>
          <w:sz w:val="28"/>
          <w:szCs w:val="28"/>
          <w:lang w:val="uk-UA"/>
        </w:rPr>
        <w:t xml:space="preserve"> - це спосіб зміцнити програму проти несподіваних проблем, які можуть виникнути під час її роботи. </w:t>
      </w:r>
      <w:r w:rsidR="001B25D7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акі</w:t>
      </w:r>
      <w:proofErr w:type="spellEnd"/>
      <w:r w:rsidR="001B25D7">
        <w:rPr>
          <w:rFonts w:ascii="Times New Roman" w:hAnsi="Times New Roman" w:cs="Times New Roman"/>
          <w:sz w:val="28"/>
          <w:szCs w:val="28"/>
          <w:lang w:val="uk-UA"/>
        </w:rPr>
        <w:t xml:space="preserve"> події,</w:t>
      </w:r>
      <w:r w:rsidRPr="001D4728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на нуль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спроба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чогось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аварійного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спланувати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.  На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так: ми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блок коду, в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виникнути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вказуємо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реагувати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вони все ж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. Ми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відбутися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сталася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нашу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стабільною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передбачуваною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4728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D4728">
        <w:rPr>
          <w:rFonts w:ascii="Times New Roman" w:hAnsi="Times New Roman" w:cs="Times New Roman"/>
          <w:sz w:val="28"/>
          <w:szCs w:val="28"/>
        </w:rPr>
        <w:t>.</w:t>
      </w:r>
    </w:p>
    <w:p w14:paraId="4D893818" w14:textId="2439BD39" w:rsidR="001D4728" w:rsidRDefault="001D4728">
      <w:pPr>
        <w:rPr>
          <w:rFonts w:ascii="Times New Roman" w:hAnsi="Times New Roman" w:cs="Times New Roman"/>
          <w:sz w:val="28"/>
          <w:szCs w:val="28"/>
        </w:rPr>
      </w:pPr>
    </w:p>
    <w:p w14:paraId="66BBADFC" w14:textId="0FF762D0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2. Що таке модуль в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? Як ви створюєте та використовуєте модулі в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0968FF8" w14:textId="54F074A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>Модуль (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- це спосіб організації та групування функцій та класів, які можна використовувати у програмі. Модулі служать для збереження методів та констант, які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</w:t>
      </w: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 інших частинах вашої програми.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створення та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модулей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R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uby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51C40ED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module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MyModule</w:t>
      </w:r>
      <w:proofErr w:type="spellEnd"/>
    </w:p>
    <w:p w14:paraId="77F37300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some_method</w:t>
      </w:r>
      <w:proofErr w:type="spellEnd"/>
    </w:p>
    <w:p w14:paraId="518FBBF6" w14:textId="44060E60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  #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22ABB0A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0C562CFA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082B17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another_method</w:t>
      </w:r>
      <w:proofErr w:type="spellEnd"/>
    </w:p>
    <w:p w14:paraId="1169FB02" w14:textId="67D81634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  #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9CF338D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6A6063B8" w14:textId="67D8A619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7D690BC8" w14:textId="41F5FDC7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159A88" w14:textId="2043E8D4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Pr="001B25D7"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модуль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MyModule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і включає в нього два методи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some_method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another_method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47DC5D" w14:textId="27DDC356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03A38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>Використання модуля:</w:t>
      </w:r>
    </w:p>
    <w:p w14:paraId="019B9522" w14:textId="6E014629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Для використання методів і констант з модуля в інших частинах програми,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</w:t>
      </w:r>
      <w:r w:rsidRPr="001B25D7">
        <w:rPr>
          <w:rFonts w:ascii="Times New Roman" w:hAnsi="Times New Roman" w:cs="Times New Roman"/>
          <w:sz w:val="28"/>
          <w:szCs w:val="28"/>
          <w:lang w:val="uk-UA"/>
        </w:rPr>
        <w:t>включити цей модуль у клас або інший модуль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2B54B84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MyClass</w:t>
      </w:r>
      <w:proofErr w:type="spellEnd"/>
    </w:p>
    <w:p w14:paraId="601EEAAE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MyModule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# Включення модуля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MyModule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в клас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MyClass</w:t>
      </w:r>
      <w:proofErr w:type="spellEnd"/>
    </w:p>
    <w:p w14:paraId="1D1E0C59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24CC84D4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109254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MyClass.new</w:t>
      </w:r>
      <w:proofErr w:type="spellEnd"/>
    </w:p>
    <w:p w14:paraId="41ED8769" w14:textId="77CA8E22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25D7">
        <w:rPr>
          <w:rFonts w:ascii="Times New Roman" w:hAnsi="Times New Roman" w:cs="Times New Roman"/>
          <w:sz w:val="28"/>
          <w:szCs w:val="28"/>
          <w:lang w:val="uk-UA"/>
        </w:rPr>
        <w:t>obj.some_method</w:t>
      </w:r>
      <w:proofErr w:type="spellEnd"/>
      <w:r w:rsidRPr="001B25D7">
        <w:rPr>
          <w:rFonts w:ascii="Times New Roman" w:hAnsi="Times New Roman" w:cs="Times New Roman"/>
          <w:sz w:val="28"/>
          <w:szCs w:val="28"/>
          <w:lang w:val="uk-UA"/>
        </w:rPr>
        <w:t xml:space="preserve">  # Виклик методу із модуля</w:t>
      </w:r>
    </w:p>
    <w:p w14:paraId="76E4DA73" w14:textId="09FEC64C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модуль дає змогу використовувати один і той самий код в різних частинах програми, для полегшення роботи з великим проектом.</w:t>
      </w:r>
    </w:p>
    <w:p w14:paraId="0E0A19B2" w14:textId="77777777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0E87C5" w14:textId="24DA6BA5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>3. Напишіть програму, яка приймає список чисел і сортує їх у порядку зростання або</w:t>
      </w:r>
    </w:p>
    <w:p w14:paraId="4D7B67A2" w14:textId="59AA2177" w:rsid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>спадання за вибором користувача.</w:t>
      </w:r>
    </w:p>
    <w:p w14:paraId="6ED2B98E" w14:textId="252568EF" w:rsidR="00DA783C" w:rsidRDefault="00DA783C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37657A" w14:textId="78363CAB" w:rsidR="00DA783C" w:rsidRDefault="00DA783C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код:</w:t>
      </w:r>
    </w:p>
    <w:p w14:paraId="01B87964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sort_numbers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D15A0C3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</w:p>
    <w:p w14:paraId="61C50B7E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numbers.sort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5F56C986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1F7DF0F9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numbers.sort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! { |a, b| b &lt;=&gt; a }</w:t>
      </w:r>
    </w:p>
    <w:p w14:paraId="3D924B63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3062E105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5C5F3E4D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E606BC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separated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spaces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:"</w:t>
      </w:r>
    </w:p>
    <w:p w14:paraId="2F9D3051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gets.chomp</w:t>
      </w:r>
      <w:proofErr w:type="spellEnd"/>
    </w:p>
    <w:p w14:paraId="3C535AFC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input.split.map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{ |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num.to_i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}</w:t>
      </w:r>
    </w:p>
    <w:p w14:paraId="64D63AEE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9F9DF2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Choose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:"</w:t>
      </w:r>
    </w:p>
    <w:p w14:paraId="4B7B0C74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"1.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4A99992E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"2.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Descending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019647CA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CCE32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gets.chomp.to_i</w:t>
      </w:r>
      <w:proofErr w:type="spellEnd"/>
    </w:p>
    <w:p w14:paraId="068F4EC0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CCE10F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== 1</w:t>
      </w:r>
    </w:p>
    <w:p w14:paraId="48E2D6F6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sort_numbers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15D8564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Sorted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: #{numbers.join(', ')}"</w:t>
      </w:r>
    </w:p>
    <w:p w14:paraId="3BD327FE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elsif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== 2</w:t>
      </w:r>
    </w:p>
    <w:p w14:paraId="2EB20CDF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sort_numbers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A4996E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Sorted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descending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: #{numbers.join(', ')}"</w:t>
      </w:r>
    </w:p>
    <w:p w14:paraId="689F09AB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3842D6F0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choice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descending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."</w:t>
      </w:r>
    </w:p>
    <w:p w14:paraId="30201FA4" w14:textId="773C8BA7" w:rsid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629554A2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438E3E" w14:textId="77777777" w:rsidR="001B25D7" w:rsidRPr="001B25D7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>4. Напишіть програму, яка генерує випадковий пароль заданої довжини для</w:t>
      </w:r>
    </w:p>
    <w:p w14:paraId="561CF8A4" w14:textId="68C67708" w:rsidR="001D4728" w:rsidRDefault="001B25D7" w:rsidP="001B25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25D7">
        <w:rPr>
          <w:rFonts w:ascii="Times New Roman" w:hAnsi="Times New Roman" w:cs="Times New Roman"/>
          <w:sz w:val="28"/>
          <w:szCs w:val="28"/>
          <w:lang w:val="uk-UA"/>
        </w:rPr>
        <w:t>користувача.</w:t>
      </w:r>
    </w:p>
    <w:p w14:paraId="20D1675E" w14:textId="1C77457C" w:rsidR="00DA783C" w:rsidRDefault="00DA783C" w:rsidP="001B25D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85E7AA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generate_password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6150E31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characters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('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a'..'z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').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to_a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+ ('A'..'Z').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to_a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+ ('0'..'9').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to_a</w:t>
      </w:r>
      <w:proofErr w:type="spellEnd"/>
    </w:p>
    <w:p w14:paraId="50CE58CD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''</w:t>
      </w:r>
    </w:p>
    <w:p w14:paraId="173189A4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7A11E6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length.times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14:paraId="000D7CAD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random_index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characters.length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0749D57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characters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random_index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34C4D7B1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7E93748B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EAF121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</w:p>
    <w:p w14:paraId="453169E9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p w14:paraId="13B8F147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0CFE45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desired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:"</w:t>
      </w:r>
    </w:p>
    <w:p w14:paraId="42836FDD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password_length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gets.chomp.to_i</w:t>
      </w:r>
      <w:proofErr w:type="spellEnd"/>
    </w:p>
    <w:p w14:paraId="4767401C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134F4E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password_length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&gt; 0</w:t>
      </w:r>
    </w:p>
    <w:p w14:paraId="02D65B13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generate_password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password_length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470A56A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Generated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: #{password}"</w:t>
      </w:r>
    </w:p>
    <w:p w14:paraId="2086D896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702FAD75" w14:textId="77777777" w:rsidR="00DA783C" w:rsidRPr="00DA783C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puts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Invalid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positive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integer</w:t>
      </w:r>
      <w:proofErr w:type="spellEnd"/>
      <w:r w:rsidRPr="00DA783C">
        <w:rPr>
          <w:rFonts w:ascii="Times New Roman" w:hAnsi="Times New Roman" w:cs="Times New Roman"/>
          <w:sz w:val="28"/>
          <w:szCs w:val="28"/>
          <w:lang w:val="uk-UA"/>
        </w:rPr>
        <w:t>."</w:t>
      </w:r>
    </w:p>
    <w:p w14:paraId="26B172B3" w14:textId="701E5FD5" w:rsidR="00DA783C" w:rsidRPr="001D4728" w:rsidRDefault="00DA783C" w:rsidP="00DA783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783C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</w:p>
    <w:sectPr w:rsidR="00DA783C" w:rsidRPr="001D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C1"/>
    <w:rsid w:val="001B25D7"/>
    <w:rsid w:val="001D4728"/>
    <w:rsid w:val="005130C1"/>
    <w:rsid w:val="00DA783C"/>
    <w:rsid w:val="00E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4608"/>
  <w15:chartTrackingRefBased/>
  <w15:docId w15:val="{839A3C85-5850-49F6-BE6D-8AFFAFAB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Peterson</dc:creator>
  <cp:keywords/>
  <dc:description/>
  <cp:lastModifiedBy>Juli Peterson</cp:lastModifiedBy>
  <cp:revision>4</cp:revision>
  <cp:lastPrinted>2023-10-19T07:59:00Z</cp:lastPrinted>
  <dcterms:created xsi:type="dcterms:W3CDTF">2023-10-19T07:59:00Z</dcterms:created>
  <dcterms:modified xsi:type="dcterms:W3CDTF">2023-10-19T08:06:00Z</dcterms:modified>
</cp:coreProperties>
</file>