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83E" w:rsidRPr="0035409F" w:rsidRDefault="00BE3A5F" w:rsidP="00FA083E">
      <w:pPr>
        <w:pStyle w:val="Heading1"/>
        <w:tabs>
          <w:tab w:val="clear" w:pos="0"/>
        </w:tabs>
        <w:spacing w:before="0" w:after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5409F">
        <w:rPr>
          <w:rFonts w:ascii="Times New Roman" w:hAnsi="Times New Roman" w:cs="Times New Roman"/>
          <w:color w:val="000000" w:themeColor="text1"/>
          <w:sz w:val="32"/>
          <w:szCs w:val="32"/>
        </w:rPr>
        <w:t>Benjamin F. Bubnick</w:t>
      </w:r>
    </w:p>
    <w:p w:rsidR="00BE3A5F" w:rsidRPr="0035409F" w:rsidRDefault="00FA083E" w:rsidP="00FA083E">
      <w:pPr>
        <w:pStyle w:val="Heading1"/>
        <w:tabs>
          <w:tab w:val="clear" w:pos="0"/>
        </w:tabs>
        <w:spacing w:before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 w:rsidSect="00FA083E"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  <w:r w:rsidRPr="0035409F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SSN: 291-78-9854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:rsidR="00FA083E" w:rsidRPr="0035409F" w:rsidRDefault="00BE3A5F" w:rsidP="00FA083E">
      <w:pPr>
        <w:pStyle w:val="BodyText"/>
        <w:spacing w:after="0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 xml:space="preserve">3060 Marshall Ave </w:t>
      </w:r>
      <w:r w:rsidR="004043B2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Apt</w:t>
      </w:r>
      <w:r w:rsidR="00FA083E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202</w:t>
      </w:r>
    </w:p>
    <w:p w:rsidR="00FA083E" w:rsidRPr="0035409F" w:rsidRDefault="00BE3A5F" w:rsidP="00FA083E">
      <w:pPr>
        <w:pStyle w:val="BodyText"/>
        <w:spacing w:after="0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Cincinnati, Ohio 4522</w:t>
      </w:r>
      <w:r w:rsidR="00FA083E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0 </w:t>
      </w:r>
    </w:p>
    <w:p w:rsidR="00FA083E" w:rsidRPr="0035409F" w:rsidRDefault="00FA083E" w:rsidP="00FA083E">
      <w:pPr>
        <w:pStyle w:val="BodyText"/>
        <w:spacing w:after="0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Cell: (513)280-7770</w:t>
      </w:r>
    </w:p>
    <w:p w:rsidR="00FA083E" w:rsidRPr="0035409F" w:rsidRDefault="00FA083E" w:rsidP="00FA083E">
      <w:pPr>
        <w:pStyle w:val="BodyText"/>
        <w:spacing w:after="0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Work: NA</w:t>
      </w:r>
    </w:p>
    <w:p w:rsidR="004043B2" w:rsidRPr="0035409F" w:rsidRDefault="00FA083E" w:rsidP="00FA083E">
      <w:pPr>
        <w:pStyle w:val="BodyText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ben.bubnick@gmail.com</w:t>
      </w:r>
    </w:p>
    <w:p w:rsidR="00FA083E" w:rsidRPr="0035409F" w:rsidRDefault="00FA083E" w:rsidP="00FA083E">
      <w:pPr>
        <w:pStyle w:val="BodyText"/>
        <w:spacing w:after="0"/>
        <w:ind w:right="15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Job Announcement Number: 9X10-375424-027602-16</w:t>
      </w:r>
    </w:p>
    <w:p w:rsidR="00FA083E" w:rsidRPr="0035409F" w:rsidRDefault="00FA083E" w:rsidP="00FA083E">
      <w:pPr>
        <w:pStyle w:val="BodyText"/>
        <w:spacing w:after="0"/>
        <w:ind w:right="15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FA083E" w:rsidRPr="0035409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Country of Citizenship: USA</w:t>
      </w:r>
    </w:p>
    <w:p w:rsidR="00FC2019" w:rsidRPr="0035409F" w:rsidRDefault="00FC2019" w:rsidP="00FC2019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EDUCATION</w:t>
      </w:r>
    </w:p>
    <w:p w:rsidR="00FC2019" w:rsidRPr="0035409F" w:rsidRDefault="00FC2019" w:rsidP="00FC2019">
      <w:pPr>
        <w:pStyle w:val="BodyText"/>
        <w:spacing w:after="0"/>
        <w:ind w:left="720" w:hanging="1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Master of Science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Physics</w:t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  expected September 2010</w:t>
      </w:r>
    </w:p>
    <w:p w:rsidR="00FC2019" w:rsidRPr="0035409F" w:rsidRDefault="00FC2019" w:rsidP="00FC2019">
      <w:pPr>
        <w:pStyle w:val="BodyText"/>
        <w:spacing w:after="0"/>
        <w:ind w:left="720" w:hanging="1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Cincinnati, Cincinnati, Ohio</w:t>
      </w:r>
    </w:p>
    <w:p w:rsidR="00FC2019" w:rsidRPr="0035409F" w:rsidRDefault="00FC2019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GPA: 3.3/4.0</w:t>
      </w:r>
    </w:p>
    <w:p w:rsidR="00FC2019" w:rsidRPr="0035409F" w:rsidRDefault="00FC2019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Thesis option degree—</w:t>
      </w:r>
      <w:r w:rsidR="008B4E44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including a </w:t>
      </w:r>
      <w:r w:rsidRPr="0035409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technical report on results of scientific research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at the graduate level</w:t>
      </w:r>
    </w:p>
    <w:p w:rsidR="00FC2019" w:rsidRPr="0035409F" w:rsidRDefault="00FC2019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Astrophysics concentration—experience in optics, reduction of spectra, </w:t>
      </w:r>
      <w:r w:rsidR="008B4E44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research in</w:t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Adaptive Optics</w:t>
      </w:r>
    </w:p>
    <w:p w:rsidR="003623E8" w:rsidRPr="0035409F" w:rsidRDefault="003623E8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Placed on Dean’s List 6 out of 9 quarters</w:t>
      </w:r>
    </w:p>
    <w:p w:rsidR="00FC2019" w:rsidRPr="0035409F" w:rsidRDefault="00FC2019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Graduate level electrodynamics—</w:t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wave propagation</w:t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absorption &amp; scattering with dielectric media</w:t>
      </w:r>
    </w:p>
    <w:p w:rsidR="00FC2019" w:rsidRPr="0035409F" w:rsidRDefault="00FC2019" w:rsidP="00FC2019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Intro to Quantum Computing—course topics covered </w:t>
      </w:r>
      <w:r w:rsidRPr="0035409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field programmable gate arrays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(FPGAs)</w:t>
      </w:r>
    </w:p>
    <w:p w:rsidR="00FC2019" w:rsidRPr="0035409F" w:rsidRDefault="00FC2019" w:rsidP="00FC2019">
      <w:pPr>
        <w:pStyle w:val="BodyText"/>
        <w:spacing w:before="240" w:after="0"/>
        <w:ind w:left="720" w:hanging="1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Bachelor </w:t>
      </w: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of</w:t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Fine Arts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August, 2004</w:t>
      </w:r>
    </w:p>
    <w:p w:rsidR="00FC2019" w:rsidRPr="0035409F" w:rsidRDefault="00FC2019" w:rsidP="003623E8">
      <w:pPr>
        <w:pStyle w:val="BodyText"/>
        <w:spacing w:after="0"/>
        <w:ind w:left="720" w:hanging="1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Ohio University, Athens, Ohio</w:t>
      </w:r>
    </w:p>
    <w:p w:rsidR="003623E8" w:rsidRPr="0035409F" w:rsidRDefault="00194245" w:rsidP="00194245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3623E8" w:rsidRPr="0035409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Placed on Dean’s List 6 out of 13 quarters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graduated with a </w:t>
      </w:r>
      <w:r w:rsidRPr="0035409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3.3 GPA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major</w:t>
      </w:r>
    </w:p>
    <w:p w:rsidR="00BE3A5F" w:rsidRPr="0035409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P</w:t>
      </w:r>
      <w:r w:rsidR="004043B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ROFESSIONAL EXPERIENCE</w:t>
      </w:r>
    </w:p>
    <w:p w:rsidR="00DC0755" w:rsidRPr="0035409F" w:rsidRDefault="00BE3A5F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Teaching Assistant</w:t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DC0755" w:rsidRPr="0035409F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October 2008 – June 2010</w:t>
      </w:r>
    </w:p>
    <w:p w:rsidR="00BE3A5F" w:rsidRPr="0035409F" w:rsidRDefault="00BE3A5F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</w:t>
      </w:r>
      <w:r w:rsidR="00DC0755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Cincinnati, Ohio</w:t>
      </w:r>
    </w:p>
    <w:p w:rsidR="000B2407" w:rsidRPr="0035409F" w:rsidRDefault="000B2407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Department of Physics</w:t>
      </w:r>
    </w:p>
    <w:p w:rsidR="007301BA" w:rsidRPr="0035409F" w:rsidRDefault="007301BA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Larry Bortner</w:t>
      </w:r>
    </w:p>
    <w:p w:rsidR="007301BA" w:rsidRPr="0035409F" w:rsidRDefault="007301BA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Hours worked per week: 20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Taught introductory physics labs to</w:t>
      </w:r>
      <w:r w:rsidR="00DC0755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80+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engineers and other non-physics majors</w:t>
      </w:r>
      <w:r w:rsidR="00DC0755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yearly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a</w:t>
      </w:r>
      <w:r w:rsidR="000B240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mainly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unsupervised role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35409F">
        <w:rPr>
          <w:rStyle w:val="apple-style-span"/>
          <w:color w:val="000000" w:themeColor="text1"/>
          <w:sz w:val="20"/>
          <w:szCs w:val="20"/>
        </w:rPr>
        <w:t>valuated and graded students' class work, laboratory work, assignments, and papers as well as maintained student attendance records, grades, and other required records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Prepared and delivered lectures on topics such as mechanics, electricity and magnetism, and computer skills</w:t>
      </w:r>
    </w:p>
    <w:p w:rsidR="00BE3A5F" w:rsidRPr="0035409F" w:rsidRDefault="00DC0755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Wrote</w:t>
      </w:r>
      <w:r w:rsidR="00BE3A5F" w:rsidRPr="0035409F">
        <w:rPr>
          <w:rStyle w:val="apple-style-span"/>
          <w:color w:val="000000" w:themeColor="text1"/>
          <w:sz w:val="20"/>
          <w:szCs w:val="20"/>
        </w:rPr>
        <w:t>, administered, and graded quizzes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Provided regularly scheduled office hours to assist students</w:t>
      </w:r>
      <w:r w:rsidR="009138B5" w:rsidRPr="0035409F">
        <w:rPr>
          <w:rStyle w:val="apple-style-span"/>
          <w:color w:val="000000" w:themeColor="text1"/>
          <w:sz w:val="20"/>
          <w:szCs w:val="20"/>
        </w:rPr>
        <w:t xml:space="preserve"> and volunteered extra time outside the office</w:t>
      </w:r>
      <w:r w:rsidRPr="0035409F">
        <w:rPr>
          <w:rStyle w:val="apple-style-span"/>
          <w:color w:val="000000" w:themeColor="text1"/>
          <w:sz w:val="20"/>
          <w:szCs w:val="20"/>
        </w:rPr>
        <w:t xml:space="preserve">.  </w:t>
      </w:r>
    </w:p>
    <w:p w:rsidR="00BE3A5F" w:rsidRPr="0035409F" w:rsidRDefault="00DC0755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C</w:t>
      </w:r>
      <w:r w:rsidR="00BE3A5F" w:rsidRPr="0035409F">
        <w:rPr>
          <w:rStyle w:val="apple-style-span"/>
          <w:color w:val="000000" w:themeColor="text1"/>
          <w:sz w:val="20"/>
          <w:szCs w:val="20"/>
        </w:rPr>
        <w:t xml:space="preserve">ollaborated with colleagues to address teaching issues 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though regular meetings to establish course objectives and strategies.  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Taught students how to use Microsoft Excel and DataStudio.  </w:t>
      </w:r>
    </w:p>
    <w:p w:rsidR="00BE3A5F" w:rsidRPr="0035409F" w:rsidRDefault="00BE3A5F" w:rsidP="000B2407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Taught Mathematica to advanced Aerospace Engineering students.</w:t>
      </w:r>
    </w:p>
    <w:p w:rsidR="00DC0755" w:rsidRPr="0035409F" w:rsidRDefault="00DC0755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Research Assistant</w:t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FA083E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October 2006 – Present</w:t>
      </w:r>
    </w:p>
    <w:p w:rsidR="00DC0755" w:rsidRPr="0035409F" w:rsidRDefault="00DC0755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Cincinnati, Cincinnati, Ohio</w:t>
      </w:r>
    </w:p>
    <w:p w:rsidR="000B2407" w:rsidRPr="0035409F" w:rsidRDefault="000B2407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Department of Physics</w:t>
      </w:r>
    </w:p>
    <w:p w:rsidR="000B2407" w:rsidRPr="0035409F" w:rsidRDefault="000B2407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Margaret Hanson</w:t>
      </w:r>
    </w:p>
    <w:p w:rsidR="000B2407" w:rsidRPr="0035409F" w:rsidRDefault="000B2407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Hours working per week: 40+</w:t>
      </w:r>
    </w:p>
    <w:p w:rsidR="00910ED7" w:rsidRPr="0035409F" w:rsidRDefault="00910ED7" w:rsidP="0064129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Attended educational meetings and classes cover topics such as </w:t>
      </w:r>
      <w:r w:rsidR="0037743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daptive </w:t>
      </w:r>
      <w:r w:rsidR="0037743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ptics, </w:t>
      </w:r>
      <w:r w:rsidR="0037743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optical &amp; infrared signal research, and</w:t>
      </w:r>
      <w:r w:rsidR="005D6CF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thorough investigation of the</w:t>
      </w:r>
      <w:r w:rsidR="0037743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A53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absorption &amp; scattering </w:t>
      </w:r>
      <w:r w:rsidR="005D6CF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of electromagnetic wave propagation</w:t>
      </w:r>
    </w:p>
    <w:p w:rsidR="00641297" w:rsidRPr="0035409F" w:rsidRDefault="00DC0755" w:rsidP="0064129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Determined the physical properties of star clusters to map the structure of our galaxy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Found locations for 100+ stars in each field with a precision of about one part in 10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8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Calculated the radial velocity of stars using both physical and Fourier cross-correlation techniques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Analyzed photometric data for the main sequence stars to place better constraints on estimated distance and extinction for star clusters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Performed quality control for the Cambridge Astronomical Survey Unit Variable Stars (VVV) database 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Controlled the SpeX spectroscopic tool as a visiting astronomer to the NASA Infrared Telescope Facility</w:t>
      </w:r>
      <w:r w:rsidR="0064129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running $500 million worth of equipment</w:t>
      </w:r>
    </w:p>
    <w:p w:rsidR="00DC0755" w:rsidRPr="0035409F" w:rsidRDefault="00DC0755" w:rsidP="000B240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Practiced signal analysis, noise reduction, and imaging software on star cluster data</w:t>
      </w:r>
    </w:p>
    <w:p w:rsidR="00BE3A5F" w:rsidRPr="0035409F" w:rsidRDefault="00DC0755" w:rsidP="002B7806">
      <w:pPr>
        <w:pStyle w:val="Heading2"/>
        <w:tabs>
          <w:tab w:val="left" w:pos="0"/>
        </w:tabs>
        <w:rPr>
          <w:rStyle w:val="apple-style-sp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RELEVANT 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="004043B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OURSEWORK</w:t>
      </w:r>
    </w:p>
    <w:p w:rsidR="00BE3A5F" w:rsidRPr="0035409F" w:rsidRDefault="00BE3A5F" w:rsidP="002B7806">
      <w:pPr>
        <w:pStyle w:val="ListParagraph"/>
        <w:widowControl/>
        <w:numPr>
          <w:ilvl w:val="0"/>
          <w:numId w:val="10"/>
        </w:numPr>
        <w:tabs>
          <w:tab w:val="num" w:pos="180"/>
        </w:tabs>
        <w:suppressAutoHyphens w:val="0"/>
        <w:spacing w:before="240" w:after="200"/>
        <w:ind w:left="1170"/>
        <w:jc w:val="both"/>
        <w:rPr>
          <w:rStyle w:val="apple-style-span"/>
          <w:color w:val="000000" w:themeColor="text1"/>
          <w:sz w:val="20"/>
          <w:szCs w:val="20"/>
        </w:rPr>
        <w:sectPr w:rsidR="00BE3A5F" w:rsidRPr="0035409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7E5D62" w:rsidRPr="0035409F" w:rsidRDefault="007E5D62" w:rsidP="002B7806">
      <w:pPr>
        <w:pStyle w:val="ListParagraph"/>
        <w:widowControl/>
        <w:numPr>
          <w:ilvl w:val="0"/>
          <w:numId w:val="10"/>
        </w:numPr>
        <w:suppressAutoHyphens w:val="0"/>
        <w:spacing w:before="24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lastRenderedPageBreak/>
        <w:t>Advanced Seminar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Advanced Topics in Astronomy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Astrophysics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Computational Physics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Computer Programming</w:t>
      </w:r>
    </w:p>
    <w:p w:rsidR="002B7806" w:rsidRPr="0035409F" w:rsidRDefault="002B7806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Classical Electrodynamics</w:t>
      </w:r>
    </w:p>
    <w:p w:rsidR="00BE3A5F" w:rsidRPr="0035409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lastRenderedPageBreak/>
        <w:t>General Physics Laboratory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Graduate Colloquium</w:t>
      </w:r>
    </w:p>
    <w:p w:rsidR="00BE3A5F" w:rsidRPr="0035409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Intermediate Physics (Lab section)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Introduction to Quantum Computing</w:t>
      </w:r>
    </w:p>
    <w:p w:rsidR="007E5D62" w:rsidRPr="0035409F" w:rsidRDefault="007E5D62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Research for the Masters Degree</w:t>
      </w:r>
    </w:p>
    <w:p w:rsidR="007E5D62" w:rsidRPr="0035409F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Statistical Mechanics</w:t>
      </w:r>
    </w:p>
    <w:p w:rsidR="00BE3A5F" w:rsidRPr="0035409F" w:rsidRDefault="00BE3A5F" w:rsidP="00667E1E">
      <w:pPr>
        <w:pStyle w:val="BodyText"/>
        <w:tabs>
          <w:tab w:val="left" w:pos="-3510"/>
        </w:tabs>
        <w:spacing w:after="0"/>
        <w:ind w:left="1080" w:hanging="36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>
          <w:type w:val="continuous"/>
          <w:pgSz w:w="12240" w:h="15840"/>
          <w:pgMar w:top="1134" w:right="1134" w:bottom="1134" w:left="1134" w:header="720" w:footer="720" w:gutter="0"/>
          <w:cols w:num="2" w:space="720" w:equalWidth="0">
            <w:col w:w="4626" w:space="720"/>
            <w:col w:w="4626"/>
          </w:cols>
          <w:docGrid w:linePitch="360"/>
        </w:sectPr>
      </w:pPr>
    </w:p>
    <w:p w:rsidR="00BE3A5F" w:rsidRPr="0035409F" w:rsidRDefault="001D029D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TECHNICAL </w:t>
      </w:r>
      <w:r w:rsidR="004043B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SKILLS</w:t>
      </w:r>
    </w:p>
    <w:p w:rsidR="00BE3A5F" w:rsidRPr="0035409F" w:rsidRDefault="002D1633">
      <w:pPr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IDL, IRAF, LaTeX, 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Mathematica,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MATLAB, Microsoft Word, Microsoft PowerPoint, and Microsoft Excel,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PERL</w:t>
      </w:r>
    </w:p>
    <w:p w:rsidR="00BE3A5F" w:rsidRPr="0035409F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SCIENTIFIC PUBLICATIONS</w:t>
      </w:r>
    </w:p>
    <w:p w:rsidR="00EA2ECF" w:rsidRPr="0035409F" w:rsidRDefault="00EA2EC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  <w:sectPr w:rsidR="00EA2ECF" w:rsidRPr="0035409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BE3A5F" w:rsidP="009873DE">
      <w:pPr>
        <w:pStyle w:val="BodyText"/>
        <w:numPr>
          <w:ilvl w:val="0"/>
          <w:numId w:val="17"/>
        </w:numPr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  <w:lastRenderedPageBreak/>
        <w:t>M. M. Hanson, B. Bubnick</w:t>
      </w:r>
    </w:p>
    <w:p w:rsidR="0041683A" w:rsidRPr="0035409F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The B Stars of Westerlund 1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BE3A5F" w:rsidRPr="0035409F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[In preparation].</w:t>
      </w:r>
    </w:p>
    <w:p w:rsidR="00EA2ECF" w:rsidRPr="0035409F" w:rsidRDefault="00EA2ECF" w:rsidP="009873DE">
      <w:pPr>
        <w:pStyle w:val="BodyText"/>
        <w:spacing w:after="0"/>
        <w:ind w:left="1080" w:hanging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BE3A5F" w:rsidRPr="0035409F" w:rsidRDefault="00490CA4" w:rsidP="009873DE">
      <w:pPr>
        <w:pStyle w:val="BodyText"/>
        <w:spacing w:after="0"/>
        <w:ind w:left="1080" w:hanging="360"/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  <w:t>2.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  <w:tab/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  <w:lang w:val="fr-FR"/>
        </w:rPr>
        <w:t>M. M. Hanson, B. Bubnick</w:t>
      </w:r>
    </w:p>
    <w:p w:rsidR="00BE3A5F" w:rsidRPr="0035409F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Near-Infrared Spectroscopy of Candidates Members of the Galactic Cluster [BDS2003] 107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BE3A5F" w:rsidRPr="0035409F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="00E00B6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ublications of the </w:t>
      </w:r>
      <w:r w:rsidR="00EA2EC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E00B6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stronomical </w:t>
      </w:r>
      <w:r w:rsidR="00EA2EC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E00B6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ociety of the </w:t>
      </w:r>
      <w:r w:rsidR="00EA2EC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="00E00B6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acific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120, 864.</w:t>
      </w:r>
    </w:p>
    <w:p w:rsidR="00EA2ECF" w:rsidRPr="0035409F" w:rsidRDefault="00EA2ECF" w:rsidP="009873DE">
      <w:pPr>
        <w:pStyle w:val="Heading2"/>
        <w:tabs>
          <w:tab w:val="left" w:pos="0"/>
        </w:tabs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EA2ECF" w:rsidRPr="0035409F" w:rsidSect="009873DE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UNDERGRADUATE WORK EXPERIENCE</w:t>
      </w:r>
    </w:p>
    <w:p w:rsidR="007F562F" w:rsidRPr="0035409F" w:rsidRDefault="007F562F" w:rsidP="007F562F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Supplemental Instruction Leader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June 2006 – December 2006</w:t>
      </w:r>
    </w:p>
    <w:p w:rsidR="007F562F" w:rsidRPr="0035409F" w:rsidRDefault="007F562F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Cincinnati, Cincinnati, Ohio</w:t>
      </w:r>
    </w:p>
    <w:p w:rsidR="00B20397" w:rsidRPr="0035409F" w:rsidRDefault="00B20397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Learning Assistance Center</w:t>
      </w:r>
    </w:p>
    <w:p w:rsidR="003A0A25" w:rsidRPr="0035409F" w:rsidRDefault="003A0A25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Alsace Toure</w:t>
      </w:r>
    </w:p>
    <w:p w:rsidR="007F562F" w:rsidRPr="0035409F" w:rsidRDefault="007F562F" w:rsidP="007F562F">
      <w:pPr>
        <w:pStyle w:val="BodyText"/>
        <w:numPr>
          <w:ilvl w:val="0"/>
          <w:numId w:val="19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Supervised group tutoring sessions of up to 12 students in introductory Physics for engineers and other non-physics majors</w:t>
      </w:r>
    </w:p>
    <w:p w:rsidR="007F562F" w:rsidRPr="0035409F" w:rsidRDefault="007F562F" w:rsidP="007F562F">
      <w:pPr>
        <w:pStyle w:val="BodyText"/>
        <w:numPr>
          <w:ilvl w:val="0"/>
          <w:numId w:val="19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Spent time helping student outside the sessions as requested</w:t>
      </w:r>
    </w:p>
    <w:p w:rsidR="00E30D20" w:rsidRPr="0035409F" w:rsidRDefault="00BE3A5F" w:rsidP="007F562F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Student Librarian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</w:t>
      </w:r>
      <w:r w:rsidR="00500A4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00A4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March 2006 – September 2008</w:t>
      </w:r>
    </w:p>
    <w:p w:rsidR="00BE3A5F" w:rsidRPr="0035409F" w:rsidRDefault="00BE3A5F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</w:t>
      </w:r>
      <w:r w:rsidR="00E30D2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Cincinnati, Ohio</w:t>
      </w:r>
    </w:p>
    <w:p w:rsidR="00B20397" w:rsidRPr="0035409F" w:rsidRDefault="00B20397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Geology-Math-Physics Library</w:t>
      </w:r>
    </w:p>
    <w:p w:rsidR="003A0A25" w:rsidRPr="0035409F" w:rsidRDefault="003A0A25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June Taylor Slaughter</w:t>
      </w:r>
    </w:p>
    <w:p w:rsidR="007F562F" w:rsidRPr="0035409F" w:rsidRDefault="007F562F" w:rsidP="00500A49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Provided reference and assisted patrons with research needs</w:t>
      </w:r>
    </w:p>
    <w:p w:rsidR="00BE3A5F" w:rsidRPr="0035409F" w:rsidRDefault="007F562F" w:rsidP="00500A49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Found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lo</w:t>
      </w:r>
      <w:r w:rsidR="00F06B0D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st items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through inventory of library materials, shelved items with knowledge of LCC catalog system</w:t>
      </w:r>
    </w:p>
    <w:p w:rsidR="00692D39" w:rsidRPr="0035409F" w:rsidRDefault="00A17FE7" w:rsidP="00692D3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Undergraduate Teaching Assistant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00A4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January 2006 – May 2006</w:t>
      </w:r>
    </w:p>
    <w:p w:rsidR="00A17FE7" w:rsidRPr="0035409F" w:rsidRDefault="00A17FE7" w:rsidP="00692D3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University of Cincinnati</w:t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Cincinnati, Ohio</w:t>
      </w:r>
    </w:p>
    <w:p w:rsidR="00B20397" w:rsidRPr="0035409F" w:rsidRDefault="00B20397" w:rsidP="00692D3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Department of Physics</w:t>
      </w:r>
    </w:p>
    <w:p w:rsidR="003A0A25" w:rsidRPr="0035409F" w:rsidRDefault="003A0A25" w:rsidP="00692D3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Robert Endorf</w:t>
      </w:r>
    </w:p>
    <w:p w:rsidR="00692D39" w:rsidRPr="0035409F" w:rsidRDefault="00692D39" w:rsidP="00500A49">
      <w:pPr>
        <w:pStyle w:val="BodyText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A17FE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ssisted the graduate student instructor in the Freshman Engineering Physics recitation course</w:t>
      </w:r>
    </w:p>
    <w:p w:rsidR="00A17FE7" w:rsidRPr="0035409F" w:rsidRDefault="00692D39" w:rsidP="00500A49">
      <w:pPr>
        <w:pStyle w:val="BodyText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G</w:t>
      </w:r>
      <w:r w:rsidR="00A17FE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ained experience in oral commun</w:t>
      </w:r>
      <w:r w:rsidR="00F92A3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ication and working with people</w:t>
      </w:r>
    </w:p>
    <w:p w:rsidR="00692D39" w:rsidRPr="0035409F" w:rsidRDefault="00A17FE7" w:rsidP="00692D3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Productivity Consultant</w:t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</w:t>
      </w:r>
      <w:r w:rsidR="00500A4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June 2005 – April 2006</w:t>
      </w:r>
    </w:p>
    <w:p w:rsidR="003A0A25" w:rsidRPr="0035409F" w:rsidRDefault="00A17FE7" w:rsidP="003A0A25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FranklinCovey</w:t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Cincinnati, Ohio</w:t>
      </w:r>
    </w:p>
    <w:p w:rsidR="003A0A25" w:rsidRPr="0035409F" w:rsidRDefault="003A0A25" w:rsidP="003A0A25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Supervisor: </w:t>
      </w:r>
      <w:r w:rsidR="006924E4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Tony Ludwick</w:t>
      </w:r>
    </w:p>
    <w:p w:rsidR="007F562F" w:rsidRPr="0035409F" w:rsidRDefault="00692D39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="00365DF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orked</w:t>
      </w:r>
      <w:r w:rsidR="007F562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</w:t>
      </w:r>
      <w:r w:rsidR="007F562F" w:rsidRPr="0035409F">
        <w:rPr>
          <w:rStyle w:val="Heading1Char"/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F562F" w:rsidRPr="0035409F">
        <w:rPr>
          <w:rStyle w:val="Heading1Char"/>
          <w:rFonts w:ascii="Times New Roman" w:hAnsi="Times New Roman" w:cs="Times New Roman"/>
          <w:b w:val="0"/>
          <w:color w:val="000000" w:themeColor="text1"/>
          <w:sz w:val="20"/>
          <w:szCs w:val="20"/>
        </w:rPr>
        <w:t>m</w:t>
      </w:r>
      <w:r w:rsidR="007F562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eet customer needs and exceed customer expectations</w:t>
      </w:r>
    </w:p>
    <w:p w:rsidR="00A17FE7" w:rsidRPr="0035409F" w:rsidRDefault="007F562F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Sold FranklinCovey products and workshops through strong knowledge of products and services</w:t>
      </w:r>
    </w:p>
    <w:p w:rsidR="00500A49" w:rsidRPr="0035409F" w:rsidRDefault="00BE3A5F" w:rsidP="00500A4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Student Researcher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00A4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October 2003 – May 2004</w:t>
      </w:r>
    </w:p>
    <w:p w:rsidR="00BE3A5F" w:rsidRPr="0035409F" w:rsidRDefault="00BE3A5F" w:rsidP="00500A4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Ohio University</w:t>
      </w:r>
      <w:r w:rsidR="00692D39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, Athens, Ohio</w:t>
      </w:r>
    </w:p>
    <w:p w:rsidR="00E32ED1" w:rsidRPr="0035409F" w:rsidRDefault="00E32ED1" w:rsidP="00500A4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Department of Printmaking</w:t>
      </w:r>
    </w:p>
    <w:p w:rsidR="003A0A25" w:rsidRPr="0035409F" w:rsidRDefault="003A0A25" w:rsidP="00500A4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Supervisor: Karla Hackenmiller</w:t>
      </w:r>
    </w:p>
    <w:p w:rsidR="00BE3A5F" w:rsidRPr="0035409F" w:rsidRDefault="00692D39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eveloped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new process for an etch-printing alternative to using harmful photochemical methods using funding obtained through a competitive rese</w:t>
      </w:r>
      <w:r w:rsidR="00F92A3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arch for undergraduate students</w:t>
      </w:r>
    </w:p>
    <w:p w:rsidR="00BE3A5F" w:rsidRPr="0035409F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WORKSHOPS ATTENDED</w:t>
      </w:r>
    </w:p>
    <w:p w:rsidR="00BE3A5F" w:rsidRPr="0035409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“Where’s That Journal, and Is It Online?” Center for Enhancement of Teach</w:t>
      </w:r>
      <w:r w:rsidR="00F92A3A" w:rsidRPr="0035409F">
        <w:rPr>
          <w:rStyle w:val="apple-style-span"/>
          <w:color w:val="000000" w:themeColor="text1"/>
          <w:sz w:val="20"/>
          <w:szCs w:val="20"/>
        </w:rPr>
        <w:t>ing &amp; Learning (CET&amp;L) workshop</w:t>
      </w:r>
      <w:r w:rsidR="0053546B" w:rsidRPr="0035409F">
        <w:rPr>
          <w:rStyle w:val="apple-style-span"/>
          <w:sz w:val="20"/>
          <w:szCs w:val="20"/>
        </w:rPr>
        <w:t>: This was a workshop for student workers of the university libraries and for graduate students who wanted to learn more about finding journal articles related to research.</w:t>
      </w:r>
    </w:p>
    <w:p w:rsidR="00BE3A5F" w:rsidRPr="0035409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 xml:space="preserve">“How Can I Do My Research More Effectively &amp; More Efficiently?” Libraries Reference and Research Services </w:t>
      </w:r>
      <w:r w:rsidR="00F92A3A" w:rsidRPr="0035409F">
        <w:rPr>
          <w:rStyle w:val="apple-style-span"/>
          <w:color w:val="000000" w:themeColor="text1"/>
          <w:sz w:val="20"/>
          <w:szCs w:val="20"/>
        </w:rPr>
        <w:t>workshop with speaker Olga Hart</w:t>
      </w:r>
      <w:r w:rsidR="0053546B" w:rsidRPr="0035409F">
        <w:rPr>
          <w:rStyle w:val="apple-style-span"/>
          <w:sz w:val="20"/>
          <w:szCs w:val="20"/>
        </w:rPr>
        <w:t>: This was hosted by the University of Cincinnati Libraries and the Graduate School for experienced student researchers who wanted to learn more about library research strategies: This was a workshop for student workers of the university libraries who wanted to learn more about the process of searching for a requesting books online through the University of Cincinnati Libraries web site.</w:t>
      </w:r>
    </w:p>
    <w:p w:rsidR="00BE3A5F" w:rsidRPr="0035409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 xml:space="preserve">“Infobasics: Everything You Want to Know About the Library in 60 Minutes or Less,” Library Resources </w:t>
      </w:r>
      <w:r w:rsidR="00F92A3A" w:rsidRPr="0035409F">
        <w:rPr>
          <w:rStyle w:val="apple-style-span"/>
          <w:color w:val="000000" w:themeColor="text1"/>
          <w:sz w:val="20"/>
          <w:szCs w:val="20"/>
        </w:rPr>
        <w:t>workshop with speaker Olga Hart</w:t>
      </w:r>
    </w:p>
    <w:p w:rsidR="00BE3A5F" w:rsidRPr="0035409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“Using PowerPoint 2007 to Create Poster Presentations,” University of Cincinnati Libraries</w:t>
      </w:r>
      <w:r w:rsidR="0053546B" w:rsidRPr="0035409F">
        <w:rPr>
          <w:rStyle w:val="apple-style-span"/>
          <w:sz w:val="20"/>
          <w:szCs w:val="20"/>
        </w:rPr>
        <w:t>: This is a workshop for students who want to learn to use library resources and software applications to design large format posters for the presentation of scientific research</w:t>
      </w:r>
      <w:r w:rsidRPr="0035409F">
        <w:rPr>
          <w:rStyle w:val="apple-style-span"/>
          <w:color w:val="000000" w:themeColor="text1"/>
          <w:sz w:val="20"/>
          <w:szCs w:val="20"/>
        </w:rPr>
        <w:t>.</w:t>
      </w:r>
    </w:p>
    <w:p w:rsidR="00BE3A5F" w:rsidRPr="0035409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35409F">
        <w:rPr>
          <w:rStyle w:val="apple-style-span"/>
          <w:color w:val="000000" w:themeColor="text1"/>
          <w:sz w:val="20"/>
          <w:szCs w:val="20"/>
        </w:rPr>
        <w:t>“Tutor Training Session,” University of Cincin</w:t>
      </w:r>
      <w:r w:rsidR="00F92A3A" w:rsidRPr="0035409F">
        <w:rPr>
          <w:rStyle w:val="apple-style-span"/>
          <w:color w:val="000000" w:themeColor="text1"/>
          <w:sz w:val="20"/>
          <w:szCs w:val="20"/>
        </w:rPr>
        <w:t>nati Learning Assistance Center</w:t>
      </w:r>
      <w:r w:rsidR="0053546B" w:rsidRPr="0035409F">
        <w:rPr>
          <w:rStyle w:val="apple-style-span"/>
          <w:sz w:val="20"/>
          <w:szCs w:val="20"/>
        </w:rPr>
        <w:t>: This training workshop is for students to learn how to communicate effectively with the students they tutor.</w:t>
      </w:r>
    </w:p>
    <w:p w:rsidR="00BE3A5F" w:rsidRPr="00597D20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597D20">
        <w:rPr>
          <w:rStyle w:val="apple-style-span"/>
          <w:color w:val="000000" w:themeColor="text1"/>
          <w:sz w:val="20"/>
          <w:szCs w:val="20"/>
        </w:rPr>
        <w:t>“SMARTHINKING Online T</w:t>
      </w:r>
      <w:r w:rsidR="00F92A3A" w:rsidRPr="00597D20">
        <w:rPr>
          <w:rStyle w:val="apple-style-span"/>
          <w:color w:val="000000" w:themeColor="text1"/>
          <w:sz w:val="20"/>
          <w:szCs w:val="20"/>
        </w:rPr>
        <w:t>raining,” Ohio Learning Network</w:t>
      </w:r>
      <w:r w:rsidR="005E4470" w:rsidRPr="00597D20">
        <w:rPr>
          <w:rStyle w:val="apple-style-span"/>
          <w:sz w:val="20"/>
          <w:szCs w:val="20"/>
        </w:rPr>
        <w:t>: This training workshop is for experienced tutors to learn written communication techniques to be able to effectively tutor a student over the internet.</w:t>
      </w:r>
    </w:p>
    <w:p w:rsidR="00BE3A5F" w:rsidRPr="00597D20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color w:val="000000" w:themeColor="text1"/>
          <w:sz w:val="20"/>
          <w:szCs w:val="20"/>
        </w:rPr>
      </w:pPr>
      <w:r w:rsidRPr="00597D20">
        <w:rPr>
          <w:rStyle w:val="apple-style-span"/>
          <w:color w:val="000000" w:themeColor="text1"/>
          <w:sz w:val="20"/>
          <w:szCs w:val="20"/>
        </w:rPr>
        <w:t>“Study Strategies,” Learning Assistance Center Workshop</w:t>
      </w:r>
      <w:r w:rsidR="00597D20" w:rsidRPr="00597D20">
        <w:rPr>
          <w:rStyle w:val="apple-style-span"/>
          <w:color w:val="000000" w:themeColor="text1"/>
          <w:sz w:val="20"/>
          <w:szCs w:val="20"/>
        </w:rPr>
        <w:t xml:space="preserve">: This workshop is to provide students </w:t>
      </w:r>
      <w:r w:rsidR="00597D20">
        <w:rPr>
          <w:rFonts w:ascii="Times New Roman" w:hAnsi="Times New Roman" w:cs="Times New Roman"/>
          <w:iCs/>
          <w:color w:val="000000"/>
          <w:sz w:val="20"/>
          <w:szCs w:val="20"/>
        </w:rPr>
        <w:t>with</w:t>
      </w:r>
      <w:r w:rsidR="00597D20" w:rsidRPr="00597D20">
        <w:rPr>
          <w:rFonts w:ascii="Times New Roman" w:hAnsi="Times New Roman" w:cs="Times New Roman"/>
          <w:iCs/>
          <w:color w:val="000000"/>
          <w:sz w:val="20"/>
          <w:szCs w:val="20"/>
        </w:rPr>
        <w:t xml:space="preserve"> study skills strengths and weaknesses in comparison to other college students</w:t>
      </w:r>
      <w:r w:rsidR="00597D20">
        <w:rPr>
          <w:rFonts w:ascii="Times New Roman" w:hAnsi="Times New Roman" w:cs="Times New Roman"/>
          <w:iCs/>
          <w:color w:val="000000"/>
          <w:sz w:val="20"/>
          <w:szCs w:val="20"/>
        </w:rPr>
        <w:t xml:space="preserve"> and to</w:t>
      </w:r>
      <w:r w:rsidR="00597D20" w:rsidRPr="00597D20">
        <w:rPr>
          <w:rFonts w:ascii="Times New Roman" w:hAnsi="Times New Roman" w:cs="Times New Roman"/>
          <w:iCs/>
          <w:color w:val="000000"/>
          <w:sz w:val="20"/>
          <w:szCs w:val="20"/>
        </w:rPr>
        <w:t xml:space="preserve"> develop techniques for improving study strategies</w:t>
      </w:r>
      <w:r w:rsidR="00597D20">
        <w:rPr>
          <w:rFonts w:ascii="Times New Roman" w:hAnsi="Times New Roman" w:cs="Times New Roman"/>
          <w:iCs/>
          <w:color w:val="000000"/>
          <w:sz w:val="20"/>
          <w:szCs w:val="20"/>
        </w:rPr>
        <w:t>.</w:t>
      </w:r>
    </w:p>
    <w:p w:rsidR="00BE3A5F" w:rsidRPr="00597D20" w:rsidRDefault="004043B2" w:rsidP="009E3CAC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>ACTIVITES</w:t>
      </w:r>
    </w:p>
    <w:p w:rsidR="00BE3A5F" w:rsidRPr="00597D20" w:rsidRDefault="00BE3A5F" w:rsidP="00031DAC">
      <w:pPr>
        <w:pStyle w:val="BodyText"/>
        <w:numPr>
          <w:ilvl w:val="0"/>
          <w:numId w:val="5"/>
        </w:numPr>
        <w:spacing w:before="24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597D20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597D20" w:rsidRDefault="00BE3A5F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American Institute of Aeronautics and Astronautics</w:t>
      </w:r>
      <w:r w:rsidR="00751971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51971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51971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51971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51971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</w:t>
      </w:r>
      <w:r w:rsidR="009E3CAC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>2009-2010</w:t>
      </w:r>
    </w:p>
    <w:p w:rsidR="00BE3A5F" w:rsidRPr="00597D20" w:rsidRDefault="00751971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University of Cincinnati </w:t>
      </w:r>
      <w:r w:rsidR="00BE3A5F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>Astronomy Club</w:t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</w:t>
      </w:r>
      <w:r w:rsidR="009E3CAC" w:rsidRPr="00597D20">
        <w:rPr>
          <w:rFonts w:ascii="Times New Roman" w:hAnsi="Times New Roman" w:cs="Times New Roman"/>
          <w:color w:val="000000" w:themeColor="text1"/>
          <w:sz w:val="20"/>
          <w:szCs w:val="20"/>
        </w:rPr>
        <w:t>2008-2010</w:t>
      </w:r>
    </w:p>
    <w:p w:rsidR="00751971" w:rsidRPr="0035409F" w:rsidRDefault="00751971" w:rsidP="00A26223">
      <w:pPr>
        <w:pStyle w:val="BodyText"/>
        <w:numPr>
          <w:ilvl w:val="1"/>
          <w:numId w:val="5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Founding member, 2008</w:t>
      </w:r>
    </w:p>
    <w:p w:rsidR="00751971" w:rsidRPr="0035409F" w:rsidRDefault="00751971" w:rsidP="00A26223">
      <w:pPr>
        <w:pStyle w:val="BodyText"/>
        <w:numPr>
          <w:ilvl w:val="1"/>
          <w:numId w:val="5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Treasurer, 2008-2009</w:t>
      </w:r>
    </w:p>
    <w:p w:rsidR="00751971" w:rsidRPr="0035409F" w:rsidRDefault="00751971" w:rsidP="00A26223">
      <w:pPr>
        <w:pStyle w:val="BodyText"/>
        <w:numPr>
          <w:ilvl w:val="1"/>
          <w:numId w:val="5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Secretary, 2009-2010</w:t>
      </w:r>
    </w:p>
    <w:p w:rsidR="00BE3A5F" w:rsidRPr="0035409F" w:rsidRDefault="009E3CAC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Secretary &amp; 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Treasurer of Society of Physics Students</w:t>
      </w:r>
      <w:r w:rsidR="00A2622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2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2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2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23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2005-2008</w:t>
      </w:r>
    </w:p>
    <w:p w:rsidR="00A26223" w:rsidRPr="0035409F" w:rsidRDefault="00A26223" w:rsidP="00A26223">
      <w:pPr>
        <w:pStyle w:val="BodyText"/>
        <w:numPr>
          <w:ilvl w:val="1"/>
          <w:numId w:val="5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Treasurer, 2006-2007</w:t>
      </w:r>
    </w:p>
    <w:p w:rsidR="00A26223" w:rsidRPr="0035409F" w:rsidRDefault="00A26223" w:rsidP="00A26223">
      <w:pPr>
        <w:pStyle w:val="BodyText"/>
        <w:numPr>
          <w:ilvl w:val="1"/>
          <w:numId w:val="5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Secretary, 2005-2006</w:t>
      </w:r>
    </w:p>
    <w:p w:rsidR="009E3CAC" w:rsidRPr="0035409F" w:rsidRDefault="00BE3A5F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L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arge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ynoptic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urvey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elescope (LSST)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Seminar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Group</w:t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120FA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2006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-2007</w:t>
      </w:r>
    </w:p>
    <w:p w:rsidR="00BE3A5F" w:rsidRPr="0035409F" w:rsidRDefault="00BE3A5F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UC-SPAR</w:t>
      </w:r>
      <w:r w:rsidR="00E5337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KS: Summer Program for Academic</w:t>
      </w:r>
      <w:r w:rsidR="004043B2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53370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eadiness Knowledge &amp; Success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2006</w:t>
      </w:r>
    </w:p>
    <w:p w:rsidR="00BE3A5F" w:rsidRPr="0035409F" w:rsidRDefault="00BE3A5F" w:rsidP="00A26223">
      <w:pPr>
        <w:pStyle w:val="BodyText"/>
        <w:numPr>
          <w:ilvl w:val="0"/>
          <w:numId w:val="5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Students for the Exploration and Development of Space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6681D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(SEDS)</w:t>
      </w:r>
      <w:r w:rsidR="0026681D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2009</w:t>
      </w:r>
    </w:p>
    <w:p w:rsidR="00BE3A5F" w:rsidRPr="0035409F" w:rsidRDefault="004043B2" w:rsidP="00A26223">
      <w:pPr>
        <w:pStyle w:val="Heading2"/>
        <w:tabs>
          <w:tab w:val="left" w:pos="0"/>
        </w:tabs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ACCOMPLISHMENTS</w:t>
      </w:r>
    </w:p>
    <w:p w:rsidR="00BE3A5F" w:rsidRPr="0035409F" w:rsidRDefault="00BE3A5F" w:rsidP="00A26223">
      <w:pPr>
        <w:pStyle w:val="BodyText"/>
        <w:spacing w:before="24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Dean’s List at UC, GPA 3.4 or higher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2005-2007</w:t>
      </w: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Mary J Hanna Fellowship Award at UC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2010</w:t>
      </w: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UGS Scholarship for Physics at UC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2008-2010</w:t>
      </w: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Dean’s List at OU, GPA 3.5 or higher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2002-2004</w:t>
      </w: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Provost’s Undergraduate Research Grant at OU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2003</w:t>
      </w:r>
    </w:p>
    <w:p w:rsidR="00BE3A5F" w:rsidRPr="0035409F" w:rsidRDefault="00BE3A5F" w:rsidP="00A26223">
      <w:pPr>
        <w:pStyle w:val="BodyText"/>
        <w:numPr>
          <w:ilvl w:val="0"/>
          <w:numId w:val="4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Ohio Proficiency Scholarship at OU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2000</w:t>
      </w:r>
    </w:p>
    <w:p w:rsidR="00BE3A5F" w:rsidRPr="0035409F" w:rsidRDefault="00BE3A5F" w:rsidP="00A26223">
      <w:pPr>
        <w:pStyle w:val="BodyText"/>
        <w:spacing w:after="0"/>
        <w:ind w:left="1080" w:right="-18" w:hanging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BE3A5F" w:rsidRPr="0035409F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4043B2" w:rsidP="00A26223">
      <w:pPr>
        <w:pStyle w:val="BodyText"/>
        <w:spacing w:before="240"/>
        <w:ind w:right="-18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COMMUNITY SERVICE</w:t>
      </w:r>
    </w:p>
    <w:p w:rsidR="00BE3A5F" w:rsidRPr="0035409F" w:rsidRDefault="00BE3A5F" w:rsidP="00A26223">
      <w:pPr>
        <w:pStyle w:val="BodyText"/>
        <w:numPr>
          <w:ilvl w:val="0"/>
          <w:numId w:val="3"/>
        </w:numPr>
        <w:spacing w:before="24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9E3CAC" w:rsidP="00A26223">
      <w:pPr>
        <w:pStyle w:val="BodyText"/>
        <w:numPr>
          <w:ilvl w:val="0"/>
          <w:numId w:val="3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Project Astro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2008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E3A5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at Ethel M. Taylor Academy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2008</w:t>
      </w:r>
    </w:p>
    <w:p w:rsidR="0035409F" w:rsidRPr="0035409F" w:rsidRDefault="0035409F" w:rsidP="0035409F">
      <w:pPr>
        <w:pStyle w:val="BodyText"/>
        <w:numPr>
          <w:ilvl w:val="1"/>
          <w:numId w:val="3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333333"/>
          <w:sz w:val="20"/>
          <w:szCs w:val="20"/>
        </w:rPr>
        <w:t>National program to improve the teaching of astronomy and physical science by linking professional and amateur astronomers with local educators</w:t>
      </w:r>
    </w:p>
    <w:p w:rsidR="00BE3A5F" w:rsidRPr="0035409F" w:rsidRDefault="00BE3A5F" w:rsidP="00A26223">
      <w:pPr>
        <w:pStyle w:val="BodyText"/>
        <w:numPr>
          <w:ilvl w:val="0"/>
          <w:numId w:val="3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Sigma Theta Epsilon</w:t>
      </w:r>
      <w:r w:rsidR="0035409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5409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5409F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2005-2007</w:t>
      </w:r>
    </w:p>
    <w:p w:rsidR="0035409F" w:rsidRPr="0035409F" w:rsidRDefault="0035409F" w:rsidP="0035409F">
      <w:pPr>
        <w:pStyle w:val="BodyText"/>
        <w:numPr>
          <w:ilvl w:val="1"/>
          <w:numId w:val="3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Secretary, 2006-2007</w:t>
      </w:r>
    </w:p>
    <w:p w:rsidR="0035409F" w:rsidRPr="0035409F" w:rsidRDefault="0035409F" w:rsidP="0035409F">
      <w:pPr>
        <w:pStyle w:val="BodyText"/>
        <w:numPr>
          <w:ilvl w:val="1"/>
          <w:numId w:val="3"/>
        </w:numPr>
        <w:spacing w:after="0"/>
        <w:ind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Treasurer, 2006-2007</w:t>
      </w:r>
    </w:p>
    <w:p w:rsidR="00BE3A5F" w:rsidRPr="0035409F" w:rsidRDefault="00BE3A5F" w:rsidP="00A26223">
      <w:pPr>
        <w:pStyle w:val="BodyText"/>
        <w:numPr>
          <w:ilvl w:val="0"/>
          <w:numId w:val="3"/>
        </w:numPr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Tutor at TCP World Academy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2010</w:t>
      </w:r>
    </w:p>
    <w:p w:rsidR="00BE3A5F" w:rsidRPr="0035409F" w:rsidRDefault="00BE3A5F" w:rsidP="00A26223">
      <w:pPr>
        <w:pStyle w:val="BodyText"/>
        <w:numPr>
          <w:ilvl w:val="0"/>
          <w:numId w:val="3"/>
        </w:numPr>
        <w:tabs>
          <w:tab w:val="left" w:pos="360"/>
        </w:tabs>
        <w:spacing w:after="0"/>
        <w:ind w:left="1080" w:right="-18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BE3A5F" w:rsidRPr="0035409F" w:rsidSect="008B5BA3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Reach Out on Campus at Ohio University</w:t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41747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9E3CAC"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2000-2004</w:t>
      </w:r>
    </w:p>
    <w:p w:rsidR="008B5BA3" w:rsidRPr="0035409F" w:rsidRDefault="008B5BA3">
      <w:pPr>
        <w:pStyle w:val="BodyText"/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8B5BA3" w:rsidRPr="0035409F" w:rsidSect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35409F" w:rsidRDefault="00BE3A5F">
      <w:pPr>
        <w:pStyle w:val="BodyText"/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sectPr w:rsidR="00BE3A5F" w:rsidRPr="0035409F" w:rsidSect="00BE3A5F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 Sans 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">
    <w:nsid w:val="049D2CCC"/>
    <w:multiLevelType w:val="hybridMultilevel"/>
    <w:tmpl w:val="B0C03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0DE2421B"/>
    <w:multiLevelType w:val="hybridMultilevel"/>
    <w:tmpl w:val="92BCA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F10587"/>
    <w:multiLevelType w:val="hybridMultilevel"/>
    <w:tmpl w:val="9104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109C57B9"/>
    <w:multiLevelType w:val="hybridMultilevel"/>
    <w:tmpl w:val="2E78F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4D95E13"/>
    <w:multiLevelType w:val="hybridMultilevel"/>
    <w:tmpl w:val="9ED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60964CC"/>
    <w:multiLevelType w:val="hybridMultilevel"/>
    <w:tmpl w:val="50D2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9362D5A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8">
    <w:nsid w:val="2B0E6D13"/>
    <w:multiLevelType w:val="hybridMultilevel"/>
    <w:tmpl w:val="A3407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>
    <w:nsid w:val="342959D9"/>
    <w:multiLevelType w:val="hybridMultilevel"/>
    <w:tmpl w:val="DA406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81A73EB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1">
    <w:nsid w:val="3C900D8A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2">
    <w:nsid w:val="41C27F0B"/>
    <w:multiLevelType w:val="hybridMultilevel"/>
    <w:tmpl w:val="50B4A00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B0E1191"/>
    <w:multiLevelType w:val="hybridMultilevel"/>
    <w:tmpl w:val="30B2A9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4">
    <w:nsid w:val="555D14ED"/>
    <w:multiLevelType w:val="multilevel"/>
    <w:tmpl w:val="030E7978"/>
    <w:lvl w:ilvl="0">
      <w:start w:val="1"/>
      <w:numFmt w:val="bullet"/>
      <w:lvlText w:val=""/>
      <w:lvlJc w:val="left"/>
      <w:pPr>
        <w:tabs>
          <w:tab w:val="num" w:pos="-33"/>
        </w:tabs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</w:abstractNum>
  <w:abstractNum w:abstractNumId="15">
    <w:nsid w:val="5D0F5E09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6">
    <w:nsid w:val="5D401C8E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7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8">
    <w:nsid w:val="6A8B2A32"/>
    <w:multiLevelType w:val="hybridMultilevel"/>
    <w:tmpl w:val="028AE2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9">
    <w:nsid w:val="73281647"/>
    <w:multiLevelType w:val="hybridMultilevel"/>
    <w:tmpl w:val="A8821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C2273FF"/>
    <w:multiLevelType w:val="hybridMultilevel"/>
    <w:tmpl w:val="B568C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7"/>
  </w:num>
  <w:num w:numId="3">
    <w:abstractNumId w:val="5"/>
  </w:num>
  <w:num w:numId="4">
    <w:abstractNumId w:val="6"/>
  </w:num>
  <w:num w:numId="5">
    <w:abstractNumId w:val="3"/>
  </w:num>
  <w:num w:numId="6">
    <w:abstractNumId w:val="20"/>
  </w:num>
  <w:num w:numId="7">
    <w:abstractNumId w:val="18"/>
  </w:num>
  <w:num w:numId="8">
    <w:abstractNumId w:val="8"/>
  </w:num>
  <w:num w:numId="9">
    <w:abstractNumId w:val="16"/>
  </w:num>
  <w:num w:numId="10">
    <w:abstractNumId w:val="14"/>
  </w:num>
  <w:num w:numId="11">
    <w:abstractNumId w:val="13"/>
  </w:num>
  <w:num w:numId="12">
    <w:abstractNumId w:val="10"/>
  </w:num>
  <w:num w:numId="13">
    <w:abstractNumId w:val="1"/>
  </w:num>
  <w:num w:numId="14">
    <w:abstractNumId w:val="11"/>
  </w:num>
  <w:num w:numId="15">
    <w:abstractNumId w:val="15"/>
  </w:num>
  <w:num w:numId="16">
    <w:abstractNumId w:val="7"/>
  </w:num>
  <w:num w:numId="17">
    <w:abstractNumId w:val="19"/>
  </w:num>
  <w:num w:numId="18">
    <w:abstractNumId w:val="12"/>
  </w:num>
  <w:num w:numId="19">
    <w:abstractNumId w:val="4"/>
  </w:num>
  <w:num w:numId="20">
    <w:abstractNumId w:val="2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09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3A5F"/>
    <w:rsid w:val="00023441"/>
    <w:rsid w:val="00031DAC"/>
    <w:rsid w:val="00035A1A"/>
    <w:rsid w:val="00063A0F"/>
    <w:rsid w:val="00092294"/>
    <w:rsid w:val="000B2407"/>
    <w:rsid w:val="00194245"/>
    <w:rsid w:val="001B7D0E"/>
    <w:rsid w:val="001D029D"/>
    <w:rsid w:val="00225C32"/>
    <w:rsid w:val="00241747"/>
    <w:rsid w:val="0026681D"/>
    <w:rsid w:val="002B7806"/>
    <w:rsid w:val="002D1633"/>
    <w:rsid w:val="002F0E5F"/>
    <w:rsid w:val="00336986"/>
    <w:rsid w:val="0035409F"/>
    <w:rsid w:val="003623E8"/>
    <w:rsid w:val="00365DF2"/>
    <w:rsid w:val="00377432"/>
    <w:rsid w:val="0037795B"/>
    <w:rsid w:val="003A0A25"/>
    <w:rsid w:val="003A4ECF"/>
    <w:rsid w:val="003E6E11"/>
    <w:rsid w:val="004043B2"/>
    <w:rsid w:val="0041683A"/>
    <w:rsid w:val="00456857"/>
    <w:rsid w:val="00490CA4"/>
    <w:rsid w:val="004B22D1"/>
    <w:rsid w:val="00500A49"/>
    <w:rsid w:val="00502ACA"/>
    <w:rsid w:val="0053546B"/>
    <w:rsid w:val="005701E2"/>
    <w:rsid w:val="00597D20"/>
    <w:rsid w:val="005D6CF0"/>
    <w:rsid w:val="005E4470"/>
    <w:rsid w:val="00641297"/>
    <w:rsid w:val="00667E1E"/>
    <w:rsid w:val="006924E4"/>
    <w:rsid w:val="00692D39"/>
    <w:rsid w:val="006A5320"/>
    <w:rsid w:val="00723F36"/>
    <w:rsid w:val="007301BA"/>
    <w:rsid w:val="00751971"/>
    <w:rsid w:val="00753DED"/>
    <w:rsid w:val="00792959"/>
    <w:rsid w:val="007A2C50"/>
    <w:rsid w:val="007E5D62"/>
    <w:rsid w:val="007F562F"/>
    <w:rsid w:val="008964F7"/>
    <w:rsid w:val="008B4E44"/>
    <w:rsid w:val="008B5BA3"/>
    <w:rsid w:val="008F52C9"/>
    <w:rsid w:val="00903729"/>
    <w:rsid w:val="00910ED7"/>
    <w:rsid w:val="009138B5"/>
    <w:rsid w:val="009873DE"/>
    <w:rsid w:val="009E3CAC"/>
    <w:rsid w:val="00A17FE7"/>
    <w:rsid w:val="00A26223"/>
    <w:rsid w:val="00B20397"/>
    <w:rsid w:val="00BE3A5F"/>
    <w:rsid w:val="00C870B0"/>
    <w:rsid w:val="00D120FA"/>
    <w:rsid w:val="00D37EE2"/>
    <w:rsid w:val="00D533DD"/>
    <w:rsid w:val="00D95F6A"/>
    <w:rsid w:val="00DC0755"/>
    <w:rsid w:val="00E00B63"/>
    <w:rsid w:val="00E30D20"/>
    <w:rsid w:val="00E32ED1"/>
    <w:rsid w:val="00E53370"/>
    <w:rsid w:val="00EA2ECF"/>
    <w:rsid w:val="00EF2AD0"/>
    <w:rsid w:val="00F06B0D"/>
    <w:rsid w:val="00F5451F"/>
    <w:rsid w:val="00F775AF"/>
    <w:rsid w:val="00F92A3A"/>
    <w:rsid w:val="00FA083E"/>
    <w:rsid w:val="00FA65ED"/>
    <w:rsid w:val="00FC2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A1A"/>
    <w:pPr>
      <w:widowControl w:val="0"/>
      <w:suppressAutoHyphens/>
    </w:pPr>
    <w:rPr>
      <w:rFonts w:ascii="Nimbus Roman No9 L" w:hAnsi="Nimbus Roman No9 L" w:cs="Nimbus Roman No9 L"/>
      <w:sz w:val="24"/>
      <w:szCs w:val="24"/>
    </w:rPr>
  </w:style>
  <w:style w:type="paragraph" w:styleId="Heading1">
    <w:name w:val="heading 1"/>
    <w:basedOn w:val="Heading"/>
    <w:next w:val="BodyText"/>
    <w:link w:val="Heading1Char"/>
    <w:uiPriority w:val="99"/>
    <w:qFormat/>
    <w:rsid w:val="00035A1A"/>
    <w:pPr>
      <w:tabs>
        <w:tab w:val="num" w:pos="0"/>
      </w:tabs>
      <w:outlineLvl w:val="0"/>
    </w:pPr>
    <w:rPr>
      <w:rFonts w:ascii="Nimbus Roman No9 L" w:hAnsi="Nimbus Roman No9 L" w:cs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9"/>
    <w:qFormat/>
    <w:rsid w:val="00035A1A"/>
    <w:pPr>
      <w:tabs>
        <w:tab w:val="num" w:pos="0"/>
      </w:tabs>
      <w:outlineLvl w:val="1"/>
    </w:pPr>
    <w:rPr>
      <w:rFonts w:ascii="Nimbus Roman No9 L" w:hAnsi="Nimbus Roman No9 L" w:cs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link w:val="Heading4Char"/>
    <w:uiPriority w:val="99"/>
    <w:qFormat/>
    <w:rsid w:val="00035A1A"/>
    <w:pPr>
      <w:tabs>
        <w:tab w:val="num" w:pos="0"/>
      </w:tabs>
      <w:outlineLvl w:val="3"/>
    </w:pPr>
    <w:rPr>
      <w:rFonts w:ascii="Nimbus Roman No9 L" w:hAnsi="Nimbus Roman No9 L" w:cs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35A1A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035A1A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035A1A"/>
    <w:rPr>
      <w:rFonts w:ascii="Times New Roman" w:hAnsi="Times New Roman" w:cs="Times New Roman"/>
      <w:b/>
      <w:bCs/>
      <w:sz w:val="28"/>
      <w:szCs w:val="28"/>
    </w:rPr>
  </w:style>
  <w:style w:type="character" w:customStyle="1" w:styleId="Absatz-Standardschriftart">
    <w:name w:val="Absatz-Standardschriftart"/>
    <w:uiPriority w:val="99"/>
    <w:rsid w:val="00035A1A"/>
  </w:style>
  <w:style w:type="character" w:customStyle="1" w:styleId="WW-Absatz-Standardschriftart">
    <w:name w:val="WW-Absatz-Standardschriftart"/>
    <w:uiPriority w:val="99"/>
    <w:rsid w:val="00035A1A"/>
  </w:style>
  <w:style w:type="character" w:customStyle="1" w:styleId="WW-Absatz-Standardschriftart1">
    <w:name w:val="WW-Absatz-Standardschriftart1"/>
    <w:uiPriority w:val="99"/>
    <w:rsid w:val="00035A1A"/>
  </w:style>
  <w:style w:type="character" w:customStyle="1" w:styleId="WW-Absatz-Standardschriftart11">
    <w:name w:val="WW-Absatz-Standardschriftart11"/>
    <w:uiPriority w:val="99"/>
    <w:rsid w:val="00035A1A"/>
  </w:style>
  <w:style w:type="character" w:customStyle="1" w:styleId="WW-Absatz-Standardschriftart111">
    <w:name w:val="WW-Absatz-Standardschriftart111"/>
    <w:uiPriority w:val="99"/>
    <w:rsid w:val="00035A1A"/>
  </w:style>
  <w:style w:type="character" w:customStyle="1" w:styleId="WW-Absatz-Standardschriftart1111">
    <w:name w:val="WW-Absatz-Standardschriftart1111"/>
    <w:uiPriority w:val="99"/>
    <w:rsid w:val="00035A1A"/>
  </w:style>
  <w:style w:type="character" w:styleId="Hyperlink">
    <w:name w:val="Hyperlink"/>
    <w:basedOn w:val="DefaultParagraphFont"/>
    <w:uiPriority w:val="99"/>
    <w:rsid w:val="00035A1A"/>
    <w:rPr>
      <w:rFonts w:ascii="Times New Roman" w:hAnsi="Times New Roman" w:cs="Times New Roman"/>
      <w:color w:val="000080"/>
      <w:u w:val="single"/>
    </w:rPr>
  </w:style>
  <w:style w:type="character" w:customStyle="1" w:styleId="Bullets">
    <w:name w:val="Bullets"/>
    <w:uiPriority w:val="99"/>
    <w:rsid w:val="00035A1A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basedOn w:val="DefaultParagraphFont"/>
    <w:uiPriority w:val="99"/>
    <w:qFormat/>
    <w:rsid w:val="00035A1A"/>
    <w:rPr>
      <w:rFonts w:ascii="Times New Roman" w:hAnsi="Times New Roman" w:cs="Times New Roman"/>
      <w:i/>
      <w:iCs/>
    </w:rPr>
  </w:style>
  <w:style w:type="character" w:customStyle="1" w:styleId="NumberingSymbols">
    <w:name w:val="Numbering Symbols"/>
    <w:uiPriority w:val="99"/>
    <w:rsid w:val="00035A1A"/>
  </w:style>
  <w:style w:type="paragraph" w:customStyle="1" w:styleId="Heading">
    <w:name w:val="Heading"/>
    <w:basedOn w:val="Normal"/>
    <w:next w:val="BodyText"/>
    <w:uiPriority w:val="99"/>
    <w:rsid w:val="00035A1A"/>
    <w:pPr>
      <w:keepNext/>
      <w:spacing w:before="240" w:after="120"/>
    </w:pPr>
    <w:rPr>
      <w:rFonts w:ascii="Nimbus Sans L" w:hAnsi="Nimbus Sans L" w:cs="Nimbus Sans L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035A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35A1A"/>
    <w:rPr>
      <w:rFonts w:ascii="Nimbus Roman No9 L" w:hAnsi="Nimbus Roman No9 L" w:cs="Nimbus Roman No9 L"/>
      <w:sz w:val="24"/>
      <w:szCs w:val="24"/>
    </w:rPr>
  </w:style>
  <w:style w:type="paragraph" w:styleId="List">
    <w:name w:val="List"/>
    <w:basedOn w:val="BodyText"/>
    <w:uiPriority w:val="99"/>
    <w:rsid w:val="00035A1A"/>
  </w:style>
  <w:style w:type="paragraph" w:styleId="Caption">
    <w:name w:val="caption"/>
    <w:basedOn w:val="Normal"/>
    <w:uiPriority w:val="99"/>
    <w:qFormat/>
    <w:rsid w:val="00035A1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035A1A"/>
    <w:pPr>
      <w:suppressLineNumbers/>
    </w:pPr>
  </w:style>
  <w:style w:type="paragraph" w:customStyle="1" w:styleId="TableContents">
    <w:name w:val="Table Contents"/>
    <w:basedOn w:val="Normal"/>
    <w:uiPriority w:val="99"/>
    <w:rsid w:val="00035A1A"/>
    <w:pPr>
      <w:suppressLineNumbers/>
    </w:pPr>
  </w:style>
  <w:style w:type="paragraph" w:customStyle="1" w:styleId="TableHeading">
    <w:name w:val="Table Heading"/>
    <w:basedOn w:val="TableContents"/>
    <w:uiPriority w:val="99"/>
    <w:rsid w:val="00035A1A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uiPriority w:val="99"/>
    <w:rsid w:val="00035A1A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uiPriority w:val="99"/>
    <w:rsid w:val="00035A1A"/>
    <w:pPr>
      <w:ind w:left="567"/>
    </w:pPr>
  </w:style>
  <w:style w:type="paragraph" w:customStyle="1" w:styleId="ListHeading">
    <w:name w:val="List Heading"/>
    <w:basedOn w:val="Normal"/>
    <w:next w:val="ListContents"/>
    <w:uiPriority w:val="99"/>
    <w:rsid w:val="00035A1A"/>
  </w:style>
  <w:style w:type="character" w:customStyle="1" w:styleId="apple-style-span">
    <w:name w:val="apple-style-span"/>
    <w:basedOn w:val="DefaultParagraphFont"/>
    <w:rsid w:val="00035A1A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99"/>
    <w:qFormat/>
    <w:rsid w:val="00035A1A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4E259-6073-4C81-B5E7-BC8C497E5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>General Electric</Company>
  <LinksUpToDate>false</LinksUpToDate>
  <CharactersWithSpaces>8627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dc:description/>
  <cp:lastModifiedBy>public</cp:lastModifiedBy>
  <cp:revision>45</cp:revision>
  <cp:lastPrinted>2009-10-13T13:07:00Z</cp:lastPrinted>
  <dcterms:created xsi:type="dcterms:W3CDTF">2010-08-12T15:34:00Z</dcterms:created>
  <dcterms:modified xsi:type="dcterms:W3CDTF">2010-08-12T17:38:00Z</dcterms:modified>
</cp:coreProperties>
</file>