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D12" w14:textId="77777777" w:rsidR="003A1CB8" w:rsidRDefault="003A1CB8" w:rsidP="003A1CB8">
      <w:pPr>
        <w:pStyle w:val="Standard"/>
        <w:spacing w:after="0" w:line="360" w:lineRule="auto"/>
        <w:rPr>
          <w:rFonts w:ascii="Times New Roman" w:hAnsi="Times New Roman"/>
          <w:sz w:val="20"/>
          <w:szCs w:val="20"/>
          <w:lang w:val="en-US"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7689"/>
      </w:tblGrid>
      <w:tr w:rsidR="003A1CB8" w14:paraId="62019D9C" w14:textId="77777777" w:rsidTr="00DE0A1B">
        <w:trPr>
          <w:trHeight w:val="2032"/>
        </w:trPr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93F7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ind w:firstLine="225"/>
              <w:jc w:val="center"/>
            </w:pPr>
            <w:r>
              <w:rPr>
                <w:rFonts w:ascii="Times New Roman" w:hAnsi="Times New Roman"/>
                <w:b/>
                <w:noProof/>
                <w:sz w:val="36"/>
                <w:szCs w:val="36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57D92EF" wp14:editId="5D7A9258">
                  <wp:simplePos x="0" y="0"/>
                  <wp:positionH relativeFrom="column">
                    <wp:posOffset>41760</wp:posOffset>
                  </wp:positionH>
                  <wp:positionV relativeFrom="paragraph">
                    <wp:posOffset>108722</wp:posOffset>
                  </wp:positionV>
                  <wp:extent cx="860395" cy="942481"/>
                  <wp:effectExtent l="0" t="0" r="0" b="0"/>
                  <wp:wrapNone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95" cy="94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1596" w14:textId="77777777" w:rsidR="003A1CB8" w:rsidRDefault="003A1CB8" w:rsidP="00DE0A1B">
            <w:pPr>
              <w:pStyle w:val="Standard"/>
              <w:widowControl w:val="0"/>
              <w:spacing w:before="200" w:after="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38117CC" w14:textId="77777777" w:rsidR="003A1CB8" w:rsidRDefault="003A1CB8" w:rsidP="00DE0A1B">
            <w:pPr>
              <w:pStyle w:val="Standard"/>
              <w:widowControl w:val="0"/>
              <w:spacing w:before="200" w:after="0" w:line="276" w:lineRule="auto"/>
              <w:jc w:val="center"/>
            </w:pPr>
            <w:r>
              <w:rPr>
                <w:rFonts w:ascii="Times New Roman" w:hAnsi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3A7AD410" w14:textId="77777777" w:rsidR="003A1CB8" w:rsidRDefault="003A1CB8" w:rsidP="00DE0A1B">
            <w:pPr>
              <w:pStyle w:val="Standard"/>
              <w:widowControl w:val="0"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15263378" w14:textId="77777777" w:rsidR="003A1CB8" w:rsidRDefault="003A1CB8" w:rsidP="00DE0A1B">
            <w:pPr>
              <w:pStyle w:val="Standard"/>
              <w:widowControl w:val="0"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i/>
                <w:lang w:eastAsia="ru-RU"/>
              </w:rPr>
              <w:t>(национальный исследовательский университет)»</w:t>
            </w:r>
          </w:p>
          <w:p w14:paraId="75914B45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jc w:val="center"/>
            </w:pPr>
            <w:r>
              <w:rPr>
                <w:rFonts w:ascii="Times New Roman" w:hAnsi="Times New Roman"/>
                <w:b/>
                <w:i/>
                <w:sz w:val="28"/>
                <w:szCs w:val="20"/>
                <w:lang w:eastAsia="ru-RU"/>
              </w:rPr>
              <w:t>(КФ МГТУ им. Н.Э. Баумана)</w:t>
            </w:r>
          </w:p>
        </w:tc>
      </w:tr>
    </w:tbl>
    <w:p w14:paraId="73085A23" w14:textId="77777777" w:rsidR="003A1CB8" w:rsidRDefault="003A1CB8" w:rsidP="003A1CB8">
      <w:pPr>
        <w:pStyle w:val="Standard"/>
        <w:spacing w:after="0" w:line="276" w:lineRule="auto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7157"/>
      </w:tblGrid>
      <w:tr w:rsidR="003A1CB8" w14:paraId="37148265" w14:textId="77777777" w:rsidTr="00DE0A1B">
        <w:tc>
          <w:tcPr>
            <w:tcW w:w="22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E335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30B6" w14:textId="77777777" w:rsidR="003A1CB8" w:rsidRDefault="003A1CB8" w:rsidP="00DE0A1B">
            <w:pPr>
              <w:pStyle w:val="Standard"/>
              <w:widowControl w:val="0"/>
              <w:spacing w:after="24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форматика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управление"</w:t>
            </w:r>
          </w:p>
        </w:tc>
      </w:tr>
      <w:tr w:rsidR="003A1CB8" w14:paraId="4805BEAF" w14:textId="77777777" w:rsidTr="00DE0A1B">
        <w:tc>
          <w:tcPr>
            <w:tcW w:w="22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3316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1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9706" w14:textId="77777777" w:rsidR="003A1CB8" w:rsidRDefault="003A1CB8" w:rsidP="00DE0A1B">
            <w:pPr>
              <w:pStyle w:val="Standard"/>
              <w:widowControl w:val="0"/>
              <w:spacing w:after="0" w:line="276" w:lineRule="auto"/>
            </w:pPr>
            <w:r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  <w:proofErr w:type="spellStart"/>
            <w:r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>Защита</w:t>
            </w:r>
            <w:proofErr w:type="spellEnd"/>
            <w:r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7"/>
                <w:sz w:val="28"/>
                <w:szCs w:val="28"/>
                <w:lang w:val="en-US" w:eastAsia="ru-RU"/>
              </w:rPr>
              <w:t>информации</w:t>
            </w:r>
            <w:proofErr w:type="spellEnd"/>
            <w:r>
              <w:rPr>
                <w:rFonts w:ascii="Times New Roman" w:hAnsi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14:paraId="1F712302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b/>
          <w:sz w:val="36"/>
          <w:szCs w:val="36"/>
          <w:lang w:eastAsia="ru-RU"/>
        </w:rPr>
        <w:t>О Т Ч Е Т</w:t>
      </w:r>
    </w:p>
    <w:p w14:paraId="5258B8A0" w14:textId="77777777" w:rsidR="003A1CB8" w:rsidRDefault="003A1CB8" w:rsidP="003A1CB8">
      <w:pPr>
        <w:pStyle w:val="Standard"/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30AFB51B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spacing w:val="-9"/>
          <w:sz w:val="28"/>
          <w:szCs w:val="28"/>
          <w:lang w:val="en-US" w:eastAsia="ru-RU"/>
        </w:rPr>
        <w:t>ЛАБОРАТОРНАЯ</w:t>
      </w:r>
      <w:r>
        <w:rPr>
          <w:rFonts w:ascii="Times New Roman" w:hAnsi="Times New Roman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pacing w:val="-9"/>
          <w:sz w:val="28"/>
          <w:szCs w:val="28"/>
          <w:lang w:val="en-US" w:eastAsia="ru-RU"/>
        </w:rPr>
        <w:t>РАБОТА</w:t>
      </w:r>
      <w:r>
        <w:rPr>
          <w:rFonts w:ascii="Times New Roman" w:hAnsi="Times New Roman"/>
          <w:spacing w:val="-9"/>
          <w:sz w:val="28"/>
          <w:szCs w:val="28"/>
          <w:lang w:eastAsia="ru-RU"/>
        </w:rPr>
        <w:t xml:space="preserve"> № 4</w:t>
      </w: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610"/>
        <w:gridCol w:w="6872"/>
      </w:tblGrid>
      <w:tr w:rsidR="003A1CB8" w14:paraId="6AE7C829" w14:textId="77777777" w:rsidTr="00DE0A1B">
        <w:trPr>
          <w:trHeight w:val="489"/>
        </w:trPr>
        <w:tc>
          <w:tcPr>
            <w:tcW w:w="251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A49F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6377" w14:textId="77777777" w:rsidR="003A1CB8" w:rsidRDefault="003A1CB8" w:rsidP="00DE0A1B">
            <w:pPr>
              <w:pStyle w:val="Standard"/>
              <w:widowControl w:val="0"/>
              <w:snapToGrid w:val="0"/>
              <w:spacing w:after="240" w:line="27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"</w:t>
            </w:r>
            <w:bookmarkStart w:id="0" w:name="yui_3_17_2_1_1726291866153_25"/>
            <w:bookmarkEnd w:id="0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Математические основы информатики"</w:t>
            </w:r>
          </w:p>
        </w:tc>
      </w:tr>
      <w:tr w:rsidR="003A1CB8" w14:paraId="5879C9DC" w14:textId="77777777" w:rsidTr="00DE0A1B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6B784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4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2F14" w14:textId="77777777" w:rsidR="003A1CB8" w:rsidRDefault="003A1CB8" w:rsidP="00DE0A1B">
            <w:pPr>
              <w:pStyle w:val="Standard"/>
              <w:widowControl w:val="0"/>
              <w:spacing w:line="276" w:lineRule="auto"/>
              <w:ind w:firstLine="720"/>
              <w:jc w:val="center"/>
            </w:pPr>
            <w:r>
              <w:rPr>
                <w:rStyle w:val="ae"/>
                <w:rFonts w:ascii="Times New Roman" w:hAnsi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hAnsi="Times New Roman"/>
                <w:b/>
                <w:bCs/>
                <w:color w:val="373A3C"/>
                <w:sz w:val="28"/>
                <w:szCs w:val="28"/>
                <w:lang w:eastAsia="ru-RU"/>
              </w:rPr>
              <w:t>Представление чисел в ЭВМ.</w:t>
            </w:r>
            <w:r>
              <w:rPr>
                <w:rStyle w:val="ae"/>
                <w:rFonts w:ascii="Times New Roman" w:hAnsi="Times New Roman"/>
                <w:sz w:val="28"/>
                <w:szCs w:val="28"/>
                <w:lang w:eastAsia="ru-RU"/>
              </w:rPr>
              <w:t>”</w:t>
            </w:r>
          </w:p>
        </w:tc>
      </w:tr>
    </w:tbl>
    <w:p w14:paraId="5341F495" w14:textId="77777777" w:rsidR="003A1CB8" w:rsidRDefault="003A1CB8" w:rsidP="003A1CB8">
      <w:pPr>
        <w:pStyle w:val="Standard"/>
        <w:spacing w:after="0" w:line="276" w:lineRule="auto"/>
        <w:jc w:val="center"/>
        <w:rPr>
          <w:rFonts w:ascii="Times New Roman" w:hAnsi="Times New Roman"/>
          <w:spacing w:val="-6"/>
          <w:sz w:val="28"/>
          <w:szCs w:val="28"/>
          <w:lang w:eastAsia="ru-RU"/>
        </w:rPr>
      </w:pPr>
    </w:p>
    <w:tbl>
      <w:tblPr>
        <w:tblW w:w="9390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800"/>
      </w:tblGrid>
      <w:tr w:rsidR="003A1CB8" w14:paraId="558D004B" w14:textId="77777777" w:rsidTr="00DE0A1B">
        <w:trPr>
          <w:trHeight w:val="907"/>
        </w:trPr>
        <w:tc>
          <w:tcPr>
            <w:tcW w:w="45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D50B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 студент гр. ИУК6-11</w:t>
            </w:r>
          </w:p>
        </w:tc>
        <w:tc>
          <w:tcPr>
            <w:tcW w:w="4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C376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Бубнов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И.Ю. _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___________________</w:t>
            </w:r>
          </w:p>
          <w:p w14:paraId="2D9C761C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666BEDC1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7EDFA098" w14:textId="77777777" w:rsidTr="00DE0A1B">
        <w:trPr>
          <w:trHeight w:val="427"/>
        </w:trPr>
        <w:tc>
          <w:tcPr>
            <w:tcW w:w="45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2EC4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CFCC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Бурмистров А.В. ________________</w:t>
            </w:r>
          </w:p>
        </w:tc>
      </w:tr>
    </w:tbl>
    <w:p w14:paraId="6420DF1A" w14:textId="77777777" w:rsidR="003A1CB8" w:rsidRDefault="003A1CB8" w:rsidP="003A1CB8">
      <w:pPr>
        <w:pStyle w:val="Standard"/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106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6"/>
        <w:gridCol w:w="991"/>
        <w:gridCol w:w="3329"/>
      </w:tblGrid>
      <w:tr w:rsidR="003A1CB8" w14:paraId="00104FEA" w14:textId="77777777" w:rsidTr="00DE0A1B">
        <w:tc>
          <w:tcPr>
            <w:tcW w:w="577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DA43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Дата сдачи (защиты) отчета:</w:t>
            </w:r>
          </w:p>
        </w:tc>
        <w:tc>
          <w:tcPr>
            <w:tcW w:w="33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12CF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F8B5A33" w14:textId="77777777" w:rsidR="003A1CB8" w:rsidRDefault="003A1CB8" w:rsidP="00DE0A1B">
            <w:pPr>
              <w:pStyle w:val="Standard"/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1F8DF63F" w14:textId="77777777" w:rsidTr="00DE0A1B"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8161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14:paraId="1C2E10A7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Количество рейтинговых баллов</w:t>
            </w:r>
          </w:p>
        </w:tc>
        <w:tc>
          <w:tcPr>
            <w:tcW w:w="43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9075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44FAC33" w14:textId="77777777" w:rsidR="003A1CB8" w:rsidRDefault="003A1CB8" w:rsidP="00DE0A1B">
            <w:pPr>
              <w:pStyle w:val="Standard"/>
              <w:widowControl w:val="0"/>
              <w:snapToGrid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3A1CB8" w14:paraId="6DA15448" w14:textId="77777777" w:rsidTr="00DE0A1B">
        <w:tc>
          <w:tcPr>
            <w:tcW w:w="47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A0EF" w14:textId="77777777" w:rsidR="003A1CB8" w:rsidRDefault="003A1CB8" w:rsidP="00DE0A1B">
            <w:pPr>
              <w:pStyle w:val="Standard"/>
              <w:widowControl w:val="0"/>
              <w:snapToGrid w:val="0"/>
              <w:spacing w:before="240" w:after="0" w:line="276" w:lineRule="auto"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43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C6B1" w14:textId="77777777" w:rsidR="003A1CB8" w:rsidRDefault="003A1CB8" w:rsidP="00DE0A1B">
            <w:pPr>
              <w:pStyle w:val="Standard"/>
              <w:widowControl w:val="0"/>
              <w:snapToGrid w:val="0"/>
              <w:spacing w:before="240"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12B4225" w14:textId="77777777" w:rsidR="003A1CB8" w:rsidRDefault="003A1CB8" w:rsidP="003A1CB8">
      <w:pPr>
        <w:pStyle w:val="Standard"/>
        <w:spacing w:after="0" w:line="276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t>Калуга, 2024г.</w:t>
      </w:r>
    </w:p>
    <w:p w14:paraId="5395662C" w14:textId="77777777" w:rsidR="003A1CB8" w:rsidRDefault="003A1CB8" w:rsidP="003A1CB8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8315BBA" w14:textId="77777777" w:rsidR="000B2801" w:rsidRDefault="000B2801" w:rsidP="000B2801">
      <w:pPr>
        <w:pStyle w:val="10"/>
        <w:pageBreakBefore/>
        <w:spacing w:after="60" w:line="360" w:lineRule="auto"/>
        <w:ind w:left="0" w:firstLine="709"/>
      </w:pPr>
      <w:r>
        <w:rPr>
          <w:b/>
          <w:i w:val="0"/>
          <w:sz w:val="28"/>
          <w:szCs w:val="28"/>
        </w:rPr>
        <w:lastRenderedPageBreak/>
        <w:t>Цель работы</w:t>
      </w:r>
      <w:r>
        <w:rPr>
          <w:i w:val="0"/>
          <w:sz w:val="28"/>
          <w:szCs w:val="28"/>
        </w:rPr>
        <w:t>: формирование практических навыков по представлению целых положительных, целых отрицательных чисел и вещественных чисел с плавающей точкой в памяти компьютера.</w:t>
      </w:r>
    </w:p>
    <w:p w14:paraId="57009BF4" w14:textId="35F9A80F" w:rsidR="00637B7B" w:rsidRDefault="00F020AB" w:rsidP="00C761D7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№1. Вариант 5</w:t>
      </w:r>
    </w:p>
    <w:p w14:paraId="4D6BB85B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i w:val="0"/>
          <w:iCs/>
          <w:sz w:val="28"/>
          <w:szCs w:val="28"/>
        </w:rPr>
        <w:t>Получить внутреннее представление следующих чисел в 16- разрядной ячейке: 23739; 25329; 24948; 19666; 10768; 10672; 26524; 15054; 26276; 16901;</w:t>
      </w:r>
    </w:p>
    <w:p w14:paraId="388C574C" w14:textId="77777777" w:rsidR="00637B7B" w:rsidRDefault="00F020AB" w:rsidP="00C761D7">
      <w:pPr>
        <w:pStyle w:val="10"/>
        <w:spacing w:after="60" w:line="360" w:lineRule="auto"/>
        <w:ind w:left="0"/>
      </w:pPr>
      <w:r>
        <w:rPr>
          <w:b/>
          <w:i w:val="0"/>
          <w:sz w:val="28"/>
          <w:szCs w:val="28"/>
        </w:rPr>
        <w:t>Результаты выполненной работы</w:t>
      </w:r>
    </w:p>
    <w:p w14:paraId="7AFDC91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23739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101110010111011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(15 элементов)</w:t>
      </w:r>
    </w:p>
    <w:p w14:paraId="75183FF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0101110010111011</w:t>
      </w:r>
    </w:p>
    <w:p w14:paraId="3E5A9AA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2) 25329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110001011110001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4EBF43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110001011110001</w:t>
      </w:r>
    </w:p>
    <w:p w14:paraId="5B051CB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3) 24948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110000101110100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2AF1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0110000101110100</w:t>
      </w:r>
    </w:p>
    <w:p w14:paraId="0088E36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4) 19666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100110011010010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E880D0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100110011010010</w:t>
      </w:r>
    </w:p>
    <w:p w14:paraId="6468AAF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5) 10768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10101000010000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E74DB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0010101000010000</w:t>
      </w:r>
    </w:p>
    <w:p w14:paraId="041E64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6) 10672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10100110110000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1CF1661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010100110110000</w:t>
      </w:r>
    </w:p>
    <w:p w14:paraId="73E68D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7) 26524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110011110011100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6EE1487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110011110011100</w:t>
      </w:r>
    </w:p>
    <w:p w14:paraId="53A61AA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8) 15054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11101011001110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(14 элементов)</w:t>
      </w:r>
    </w:p>
    <w:p w14:paraId="26596AA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011101011001110</w:t>
      </w:r>
    </w:p>
    <w:p w14:paraId="4F5CAD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t>9) 26276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110011010100100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316F7FB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110011010100100</w:t>
      </w:r>
    </w:p>
    <w:p w14:paraId="1D84496F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01DD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iCs/>
          <w:sz w:val="28"/>
          <w:szCs w:val="28"/>
        </w:rPr>
        <w:lastRenderedPageBreak/>
        <w:t>10) 16901</w:t>
      </w:r>
      <w:r>
        <w:rPr>
          <w:rFonts w:ascii="Times New Roman" w:hAnsi="Times New Roman"/>
          <w:iCs/>
          <w:sz w:val="28"/>
          <w:szCs w:val="28"/>
          <w:vertAlign w:val="subscript"/>
        </w:rPr>
        <w:t>10</w:t>
      </w:r>
      <w:r>
        <w:rPr>
          <w:rFonts w:ascii="Times New Roman" w:hAnsi="Times New Roman"/>
          <w:iCs/>
          <w:sz w:val="28"/>
          <w:szCs w:val="28"/>
        </w:rPr>
        <w:t xml:space="preserve"> = 100001000000101</w:t>
      </w:r>
      <w:r>
        <w:rPr>
          <w:rFonts w:ascii="Times New Roman" w:hAnsi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(15 элементов)</w:t>
      </w:r>
    </w:p>
    <w:p w14:paraId="1DA0F73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16-разрядной ячейке: 0</w:t>
      </w:r>
      <w:r>
        <w:rPr>
          <w:rFonts w:ascii="Times New Roman" w:hAnsi="Times New Roman"/>
          <w:iCs/>
          <w:sz w:val="28"/>
          <w:szCs w:val="28"/>
        </w:rPr>
        <w:t>100001000000101</w:t>
      </w:r>
    </w:p>
    <w:p w14:paraId="433968AD" w14:textId="77777777" w:rsidR="00637B7B" w:rsidRDefault="00F020AB">
      <w:pPr>
        <w:pStyle w:val="10"/>
        <w:pageBreakBefore/>
        <w:spacing w:after="60" w:line="360" w:lineRule="auto"/>
        <w:ind w:left="0"/>
      </w:pPr>
      <w:r>
        <w:rPr>
          <w:b/>
          <w:i w:val="0"/>
          <w:sz w:val="28"/>
          <w:szCs w:val="28"/>
        </w:rPr>
        <w:lastRenderedPageBreak/>
        <w:t>Задание №2. Вариант 5</w:t>
      </w:r>
    </w:p>
    <w:p w14:paraId="0C71915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обратный и дополнительный код заданных чисел в 16-разрядной ячейке: -16001; -17050; -17969; -23938; -23753; -22109; -11917; -22231; -17549; -10124;</w:t>
      </w:r>
    </w:p>
    <w:p w14:paraId="7BE0631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6A45FF3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 -16001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1011111010000001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1A5D7C2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Обратный код: 1100000101111110</w:t>
      </w:r>
    </w:p>
    <w:p w14:paraId="0F700E4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Дополнительный код: 1100000101111111</w:t>
      </w:r>
    </w:p>
    <w:p w14:paraId="58E173A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-17050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5C1F3CD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1011110101100101</w:t>
      </w:r>
    </w:p>
    <w:p w14:paraId="356DD627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1011110101100110</w:t>
      </w:r>
    </w:p>
    <w:p w14:paraId="51BD6C0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-17969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1100011000110001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AE6754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1011100111001110</w:t>
      </w:r>
    </w:p>
    <w:p w14:paraId="262D0C3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1011100111001111</w:t>
      </w:r>
    </w:p>
    <w:p w14:paraId="293B60E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4) -23938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1101110110000010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6600F7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1010001001111101</w:t>
      </w:r>
    </w:p>
    <w:p w14:paraId="4E2E44D0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1010001001111110</w:t>
      </w:r>
    </w:p>
    <w:p w14:paraId="6012D04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5) -23753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1101110011001001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4CCC2EA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1010001100110110</w:t>
      </w:r>
    </w:p>
    <w:p w14:paraId="5026526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1010001100110111</w:t>
      </w:r>
    </w:p>
    <w:p w14:paraId="6933E074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-22109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1101011001011101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636B45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1010100110100010</w:t>
      </w:r>
    </w:p>
    <w:p w14:paraId="7BB0F3D2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1010100110100011</w:t>
      </w:r>
    </w:p>
    <w:p w14:paraId="4E86C26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7) -11917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1010111010001101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22DD318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1101000101110010</w:t>
      </w:r>
    </w:p>
    <w:p w14:paraId="1AC2CE4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1101000101110011</w:t>
      </w:r>
    </w:p>
    <w:p w14:paraId="3E7074C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-22231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1101011011010111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7B3BC65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1010100100101000</w:t>
      </w:r>
    </w:p>
    <w:p w14:paraId="3F35A4BE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1010100100101001</w:t>
      </w:r>
    </w:p>
    <w:p w14:paraId="07FDE77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-17549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1100010010001101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32A57CE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1011101101110010</w:t>
      </w:r>
    </w:p>
    <w:p w14:paraId="11B6488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1011101101110011</w:t>
      </w:r>
    </w:p>
    <w:p w14:paraId="1908E78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-10124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1010011110001100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(Прямой код)</w:t>
      </w:r>
    </w:p>
    <w:p w14:paraId="05A76F14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код: 1101100001110011</w:t>
      </w:r>
    </w:p>
    <w:p w14:paraId="035D12DC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Дополнительный код: 1101100001110100</w:t>
      </w:r>
    </w:p>
    <w:p w14:paraId="24A92511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FB7EC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83F9BCB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B48AA64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BD8AAD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7E1293" w14:textId="77777777" w:rsidR="00637B7B" w:rsidRDefault="00637B7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2BB3BFB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79127AF" w14:textId="6EE8596A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3. Вариант 5</w:t>
      </w:r>
    </w:p>
    <w:p w14:paraId="56AC3C2A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внутреннее представление чисел в форме с плавающей точкой в 32-разрядной ячейке: 273,42; -191,93; 164,70; -152,51; 194,55; -194,14; 173,12; -265,05; 102,30; -170,31;</w:t>
      </w:r>
    </w:p>
    <w:p w14:paraId="288CFE1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>Результаты выполненной работы</w:t>
      </w:r>
    </w:p>
    <w:p w14:paraId="43FB676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1)273,42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100010001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011010111000011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B9DD97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B76AC2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 = 0,100010001011010111000011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72B7BDF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0|10001001|00010001011010111000011</w:t>
      </w:r>
    </w:p>
    <w:p w14:paraId="0DFEBBF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2) -191,93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10111111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1110111000010100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07DBE7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7301670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101111111110111000010100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17DA3211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1|10001000|01111111110111000010100</w:t>
      </w:r>
    </w:p>
    <w:p w14:paraId="28BF6FF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3) 164,70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5336727A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AD28ACF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0,10100100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1011001100110011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2A2414E5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0|10001000|01001001011001100110011</w:t>
      </w:r>
    </w:p>
    <w:p w14:paraId="45426C09" w14:textId="77777777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t>4) -152,51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10011000,1000001010001111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20375CC1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 w:rsidRPr="00BC3BDB"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sz w:val="28"/>
          <w:szCs w:val="28"/>
        </w:rPr>
        <w:t xml:space="preserve"> = 128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+ 8</w:t>
      </w:r>
      <w:r w:rsidRPr="00BC3BDB">
        <w:rPr>
          <w:rFonts w:ascii="Times New Roman" w:hAnsi="Times New Roman"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sz w:val="28"/>
          <w:szCs w:val="28"/>
        </w:rPr>
        <w:t xml:space="preserve"> = 10000000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+ 1000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sz w:val="28"/>
          <w:szCs w:val="28"/>
          <w:vertAlign w:val="subscript"/>
        </w:rPr>
        <w:t>2</w:t>
      </w:r>
    </w:p>
    <w:p w14:paraId="06EE1688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sz w:val="28"/>
          <w:szCs w:val="28"/>
        </w:rPr>
        <w:t xml:space="preserve"> = 0,100110001000001010001111 * 2</w:t>
      </w:r>
      <w:r w:rsidRPr="00BC3BDB"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76E31EA5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>: 1|10001000|00110001000001010001111</w:t>
      </w:r>
    </w:p>
    <w:p w14:paraId="3F6C3C8A" w14:textId="77777777" w:rsidR="00C761D7" w:rsidRDefault="00C761D7">
      <w:pPr>
        <w:suppressAutoHyphens w:val="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DC2B3A" w14:textId="43F8EB6B" w:rsidR="00637B7B" w:rsidRDefault="00F020AB">
      <w:pPr>
        <w:pStyle w:val="Standard"/>
        <w:spacing w:line="360" w:lineRule="auto"/>
        <w:jc w:val="both"/>
      </w:pPr>
      <w:r w:rsidRPr="00BC3BDB">
        <w:rPr>
          <w:rFonts w:ascii="Times New Roman" w:hAnsi="Times New Roman"/>
          <w:sz w:val="28"/>
          <w:szCs w:val="28"/>
        </w:rPr>
        <w:lastRenderedPageBreak/>
        <w:t>5)</w:t>
      </w:r>
      <w:r>
        <w:rPr>
          <w:rFonts w:ascii="Times New Roman" w:hAnsi="Times New Roman"/>
          <w:sz w:val="28"/>
          <w:szCs w:val="28"/>
        </w:rPr>
        <w:t xml:space="preserve"> 1</w:t>
      </w:r>
      <w:r w:rsidRPr="00BC3BDB">
        <w:rPr>
          <w:rFonts w:ascii="Times New Roman" w:hAnsi="Times New Roman"/>
          <w:sz w:val="28"/>
          <w:szCs w:val="28"/>
        </w:rPr>
        <w:t>94</w:t>
      </w:r>
      <w:r>
        <w:rPr>
          <w:rFonts w:ascii="Times New Roman" w:hAnsi="Times New Roman"/>
          <w:sz w:val="28"/>
          <w:szCs w:val="28"/>
        </w:rPr>
        <w:t>,</w:t>
      </w:r>
      <w:r w:rsidRPr="00BC3BDB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</w:t>
      </w:r>
      <w:r w:rsidRPr="00BC3B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1000110011001101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3D7339B9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87A3D1C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0,110000101000110011001101</w:t>
      </w:r>
      <w:r w:rsidRPr="00BC3B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548718E9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0|10001000|10000101000110011001101</w:t>
      </w:r>
    </w:p>
    <w:p w14:paraId="5DD39642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6) -194,14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11000010,0010001111010111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38463C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EEB20A0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3D4F4FC6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1|10001000|10000100010001111010111</w:t>
      </w:r>
    </w:p>
    <w:p w14:paraId="26B43AD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7) 173,12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10101101,0001111010111000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</w:p>
    <w:p w14:paraId="6B432B9D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AED257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0,101011010001111010111000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46C40533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0|10001000|01011010001111010111000</w:t>
      </w:r>
    </w:p>
    <w:p w14:paraId="690858BB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8) -265,05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100001001,000011001100110</w:t>
      </w:r>
    </w:p>
    <w:p w14:paraId="0040EAA9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+ 9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</w:t>
      </w:r>
      <w:r w:rsidRPr="00BC3BD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1001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5576F80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0,110000100010001111010111 * 2</w:t>
      </w:r>
      <w:r>
        <w:rPr>
          <w:rFonts w:ascii="Times New Roman" w:hAnsi="Times New Roman"/>
          <w:sz w:val="28"/>
          <w:szCs w:val="28"/>
          <w:vertAlign w:val="superscript"/>
        </w:rPr>
        <w:t>1001</w:t>
      </w:r>
    </w:p>
    <w:p w14:paraId="501561C8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1|10001001|10000100010001111010111</w:t>
      </w:r>
    </w:p>
    <w:p w14:paraId="5F5523F3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9) 102,30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1100110,01001100110011010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60510980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+ 7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10000111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FE666B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0,110011001001100110011010 * 2</w:t>
      </w:r>
      <w:r>
        <w:rPr>
          <w:rFonts w:ascii="Times New Roman" w:hAnsi="Times New Roman"/>
          <w:sz w:val="28"/>
          <w:szCs w:val="28"/>
          <w:vertAlign w:val="superscript"/>
        </w:rPr>
        <w:t>111</w:t>
      </w:r>
    </w:p>
    <w:p w14:paraId="6500486F" w14:textId="77777777" w:rsidR="00637B7B" w:rsidRDefault="00F020A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ЭВМ: 0|10000111|10000100010001111010111</w:t>
      </w:r>
    </w:p>
    <w:p w14:paraId="56E7BA1E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10) -170,31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10101010,0100111101011100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2DBEB0A" w14:textId="77777777" w:rsidR="00637B7B" w:rsidRDefault="00F020AB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sz w:val="28"/>
          <w:szCs w:val="28"/>
        </w:rPr>
        <w:t xml:space="preserve"> = 128 +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10001000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19D4A5D1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/>
          <w:sz w:val="28"/>
          <w:szCs w:val="28"/>
        </w:rPr>
        <w:t xml:space="preserve"> = 0,101010100100111101011100 * 2</w:t>
      </w:r>
      <w:r>
        <w:rPr>
          <w:rFonts w:ascii="Times New Roman" w:hAnsi="Times New Roman"/>
          <w:sz w:val="28"/>
          <w:szCs w:val="28"/>
          <w:vertAlign w:val="superscript"/>
        </w:rPr>
        <w:t>1000</w:t>
      </w:r>
    </w:p>
    <w:p w14:paraId="0DEA0BD6" w14:textId="7777777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ЭВМ</w:t>
      </w:r>
      <w:r w:rsidRPr="00BC3B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10001000</w:t>
      </w:r>
      <w:r w:rsidRPr="00BC3BD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01010100100111101011100</w:t>
      </w:r>
    </w:p>
    <w:p w14:paraId="6A26F850" w14:textId="77777777" w:rsidR="00C761D7" w:rsidRDefault="00C761D7">
      <w:pPr>
        <w:suppressAutoHyphens w:val="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9F45B7A" w14:textId="365B5DB7" w:rsidR="00637B7B" w:rsidRDefault="00F020AB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Задание № 4. Вариант 5</w:t>
      </w:r>
    </w:p>
    <w:p w14:paraId="7E661D99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шестнадцатеричной форме внутреннего представления числа</w:t>
      </w:r>
    </w:p>
    <w:p w14:paraId="2E8A8552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форме с плавающей точкой восстановить само число: 447B0000, 434A0000, С55D0000.</w:t>
      </w:r>
    </w:p>
    <w:p w14:paraId="132975A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1) 447B0000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3894545A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01000100011110110000000000000000</w:t>
      </w:r>
    </w:p>
    <w:p w14:paraId="2D74C6C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3F9AD95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10001000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11110110000000000000000</w:t>
      </w:r>
    </w:p>
    <w:p w14:paraId="4C85144E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proofErr w:type="spellEnd"/>
      <w:r w:rsidRPr="00BC3BDB">
        <w:rPr>
          <w:rFonts w:ascii="Times New Roman" w:hAnsi="Times New Roman"/>
          <w:bCs/>
          <w:sz w:val="28"/>
          <w:szCs w:val="28"/>
        </w:rPr>
        <w:t xml:space="preserve"> – 128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- 10000000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1000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BC3BDB">
        <w:rPr>
          <w:rFonts w:ascii="Times New Roman" w:hAnsi="Times New Roman"/>
          <w:bCs/>
          <w:sz w:val="28"/>
          <w:szCs w:val="28"/>
        </w:rPr>
        <w:t xml:space="preserve"> = 8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2868D2D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BC3BDB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>0,111110110000000000000000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1000</w:t>
      </w:r>
    </w:p>
    <w:p w14:paraId="586C9E0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11111011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9F64C6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BC3BDB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BC3BDB">
        <w:rPr>
          <w:rFonts w:ascii="Times New Roman" w:hAnsi="Times New Roman"/>
          <w:bCs/>
          <w:sz w:val="28"/>
          <w:szCs w:val="28"/>
        </w:rPr>
        <w:t>: 251</w:t>
      </w:r>
      <w:r w:rsidRPr="00BC3BDB"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8DED70D" w14:textId="77777777" w:rsidR="00637B7B" w:rsidRDefault="00F020AB">
      <w:pPr>
        <w:suppressAutoHyphens w:val="0"/>
        <w:spacing w:line="360" w:lineRule="auto"/>
        <w:jc w:val="both"/>
      </w:pPr>
      <w:r w:rsidRPr="00BC3BDB">
        <w:rPr>
          <w:rFonts w:ascii="Times New Roman" w:hAnsi="Times New Roman"/>
          <w:bCs/>
          <w:sz w:val="28"/>
          <w:szCs w:val="28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434A0000</w:t>
      </w:r>
      <w:r w:rsidRPr="00BC3BDB">
        <w:rPr>
          <w:rFonts w:ascii="Times New Roman" w:hAnsi="Times New Roman"/>
          <w:bCs/>
          <w:sz w:val="28"/>
          <w:szCs w:val="28"/>
        </w:rPr>
        <w:t>:</w:t>
      </w:r>
    </w:p>
    <w:p w14:paraId="77ECE550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ЭВМ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01000011010010100000000000000000</w:t>
      </w:r>
    </w:p>
    <w:p w14:paraId="562614DD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Разбиваем по битам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10000110</w:t>
      </w:r>
      <w:r w:rsidRPr="00BC3BDB">
        <w:rPr>
          <w:rFonts w:ascii="Times New Roman" w:hAnsi="Times New Roman"/>
          <w:bCs/>
          <w:sz w:val="28"/>
          <w:szCs w:val="28"/>
        </w:rPr>
        <w:t>|</w:t>
      </w:r>
      <w:r>
        <w:rPr>
          <w:rFonts w:ascii="Times New Roman" w:hAnsi="Times New Roman"/>
          <w:bCs/>
          <w:sz w:val="28"/>
          <w:szCs w:val="28"/>
        </w:rPr>
        <w:t>10010100000000000000000</w:t>
      </w:r>
    </w:p>
    <w:p w14:paraId="0DFB4438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10000110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6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B74DB54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0,110010100000000000000000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110</w:t>
      </w:r>
    </w:p>
    <w:p w14:paraId="4D0F0E3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110010,1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55A03E33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Следовательно, наше число</w:t>
      </w:r>
      <w:r w:rsidRPr="00BC3BD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50,5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7F7F008B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С55D0000:</w:t>
      </w:r>
    </w:p>
    <w:p w14:paraId="4644C26A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ЭВМ: 11000101010111010000000000000000</w:t>
      </w:r>
    </w:p>
    <w:p w14:paraId="56E34854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Разбиваем по битам:</w:t>
      </w:r>
    </w:p>
    <w:p w14:paraId="685AA6F7" w14:textId="77777777" w:rsidR="00637B7B" w:rsidRDefault="00F020AB">
      <w:pPr>
        <w:suppressAutoHyphens w:val="0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1|10001010|10111010000000000000000</w:t>
      </w:r>
    </w:p>
    <w:p w14:paraId="78C43382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128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= 10001010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- 10000000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1010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= 10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19F90401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 = 0,110111010000000000000000 * 2</w:t>
      </w:r>
      <w:r>
        <w:rPr>
          <w:rFonts w:ascii="Times New Roman" w:hAnsi="Times New Roman"/>
          <w:bCs/>
          <w:sz w:val="28"/>
          <w:szCs w:val="28"/>
          <w:vertAlign w:val="superscript"/>
        </w:rPr>
        <w:t>1010</w:t>
      </w:r>
    </w:p>
    <w:p w14:paraId="011B64EC" w14:textId="77777777" w:rsidR="00637B7B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Получаем, что число в двоичной форме записи выглядит вот так: 1101110100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</w:p>
    <w:p w14:paraId="4D8CB5FD" w14:textId="7793EB78" w:rsidR="00637B7B" w:rsidRPr="00C761D7" w:rsidRDefault="00F020AB">
      <w:pPr>
        <w:suppressAutoHyphens w:val="0"/>
        <w:spacing w:line="360" w:lineRule="auto"/>
        <w:jc w:val="both"/>
      </w:pPr>
      <w:r>
        <w:rPr>
          <w:rFonts w:ascii="Times New Roman" w:hAnsi="Times New Roman"/>
          <w:bCs/>
          <w:sz w:val="28"/>
          <w:szCs w:val="28"/>
        </w:rPr>
        <w:t>Следовательно</w:t>
      </w:r>
      <w:r w:rsidRPr="00A7436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наше число</w:t>
      </w:r>
      <w:r w:rsidRPr="00A7436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-884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</w:p>
    <w:p w14:paraId="53663B77" w14:textId="2B5A8BAC" w:rsidR="00637B7B" w:rsidRDefault="00637B7B">
      <w:pPr>
        <w:pStyle w:val="10"/>
        <w:spacing w:after="60" w:line="360" w:lineRule="auto"/>
        <w:ind w:left="0"/>
      </w:pPr>
    </w:p>
    <w:p w14:paraId="4BAD06D2" w14:textId="47EB8F1D" w:rsidR="00DC050E" w:rsidRDefault="00DC050E">
      <w:pPr>
        <w:pStyle w:val="10"/>
        <w:spacing w:after="60" w:line="360" w:lineRule="auto"/>
        <w:ind w:left="0"/>
      </w:pPr>
    </w:p>
    <w:p w14:paraId="32DE29CC" w14:textId="0FF63DEB" w:rsidR="00DC050E" w:rsidRDefault="00DC050E">
      <w:pPr>
        <w:pStyle w:val="10"/>
        <w:spacing w:after="60" w:line="360" w:lineRule="auto"/>
        <w:ind w:left="0"/>
      </w:pPr>
    </w:p>
    <w:p w14:paraId="74B22CCC" w14:textId="726D7270" w:rsidR="00DC050E" w:rsidRDefault="00DC050E">
      <w:pPr>
        <w:pStyle w:val="10"/>
        <w:spacing w:after="60" w:line="360" w:lineRule="auto"/>
        <w:ind w:left="0"/>
      </w:pPr>
    </w:p>
    <w:p w14:paraId="0F4B5A4F" w14:textId="77777777" w:rsidR="00DC050E" w:rsidRDefault="00DC050E" w:rsidP="00DC050E">
      <w:pPr>
        <w:pageBreakBefore/>
        <w:suppressAutoHyphens w:val="0"/>
        <w:spacing w:line="360" w:lineRule="auto"/>
        <w:ind w:firstLine="708"/>
        <w:jc w:val="both"/>
      </w:pPr>
      <w:r w:rsidRPr="00C761D7">
        <w:rPr>
          <w:rFonts w:ascii="Times New Roman" w:hAnsi="Times New Roman"/>
          <w:b/>
          <w:sz w:val="28"/>
          <w:szCs w:val="28"/>
        </w:rPr>
        <w:lastRenderedPageBreak/>
        <w:t>Вывод:</w:t>
      </w:r>
      <w:r w:rsidRPr="00C761D7">
        <w:rPr>
          <w:rFonts w:ascii="Times New Roman" w:hAnsi="Times New Roman"/>
          <w:sz w:val="28"/>
          <w:szCs w:val="28"/>
        </w:rPr>
        <w:t xml:space="preserve"> в ходе выполнения лабораторной работы были сформированы практические навыки по представлению целых положительных, целых отрицательных чисел и вещественных чисел с плавающей точкой в памяти компьютера.</w:t>
      </w:r>
    </w:p>
    <w:p w14:paraId="6BCC14EB" w14:textId="77777777" w:rsidR="00DC050E" w:rsidRDefault="00DC050E">
      <w:pPr>
        <w:pStyle w:val="10"/>
        <w:spacing w:after="60" w:line="360" w:lineRule="auto"/>
        <w:ind w:left="0"/>
      </w:pPr>
    </w:p>
    <w:sectPr w:rsidR="00DC050E">
      <w:footerReference w:type="default" r:id="rId8"/>
      <w:footerReference w:type="first" r:id="rId9"/>
      <w:pgSz w:w="11906" w:h="16838"/>
      <w:pgMar w:top="1134" w:right="850" w:bottom="340" w:left="1701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FEFB" w14:textId="77777777" w:rsidR="00A809D3" w:rsidRDefault="00A809D3">
      <w:r>
        <w:separator/>
      </w:r>
    </w:p>
  </w:endnote>
  <w:endnote w:type="continuationSeparator" w:id="0">
    <w:p w14:paraId="53D89EFC" w14:textId="77777777" w:rsidR="00A809D3" w:rsidRDefault="00A8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AA5" w14:textId="77777777" w:rsidR="0002681F" w:rsidRDefault="00F020A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F528" w14:textId="77777777" w:rsidR="0002681F" w:rsidRDefault="00A809D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362C" w14:textId="77777777" w:rsidR="00A809D3" w:rsidRDefault="00A809D3">
      <w:r>
        <w:rPr>
          <w:color w:val="000000"/>
        </w:rPr>
        <w:separator/>
      </w:r>
    </w:p>
  </w:footnote>
  <w:footnote w:type="continuationSeparator" w:id="0">
    <w:p w14:paraId="2CF7B8BD" w14:textId="77777777" w:rsidR="00A809D3" w:rsidRDefault="00A8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4EF5"/>
    <w:multiLevelType w:val="multilevel"/>
    <w:tmpl w:val="8182BCF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7B"/>
    <w:rsid w:val="000B2801"/>
    <w:rsid w:val="003A1CB8"/>
    <w:rsid w:val="00637B7B"/>
    <w:rsid w:val="00934A4C"/>
    <w:rsid w:val="00A7436E"/>
    <w:rsid w:val="00A809D3"/>
    <w:rsid w:val="00BC3BDB"/>
    <w:rsid w:val="00BC7AE9"/>
    <w:rsid w:val="00C761D7"/>
    <w:rsid w:val="00DC050E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C2AD"/>
  <w15:docId w15:val="{B998D2CB-1B1A-4B55-972F-CA8B920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120" w:after="120"/>
      <w:jc w:val="center"/>
      <w:outlineLvl w:val="1"/>
    </w:pPr>
    <w:rPr>
      <w:rFonts w:ascii="Arial" w:eastAsia="Times New Roman" w:hAnsi="Arial"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styleId="a6">
    <w:name w:val="index heading"/>
    <w:basedOn w:val="Standard"/>
    <w:pPr>
      <w:suppressLineNumbers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customStyle="1" w:styleId="10">
    <w:name w:val="Обычный1"/>
    <w:pPr>
      <w:suppressAutoHyphens/>
      <w:spacing w:line="300" w:lineRule="auto"/>
      <w:ind w:left="80"/>
      <w:jc w:val="both"/>
    </w:pPr>
    <w:rPr>
      <w:rFonts w:ascii="Times New Roman" w:eastAsia="Times New Roman" w:hAnsi="Times New Roman"/>
      <w:i/>
      <w:sz w:val="24"/>
    </w:rPr>
  </w:style>
  <w:style w:type="paragraph" w:customStyle="1" w:styleId="Textbodyindent">
    <w:name w:val="Text body indent"/>
    <w:basedOn w:val="Standard"/>
    <w:pPr>
      <w:spacing w:after="0" w:line="360" w:lineRule="auto"/>
      <w:ind w:firstLine="53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textbox">
    <w:name w:val="textbox"/>
    <w:basedOn w:val="Standard"/>
    <w:pPr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footer"/>
    <w:basedOn w:val="HeaderandFooter"/>
  </w:style>
  <w:style w:type="paragraph" w:styleId="aa">
    <w:name w:val="Normal (Web)"/>
    <w:basedOn w:val="Standard"/>
    <w:pPr>
      <w:suppressAutoHyphens w:val="0"/>
      <w:spacing w:before="280"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20">
    <w:name w:val="Заголовок 2 Знак"/>
    <w:rPr>
      <w:rFonts w:ascii="Arial" w:eastAsia="Arial" w:hAnsi="Arial" w:cs="Times New Roman"/>
      <w:b/>
      <w:bCs/>
      <w:iCs/>
      <w:sz w:val="28"/>
      <w:szCs w:val="28"/>
    </w:rPr>
  </w:style>
  <w:style w:type="character" w:customStyle="1" w:styleId="ac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d">
    <w:name w:val="Основной текст с отступом Знак"/>
    <w:rPr>
      <w:rFonts w:ascii="Times New Roman" w:eastAsia="Times New Roman" w:hAnsi="Times New Roman" w:cs="Times New Roman"/>
      <w:sz w:val="28"/>
      <w:szCs w:val="28"/>
    </w:rPr>
  </w:style>
  <w:style w:type="character" w:styleId="ae">
    <w:name w:val="Strong"/>
    <w:rPr>
      <w:b/>
      <w:bCs/>
    </w:rPr>
  </w:style>
  <w:style w:type="character" w:customStyle="1" w:styleId="11">
    <w:name w:val="Заголовок 1 Знак"/>
    <w:basedOn w:val="a0"/>
    <w:rPr>
      <w:rFonts w:ascii="Calibri Light" w:eastAsia="Calibri" w:hAnsi="Calibri Light" w:cs="Times New Roman"/>
      <w:b/>
      <w:bCs/>
      <w:kern w:val="3"/>
      <w:sz w:val="32"/>
      <w:szCs w:val="32"/>
      <w:lang w:eastAsia="en-US"/>
    </w:rPr>
  </w:style>
  <w:style w:type="character" w:customStyle="1" w:styleId="af">
    <w:name w:val="Верхний колонтитул Знак"/>
    <w:basedOn w:val="a0"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krsv</cp:lastModifiedBy>
  <cp:revision>5</cp:revision>
  <cp:lastPrinted>2024-09-11T20:21:00Z</cp:lastPrinted>
  <dcterms:created xsi:type="dcterms:W3CDTF">2024-11-06T09:12:00Z</dcterms:created>
  <dcterms:modified xsi:type="dcterms:W3CDTF">2024-11-06T09:17:00Z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