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64A34" w14:textId="2E628A81" w:rsidR="00DB3B25" w:rsidRDefault="00655452" w:rsidP="00655452">
      <w:pPr>
        <w:pStyle w:val="Heading1"/>
      </w:pPr>
      <w:r>
        <w:t>1. Introduction</w:t>
      </w:r>
    </w:p>
    <w:p w14:paraId="15685341" w14:textId="3950FD50" w:rsidR="00655452" w:rsidRDefault="00655452" w:rsidP="00655452">
      <w:pPr>
        <w:pStyle w:val="Heading1"/>
      </w:pPr>
      <w:r>
        <w:t>2. Problem Statement</w:t>
      </w:r>
    </w:p>
    <w:p w14:paraId="7312C704" w14:textId="358E97CB" w:rsidR="00655452" w:rsidRDefault="00655452" w:rsidP="00655452">
      <w:pPr>
        <w:pStyle w:val="Heading1"/>
      </w:pPr>
      <w:r>
        <w:t>3. Development Process</w:t>
      </w:r>
    </w:p>
    <w:p w14:paraId="3A620EE7" w14:textId="6EA6E4D9" w:rsidR="00655452" w:rsidRDefault="00655452" w:rsidP="00655452">
      <w:pPr>
        <w:pStyle w:val="Heading2"/>
      </w:pPr>
      <w:r>
        <w:t xml:space="preserve">3.1. </w:t>
      </w:r>
      <w:commentRangeStart w:id="0"/>
      <w:r>
        <w:t>Requirements</w:t>
      </w:r>
      <w:commentRangeEnd w:id="0"/>
      <w:r w:rsidR="00F763B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3A654C4" w14:textId="14B5554C" w:rsidR="00655452" w:rsidRDefault="00655452" w:rsidP="00655452">
      <w:pPr>
        <w:pStyle w:val="Heading2"/>
      </w:pPr>
      <w:r>
        <w:t xml:space="preserve">3.2. </w:t>
      </w:r>
      <w:commentRangeStart w:id="1"/>
      <w:r>
        <w:t>Analysis</w:t>
      </w:r>
      <w:commentRangeEnd w:id="1"/>
      <w:r w:rsidR="004A6B40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0B95F17F" w14:textId="29B4D400" w:rsidR="00655452" w:rsidRDefault="00655452" w:rsidP="00655452">
      <w:pPr>
        <w:pStyle w:val="Heading2"/>
      </w:pPr>
      <w:r>
        <w:t xml:space="preserve">3.3. </w:t>
      </w:r>
      <w:commentRangeStart w:id="3"/>
      <w:r>
        <w:t>Design</w:t>
      </w:r>
      <w:commentRangeEnd w:id="3"/>
      <w:r w:rsidR="004A6B40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1935C9FC" w14:textId="292EE97F" w:rsidR="00655452" w:rsidRDefault="00655452" w:rsidP="00655452">
      <w:pPr>
        <w:pStyle w:val="Heading2"/>
      </w:pPr>
      <w:r>
        <w:t xml:space="preserve">3.4. </w:t>
      </w:r>
      <w:commentRangeStart w:id="4"/>
      <w:r>
        <w:t>Implementation</w:t>
      </w:r>
      <w:commentRangeEnd w:id="4"/>
      <w:r w:rsidR="004A6B40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07C07F56" w14:textId="611366F1" w:rsidR="00655452" w:rsidRDefault="00655452" w:rsidP="00655452">
      <w:pPr>
        <w:pStyle w:val="Heading2"/>
      </w:pPr>
      <w:r>
        <w:t xml:space="preserve">3.5. </w:t>
      </w:r>
      <w:commentRangeStart w:id="5"/>
      <w:r>
        <w:t>Tests</w:t>
      </w:r>
      <w:commentRangeEnd w:id="5"/>
      <w:r w:rsidR="004A6B40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406119B2" w14:textId="127E3101" w:rsidR="00655452" w:rsidRPr="00655452" w:rsidRDefault="00655452" w:rsidP="00655452">
      <w:pPr>
        <w:pStyle w:val="Heading1"/>
      </w:pPr>
      <w:r>
        <w:t>4. Conclusion</w:t>
      </w:r>
    </w:p>
    <w:sectPr w:rsidR="00655452" w:rsidRPr="0065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i-Eugen Birta" w:date="2017-12-12T14:01:00Z" w:initials="AB">
    <w:p w14:paraId="5FC7FCCC" w14:textId="619D8F5A" w:rsidR="00F763B2" w:rsidRDefault="00F763B2">
      <w:pPr>
        <w:pStyle w:val="CommentText"/>
      </w:pPr>
      <w:r>
        <w:rPr>
          <w:rStyle w:val="CommentReference"/>
        </w:rPr>
        <w:annotationRef/>
      </w:r>
      <w:r>
        <w:t>Functional/non-functional: heterogeneity, speed, security</w:t>
      </w:r>
    </w:p>
  </w:comment>
  <w:comment w:id="1" w:author="Andrei-Eugen Birta" w:date="2017-12-12T14:15:00Z" w:initials="AB">
    <w:p w14:paraId="76132314" w14:textId="781DE350" w:rsidR="004A6B40" w:rsidRDefault="004A6B40">
      <w:pPr>
        <w:pStyle w:val="CommentText"/>
      </w:pPr>
      <w:r>
        <w:rPr>
          <w:rStyle w:val="CommentReference"/>
        </w:rPr>
        <w:annotationRef/>
      </w:r>
      <w:r w:rsidR="002648E2">
        <w:t>All the options, which we choose and why.</w:t>
      </w:r>
      <w:r w:rsidR="00FC726C">
        <w:t xml:space="preserve"> (</w:t>
      </w:r>
      <w:proofErr w:type="gramStart"/>
      <w:r w:rsidR="00FC726C">
        <w:t xml:space="preserve">2.1.1. </w:t>
      </w:r>
      <w:proofErr w:type="gramEnd"/>
      <w:r w:rsidR="00FC726C">
        <w:t>2.1.2, 2.2.1, 2.2.2</w:t>
      </w:r>
      <w:proofErr w:type="gramStart"/>
      <w:r w:rsidR="00FC726C">
        <w:t xml:space="preserve">, </w:t>
      </w:r>
      <w:bookmarkStart w:id="2" w:name="_GoBack"/>
      <w:bookmarkEnd w:id="2"/>
      <w:r w:rsidR="00FC726C">
        <w:t>)</w:t>
      </w:r>
      <w:proofErr w:type="gramEnd"/>
    </w:p>
  </w:comment>
  <w:comment w:id="3" w:author="Andrei-Eugen Birta" w:date="2017-12-12T14:08:00Z" w:initials="AB">
    <w:p w14:paraId="73A15CA3" w14:textId="51BDC6D2" w:rsidR="004A6B40" w:rsidRDefault="004A6B40">
      <w:pPr>
        <w:pStyle w:val="CommentText"/>
      </w:pPr>
      <w:r>
        <w:rPr>
          <w:rStyle w:val="CommentReference"/>
        </w:rPr>
        <w:annotationRef/>
      </w:r>
      <w:r w:rsidR="00FC726C">
        <w:t>Domain model, n-tier architecture, database diagram, design class diagram (2.1.3, 2.1.4</w:t>
      </w:r>
      <w:proofErr w:type="gramStart"/>
      <w:r w:rsidR="00FC726C">
        <w:t>, )</w:t>
      </w:r>
      <w:proofErr w:type="gramEnd"/>
    </w:p>
  </w:comment>
  <w:comment w:id="4" w:author="Andrei-Eugen Birta" w:date="2017-12-12T14:11:00Z" w:initials="AB">
    <w:p w14:paraId="79984B33" w14:textId="610C6B34" w:rsidR="004A6B40" w:rsidRDefault="004A6B40">
      <w:pPr>
        <w:pStyle w:val="CommentText"/>
      </w:pPr>
      <w:r>
        <w:rPr>
          <w:rStyle w:val="CommentReference"/>
        </w:rPr>
        <w:annotationRef/>
      </w:r>
      <w:r>
        <w:t xml:space="preserve">Interesting bits of code, </w:t>
      </w:r>
      <w:proofErr w:type="gramStart"/>
      <w:r>
        <w:t>security,  concurrency</w:t>
      </w:r>
      <w:proofErr w:type="gramEnd"/>
    </w:p>
  </w:comment>
  <w:comment w:id="5" w:author="Andrei-Eugen Birta" w:date="2017-12-12T14:12:00Z" w:initials="AB">
    <w:p w14:paraId="272B55AC" w14:textId="2247DC67" w:rsidR="004A6B40" w:rsidRDefault="004A6B40">
      <w:pPr>
        <w:pStyle w:val="CommentText"/>
      </w:pPr>
      <w:r>
        <w:rPr>
          <w:rStyle w:val="CommentReference"/>
        </w:rPr>
        <w:annotationRef/>
      </w:r>
      <w:r>
        <w:t>Performance, Unit tests (TDD mention)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C7FCCC" w15:done="0"/>
  <w15:commentEx w15:paraId="76132314" w15:done="0"/>
  <w15:commentEx w15:paraId="73A15CA3" w15:done="0"/>
  <w15:commentEx w15:paraId="79984B33" w15:done="0"/>
  <w15:commentEx w15:paraId="272B55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7FCCC" w16cid:durableId="1DDA5FB2"/>
  <w16cid:commentId w16cid:paraId="76132314" w16cid:durableId="1DDA62F4"/>
  <w16cid:commentId w16cid:paraId="73A15CA3" w16cid:durableId="1DDA616D"/>
  <w16cid:commentId w16cid:paraId="79984B33" w16cid:durableId="1DDA6214"/>
  <w16cid:commentId w16cid:paraId="272B55AC" w16cid:durableId="1DDA6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i-Eugen Birta">
    <w15:presenceInfo w15:providerId="None" w15:userId="Andrei-Eugen Bir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5F"/>
    <w:rsid w:val="002648E2"/>
    <w:rsid w:val="004A6B40"/>
    <w:rsid w:val="00655452"/>
    <w:rsid w:val="0069395F"/>
    <w:rsid w:val="008B62AE"/>
    <w:rsid w:val="00DB3B25"/>
    <w:rsid w:val="00F763B2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B587"/>
  <w15:chartTrackingRefBased/>
  <w15:docId w15:val="{E60C98C2-1BB7-4012-A1B5-B74F057E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76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3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Andrei-Eugen Birta</dc:creator>
  <cp:keywords/>
  <dc:description/>
  <cp:lastModifiedBy>Andrei-Eugen Birta</cp:lastModifiedBy>
  <cp:revision>3</cp:revision>
  <dcterms:created xsi:type="dcterms:W3CDTF">2017-12-12T12:56:00Z</dcterms:created>
  <dcterms:modified xsi:type="dcterms:W3CDTF">2017-12-12T13:39:00Z</dcterms:modified>
</cp:coreProperties>
</file>