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 &lt;iostream&gt;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#include &lt;vector&gt;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maxSubArray(vector&lt;int&gt;&amp; nums, int left, int right)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if (left == right) return nums[left];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mid = left + (right - left) / 2;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leftMax = maxSubArray(nums, left, mid);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rightMax = maxSubArray(nums, mid+1, right);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crossMax = nums[mid];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sum = nums[mid];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 (int i = mid-1; i &gt;= left; i--)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sum += nums[i];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crossMax = max(crossMax, sum);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sum = crossMax;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 (int i = mid+1; i &lt;= right; i++)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sum += nums[i];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crossMax = max(crossMax, sum);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max(leftMax, max(rightMax, crossMax));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main()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vector&lt;int&gt; a{-20,11,-4,13,-5,-2};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cout &lt;&lt; maxSubArray(a, 0, a.size()-1) &lt;&lt; endl;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5ZGUwMWRlNzQ1MmI2MWQzYjBkMDIwNmZlYWIxNTYifQ=="/>
  </w:docVars>
  <w:rsids>
    <w:rsidRoot w:val="00000000"/>
    <w:rsid w:val="547F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yncpphighlighter0-preprocessor1"/>
    <w:basedOn w:val="3"/>
    <w:uiPriority w:val="0"/>
    <w:rPr>
      <w:color w:val="1F542E"/>
    </w:rPr>
  </w:style>
  <w:style w:type="character" w:customStyle="1" w:styleId="5">
    <w:name w:val="syncpphighlighter0-symbol1"/>
    <w:basedOn w:val="3"/>
    <w:uiPriority w:val="0"/>
    <w:rPr>
      <w:b/>
      <w:bCs/>
      <w:color w:val="C10000"/>
    </w:rPr>
  </w:style>
  <w:style w:type="character" w:customStyle="1" w:styleId="6">
    <w:name w:val="syncpphighlighter0-class1"/>
    <w:basedOn w:val="3"/>
    <w:uiPriority w:val="0"/>
    <w:rPr>
      <w:color w:val="008080"/>
    </w:rPr>
  </w:style>
  <w:style w:type="character" w:customStyle="1" w:styleId="7">
    <w:name w:val="syncpphighlighter0-reservedword1"/>
    <w:basedOn w:val="3"/>
    <w:uiPriority w:val="0"/>
    <w:rPr>
      <w:b/>
      <w:bCs/>
      <w:color w:val="0033B3"/>
    </w:rPr>
  </w:style>
  <w:style w:type="character" w:customStyle="1" w:styleId="8">
    <w:name w:val="syncpphighlighter0-string1"/>
    <w:basedOn w:val="3"/>
    <w:uiPriority w:val="0"/>
    <w:rPr>
      <w:b/>
      <w:bCs/>
      <w:color w:val="007D17"/>
    </w:rPr>
  </w:style>
  <w:style w:type="character" w:customStyle="1" w:styleId="9">
    <w:name w:val="syncpphighlighter0-function1"/>
    <w:basedOn w:val="3"/>
    <w:uiPriority w:val="0"/>
    <w:rPr>
      <w:color w:val="00627A"/>
    </w:rPr>
  </w:style>
  <w:style w:type="character" w:customStyle="1" w:styleId="10">
    <w:name w:val="syncpphighlighter0-localvariable1"/>
    <w:basedOn w:val="3"/>
    <w:uiPriority w:val="0"/>
    <w:rPr>
      <w:color w:val="000000"/>
    </w:rPr>
  </w:style>
  <w:style w:type="character" w:customStyle="1" w:styleId="11">
    <w:name w:val="syncpphighlighter0-number1"/>
    <w:basedOn w:val="3"/>
    <w:uiPriority w:val="0"/>
    <w:rPr>
      <w:color w:val="1750EB"/>
    </w:rPr>
  </w:style>
  <w:style w:type="character" w:customStyle="1" w:styleId="12">
    <w:name w:val="syncpphighlighter0-variable1"/>
    <w:basedOn w:val="3"/>
    <w:uiPriority w:val="0"/>
    <w:rPr>
      <w:color w:val="40008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2023-04-29T12:32:58Z</dcterms:created>
  <dc:creator>七海千秋</dc:creator>
  <cp:lastModifiedBy>七海千秋</cp:lastModifiedBy>
  <dcterms:modified xsi:type="dcterms:W3CDTF">2023-04-29T12:33:24Z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D94536717F7746C7B44F30046EA338D4_12</vt:lpwstr>
  </property>
</Properties>
</file>