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7BB45" w14:textId="6329756B" w:rsidR="003061B6" w:rsidRDefault="001E0684" w:rsidP="001E0684">
      <w:pPr>
        <w:pStyle w:val="1"/>
        <w:jc w:val="both"/>
        <w:rPr>
          <w:rFonts w:ascii="Montserrat" w:hAnsi="Montserrat"/>
          <w:color w:val="auto"/>
        </w:rPr>
      </w:pPr>
      <w:r w:rsidRPr="001E0684">
        <w:rPr>
          <w:rFonts w:ascii="Montserrat" w:hAnsi="Montserrat"/>
          <w:color w:val="auto"/>
        </w:rPr>
        <w:t>Исследование методов применения искусственного интеллекта для автоматической обработки текста геометрических задач с целью генерации визуальных представлений геометрических фигур</w:t>
      </w:r>
    </w:p>
    <w:p w14:paraId="488A7146" w14:textId="3363ED7B" w:rsidR="00494446" w:rsidRPr="00494446" w:rsidRDefault="00494446" w:rsidP="00494446">
      <w:r>
        <w:t>Исследование методов и ра</w:t>
      </w:r>
      <w:r w:rsidR="00CB31A3">
        <w:t>з</w:t>
      </w:r>
      <w:r>
        <w:t xml:space="preserve">работка ПО </w:t>
      </w:r>
      <w:r w:rsidR="00CB31A3">
        <w:t>генерации визуального представления геом. Фигур  по текстовому контенту</w:t>
      </w:r>
    </w:p>
    <w:sectPr w:rsidR="00494446" w:rsidRPr="00494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CC"/>
    <w:family w:val="auto"/>
    <w:pitch w:val="variable"/>
    <w:sig w:usb0="A00002FF" w:usb1="4000207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84"/>
    <w:rsid w:val="001E0684"/>
    <w:rsid w:val="003061B6"/>
    <w:rsid w:val="00494446"/>
    <w:rsid w:val="00CB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FDE54"/>
  <w15:chartTrackingRefBased/>
  <w15:docId w15:val="{93D78D21-1867-48E9-868F-6758E543D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0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6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PiKiZi X</dc:creator>
  <cp:keywords/>
  <dc:description/>
  <cp:lastModifiedBy>PiKiZi X</cp:lastModifiedBy>
  <cp:revision>1</cp:revision>
  <dcterms:created xsi:type="dcterms:W3CDTF">2024-03-12T13:25:00Z</dcterms:created>
  <dcterms:modified xsi:type="dcterms:W3CDTF">2024-03-12T14:07:00Z</dcterms:modified>
</cp:coreProperties>
</file>