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055602" w14:textId="77777777" w:rsidR="0075269E" w:rsidRDefault="0075269E" w:rsidP="0075269E">
      <w:pPr>
        <w:spacing w:after="0" w:line="276" w:lineRule="auto"/>
        <w:jc w:val="center"/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>
        <w:rPr>
          <w:rFonts w:ascii="Times New Roman" w:hAnsi="Times New Roman" w:cs="Times New Roman"/>
          <w:color w:val="404040" w:themeColor="text1" w:themeTint="BF"/>
          <w:sz w:val="28"/>
          <w:szCs w:val="28"/>
        </w:rPr>
        <w:t>Министерство образования и науки Нижегородской области</w:t>
      </w:r>
    </w:p>
    <w:p w14:paraId="14C140C1" w14:textId="77777777" w:rsidR="0075269E" w:rsidRDefault="0075269E" w:rsidP="0075269E">
      <w:pPr>
        <w:spacing w:after="0" w:line="276" w:lineRule="auto"/>
        <w:jc w:val="center"/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>
        <w:rPr>
          <w:rFonts w:ascii="Times New Roman" w:hAnsi="Times New Roman" w:cs="Times New Roman"/>
          <w:color w:val="404040" w:themeColor="text1" w:themeTint="BF"/>
          <w:sz w:val="28"/>
          <w:szCs w:val="28"/>
        </w:rPr>
        <w:t>Государственное бюджетное профессиональное образовательное учреждение «Нижегородский Губернский колледж»</w:t>
      </w:r>
    </w:p>
    <w:p w14:paraId="54DDDE2A" w14:textId="59A42018" w:rsidR="0075269E" w:rsidRDefault="00E14E3D" w:rsidP="0075269E">
      <w:pPr>
        <w:spacing w:before="3480" w:after="0" w:line="360" w:lineRule="auto"/>
        <w:jc w:val="center"/>
        <w:rPr>
          <w:rFonts w:ascii="Times New Roman" w:hAnsi="Times New Roman" w:cs="Times New Roman"/>
          <w:color w:val="404040" w:themeColor="text1" w:themeTint="BF"/>
          <w:sz w:val="36"/>
          <w:szCs w:val="36"/>
        </w:rPr>
      </w:pPr>
      <w:r>
        <w:rPr>
          <w:rFonts w:ascii="Times New Roman" w:hAnsi="Times New Roman" w:cs="Times New Roman"/>
          <w:color w:val="404040" w:themeColor="text1" w:themeTint="BF"/>
          <w:sz w:val="36"/>
          <w:szCs w:val="36"/>
        </w:rPr>
        <w:t>Карточка идеи проекта</w:t>
      </w:r>
    </w:p>
    <w:p w14:paraId="5EA0D7FC" w14:textId="3E8F23DE" w:rsidR="0075269E" w:rsidRDefault="0075269E" w:rsidP="0075269E">
      <w:pPr>
        <w:spacing w:before="120" w:after="0" w:line="360" w:lineRule="auto"/>
        <w:jc w:val="center"/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по </w:t>
      </w:r>
      <w:r w:rsidR="00F63887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МДК 01.03 </w:t>
      </w:r>
      <w:r w:rsidR="002529A5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Разработк</w:t>
      </w:r>
      <w:r w:rsidR="00F63887">
        <w:rPr>
          <w:rFonts w:ascii="Times New Roman" w:hAnsi="Times New Roman" w:cs="Times New Roman"/>
          <w:color w:val="404040" w:themeColor="text1" w:themeTint="BF"/>
          <w:sz w:val="28"/>
          <w:szCs w:val="28"/>
        </w:rPr>
        <w:t>а</w:t>
      </w:r>
      <w:r w:rsidR="002529A5">
        <w:rPr>
          <w:rFonts w:ascii="Times New Roman" w:hAnsi="Times New Roman" w:cs="Times New Roman"/>
          <w:color w:val="404040" w:themeColor="text1" w:themeTint="BF"/>
          <w:sz w:val="28"/>
          <w:szCs w:val="28"/>
        </w:rPr>
        <w:t xml:space="preserve"> мобильных приложений</w:t>
      </w:r>
    </w:p>
    <w:tbl>
      <w:tblPr>
        <w:tblStyle w:val="ac"/>
        <w:tblW w:w="5665" w:type="dxa"/>
        <w:tblInd w:w="368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22"/>
        <w:gridCol w:w="1432"/>
        <w:gridCol w:w="2211"/>
      </w:tblGrid>
      <w:tr w:rsidR="0075269E" w14:paraId="73FB9DB2" w14:textId="77777777">
        <w:tc>
          <w:tcPr>
            <w:tcW w:w="5665" w:type="dxa"/>
            <w:gridSpan w:val="3"/>
            <w:hideMark/>
          </w:tcPr>
          <w:p w14:paraId="5B8AB982" w14:textId="77777777" w:rsidR="0075269E" w:rsidRDefault="0075269E">
            <w:pPr>
              <w:spacing w:before="1440" w:line="360" w:lineRule="auto"/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Выполнил:</w:t>
            </w:r>
          </w:p>
        </w:tc>
      </w:tr>
      <w:tr w:rsidR="0075269E" w14:paraId="37D5BC3B" w14:textId="77777777">
        <w:tc>
          <w:tcPr>
            <w:tcW w:w="1979" w:type="dxa"/>
            <w:hideMark/>
          </w:tcPr>
          <w:p w14:paraId="16DD9DF8" w14:textId="77777777" w:rsidR="0075269E" w:rsidRDefault="0075269E">
            <w:pPr>
              <w:spacing w:line="360" w:lineRule="auto"/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Обучающийся:</w:t>
            </w:r>
          </w:p>
        </w:tc>
        <w:tc>
          <w:tcPr>
            <w:tcW w:w="1434" w:type="dxa"/>
            <w:hideMark/>
          </w:tcPr>
          <w:p w14:paraId="4F01E093" w14:textId="77777777" w:rsidR="0075269E" w:rsidRDefault="0075269E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  <w:vertAlign w:val="subscript"/>
              </w:rPr>
              <w:t>_____________</w:t>
            </w:r>
          </w:p>
          <w:p w14:paraId="16114B0F" w14:textId="77777777" w:rsidR="0075269E" w:rsidRDefault="0075269E">
            <w:pPr>
              <w:spacing w:line="360" w:lineRule="auto"/>
              <w:jc w:val="center"/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  <w:vertAlign w:val="subscript"/>
              </w:rPr>
              <w:t>подпись</w:t>
            </w:r>
          </w:p>
        </w:tc>
        <w:tc>
          <w:tcPr>
            <w:tcW w:w="2252" w:type="dxa"/>
            <w:hideMark/>
          </w:tcPr>
          <w:p w14:paraId="30794841" w14:textId="77777777" w:rsidR="0075269E" w:rsidRDefault="0075269E">
            <w:pPr>
              <w:spacing w:line="360" w:lineRule="auto"/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М.А. Куликов</w:t>
            </w:r>
          </w:p>
        </w:tc>
      </w:tr>
      <w:tr w:rsidR="0075269E" w14:paraId="10B8B9A8" w14:textId="77777777">
        <w:tc>
          <w:tcPr>
            <w:tcW w:w="5665" w:type="dxa"/>
            <w:gridSpan w:val="3"/>
            <w:hideMark/>
          </w:tcPr>
          <w:p w14:paraId="1DA2FC60" w14:textId="2A70EA44" w:rsidR="0075269E" w:rsidRDefault="0075269E">
            <w:pPr>
              <w:spacing w:line="360" w:lineRule="auto"/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Группа 41П, курс 4</w:t>
            </w:r>
          </w:p>
        </w:tc>
      </w:tr>
      <w:tr w:rsidR="0075269E" w14:paraId="16EBA261" w14:textId="77777777">
        <w:tc>
          <w:tcPr>
            <w:tcW w:w="1979" w:type="dxa"/>
            <w:hideMark/>
          </w:tcPr>
          <w:p w14:paraId="19B72026" w14:textId="77777777" w:rsidR="0075269E" w:rsidRDefault="0075269E">
            <w:pPr>
              <w:spacing w:line="360" w:lineRule="auto"/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Руководитель:</w:t>
            </w:r>
          </w:p>
        </w:tc>
        <w:tc>
          <w:tcPr>
            <w:tcW w:w="1434" w:type="dxa"/>
            <w:hideMark/>
          </w:tcPr>
          <w:p w14:paraId="21591B89" w14:textId="77777777" w:rsidR="0075269E" w:rsidRDefault="0075269E">
            <w:pP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  <w:vertAlign w:val="subscript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  <w:vertAlign w:val="subscript"/>
              </w:rPr>
              <w:t>_____________</w:t>
            </w:r>
          </w:p>
          <w:p w14:paraId="7282266A" w14:textId="77777777" w:rsidR="0075269E" w:rsidRDefault="0075269E">
            <w:pPr>
              <w:spacing w:line="360" w:lineRule="auto"/>
              <w:jc w:val="center"/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  <w:vertAlign w:val="subscript"/>
              </w:rPr>
              <w:t>подпись</w:t>
            </w:r>
          </w:p>
        </w:tc>
        <w:tc>
          <w:tcPr>
            <w:tcW w:w="2252" w:type="dxa"/>
            <w:hideMark/>
          </w:tcPr>
          <w:p w14:paraId="0608B3F0" w14:textId="64ACF6FA" w:rsidR="0075269E" w:rsidRDefault="002529A5">
            <w:pPr>
              <w:spacing w:line="360" w:lineRule="auto"/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Ю</w:t>
            </w:r>
            <w:r w:rsidR="0075269E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.</w:t>
            </w: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С</w:t>
            </w:r>
            <w:r w:rsidR="0075269E"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. М</w:t>
            </w:r>
            <w:r>
              <w:rPr>
                <w:rFonts w:ascii="Times New Roman" w:hAnsi="Times New Roman" w:cs="Times New Roman"/>
                <w:color w:val="404040" w:themeColor="text1" w:themeTint="BF"/>
                <w:sz w:val="28"/>
                <w:szCs w:val="28"/>
              </w:rPr>
              <w:t>амшева</w:t>
            </w:r>
          </w:p>
        </w:tc>
      </w:tr>
    </w:tbl>
    <w:p w14:paraId="68C132CF" w14:textId="77777777" w:rsidR="0075269E" w:rsidRDefault="0075269E" w:rsidP="0075269E">
      <w:pPr>
        <w:spacing w:before="2760" w:after="0" w:line="276" w:lineRule="auto"/>
        <w:jc w:val="center"/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>
        <w:rPr>
          <w:rFonts w:ascii="Times New Roman" w:hAnsi="Times New Roman" w:cs="Times New Roman"/>
          <w:color w:val="404040" w:themeColor="text1" w:themeTint="BF"/>
          <w:sz w:val="28"/>
          <w:szCs w:val="28"/>
        </w:rPr>
        <w:t>Нижний Новгород</w:t>
      </w:r>
    </w:p>
    <w:p w14:paraId="56C72BA7" w14:textId="77777777" w:rsidR="0075269E" w:rsidRDefault="0075269E" w:rsidP="0075269E">
      <w:pPr>
        <w:spacing w:after="0" w:line="276" w:lineRule="auto"/>
        <w:ind w:firstLine="4253"/>
        <w:rPr>
          <w:rFonts w:ascii="Times New Roman" w:hAnsi="Times New Roman" w:cs="Times New Roman"/>
          <w:color w:val="404040" w:themeColor="text1" w:themeTint="BF"/>
          <w:sz w:val="28"/>
          <w:szCs w:val="28"/>
        </w:rPr>
      </w:pPr>
      <w:r>
        <w:rPr>
          <w:rFonts w:ascii="Times New Roman" w:hAnsi="Times New Roman" w:cs="Times New Roman"/>
          <w:color w:val="404040" w:themeColor="text1" w:themeTint="BF"/>
          <w:sz w:val="28"/>
          <w:szCs w:val="28"/>
        </w:rPr>
        <w:t>2026 г.</w:t>
      </w:r>
      <w:r>
        <w:rPr>
          <w:rFonts w:ascii="Times New Roman" w:hAnsi="Times New Roman" w:cs="Times New Roman"/>
          <w:color w:val="404040" w:themeColor="text1" w:themeTint="BF"/>
          <w:sz w:val="28"/>
          <w:szCs w:val="28"/>
        </w:rPr>
        <w:br w:type="page"/>
      </w:r>
    </w:p>
    <w:p w14:paraId="2C75B62F" w14:textId="77777777" w:rsidR="002C732B" w:rsidRPr="002C732B" w:rsidRDefault="002C732B" w:rsidP="002C732B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C73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Идея приложения</w:t>
      </w:r>
    </w:p>
    <w:p w14:paraId="3ADAE1CC" w14:textId="77777777" w:rsidR="002C732B" w:rsidRPr="002C732B" w:rsidRDefault="002C732B" w:rsidP="002C73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SoundScape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приложение, в котором можно будет знакомиться с музыкой через карту мира. Пользователь выбирает город или отметку на карте, слушает связанные с ней композиции и сохраняет понравившиеся треки. К собственным местам можно будет добавлять музыку, фотографии и заметки.</w:t>
      </w:r>
    </w:p>
    <w:p w14:paraId="7A1515D7" w14:textId="77777777" w:rsidR="002C732B" w:rsidRPr="002C732B" w:rsidRDefault="002C732B" w:rsidP="002C732B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C73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Проблема, цель разработки и целевая аудитория</w:t>
      </w:r>
    </w:p>
    <w:p w14:paraId="15F3C4EE" w14:textId="02FDCEE5" w:rsidR="002C732B" w:rsidRPr="002C732B" w:rsidRDefault="00EB54A3" w:rsidP="001143F2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EB54A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Цель разработки SoundScape </w:t>
      </w:r>
      <w:r w:rsidR="0010259A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 </w:t>
      </w:r>
      <w:r w:rsidR="0010259A" w:rsidRPr="00EB54A3">
        <w:rPr>
          <w:rFonts w:ascii="Times New Roman" w:eastAsia="Times New Roman" w:hAnsi="Times New Roman" w:cs="Times New Roman"/>
          <w:color w:val="000000"/>
          <w:sz w:val="28"/>
          <w:szCs w:val="28"/>
        </w:rPr>
        <w:t>создать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приложение</w:t>
      </w:r>
      <w:r w:rsidRPr="00EB54A3">
        <w:rPr>
          <w:rFonts w:ascii="Times New Roman" w:eastAsia="Times New Roman" w:hAnsi="Times New Roman" w:cs="Times New Roman"/>
          <w:color w:val="000000"/>
          <w:sz w:val="28"/>
          <w:szCs w:val="28"/>
        </w:rPr>
        <w:t>, которое позволит находить музыку по географическим местам и сохранять связанные с ней воспоминания.</w:t>
      </w:r>
      <w:r w:rsidR="001143F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C732B"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Песни часто напоминают о поездках и конкретных местах. Но в обычном плейлисте эта связь легко теряется - трека недостаточно, чтобы сохранить впечатление, фотографию и т.д. Для знакомства с музыкой другого города тоже приходится искать подборки и сведения об исполнителях отдельно от карты. </w:t>
      </w:r>
      <w:r w:rsidR="001143F2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C732B"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 рассчитано на людей, которые ищут новую музыку, интересуются другими странами или хотят вести дневник поездок.</w:t>
      </w:r>
    </w:p>
    <w:p w14:paraId="43D6A09F" w14:textId="77777777" w:rsidR="002C732B" w:rsidRPr="002C732B" w:rsidRDefault="002C732B" w:rsidP="002C732B">
      <w:pPr>
        <w:spacing w:after="120" w:line="276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C73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Основные возможности</w:t>
      </w:r>
    </w:p>
    <w:p w14:paraId="1BDCDC84" w14:textId="30C505D3" w:rsidR="002C732B" w:rsidRPr="002C732B" w:rsidRDefault="002C732B" w:rsidP="002C73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Пользователи смогут создавать музыкальные метки в любом месте, добавляя треки из каталога. Для записей о поездках будет отдельный дневник с текстом и фотографиями. В приложении также планируются поиск и прослушивание музыки, создание плейлистов и обмен ими через ссылки и 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QR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-коды. Еще в приложении будет ИИ, который поможет подобрать композиции по текстовому запросу, фильтрам, месту или маршруту. Будет также функция «Музыкальное путешествие». В ней можно будет задать порядок точек на карте и получить общий плейлист. </w:t>
      </w:r>
      <w:r w:rsidR="00510C1F" w:rsidRPr="00510C1F">
        <w:rPr>
          <w:rFonts w:ascii="Times New Roman" w:eastAsia="Times New Roman" w:hAnsi="Times New Roman" w:cs="Times New Roman"/>
          <w:color w:val="000000"/>
          <w:sz w:val="28"/>
          <w:szCs w:val="28"/>
        </w:rPr>
        <w:t>Приложение также будет поддерживать автоматическое кеширование музыки и скачивание композици</w:t>
      </w:r>
      <w:r w:rsidR="00510C1F">
        <w:rPr>
          <w:rFonts w:ascii="Times New Roman" w:eastAsia="Times New Roman" w:hAnsi="Times New Roman" w:cs="Times New Roman"/>
          <w:color w:val="000000"/>
          <w:sz w:val="28"/>
          <w:szCs w:val="28"/>
        </w:rPr>
        <w:t>й.</w:t>
      </w:r>
    </w:p>
    <w:p w14:paraId="030464E3" w14:textId="77777777" w:rsidR="002C732B" w:rsidRPr="002C732B" w:rsidRDefault="002C732B" w:rsidP="002C732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C73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Анализ аналогов</w:t>
      </w:r>
    </w:p>
    <w:p w14:paraId="5A9EFD07" w14:textId="77777777" w:rsidR="002C732B" w:rsidRPr="002C732B" w:rsidRDefault="002C732B" w:rsidP="002C73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Были выделены три сервиса – 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Radio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Garden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Radiooooo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, 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SoundCloud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205DE7F7" w14:textId="77777777" w:rsidR="002C732B" w:rsidRPr="002C732B" w:rsidRDefault="002C732B" w:rsidP="002C73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Radio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Garden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слушатель выбирает радиостанцию на глобусе и включает её эфир. Так можно услышать, что передают в разных городах. Выбор отдельных песен при этом зависит от программы станции.</w:t>
      </w:r>
    </w:p>
    <w:p w14:paraId="4D98A0DB" w14:textId="77777777" w:rsidR="002C732B" w:rsidRPr="002C732B" w:rsidRDefault="002C732B" w:rsidP="002C73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 xml:space="preserve">В 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Radiooooo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музыка распределена по странам и десятилетиям. Есть тематические подборки и пользовательские плейлисты. Режим 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Taxi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позволяет выбрать несколько стран и эпох и слушать музыку такого путешествия.</w:t>
      </w:r>
    </w:p>
    <w:p w14:paraId="735FDF40" w14:textId="77777777" w:rsidR="002C732B" w:rsidRPr="002C732B" w:rsidRDefault="002C732B" w:rsidP="002C73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 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SoundCloud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можно слушать отдельные записи, находить публикации исполнителей и собирать свою библиотеку. Пользователи создают и редактируют плейлисты, публикуют музыку и делятся ею.</w:t>
      </w:r>
    </w:p>
    <w:p w14:paraId="40049775" w14:textId="74E16981" w:rsidR="002C732B" w:rsidRPr="002C732B" w:rsidRDefault="002C732B" w:rsidP="002C732B">
      <w:pPr>
        <w:spacing w:after="120" w:line="276" w:lineRule="auto"/>
        <w:ind w:firstLine="709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C73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Сравнение </w:t>
      </w:r>
      <w:r w:rsidR="00A5584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с аналогами</w:t>
      </w:r>
    </w:p>
    <w:p w14:paraId="0B332B10" w14:textId="77777777" w:rsidR="002C732B" w:rsidRPr="002C732B" w:rsidRDefault="002C732B" w:rsidP="002C732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>Таблица 1 – Сравнение с аналогами</w:t>
      </w:r>
    </w:p>
    <w:tbl>
      <w:tblPr>
        <w:tblStyle w:val="11"/>
        <w:tblW w:w="9918" w:type="dxa"/>
        <w:jc w:val="center"/>
        <w:tblLayout w:type="fixed"/>
        <w:tblLook w:val="04A0" w:firstRow="1" w:lastRow="0" w:firstColumn="1" w:lastColumn="0" w:noHBand="0" w:noVBand="1"/>
      </w:tblPr>
      <w:tblGrid>
        <w:gridCol w:w="2063"/>
        <w:gridCol w:w="2063"/>
        <w:gridCol w:w="2064"/>
        <w:gridCol w:w="2063"/>
        <w:gridCol w:w="1665"/>
      </w:tblGrid>
      <w:tr w:rsidR="002C732B" w:rsidRPr="002C732B" w14:paraId="149C6028" w14:textId="77777777" w:rsidTr="00172F95">
        <w:trPr>
          <w:jc w:val="center"/>
        </w:trPr>
        <w:tc>
          <w:tcPr>
            <w:tcW w:w="2063" w:type="dxa"/>
            <w:vAlign w:val="center"/>
          </w:tcPr>
          <w:p w14:paraId="4507CA32" w14:textId="77777777" w:rsidR="002C732B" w:rsidRPr="002C732B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Критерий</w:t>
            </w:r>
          </w:p>
        </w:tc>
        <w:tc>
          <w:tcPr>
            <w:tcW w:w="2063" w:type="dxa"/>
            <w:vAlign w:val="center"/>
          </w:tcPr>
          <w:p w14:paraId="56E4C1A5" w14:textId="77777777" w:rsidR="002C732B" w:rsidRPr="002C732B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Radio Garden</w:t>
            </w:r>
          </w:p>
        </w:tc>
        <w:tc>
          <w:tcPr>
            <w:tcW w:w="2064" w:type="dxa"/>
            <w:vAlign w:val="center"/>
          </w:tcPr>
          <w:p w14:paraId="20E5BCD9" w14:textId="77777777" w:rsidR="002C732B" w:rsidRPr="002C732B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Radiooooo</w:t>
            </w:r>
          </w:p>
        </w:tc>
        <w:tc>
          <w:tcPr>
            <w:tcW w:w="2063" w:type="dxa"/>
            <w:vAlign w:val="center"/>
          </w:tcPr>
          <w:p w14:paraId="288A8582" w14:textId="77777777" w:rsidR="002C732B" w:rsidRPr="002C732B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SoundCloud</w:t>
            </w:r>
          </w:p>
        </w:tc>
        <w:tc>
          <w:tcPr>
            <w:tcW w:w="1665" w:type="dxa"/>
            <w:vAlign w:val="center"/>
          </w:tcPr>
          <w:p w14:paraId="65309A4D" w14:textId="77777777" w:rsidR="002C732B" w:rsidRPr="002C732B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SoundScape</w:t>
            </w:r>
          </w:p>
        </w:tc>
      </w:tr>
      <w:tr w:rsidR="002C732B" w:rsidRPr="002C732B" w14:paraId="3F9CD2A8" w14:textId="77777777" w:rsidTr="00172F95">
        <w:trPr>
          <w:jc w:val="center"/>
        </w:trPr>
        <w:tc>
          <w:tcPr>
            <w:tcW w:w="2063" w:type="dxa"/>
            <w:vAlign w:val="center"/>
          </w:tcPr>
          <w:p w14:paraId="4E218C63" w14:textId="40670473" w:rsidR="002C732B" w:rsidRPr="008A2C4A" w:rsidRDefault="008A2C4A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Исследование по географии</w:t>
            </w:r>
          </w:p>
        </w:tc>
        <w:tc>
          <w:tcPr>
            <w:tcW w:w="2063" w:type="dxa"/>
            <w:vAlign w:val="center"/>
          </w:tcPr>
          <w:p w14:paraId="78139218" w14:textId="33355474" w:rsidR="002C732B" w:rsidRPr="008A2C4A" w:rsidRDefault="008A2C4A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Радиостанции на глобусе</w:t>
            </w:r>
          </w:p>
        </w:tc>
        <w:tc>
          <w:tcPr>
            <w:tcW w:w="2064" w:type="dxa"/>
            <w:vAlign w:val="center"/>
          </w:tcPr>
          <w:p w14:paraId="21D8A4A6" w14:textId="55813DFB" w:rsidR="002C732B" w:rsidRPr="008A2C4A" w:rsidRDefault="008A2C4A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Страны и времена</w:t>
            </w:r>
          </w:p>
        </w:tc>
        <w:tc>
          <w:tcPr>
            <w:tcW w:w="2063" w:type="dxa"/>
            <w:vAlign w:val="center"/>
          </w:tcPr>
          <w:p w14:paraId="0F312696" w14:textId="77777777" w:rsidR="002C732B" w:rsidRPr="002C732B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65" w:type="dxa"/>
            <w:vAlign w:val="center"/>
          </w:tcPr>
          <w:p w14:paraId="6BA1F765" w14:textId="1176F32A" w:rsidR="002C732B" w:rsidRPr="008A2C4A" w:rsidRDefault="008A2C4A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Страны, города, отметки на карте</w:t>
            </w:r>
          </w:p>
        </w:tc>
      </w:tr>
      <w:tr w:rsidR="002C732B" w:rsidRPr="002C732B" w14:paraId="465D3BB6" w14:textId="77777777" w:rsidTr="00172F95">
        <w:trPr>
          <w:jc w:val="center"/>
        </w:trPr>
        <w:tc>
          <w:tcPr>
            <w:tcW w:w="2063" w:type="dxa"/>
            <w:vAlign w:val="center"/>
          </w:tcPr>
          <w:p w14:paraId="7E4A3F55" w14:textId="5AD8E730" w:rsidR="002C732B" w:rsidRPr="002C732B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Что </w:t>
            </w:r>
            <w:r w:rsidR="008A2C4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слушает</w:t>
            </w: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Пользователь</w:t>
            </w:r>
          </w:p>
        </w:tc>
        <w:tc>
          <w:tcPr>
            <w:tcW w:w="2063" w:type="dxa"/>
            <w:vAlign w:val="center"/>
          </w:tcPr>
          <w:p w14:paraId="016CAAF3" w14:textId="77777777" w:rsidR="002C732B" w:rsidRPr="002C732B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Текущий эфир радиостанции</w:t>
            </w:r>
          </w:p>
        </w:tc>
        <w:tc>
          <w:tcPr>
            <w:tcW w:w="2064" w:type="dxa"/>
            <w:vAlign w:val="center"/>
          </w:tcPr>
          <w:p w14:paraId="40E6E48C" w14:textId="77777777" w:rsidR="002C732B" w:rsidRPr="002C732B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Треки в подборках</w:t>
            </w:r>
          </w:p>
        </w:tc>
        <w:tc>
          <w:tcPr>
            <w:tcW w:w="2063" w:type="dxa"/>
            <w:vAlign w:val="center"/>
          </w:tcPr>
          <w:p w14:paraId="74DAB882" w14:textId="77777777" w:rsidR="002C732B" w:rsidRPr="002C732B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Отдельные треки/плейлисты</w:t>
            </w:r>
          </w:p>
        </w:tc>
        <w:tc>
          <w:tcPr>
            <w:tcW w:w="1665" w:type="dxa"/>
            <w:vAlign w:val="center"/>
          </w:tcPr>
          <w:p w14:paraId="05E53CE1" w14:textId="77777777" w:rsidR="002C732B" w:rsidRPr="002C732B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Отдельные треки/ треки каталога/ плейлисты</w:t>
            </w:r>
          </w:p>
        </w:tc>
      </w:tr>
      <w:tr w:rsidR="002C732B" w:rsidRPr="002C732B" w14:paraId="54E14121" w14:textId="77777777" w:rsidTr="00172F95">
        <w:trPr>
          <w:jc w:val="center"/>
        </w:trPr>
        <w:tc>
          <w:tcPr>
            <w:tcW w:w="2063" w:type="dxa"/>
            <w:vAlign w:val="center"/>
          </w:tcPr>
          <w:p w14:paraId="01C882E6" w14:textId="5E009DBC" w:rsidR="002C732B" w:rsidRPr="008A2C4A" w:rsidRDefault="008A2C4A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Личные подборки</w:t>
            </w:r>
          </w:p>
        </w:tc>
        <w:tc>
          <w:tcPr>
            <w:tcW w:w="2063" w:type="dxa"/>
            <w:vAlign w:val="center"/>
          </w:tcPr>
          <w:p w14:paraId="04525380" w14:textId="77777777" w:rsidR="002C732B" w:rsidRPr="002C732B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Избранные станции и места</w:t>
            </w:r>
          </w:p>
        </w:tc>
        <w:tc>
          <w:tcPr>
            <w:tcW w:w="2064" w:type="dxa"/>
            <w:vAlign w:val="center"/>
          </w:tcPr>
          <w:p w14:paraId="655A13D7" w14:textId="77777777" w:rsidR="002C732B" w:rsidRPr="002C732B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Плейлисты пользователя</w:t>
            </w:r>
          </w:p>
        </w:tc>
        <w:tc>
          <w:tcPr>
            <w:tcW w:w="2063" w:type="dxa"/>
            <w:vAlign w:val="center"/>
          </w:tcPr>
          <w:p w14:paraId="4BB814BC" w14:textId="110487C6" w:rsidR="002C732B" w:rsidRPr="002C732B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Создание и </w:t>
            </w:r>
            <w:r w:rsidR="005370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редактирование</w:t>
            </w: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плейлистов</w:t>
            </w:r>
          </w:p>
        </w:tc>
        <w:tc>
          <w:tcPr>
            <w:tcW w:w="1665" w:type="dxa"/>
            <w:vAlign w:val="center"/>
          </w:tcPr>
          <w:p w14:paraId="70004197" w14:textId="58B998E6" w:rsidR="002C732B" w:rsidRPr="002C732B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Создание и </w:t>
            </w:r>
            <w:r w:rsidR="00537040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редактирование</w:t>
            </w:r>
            <w:r w:rsidR="00537040"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плейлистов</w:t>
            </w:r>
          </w:p>
        </w:tc>
      </w:tr>
      <w:tr w:rsidR="002C732B" w:rsidRPr="002C732B" w14:paraId="605C0E0B" w14:textId="77777777" w:rsidTr="00172F95">
        <w:trPr>
          <w:jc w:val="center"/>
        </w:trPr>
        <w:tc>
          <w:tcPr>
            <w:tcW w:w="2063" w:type="dxa"/>
            <w:vAlign w:val="center"/>
          </w:tcPr>
          <w:p w14:paraId="608C71D1" w14:textId="4155A235" w:rsidR="002C732B" w:rsidRPr="008A2C4A" w:rsidRDefault="008A2C4A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Музыка в конкретной точке на карте</w:t>
            </w:r>
          </w:p>
        </w:tc>
        <w:tc>
          <w:tcPr>
            <w:tcW w:w="2063" w:type="dxa"/>
            <w:vAlign w:val="center"/>
          </w:tcPr>
          <w:p w14:paraId="06F74F2C" w14:textId="57D31AFA" w:rsidR="002C732B" w:rsidRPr="008A2C4A" w:rsidRDefault="008A2C4A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Место станции</w:t>
            </w:r>
          </w:p>
        </w:tc>
        <w:tc>
          <w:tcPr>
            <w:tcW w:w="2064" w:type="dxa"/>
            <w:vAlign w:val="center"/>
          </w:tcPr>
          <w:p w14:paraId="58A50235" w14:textId="16DBB73A" w:rsidR="002C732B" w:rsidRPr="00345F54" w:rsidRDefault="00345F54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Страна, где записан трек</w:t>
            </w:r>
          </w:p>
        </w:tc>
        <w:tc>
          <w:tcPr>
            <w:tcW w:w="2063" w:type="dxa"/>
            <w:vAlign w:val="center"/>
          </w:tcPr>
          <w:p w14:paraId="4D528012" w14:textId="77777777" w:rsidR="002C732B" w:rsidRPr="002C732B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65" w:type="dxa"/>
            <w:vAlign w:val="center"/>
          </w:tcPr>
          <w:p w14:paraId="7108240E" w14:textId="3DC33471" w:rsidR="002C732B" w:rsidRPr="00345F54" w:rsidRDefault="00345F54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Свои отметки</w:t>
            </w:r>
          </w:p>
        </w:tc>
      </w:tr>
      <w:tr w:rsidR="002C732B" w:rsidRPr="002C732B" w14:paraId="0D1119E1" w14:textId="77777777" w:rsidTr="00172F95">
        <w:trPr>
          <w:jc w:val="center"/>
        </w:trPr>
        <w:tc>
          <w:tcPr>
            <w:tcW w:w="2063" w:type="dxa"/>
            <w:vAlign w:val="center"/>
          </w:tcPr>
          <w:p w14:paraId="469397A2" w14:textId="78A1AE1C" w:rsidR="002C732B" w:rsidRPr="002C732B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Реализация «</w:t>
            </w:r>
            <w:r w:rsidR="00345F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Музыкального путешествия</w:t>
            </w: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»</w:t>
            </w:r>
          </w:p>
        </w:tc>
        <w:tc>
          <w:tcPr>
            <w:tcW w:w="2063" w:type="dxa"/>
            <w:vAlign w:val="center"/>
          </w:tcPr>
          <w:p w14:paraId="272D0150" w14:textId="4AE8F85D" w:rsidR="002C732B" w:rsidRPr="00345F54" w:rsidRDefault="00345F54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Переход между станциями</w:t>
            </w:r>
          </w:p>
        </w:tc>
        <w:tc>
          <w:tcPr>
            <w:tcW w:w="2064" w:type="dxa"/>
            <w:vAlign w:val="center"/>
          </w:tcPr>
          <w:p w14:paraId="04981D47" w14:textId="77777777" w:rsidR="002C732B" w:rsidRPr="00345F54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Taxi</w:t>
            </w:r>
            <w:r w:rsidRPr="00345F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по странам и десятилетиям</w:t>
            </w:r>
          </w:p>
        </w:tc>
        <w:tc>
          <w:tcPr>
            <w:tcW w:w="2063" w:type="dxa"/>
            <w:vAlign w:val="center"/>
          </w:tcPr>
          <w:p w14:paraId="5AA7DDA5" w14:textId="77777777" w:rsidR="002C732B" w:rsidRPr="002C732B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65" w:type="dxa"/>
            <w:vAlign w:val="center"/>
          </w:tcPr>
          <w:p w14:paraId="74EEED43" w14:textId="14B4BF1C" w:rsidR="002C732B" w:rsidRPr="00345F54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345F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Порядок </w:t>
            </w:r>
            <w:r w:rsidR="00345F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мест</w:t>
            </w:r>
            <w:r w:rsidRPr="00345F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и общий</w:t>
            </w:r>
            <w:r w:rsidR="00345F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 xml:space="preserve"> </w:t>
            </w:r>
            <w:r w:rsidRPr="00345F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плейлист для них</w:t>
            </w:r>
          </w:p>
        </w:tc>
      </w:tr>
      <w:tr w:rsidR="002C732B" w:rsidRPr="002C732B" w14:paraId="25EF22B6" w14:textId="77777777" w:rsidTr="00172F95">
        <w:trPr>
          <w:jc w:val="center"/>
        </w:trPr>
        <w:tc>
          <w:tcPr>
            <w:tcW w:w="2063" w:type="dxa"/>
            <w:vAlign w:val="center"/>
          </w:tcPr>
          <w:p w14:paraId="641A8E00" w14:textId="77777777" w:rsidR="002C732B" w:rsidRPr="002C732B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Дневник с местом и фото</w:t>
            </w:r>
          </w:p>
        </w:tc>
        <w:tc>
          <w:tcPr>
            <w:tcW w:w="2063" w:type="dxa"/>
            <w:vAlign w:val="center"/>
          </w:tcPr>
          <w:p w14:paraId="69C677DB" w14:textId="77777777" w:rsidR="002C732B" w:rsidRPr="002C732B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2064" w:type="dxa"/>
            <w:vAlign w:val="center"/>
          </w:tcPr>
          <w:p w14:paraId="7DF0EEF0" w14:textId="77777777" w:rsidR="002C732B" w:rsidRPr="002C732B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2063" w:type="dxa"/>
            <w:vAlign w:val="center"/>
          </w:tcPr>
          <w:p w14:paraId="1F0B59FC" w14:textId="77777777" w:rsidR="002C732B" w:rsidRPr="002C732B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65" w:type="dxa"/>
            <w:vAlign w:val="center"/>
          </w:tcPr>
          <w:p w14:paraId="1187E880" w14:textId="29E86F4D" w:rsidR="002C732B" w:rsidRPr="002C732B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Отдельны</w:t>
            </w:r>
            <w:r w:rsidR="00345F5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е</w:t>
            </w: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 xml:space="preserve"> записи дневника</w:t>
            </w:r>
          </w:p>
        </w:tc>
      </w:tr>
      <w:tr w:rsidR="002C732B" w:rsidRPr="002C732B" w14:paraId="1654327F" w14:textId="77777777" w:rsidTr="00172F95">
        <w:trPr>
          <w:jc w:val="center"/>
        </w:trPr>
        <w:tc>
          <w:tcPr>
            <w:tcW w:w="2063" w:type="dxa"/>
            <w:vAlign w:val="center"/>
          </w:tcPr>
          <w:p w14:paraId="62135A09" w14:textId="77777777" w:rsidR="002C732B" w:rsidRPr="002C732B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Подборка по запросу к ИИ</w:t>
            </w:r>
          </w:p>
        </w:tc>
        <w:tc>
          <w:tcPr>
            <w:tcW w:w="2063" w:type="dxa"/>
            <w:vAlign w:val="center"/>
          </w:tcPr>
          <w:p w14:paraId="1B71F4C5" w14:textId="77777777" w:rsidR="002C732B" w:rsidRPr="002C732B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2064" w:type="dxa"/>
            <w:vAlign w:val="center"/>
          </w:tcPr>
          <w:p w14:paraId="7DC7F9D0" w14:textId="77777777" w:rsidR="002C732B" w:rsidRPr="002C732B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2063" w:type="dxa"/>
            <w:vAlign w:val="center"/>
          </w:tcPr>
          <w:p w14:paraId="7BC78F01" w14:textId="77777777" w:rsidR="002C732B" w:rsidRPr="002C732B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-</w:t>
            </w:r>
          </w:p>
        </w:tc>
        <w:tc>
          <w:tcPr>
            <w:tcW w:w="1665" w:type="dxa"/>
            <w:vAlign w:val="center"/>
          </w:tcPr>
          <w:p w14:paraId="31C60FAD" w14:textId="77777777" w:rsidR="002C732B" w:rsidRPr="002C732B" w:rsidRDefault="002C732B" w:rsidP="0053704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</w:pPr>
            <w:r w:rsidRPr="002C732B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ru-RU"/>
              </w:rPr>
              <w:t>Текст, фильтры, место или маршрут</w:t>
            </w:r>
          </w:p>
        </w:tc>
      </w:tr>
    </w:tbl>
    <w:p w14:paraId="3721F307" w14:textId="77777777" w:rsidR="002C732B" w:rsidRPr="002C732B" w:rsidRDefault="002C732B" w:rsidP="002C732B">
      <w:pPr>
        <w:spacing w:after="0" w:line="360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C75128F" w14:textId="77777777" w:rsidR="002C732B" w:rsidRPr="002C732B" w:rsidRDefault="002C732B" w:rsidP="002C732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C73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 xml:space="preserve">В чем польза </w:t>
      </w:r>
      <w:r w:rsidRPr="002C73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val="en-US"/>
        </w:rPr>
        <w:t>SoundScape</w:t>
      </w:r>
    </w:p>
    <w:p w14:paraId="2255C893" w14:textId="494521A8" w:rsidR="002C732B" w:rsidRPr="002C732B" w:rsidRDefault="002C732B" w:rsidP="002C73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Radio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Garden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подходит для знакомства с радиостанциями, 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Radiooooo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с музыкой стран и разных лет, 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SoundCloud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для поиска записей и работы с 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плейлистами. В данном проекте эти особенности будут</w:t>
      </w:r>
      <w:r w:rsidR="00172F95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частично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объединены в одном месте с добавленными к ним личными отметками и дневником. </w:t>
      </w:r>
    </w:p>
    <w:p w14:paraId="4FFC73F6" w14:textId="77777777" w:rsidR="002C732B" w:rsidRPr="002C732B" w:rsidRDefault="002C732B" w:rsidP="002C732B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>Найденную песню можно будет сохранить рядом с местом, фотографией и своей заметкой. Подборку для города или поездки пользователь сможет собрать сам либо получить по запросу к ИИ и затем отредактировать. Так музыка останется связана с конкретной поездкой или впечатлением, а к записи можно будет вернуться позже.</w:t>
      </w:r>
    </w:p>
    <w:p w14:paraId="22F985ED" w14:textId="77777777" w:rsidR="002C732B" w:rsidRPr="002C732B" w:rsidRDefault="002C732B" w:rsidP="002C732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C73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Внешние источники</w:t>
      </w:r>
    </w:p>
    <w:p w14:paraId="59939B9B" w14:textId="77777777" w:rsidR="002C732B" w:rsidRPr="002C732B" w:rsidRDefault="002C732B" w:rsidP="002C732B">
      <w:pPr>
        <w:numPr>
          <w:ilvl w:val="0"/>
          <w:numId w:val="24"/>
        </w:numPr>
        <w:spacing w:after="0" w:line="360" w:lineRule="auto"/>
        <w:ind w:left="1276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Audius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API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основной источник композиций, через него можно будет искать треки, получать сведения о них и разрешённые аудиопотоки. Для прослушивания внутри приложения выбран 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Media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>3. Если запись доступна только во внешнем сервисе, приложение откроет проверенную ссылку на неё;</w:t>
      </w:r>
    </w:p>
    <w:p w14:paraId="0EC5603B" w14:textId="77777777" w:rsidR="002C732B" w:rsidRPr="002C732B" w:rsidRDefault="002C732B" w:rsidP="002C732B">
      <w:pPr>
        <w:numPr>
          <w:ilvl w:val="0"/>
          <w:numId w:val="24"/>
        </w:numPr>
        <w:spacing w:after="0" w:line="360" w:lineRule="auto"/>
        <w:ind w:left="1276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MusicBrainz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Last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fm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MusicBrainz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нужен для уточнения сведений о записях, исполнителях и релизах. 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Last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fm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рассматривается как дополнительный источник данных;</w:t>
      </w:r>
    </w:p>
    <w:p w14:paraId="45095F85" w14:textId="77777777" w:rsidR="002C732B" w:rsidRPr="002C732B" w:rsidRDefault="002C732B" w:rsidP="002C732B">
      <w:pPr>
        <w:numPr>
          <w:ilvl w:val="0"/>
          <w:numId w:val="24"/>
        </w:numPr>
        <w:spacing w:after="0" w:line="360" w:lineRule="auto"/>
        <w:ind w:left="1276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GroqCloud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ИИ для подбора музыки по запросу пользователя. Модель будет выбирать и упорядочивать композиции;</w:t>
      </w:r>
    </w:p>
    <w:p w14:paraId="13A251FA" w14:textId="77777777" w:rsidR="002C732B" w:rsidRPr="002C732B" w:rsidRDefault="002C732B" w:rsidP="002C732B">
      <w:pPr>
        <w:numPr>
          <w:ilvl w:val="0"/>
          <w:numId w:val="24"/>
        </w:numPr>
        <w:spacing w:after="0" w:line="360" w:lineRule="auto"/>
        <w:ind w:left="1276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Supabase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Выбран для входа в аккаунт, хранения пользовательских данных и фотографий. Приложение будет работать с ним через 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API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552FA36F" w14:textId="14480BD6" w:rsidR="002C732B" w:rsidRPr="002C732B" w:rsidRDefault="002C732B" w:rsidP="002C732B">
      <w:pPr>
        <w:numPr>
          <w:ilvl w:val="0"/>
          <w:numId w:val="24"/>
        </w:numPr>
        <w:spacing w:after="0" w:line="360" w:lineRule="auto"/>
        <w:ind w:left="1276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MapLibre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MapTiler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- MapLibre будет отображать карту и отметки. 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MapTiler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будет предоставлять картографические тайлы</w:t>
      </w:r>
      <w:r w:rsidR="009112E6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</w:p>
    <w:p w14:paraId="1F9DBB55" w14:textId="77777777" w:rsidR="002C732B" w:rsidRPr="002C732B" w:rsidRDefault="002C732B" w:rsidP="002C732B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</w:pPr>
      <w:r w:rsidRPr="002C732B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t>Аппаратные функции</w:t>
      </w:r>
    </w:p>
    <w:p w14:paraId="012875D6" w14:textId="48FEDBF4" w:rsidR="002C732B" w:rsidRPr="002C732B" w:rsidRDefault="002C732B" w:rsidP="002C732B">
      <w:pPr>
        <w:numPr>
          <w:ilvl w:val="0"/>
          <w:numId w:val="25"/>
        </w:numPr>
        <w:spacing w:after="0" w:line="360" w:lineRule="auto"/>
        <w:ind w:left="1276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>Геолокация - помогает находить музыкальные отметки рядом с пользователем во время прогулки. При желании он сможет включить уведомления о музыкальных местах поблизости. Если пользователь не даст разрешение</w:t>
      </w:r>
      <w:r w:rsidR="009112E6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делиться геолокацией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>, то карта продолжит работать, а места можно будет выбирать вручную</w:t>
      </w:r>
      <w:r w:rsidR="009112E6">
        <w:rPr>
          <w:rFonts w:ascii="Times New Roman" w:eastAsia="Times New Roman" w:hAnsi="Times New Roman" w:cs="Times New Roman"/>
          <w:color w:val="000000"/>
          <w:sz w:val="28"/>
          <w:szCs w:val="28"/>
        </w:rPr>
        <w:t>;</w:t>
      </w:r>
    </w:p>
    <w:p w14:paraId="083D50F0" w14:textId="77777777" w:rsidR="002C732B" w:rsidRPr="002C732B" w:rsidRDefault="002C732B" w:rsidP="002C732B">
      <w:pPr>
        <w:numPr>
          <w:ilvl w:val="0"/>
          <w:numId w:val="25"/>
        </w:numPr>
        <w:spacing w:after="0" w:line="360" w:lineRule="auto"/>
        <w:ind w:left="1276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>Акселерометр - Для функции «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Shake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Discovery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» достаточно встряхнуть телефон: приложение откроет случайное публичное 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место и связанную с ним проверенную композицию. Это способ найти что-то новое, когда не знаешь, какой город выбрать;</w:t>
      </w:r>
    </w:p>
    <w:p w14:paraId="506394C1" w14:textId="46F4C49F" w:rsidR="002C732B" w:rsidRPr="002C732B" w:rsidRDefault="002C732B" w:rsidP="002C732B">
      <w:pPr>
        <w:numPr>
          <w:ilvl w:val="0"/>
          <w:numId w:val="25"/>
        </w:numPr>
        <w:spacing w:after="0" w:line="360" w:lineRule="auto"/>
        <w:ind w:left="1276"/>
        <w:contextualSpacing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Bluetooth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медиакнопки - Через медиасессию 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Media</w:t>
      </w:r>
      <w:r w:rsidRPr="002C732B">
        <w:rPr>
          <w:rFonts w:ascii="Times New Roman" w:eastAsia="Times New Roman" w:hAnsi="Times New Roman" w:cs="Times New Roman"/>
          <w:color w:val="000000"/>
          <w:sz w:val="28"/>
          <w:szCs w:val="28"/>
        </w:rPr>
        <w:t>3 можно будет управлять воспроизведением с наушников и других подключённых устройств. Во время прогулки пользователь сможет поставить музыку на паузу или переключить трек, не открывая приложение.</w:t>
      </w:r>
    </w:p>
    <w:sectPr w:rsidR="002C732B" w:rsidRPr="002C732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6421E"/>
    <w:multiLevelType w:val="hybridMultilevel"/>
    <w:tmpl w:val="793ED502"/>
    <w:lvl w:ilvl="0" w:tplc="2A56962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E0922"/>
    <w:multiLevelType w:val="multilevel"/>
    <w:tmpl w:val="23946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E9036E"/>
    <w:multiLevelType w:val="hybridMultilevel"/>
    <w:tmpl w:val="5F54B8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4E53BD8"/>
    <w:multiLevelType w:val="hybridMultilevel"/>
    <w:tmpl w:val="3F0AE9D6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4" w15:restartNumberingAfterBreak="0">
    <w:nsid w:val="1A195B6B"/>
    <w:multiLevelType w:val="hybridMultilevel"/>
    <w:tmpl w:val="A6FEFA36"/>
    <w:lvl w:ilvl="0" w:tplc="0419000F">
      <w:start w:val="1"/>
      <w:numFmt w:val="decimal"/>
      <w:lvlText w:val="%1."/>
      <w:lvlJc w:val="left"/>
      <w:pPr>
        <w:ind w:left="789" w:hanging="360"/>
      </w:pPr>
    </w:lvl>
    <w:lvl w:ilvl="1" w:tplc="04190019" w:tentative="1">
      <w:start w:val="1"/>
      <w:numFmt w:val="lowerLetter"/>
      <w:lvlText w:val="%2."/>
      <w:lvlJc w:val="left"/>
      <w:pPr>
        <w:ind w:left="1509" w:hanging="360"/>
      </w:pPr>
    </w:lvl>
    <w:lvl w:ilvl="2" w:tplc="0419001B" w:tentative="1">
      <w:start w:val="1"/>
      <w:numFmt w:val="lowerRoman"/>
      <w:lvlText w:val="%3."/>
      <w:lvlJc w:val="right"/>
      <w:pPr>
        <w:ind w:left="2229" w:hanging="180"/>
      </w:pPr>
    </w:lvl>
    <w:lvl w:ilvl="3" w:tplc="0419000F" w:tentative="1">
      <w:start w:val="1"/>
      <w:numFmt w:val="decimal"/>
      <w:lvlText w:val="%4."/>
      <w:lvlJc w:val="left"/>
      <w:pPr>
        <w:ind w:left="2949" w:hanging="360"/>
      </w:pPr>
    </w:lvl>
    <w:lvl w:ilvl="4" w:tplc="04190019" w:tentative="1">
      <w:start w:val="1"/>
      <w:numFmt w:val="lowerLetter"/>
      <w:lvlText w:val="%5."/>
      <w:lvlJc w:val="left"/>
      <w:pPr>
        <w:ind w:left="3669" w:hanging="360"/>
      </w:pPr>
    </w:lvl>
    <w:lvl w:ilvl="5" w:tplc="0419001B" w:tentative="1">
      <w:start w:val="1"/>
      <w:numFmt w:val="lowerRoman"/>
      <w:lvlText w:val="%6."/>
      <w:lvlJc w:val="right"/>
      <w:pPr>
        <w:ind w:left="4389" w:hanging="180"/>
      </w:pPr>
    </w:lvl>
    <w:lvl w:ilvl="6" w:tplc="0419000F" w:tentative="1">
      <w:start w:val="1"/>
      <w:numFmt w:val="decimal"/>
      <w:lvlText w:val="%7."/>
      <w:lvlJc w:val="left"/>
      <w:pPr>
        <w:ind w:left="5109" w:hanging="360"/>
      </w:pPr>
    </w:lvl>
    <w:lvl w:ilvl="7" w:tplc="04190019" w:tentative="1">
      <w:start w:val="1"/>
      <w:numFmt w:val="lowerLetter"/>
      <w:lvlText w:val="%8."/>
      <w:lvlJc w:val="left"/>
      <w:pPr>
        <w:ind w:left="5829" w:hanging="360"/>
      </w:pPr>
    </w:lvl>
    <w:lvl w:ilvl="8" w:tplc="0419001B" w:tentative="1">
      <w:start w:val="1"/>
      <w:numFmt w:val="lowerRoman"/>
      <w:lvlText w:val="%9."/>
      <w:lvlJc w:val="right"/>
      <w:pPr>
        <w:ind w:left="6549" w:hanging="180"/>
      </w:pPr>
    </w:lvl>
  </w:abstractNum>
  <w:abstractNum w:abstractNumId="5" w15:restartNumberingAfterBreak="0">
    <w:nsid w:val="1BDA2D83"/>
    <w:multiLevelType w:val="hybridMultilevel"/>
    <w:tmpl w:val="7C5AFA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17405CE"/>
    <w:multiLevelType w:val="hybridMultilevel"/>
    <w:tmpl w:val="2CC62EDE"/>
    <w:lvl w:ilvl="0" w:tplc="F684DA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AA53535"/>
    <w:multiLevelType w:val="hybridMultilevel"/>
    <w:tmpl w:val="F9A4A094"/>
    <w:lvl w:ilvl="0" w:tplc="2A56962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211758D"/>
    <w:multiLevelType w:val="hybridMultilevel"/>
    <w:tmpl w:val="EB90B0BE"/>
    <w:lvl w:ilvl="0" w:tplc="B126760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9" w15:restartNumberingAfterBreak="0">
    <w:nsid w:val="38275CA3"/>
    <w:multiLevelType w:val="hybridMultilevel"/>
    <w:tmpl w:val="92A8D8B2"/>
    <w:lvl w:ilvl="0" w:tplc="041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D51501"/>
    <w:multiLevelType w:val="hybridMultilevel"/>
    <w:tmpl w:val="D4904B5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39104DA5"/>
    <w:multiLevelType w:val="hybridMultilevel"/>
    <w:tmpl w:val="05DC252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3E2E2891"/>
    <w:multiLevelType w:val="hybridMultilevel"/>
    <w:tmpl w:val="F07A124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4DDA66C0"/>
    <w:multiLevelType w:val="hybridMultilevel"/>
    <w:tmpl w:val="5AB66C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2791FFA"/>
    <w:multiLevelType w:val="hybridMultilevel"/>
    <w:tmpl w:val="ECF4D26E"/>
    <w:lvl w:ilvl="0" w:tplc="2A56962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CC3693"/>
    <w:multiLevelType w:val="hybridMultilevel"/>
    <w:tmpl w:val="44CA5596"/>
    <w:lvl w:ilvl="0" w:tplc="2A56962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C6E3156"/>
    <w:multiLevelType w:val="hybridMultilevel"/>
    <w:tmpl w:val="EE802BA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20A673C"/>
    <w:multiLevelType w:val="hybridMultilevel"/>
    <w:tmpl w:val="5BCE532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6D6F1A25"/>
    <w:multiLevelType w:val="hybridMultilevel"/>
    <w:tmpl w:val="4AA657C4"/>
    <w:lvl w:ilvl="0" w:tplc="F684DA5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DBA4839"/>
    <w:multiLevelType w:val="hybridMultilevel"/>
    <w:tmpl w:val="FCD6350A"/>
    <w:lvl w:ilvl="0" w:tplc="2A56962E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BE47E1"/>
    <w:multiLevelType w:val="hybridMultilevel"/>
    <w:tmpl w:val="C384199A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F3337D3"/>
    <w:multiLevelType w:val="hybridMultilevel"/>
    <w:tmpl w:val="9A46EA7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5E770A5"/>
    <w:multiLevelType w:val="hybridMultilevel"/>
    <w:tmpl w:val="8E1A1BC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6346CF8"/>
    <w:multiLevelType w:val="multilevel"/>
    <w:tmpl w:val="61AA1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9EF1FF3"/>
    <w:multiLevelType w:val="hybridMultilevel"/>
    <w:tmpl w:val="A87E840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52536326">
    <w:abstractNumId w:val="1"/>
  </w:num>
  <w:num w:numId="2" w16cid:durableId="1458446942">
    <w:abstractNumId w:val="10"/>
  </w:num>
  <w:num w:numId="3" w16cid:durableId="2092043333">
    <w:abstractNumId w:val="23"/>
  </w:num>
  <w:num w:numId="4" w16cid:durableId="1492939511">
    <w:abstractNumId w:val="12"/>
  </w:num>
  <w:num w:numId="5" w16cid:durableId="640187791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067534503">
    <w:abstractNumId w:val="21"/>
  </w:num>
  <w:num w:numId="7" w16cid:durableId="968437631">
    <w:abstractNumId w:val="13"/>
  </w:num>
  <w:num w:numId="8" w16cid:durableId="1905027646">
    <w:abstractNumId w:val="2"/>
  </w:num>
  <w:num w:numId="9" w16cid:durableId="1827362035">
    <w:abstractNumId w:val="11"/>
  </w:num>
  <w:num w:numId="10" w16cid:durableId="191964367">
    <w:abstractNumId w:val="17"/>
  </w:num>
  <w:num w:numId="11" w16cid:durableId="1664119235">
    <w:abstractNumId w:val="4"/>
  </w:num>
  <w:num w:numId="12" w16cid:durableId="1965189317">
    <w:abstractNumId w:val="3"/>
  </w:num>
  <w:num w:numId="13" w16cid:durableId="1760591235">
    <w:abstractNumId w:val="8"/>
  </w:num>
  <w:num w:numId="14" w16cid:durableId="1141535800">
    <w:abstractNumId w:val="16"/>
  </w:num>
  <w:num w:numId="15" w16cid:durableId="525170271">
    <w:abstractNumId w:val="6"/>
  </w:num>
  <w:num w:numId="16" w16cid:durableId="867371894">
    <w:abstractNumId w:val="18"/>
  </w:num>
  <w:num w:numId="17" w16cid:durableId="1353070889">
    <w:abstractNumId w:val="19"/>
  </w:num>
  <w:num w:numId="18" w16cid:durableId="1561405959">
    <w:abstractNumId w:val="0"/>
  </w:num>
  <w:num w:numId="19" w16cid:durableId="1964341821">
    <w:abstractNumId w:val="9"/>
  </w:num>
  <w:num w:numId="20" w16cid:durableId="1261911141">
    <w:abstractNumId w:val="5"/>
  </w:num>
  <w:num w:numId="21" w16cid:durableId="781991909">
    <w:abstractNumId w:val="7"/>
  </w:num>
  <w:num w:numId="22" w16cid:durableId="994802831">
    <w:abstractNumId w:val="14"/>
  </w:num>
  <w:num w:numId="23" w16cid:durableId="877279499">
    <w:abstractNumId w:val="15"/>
  </w:num>
  <w:num w:numId="24" w16cid:durableId="999390419">
    <w:abstractNumId w:val="22"/>
  </w:num>
  <w:num w:numId="25" w16cid:durableId="1431857021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3D45"/>
    <w:rsid w:val="00035C16"/>
    <w:rsid w:val="00046847"/>
    <w:rsid w:val="00067A8D"/>
    <w:rsid w:val="00093AEF"/>
    <w:rsid w:val="000A15EB"/>
    <w:rsid w:val="000D5709"/>
    <w:rsid w:val="0010259A"/>
    <w:rsid w:val="001143F2"/>
    <w:rsid w:val="00120738"/>
    <w:rsid w:val="00125E1C"/>
    <w:rsid w:val="00135202"/>
    <w:rsid w:val="00172F95"/>
    <w:rsid w:val="001A278E"/>
    <w:rsid w:val="001C4440"/>
    <w:rsid w:val="001E4912"/>
    <w:rsid w:val="001F0174"/>
    <w:rsid w:val="00236B40"/>
    <w:rsid w:val="00242068"/>
    <w:rsid w:val="00250200"/>
    <w:rsid w:val="002529A5"/>
    <w:rsid w:val="002645F1"/>
    <w:rsid w:val="00266EB9"/>
    <w:rsid w:val="00296582"/>
    <w:rsid w:val="002B55EE"/>
    <w:rsid w:val="002C0869"/>
    <w:rsid w:val="002C732B"/>
    <w:rsid w:val="002D0EA8"/>
    <w:rsid w:val="0031269F"/>
    <w:rsid w:val="00316E2C"/>
    <w:rsid w:val="00320D02"/>
    <w:rsid w:val="003364E8"/>
    <w:rsid w:val="00343FE2"/>
    <w:rsid w:val="00345F54"/>
    <w:rsid w:val="0035502E"/>
    <w:rsid w:val="00384764"/>
    <w:rsid w:val="00397992"/>
    <w:rsid w:val="003A3ED4"/>
    <w:rsid w:val="003A670D"/>
    <w:rsid w:val="003F3849"/>
    <w:rsid w:val="003F783E"/>
    <w:rsid w:val="00422337"/>
    <w:rsid w:val="004528A0"/>
    <w:rsid w:val="00463FE8"/>
    <w:rsid w:val="00472DE1"/>
    <w:rsid w:val="00481F7C"/>
    <w:rsid w:val="00483AC3"/>
    <w:rsid w:val="0049617D"/>
    <w:rsid w:val="004A444A"/>
    <w:rsid w:val="004D444B"/>
    <w:rsid w:val="004E264C"/>
    <w:rsid w:val="00510C1F"/>
    <w:rsid w:val="00537040"/>
    <w:rsid w:val="005416D9"/>
    <w:rsid w:val="00574DAD"/>
    <w:rsid w:val="00583D45"/>
    <w:rsid w:val="005A6F15"/>
    <w:rsid w:val="005C6305"/>
    <w:rsid w:val="00610AA7"/>
    <w:rsid w:val="00632069"/>
    <w:rsid w:val="00641FA2"/>
    <w:rsid w:val="00694D89"/>
    <w:rsid w:val="006B04D2"/>
    <w:rsid w:val="006C3F8D"/>
    <w:rsid w:val="0075269E"/>
    <w:rsid w:val="0076334A"/>
    <w:rsid w:val="00782A73"/>
    <w:rsid w:val="007C4792"/>
    <w:rsid w:val="007F3F92"/>
    <w:rsid w:val="00800371"/>
    <w:rsid w:val="008345A0"/>
    <w:rsid w:val="008435E6"/>
    <w:rsid w:val="00854819"/>
    <w:rsid w:val="008568FD"/>
    <w:rsid w:val="008A2C4A"/>
    <w:rsid w:val="008D44D3"/>
    <w:rsid w:val="008F1A31"/>
    <w:rsid w:val="008F2A8F"/>
    <w:rsid w:val="00907ABE"/>
    <w:rsid w:val="009112E6"/>
    <w:rsid w:val="009570EC"/>
    <w:rsid w:val="009B2941"/>
    <w:rsid w:val="009C1FCF"/>
    <w:rsid w:val="00A0407A"/>
    <w:rsid w:val="00A250F7"/>
    <w:rsid w:val="00A549ED"/>
    <w:rsid w:val="00A55847"/>
    <w:rsid w:val="00AA109E"/>
    <w:rsid w:val="00AA2C28"/>
    <w:rsid w:val="00AA5BC5"/>
    <w:rsid w:val="00AB7758"/>
    <w:rsid w:val="00B14ED4"/>
    <w:rsid w:val="00B44C25"/>
    <w:rsid w:val="00B93092"/>
    <w:rsid w:val="00B96821"/>
    <w:rsid w:val="00BD039D"/>
    <w:rsid w:val="00C63748"/>
    <w:rsid w:val="00C7750B"/>
    <w:rsid w:val="00C86214"/>
    <w:rsid w:val="00CA7E83"/>
    <w:rsid w:val="00CD6AB6"/>
    <w:rsid w:val="00D2694E"/>
    <w:rsid w:val="00DB067E"/>
    <w:rsid w:val="00DE09C4"/>
    <w:rsid w:val="00DF4F4E"/>
    <w:rsid w:val="00DF5C41"/>
    <w:rsid w:val="00E14E3D"/>
    <w:rsid w:val="00E63DC4"/>
    <w:rsid w:val="00E660B6"/>
    <w:rsid w:val="00E71DC2"/>
    <w:rsid w:val="00EA69D4"/>
    <w:rsid w:val="00EB54A3"/>
    <w:rsid w:val="00EF154C"/>
    <w:rsid w:val="00F055D5"/>
    <w:rsid w:val="00F31A35"/>
    <w:rsid w:val="00F63887"/>
    <w:rsid w:val="00FA4D0C"/>
    <w:rsid w:val="00FA762C"/>
    <w:rsid w:val="00FE2D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5813B2"/>
  <w15:chartTrackingRefBased/>
  <w15:docId w15:val="{4AAA58D9-7C2E-408B-95FB-5D4781DCA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C0869"/>
    <w:pPr>
      <w:spacing w:line="256" w:lineRule="auto"/>
    </w:pPr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583D4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83D4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83D4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3D4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83D4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83D4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83D4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83D4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83D4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3D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83D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83D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83D4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83D4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83D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83D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83D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83D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583D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583D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583D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583D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83D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83D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583D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583D4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583D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583D4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583D45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59"/>
    <w:rsid w:val="0075269E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Hyperlink"/>
    <w:basedOn w:val="a0"/>
    <w:uiPriority w:val="99"/>
    <w:unhideWhenUsed/>
    <w:rsid w:val="00DB067E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DB067E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481F7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481F7C"/>
    <w:rPr>
      <w:rFonts w:ascii="Consolas" w:hAnsi="Consolas"/>
      <w:kern w:val="0"/>
      <w:sz w:val="20"/>
      <w:szCs w:val="20"/>
      <w14:ligatures w14:val="none"/>
    </w:rPr>
  </w:style>
  <w:style w:type="table" w:customStyle="1" w:styleId="11">
    <w:name w:val="Сетка таблицы1"/>
    <w:basedOn w:val="a1"/>
    <w:next w:val="ac"/>
    <w:uiPriority w:val="59"/>
    <w:rsid w:val="002C732B"/>
    <w:pPr>
      <w:spacing w:after="0" w:line="240" w:lineRule="auto"/>
    </w:pPr>
    <w:rPr>
      <w:rFonts w:eastAsia="MS Mincho"/>
      <w:kern w:val="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F2BEF2-4362-47D6-A905-36C0112804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</TotalTime>
  <Pages>5</Pages>
  <Words>841</Words>
  <Characters>4795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Куликов</dc:creator>
  <cp:keywords/>
  <dc:description/>
  <cp:lastModifiedBy>Михаил Куликов</cp:lastModifiedBy>
  <cp:revision>79</cp:revision>
  <dcterms:created xsi:type="dcterms:W3CDTF">2026-09-24T06:44:00Z</dcterms:created>
  <dcterms:modified xsi:type="dcterms:W3CDTF">2026-10-19T17:00:00Z</dcterms:modified>
</cp:coreProperties>
</file>