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  <w:r w:rsidR="002D0224">
        <w:rPr>
          <w:rFonts w:hint="eastAsia"/>
          <w:b/>
          <w:sz w:val="32"/>
          <w:szCs w:val="32"/>
        </w:rPr>
        <w:t>表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583A17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</w:t>
            </w:r>
            <w:r w:rsidR="002C7552">
              <w:rPr>
                <w:rFonts w:hint="eastAsia"/>
                <w:sz w:val="28"/>
                <w:szCs w:val="28"/>
              </w:rPr>
              <w:t>5.1</w:t>
            </w:r>
            <w:r w:rsidR="00C559A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DB68D9">
            <w:r>
              <w:rPr>
                <w:rFonts w:hint="eastAsia"/>
                <w:sz w:val="28"/>
              </w:rPr>
              <w:t>高兴欣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B87827" w:rsidRDefault="00B87827" w:rsidP="00DB68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本次会议是本小组第</w:t>
            </w:r>
            <w:r w:rsidR="002C7552">
              <w:rPr>
                <w:rFonts w:hint="eastAsia"/>
              </w:rPr>
              <w:t>11</w:t>
            </w:r>
            <w:r>
              <w:rPr>
                <w:rFonts w:hint="eastAsia"/>
              </w:rPr>
              <w:t>次会议</w:t>
            </w:r>
            <w:r w:rsidR="00C559AD">
              <w:rPr>
                <w:rFonts w:hint="eastAsia"/>
              </w:rPr>
              <w:t>，</w:t>
            </w:r>
            <w:r>
              <w:rPr>
                <w:rFonts w:hint="eastAsia"/>
              </w:rPr>
              <w:t>主要对</w:t>
            </w:r>
            <w:r w:rsidR="00C559AD">
              <w:rPr>
                <w:rFonts w:hint="eastAsia"/>
              </w:rPr>
              <w:t>“霸笔笔记”</w:t>
            </w:r>
            <w:r w:rsidR="00C559AD">
              <w:rPr>
                <w:rFonts w:hint="eastAsia"/>
              </w:rPr>
              <w:t>APP</w:t>
            </w:r>
            <w:r w:rsidR="00C559AD">
              <w:rPr>
                <w:rFonts w:hint="eastAsia"/>
              </w:rPr>
              <w:t>的</w:t>
            </w:r>
            <w:r w:rsidR="002C7552">
              <w:rPr>
                <w:rFonts w:hint="eastAsia"/>
              </w:rPr>
              <w:t>实现阶段</w:t>
            </w:r>
            <w:r w:rsidR="00C559AD">
              <w:rPr>
                <w:rFonts w:hint="eastAsia"/>
              </w:rPr>
              <w:t>进行</w:t>
            </w:r>
            <w:r>
              <w:rPr>
                <w:rFonts w:hint="eastAsia"/>
              </w:rPr>
              <w:t>讨论。</w:t>
            </w:r>
          </w:p>
          <w:p w:rsidR="00DB68D9" w:rsidRDefault="00C559AD" w:rsidP="00DB68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本小组三人首先整合了之前的</w:t>
            </w:r>
            <w:r w:rsidR="00DB68D9">
              <w:rPr>
                <w:rFonts w:hint="eastAsia"/>
              </w:rPr>
              <w:t>详细信息，</w:t>
            </w:r>
            <w:r>
              <w:rPr>
                <w:rFonts w:hint="eastAsia"/>
              </w:rPr>
              <w:t>所有文档，组长合理分配任务</w:t>
            </w:r>
            <w:r w:rsidR="00DB68D9">
              <w:rPr>
                <w:rFonts w:hint="eastAsia"/>
              </w:rPr>
              <w:t>。</w:t>
            </w:r>
          </w:p>
          <w:p w:rsidR="008F34D3" w:rsidRPr="00B87827" w:rsidRDefault="002C7552" w:rsidP="002C7552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分配了代码编写、测试、实现的各个任务。</w:t>
            </w:r>
            <w:bookmarkStart w:id="0" w:name="_GoBack"/>
            <w:bookmarkEnd w:id="0"/>
          </w:p>
        </w:tc>
      </w:tr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907" w:rsidRDefault="00CF2907" w:rsidP="00B87827">
      <w:r>
        <w:separator/>
      </w:r>
    </w:p>
  </w:endnote>
  <w:endnote w:type="continuationSeparator" w:id="0">
    <w:p w:rsidR="00CF2907" w:rsidRDefault="00CF2907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907" w:rsidRDefault="00CF2907" w:rsidP="00B87827">
      <w:r>
        <w:separator/>
      </w:r>
    </w:p>
  </w:footnote>
  <w:footnote w:type="continuationSeparator" w:id="0">
    <w:p w:rsidR="00CF2907" w:rsidRDefault="00CF2907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80"/>
    <w:rsid w:val="000B1E08"/>
    <w:rsid w:val="002A48FE"/>
    <w:rsid w:val="002C7552"/>
    <w:rsid w:val="002D0224"/>
    <w:rsid w:val="005134A7"/>
    <w:rsid w:val="00566F80"/>
    <w:rsid w:val="00583A17"/>
    <w:rsid w:val="006C3A87"/>
    <w:rsid w:val="00776FA1"/>
    <w:rsid w:val="008F34D3"/>
    <w:rsid w:val="00937A65"/>
    <w:rsid w:val="009F5A00"/>
    <w:rsid w:val="009F692B"/>
    <w:rsid w:val="00A2433D"/>
    <w:rsid w:val="00B87827"/>
    <w:rsid w:val="00C559AD"/>
    <w:rsid w:val="00CF2907"/>
    <w:rsid w:val="00DB3C7C"/>
    <w:rsid w:val="00DB68D9"/>
    <w:rsid w:val="00F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nijialing</cp:lastModifiedBy>
  <cp:revision>2</cp:revision>
  <dcterms:created xsi:type="dcterms:W3CDTF">2019-05-25T09:53:00Z</dcterms:created>
  <dcterms:modified xsi:type="dcterms:W3CDTF">2019-05-25T09:53:00Z</dcterms:modified>
</cp:coreProperties>
</file>