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  <w:r w:rsidR="002D0224">
        <w:rPr>
          <w:rFonts w:hint="eastAsia"/>
          <w:b/>
          <w:sz w:val="32"/>
          <w:szCs w:val="32"/>
        </w:rPr>
        <w:t>表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583A17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BC7519">
              <w:rPr>
                <w:rFonts w:hint="eastAsia"/>
                <w:sz w:val="28"/>
                <w:szCs w:val="28"/>
              </w:rPr>
              <w:t>5.24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DB68D9">
            <w:r>
              <w:rPr>
                <w:rFonts w:hint="eastAsia"/>
                <w:sz w:val="28"/>
              </w:rPr>
              <w:t>高兴欣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B87827" w:rsidRDefault="00B87827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BC7519">
              <w:rPr>
                <w:rFonts w:hint="eastAsia"/>
              </w:rPr>
              <w:t>12</w:t>
            </w:r>
            <w:r>
              <w:rPr>
                <w:rFonts w:hint="eastAsia"/>
              </w:rPr>
              <w:t>次会议</w:t>
            </w:r>
            <w:r w:rsidR="00C559AD">
              <w:rPr>
                <w:rFonts w:hint="eastAsia"/>
              </w:rPr>
              <w:t>，</w:t>
            </w:r>
            <w:r>
              <w:rPr>
                <w:rFonts w:hint="eastAsia"/>
              </w:rPr>
              <w:t>主要对</w:t>
            </w:r>
            <w:r w:rsidR="00C559AD">
              <w:rPr>
                <w:rFonts w:hint="eastAsia"/>
              </w:rPr>
              <w:t>“霸笔笔记”</w:t>
            </w:r>
            <w:r w:rsidR="00C559AD">
              <w:rPr>
                <w:rFonts w:hint="eastAsia"/>
              </w:rPr>
              <w:t>APP</w:t>
            </w:r>
            <w:r w:rsidR="00C559AD">
              <w:rPr>
                <w:rFonts w:hint="eastAsia"/>
              </w:rPr>
              <w:t>的</w:t>
            </w:r>
            <w:r w:rsidR="002C7552">
              <w:rPr>
                <w:rFonts w:hint="eastAsia"/>
              </w:rPr>
              <w:t>实现阶段</w:t>
            </w:r>
            <w:r w:rsidR="00C559AD">
              <w:rPr>
                <w:rFonts w:hint="eastAsia"/>
              </w:rPr>
              <w:t>进行</w:t>
            </w:r>
            <w:r>
              <w:rPr>
                <w:rFonts w:hint="eastAsia"/>
              </w:rPr>
              <w:t>讨论。</w:t>
            </w:r>
          </w:p>
          <w:p w:rsidR="00DB68D9" w:rsidRDefault="00C559AD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本小组三人首先整合了之前的</w:t>
            </w:r>
            <w:r w:rsidR="00DB68D9">
              <w:rPr>
                <w:rFonts w:hint="eastAsia"/>
              </w:rPr>
              <w:t>详细信息，</w:t>
            </w:r>
            <w:r>
              <w:rPr>
                <w:rFonts w:hint="eastAsia"/>
              </w:rPr>
              <w:t>所有文档，组长合理分配任务</w:t>
            </w:r>
            <w:r w:rsidR="00DB68D9">
              <w:rPr>
                <w:rFonts w:hint="eastAsia"/>
              </w:rPr>
              <w:t>。</w:t>
            </w:r>
          </w:p>
          <w:p w:rsidR="008F34D3" w:rsidRDefault="002C7552" w:rsidP="002C7552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分配了代码编写、测试、实现的各个任务。</w:t>
            </w:r>
            <w:r w:rsidR="00BC7519">
              <w:rPr>
                <w:rFonts w:hint="eastAsia"/>
              </w:rPr>
              <w:t>本次会议主要进行了单元测试、集成测试、确认测试、</w:t>
            </w:r>
            <w:proofErr w:type="gramStart"/>
            <w:r w:rsidR="00BC7519">
              <w:rPr>
                <w:rFonts w:hint="eastAsia"/>
              </w:rPr>
              <w:t>白盒测试</w:t>
            </w:r>
            <w:proofErr w:type="gramEnd"/>
            <w:r w:rsidR="00BC7519">
              <w:rPr>
                <w:rFonts w:hint="eastAsia"/>
              </w:rPr>
              <w:t>、黑盒测试等测试的安排。</w:t>
            </w:r>
          </w:p>
          <w:p w:rsidR="00BC7519" w:rsidRPr="00B87827" w:rsidRDefault="00BC7519" w:rsidP="002C755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参考资料的搜集与整理。</w:t>
            </w:r>
            <w:bookmarkStart w:id="0" w:name="_GoBack"/>
            <w:bookmarkEnd w:id="0"/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9A" w:rsidRDefault="00043E9A" w:rsidP="00B87827">
      <w:r>
        <w:separator/>
      </w:r>
    </w:p>
  </w:endnote>
  <w:endnote w:type="continuationSeparator" w:id="0">
    <w:p w:rsidR="00043E9A" w:rsidRDefault="00043E9A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9A" w:rsidRDefault="00043E9A" w:rsidP="00B87827">
      <w:r>
        <w:separator/>
      </w:r>
    </w:p>
  </w:footnote>
  <w:footnote w:type="continuationSeparator" w:id="0">
    <w:p w:rsidR="00043E9A" w:rsidRDefault="00043E9A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043E9A"/>
    <w:rsid w:val="000B1E08"/>
    <w:rsid w:val="002A48FE"/>
    <w:rsid w:val="002C7552"/>
    <w:rsid w:val="002D0224"/>
    <w:rsid w:val="005134A7"/>
    <w:rsid w:val="00566F80"/>
    <w:rsid w:val="00583A17"/>
    <w:rsid w:val="006C3A87"/>
    <w:rsid w:val="00776FA1"/>
    <w:rsid w:val="008F34D3"/>
    <w:rsid w:val="00937A65"/>
    <w:rsid w:val="009F5A00"/>
    <w:rsid w:val="009F692B"/>
    <w:rsid w:val="00A2433D"/>
    <w:rsid w:val="00B87827"/>
    <w:rsid w:val="00BC7519"/>
    <w:rsid w:val="00C559AD"/>
    <w:rsid w:val="00DB3C7C"/>
    <w:rsid w:val="00DB68D9"/>
    <w:rsid w:val="00F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2</cp:revision>
  <dcterms:created xsi:type="dcterms:W3CDTF">2019-05-25T09:58:00Z</dcterms:created>
  <dcterms:modified xsi:type="dcterms:W3CDTF">2019-05-25T09:58:00Z</dcterms:modified>
</cp:coreProperties>
</file>