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33D" w:rsidRPr="00776FA1" w:rsidRDefault="00776FA1" w:rsidP="00776FA1">
      <w:pPr>
        <w:jc w:val="center"/>
        <w:rPr>
          <w:b/>
          <w:sz w:val="32"/>
          <w:szCs w:val="32"/>
        </w:rPr>
      </w:pPr>
      <w:r w:rsidRPr="00776FA1">
        <w:rPr>
          <w:rFonts w:hint="eastAsia"/>
          <w:b/>
          <w:sz w:val="32"/>
          <w:szCs w:val="32"/>
        </w:rPr>
        <w:t>会议记录</w:t>
      </w:r>
    </w:p>
    <w:tbl>
      <w:tblPr>
        <w:tblW w:w="889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1557"/>
        <w:gridCol w:w="1251"/>
        <w:gridCol w:w="1698"/>
        <w:gridCol w:w="1274"/>
        <w:gridCol w:w="1722"/>
      </w:tblGrid>
      <w:tr w:rsidR="00776FA1" w:rsidTr="00B87827">
        <w:trPr>
          <w:trHeight w:val="32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SE2019 </w:t>
            </w:r>
            <w:r>
              <w:rPr>
                <w:rFonts w:hint="eastAsia"/>
                <w:sz w:val="28"/>
                <w:szCs w:val="28"/>
              </w:rPr>
              <w:t>春</w:t>
            </w:r>
            <w:r>
              <w:rPr>
                <w:rFonts w:hint="eastAsia"/>
                <w:sz w:val="28"/>
                <w:szCs w:val="28"/>
              </w:rPr>
              <w:t>-G02</w:t>
            </w:r>
            <w:r w:rsidR="00203DC1">
              <w:rPr>
                <w:rFonts w:hint="eastAsia"/>
                <w:sz w:val="28"/>
                <w:szCs w:val="28"/>
              </w:rPr>
              <w:t>小组第三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76FA1" w:rsidTr="00B87827">
        <w:trPr>
          <w:trHeight w:val="35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557" w:type="dxa"/>
          </w:tcPr>
          <w:p w:rsidR="00776FA1" w:rsidRPr="00776FA1" w:rsidRDefault="00E828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2019.3.15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694" w:type="dxa"/>
            <w:gridSpan w:val="3"/>
          </w:tcPr>
          <w:p w:rsidR="00776FA1" w:rsidRDefault="00B87827">
            <w:r w:rsidRPr="00B87827">
              <w:rPr>
                <w:rFonts w:hint="eastAsia"/>
                <w:sz w:val="28"/>
              </w:rPr>
              <w:t>理四</w:t>
            </w:r>
            <w:proofErr w:type="gramStart"/>
            <w:r w:rsidRPr="00B87827">
              <w:rPr>
                <w:rFonts w:hint="eastAsia"/>
                <w:sz w:val="28"/>
              </w:rPr>
              <w:t>421</w:t>
            </w:r>
            <w:proofErr w:type="gramEnd"/>
          </w:p>
        </w:tc>
      </w:tr>
      <w:tr w:rsidR="00776FA1" w:rsidTr="00B87827">
        <w:trPr>
          <w:trHeight w:val="341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1557" w:type="dxa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G02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698" w:type="dxa"/>
          </w:tcPr>
          <w:p w:rsidR="00776FA1" w:rsidRDefault="00B87827">
            <w:r w:rsidRPr="00B87827">
              <w:rPr>
                <w:rFonts w:hint="eastAsia"/>
                <w:sz w:val="28"/>
              </w:rPr>
              <w:t>高兴欣</w:t>
            </w:r>
          </w:p>
        </w:tc>
        <w:tc>
          <w:tcPr>
            <w:tcW w:w="1274" w:type="dxa"/>
          </w:tcPr>
          <w:p w:rsidR="00776FA1" w:rsidRPr="006C3A87" w:rsidRDefault="006C3A87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22" w:type="dxa"/>
          </w:tcPr>
          <w:p w:rsidR="00776FA1" w:rsidRDefault="00B87827">
            <w:r w:rsidRPr="00B87827">
              <w:rPr>
                <w:rFonts w:hint="eastAsia"/>
                <w:sz w:val="28"/>
              </w:rPr>
              <w:t>倪嘉玲</w:t>
            </w:r>
          </w:p>
        </w:tc>
      </w:tr>
      <w:tr w:rsidR="00776FA1" w:rsidTr="00B87827">
        <w:trPr>
          <w:trHeight w:val="342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高兴欣、倪嘉玲、王晨旭</w:t>
            </w:r>
          </w:p>
        </w:tc>
      </w:tr>
      <w:tr w:rsidR="00776FA1" w:rsidTr="00B87827">
        <w:trPr>
          <w:trHeight w:val="323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缺席人员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776FA1" w:rsidTr="00B87827">
        <w:trPr>
          <w:trHeight w:val="360"/>
        </w:trPr>
        <w:tc>
          <w:tcPr>
            <w:tcW w:w="8895" w:type="dxa"/>
            <w:gridSpan w:val="6"/>
          </w:tcPr>
          <w:p w:rsidR="00776FA1" w:rsidRPr="00776FA1" w:rsidRDefault="00776FA1" w:rsidP="00776FA1">
            <w:pPr>
              <w:jc w:val="center"/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776FA1" w:rsidTr="00B87827">
        <w:trPr>
          <w:trHeight w:val="5198"/>
        </w:trPr>
        <w:tc>
          <w:tcPr>
            <w:tcW w:w="8895" w:type="dxa"/>
            <w:gridSpan w:val="6"/>
          </w:tcPr>
          <w:p w:rsidR="00776FA1" w:rsidRDefault="00B5320A" w:rsidP="00B87827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本次会议是本小组第</w:t>
            </w:r>
            <w:r w:rsidR="00E828D8">
              <w:rPr>
                <w:rFonts w:hint="eastAsia"/>
              </w:rPr>
              <w:t>三</w:t>
            </w:r>
            <w:r>
              <w:rPr>
                <w:rFonts w:hint="eastAsia"/>
              </w:rPr>
              <w:t>次会议，主要对</w:t>
            </w:r>
            <w:r w:rsidR="00E828D8">
              <w:rPr>
                <w:rFonts w:hint="eastAsia"/>
              </w:rPr>
              <w:t>项目计划书</w:t>
            </w:r>
            <w:r w:rsidR="00B87827">
              <w:rPr>
                <w:rFonts w:hint="eastAsia"/>
              </w:rPr>
              <w:t>进行了讨论。</w:t>
            </w:r>
          </w:p>
          <w:p w:rsidR="00E828D8" w:rsidRPr="00B87827" w:rsidRDefault="00B5320A" w:rsidP="00E828D8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本小组在讨论</w:t>
            </w:r>
            <w:r w:rsidR="00A55B2F">
              <w:rPr>
                <w:rFonts w:hint="eastAsia"/>
              </w:rPr>
              <w:t>以及咨询往届前辈后，根据网络参考模板，完成了项目计划书。</w:t>
            </w:r>
          </w:p>
          <w:p w:rsidR="00B87827" w:rsidRPr="00B87827" w:rsidRDefault="00A55B2F" w:rsidP="00A55B2F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本小组在本次会议上确定了整个项目的大致时间安排，讨论了团队建设，购买参考文献，收费软件，服务器购买等所需花销，确定了人力，时间，以及经济的开销安排。</w:t>
            </w:r>
          </w:p>
        </w:tc>
      </w:tr>
    </w:tbl>
    <w:p w:rsidR="00776FA1" w:rsidRDefault="00776FA1"/>
    <w:sectPr w:rsidR="00776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9C0" w:rsidRDefault="006F49C0" w:rsidP="00B87827">
      <w:r>
        <w:separator/>
      </w:r>
    </w:p>
  </w:endnote>
  <w:endnote w:type="continuationSeparator" w:id="0">
    <w:p w:rsidR="006F49C0" w:rsidRDefault="006F49C0" w:rsidP="00B8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9C0" w:rsidRDefault="006F49C0" w:rsidP="00B87827">
      <w:r>
        <w:separator/>
      </w:r>
    </w:p>
  </w:footnote>
  <w:footnote w:type="continuationSeparator" w:id="0">
    <w:p w:rsidR="006F49C0" w:rsidRDefault="006F49C0" w:rsidP="00B87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F80"/>
    <w:rsid w:val="00203DC1"/>
    <w:rsid w:val="002A48FE"/>
    <w:rsid w:val="00566F80"/>
    <w:rsid w:val="006C3A87"/>
    <w:rsid w:val="006F49C0"/>
    <w:rsid w:val="00776FA1"/>
    <w:rsid w:val="00A2433D"/>
    <w:rsid w:val="00A55B2F"/>
    <w:rsid w:val="00B5320A"/>
    <w:rsid w:val="00B87827"/>
    <w:rsid w:val="00E828D8"/>
    <w:rsid w:val="00F5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8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206</Characters>
  <Application>Microsoft Office Word</Application>
  <DocSecurity>0</DocSecurity>
  <Lines>10</Lines>
  <Paragraphs>4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yuxueyong</dc:creator>
  <cp:lastModifiedBy>nijialing</cp:lastModifiedBy>
  <cp:revision>3</cp:revision>
  <dcterms:created xsi:type="dcterms:W3CDTF">2019-03-22T04:47:00Z</dcterms:created>
  <dcterms:modified xsi:type="dcterms:W3CDTF">2019-04-06T02:46:00Z</dcterms:modified>
</cp:coreProperties>
</file>