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38"/>
        <w:gridCol w:w="3447"/>
        <w:gridCol w:w="3447"/>
        <w:gridCol w:w="3447"/>
      </w:tblGrid>
      <w:tr w:rsidR="00A5290D" w14:paraId="2C431378" w14:textId="77777777" w:rsidTr="00A5290D">
        <w:tc>
          <w:tcPr>
            <w:tcW w:w="3938" w:type="dxa"/>
          </w:tcPr>
          <w:p w14:paraId="0A6A55D3" w14:textId="378059ED" w:rsidR="00A5290D" w:rsidRPr="009558B2" w:rsidRDefault="00A5290D" w:rsidP="00A5290D">
            <w:pPr>
              <w:rPr>
                <w:b/>
                <w:bCs/>
              </w:rPr>
            </w:pPr>
            <w:r w:rsidRPr="009558B2">
              <w:rPr>
                <w:b/>
                <w:bCs/>
              </w:rPr>
              <w:t>Beschreibung</w:t>
            </w:r>
          </w:p>
        </w:tc>
        <w:tc>
          <w:tcPr>
            <w:tcW w:w="3447" w:type="dxa"/>
          </w:tcPr>
          <w:p w14:paraId="2C6B3920" w14:textId="0BBE14B6" w:rsidR="00A5290D" w:rsidRPr="009558B2" w:rsidRDefault="00A5290D">
            <w:pPr>
              <w:rPr>
                <w:b/>
                <w:bCs/>
              </w:rPr>
            </w:pPr>
            <w:r w:rsidRPr="009558B2">
              <w:rPr>
                <w:b/>
                <w:bCs/>
              </w:rPr>
              <w:t>Befehl</w:t>
            </w:r>
          </w:p>
        </w:tc>
        <w:tc>
          <w:tcPr>
            <w:tcW w:w="3447" w:type="dxa"/>
          </w:tcPr>
          <w:p w14:paraId="287B4051" w14:textId="72EFC7E0" w:rsidR="00A5290D" w:rsidRPr="009558B2" w:rsidRDefault="00A5290D">
            <w:pPr>
              <w:rPr>
                <w:b/>
                <w:bCs/>
              </w:rPr>
            </w:pPr>
            <w:r w:rsidRPr="009558B2">
              <w:rPr>
                <w:b/>
                <w:bCs/>
              </w:rPr>
              <w:t>Buchstabe [links oben, rechts oben, links unten, rechts unten]</w:t>
            </w:r>
          </w:p>
        </w:tc>
        <w:tc>
          <w:tcPr>
            <w:tcW w:w="3447" w:type="dxa"/>
          </w:tcPr>
          <w:p w14:paraId="1B5F260A" w14:textId="31804ECE" w:rsidR="00A5290D" w:rsidRPr="009558B2" w:rsidRDefault="00A5290D">
            <w:pPr>
              <w:rPr>
                <w:b/>
                <w:bCs/>
              </w:rPr>
            </w:pPr>
            <w:r w:rsidRPr="009558B2">
              <w:rPr>
                <w:b/>
                <w:bCs/>
              </w:rPr>
              <w:t>Einsatz in Rätsel #</w:t>
            </w:r>
          </w:p>
        </w:tc>
      </w:tr>
      <w:tr w:rsidR="00A5290D" w14:paraId="537E0AD5" w14:textId="04247CF1" w:rsidTr="00A5290D">
        <w:tc>
          <w:tcPr>
            <w:tcW w:w="3938" w:type="dxa"/>
          </w:tcPr>
          <w:p w14:paraId="2D419621" w14:textId="77777777" w:rsidR="00A5290D" w:rsidRDefault="00A5290D" w:rsidP="00A5290D">
            <w:r>
              <w:t>Wandelt alle Zeichen in Kleinbuchstaben um.</w:t>
            </w:r>
          </w:p>
          <w:p w14:paraId="0FE7A942" w14:textId="77777777" w:rsidR="00A5290D" w:rsidRDefault="00A5290D"/>
        </w:tc>
        <w:tc>
          <w:tcPr>
            <w:tcW w:w="3447" w:type="dxa"/>
          </w:tcPr>
          <w:p w14:paraId="4505EDBA" w14:textId="77777777" w:rsidR="00A71ED6" w:rsidRPr="00A71ED6" w:rsidRDefault="00A71ED6" w:rsidP="00A71ED6">
            <w:pPr>
              <w:rPr>
                <w:lang w:val="en-US"/>
              </w:rPr>
            </w:pPr>
            <w:r w:rsidRPr="00A71ED6">
              <w:rPr>
                <w:lang w:val="en-US"/>
              </w:rPr>
              <w:t>text1.toLowerCase()</w:t>
            </w:r>
          </w:p>
          <w:p w14:paraId="45550572" w14:textId="689B1DAF" w:rsidR="00A5290D" w:rsidRDefault="00A5290D" w:rsidP="00A71ED6"/>
        </w:tc>
        <w:tc>
          <w:tcPr>
            <w:tcW w:w="3447" w:type="dxa"/>
          </w:tcPr>
          <w:p w14:paraId="69BEB04B" w14:textId="487397DE" w:rsidR="00A5290D" w:rsidRDefault="008A7535">
            <w:r>
              <w:t>S</w:t>
            </w:r>
          </w:p>
        </w:tc>
        <w:tc>
          <w:tcPr>
            <w:tcW w:w="3447" w:type="dxa"/>
          </w:tcPr>
          <w:p w14:paraId="06D9CF3E" w14:textId="3DACC574" w:rsidR="00A5290D" w:rsidRDefault="000B366F">
            <w:r>
              <w:t>1</w:t>
            </w:r>
            <w:r w:rsidR="0000499C">
              <w:t>,</w:t>
            </w:r>
            <w:r w:rsidR="00072241">
              <w:t xml:space="preserve"> 3</w:t>
            </w:r>
          </w:p>
        </w:tc>
      </w:tr>
      <w:tr w:rsidR="00A5290D" w14:paraId="483C021C" w14:textId="6CF03F02" w:rsidTr="00A5290D">
        <w:tc>
          <w:tcPr>
            <w:tcW w:w="3938" w:type="dxa"/>
          </w:tcPr>
          <w:p w14:paraId="25726233" w14:textId="50CAA576" w:rsidR="00A5290D" w:rsidRDefault="00A5290D">
            <w:r>
              <w:t>Wandelt alle Zeichen in Großbuchstaben um.</w:t>
            </w:r>
          </w:p>
        </w:tc>
        <w:tc>
          <w:tcPr>
            <w:tcW w:w="3447" w:type="dxa"/>
          </w:tcPr>
          <w:p w14:paraId="0D737E79" w14:textId="77777777" w:rsidR="00A71ED6" w:rsidRPr="00A71ED6" w:rsidRDefault="00A71ED6" w:rsidP="00A71ED6">
            <w:pPr>
              <w:rPr>
                <w:lang w:val="en-US"/>
              </w:rPr>
            </w:pPr>
            <w:r w:rsidRPr="00A71ED6">
              <w:rPr>
                <w:lang w:val="en-US"/>
              </w:rPr>
              <w:t>text1.toUpperCase()</w:t>
            </w:r>
          </w:p>
          <w:p w14:paraId="302E09AF" w14:textId="77777777" w:rsidR="00A5290D" w:rsidRDefault="00A5290D"/>
        </w:tc>
        <w:tc>
          <w:tcPr>
            <w:tcW w:w="3447" w:type="dxa"/>
          </w:tcPr>
          <w:p w14:paraId="7136392A" w14:textId="0A03FA56" w:rsidR="00A5290D" w:rsidRDefault="0001605F">
            <w:r>
              <w:t>B</w:t>
            </w:r>
          </w:p>
        </w:tc>
        <w:tc>
          <w:tcPr>
            <w:tcW w:w="3447" w:type="dxa"/>
          </w:tcPr>
          <w:p w14:paraId="57AE267D" w14:textId="30AAA0E7" w:rsidR="00A5290D" w:rsidRDefault="00953A5E">
            <w:r>
              <w:t>2</w:t>
            </w:r>
          </w:p>
        </w:tc>
      </w:tr>
      <w:tr w:rsidR="00A5290D" w14:paraId="2C5EFB6E" w14:textId="4F075F81" w:rsidTr="00A5290D">
        <w:tc>
          <w:tcPr>
            <w:tcW w:w="3938" w:type="dxa"/>
          </w:tcPr>
          <w:p w14:paraId="5E8A156C" w14:textId="77777777" w:rsidR="00A5290D" w:rsidRDefault="00A5290D" w:rsidP="00A5290D">
            <w:r>
              <w:t>Entfernt alle Leerzeichen zu Beginn und am Ende des Strings.</w:t>
            </w:r>
          </w:p>
          <w:p w14:paraId="4129BDC5" w14:textId="77777777" w:rsidR="00A5290D" w:rsidRDefault="00A5290D"/>
        </w:tc>
        <w:tc>
          <w:tcPr>
            <w:tcW w:w="3447" w:type="dxa"/>
          </w:tcPr>
          <w:p w14:paraId="5D834FED" w14:textId="77777777" w:rsidR="00A71ED6" w:rsidRPr="00A71ED6" w:rsidRDefault="00A71ED6" w:rsidP="00A71ED6">
            <w:pPr>
              <w:rPr>
                <w:lang w:val="en-US"/>
              </w:rPr>
            </w:pPr>
            <w:r w:rsidRPr="00A71ED6">
              <w:rPr>
                <w:lang w:val="en-US"/>
              </w:rPr>
              <w:t xml:space="preserve">text1.trim() </w:t>
            </w:r>
          </w:p>
          <w:p w14:paraId="796200FC" w14:textId="77777777" w:rsidR="00A5290D" w:rsidRDefault="00A5290D"/>
        </w:tc>
        <w:tc>
          <w:tcPr>
            <w:tcW w:w="3447" w:type="dxa"/>
          </w:tcPr>
          <w:p w14:paraId="3FCCBC42" w14:textId="137D201A" w:rsidR="00A5290D" w:rsidRDefault="0001605F">
            <w:r>
              <w:t>D</w:t>
            </w:r>
          </w:p>
        </w:tc>
        <w:tc>
          <w:tcPr>
            <w:tcW w:w="3447" w:type="dxa"/>
          </w:tcPr>
          <w:p w14:paraId="68E7A663" w14:textId="5C74F1F9" w:rsidR="00A5290D" w:rsidRDefault="00953A5E">
            <w:r>
              <w:t>2</w:t>
            </w:r>
          </w:p>
        </w:tc>
      </w:tr>
      <w:tr w:rsidR="00A5290D" w14:paraId="58DCE27A" w14:textId="19E70B98" w:rsidTr="00A5290D">
        <w:tc>
          <w:tcPr>
            <w:tcW w:w="3938" w:type="dxa"/>
          </w:tcPr>
          <w:p w14:paraId="52E0816D" w14:textId="664C8205" w:rsidR="00A5290D" w:rsidRDefault="00A5290D">
            <w:r>
              <w:t>Liefert einen neuen String ab dem gegebenen Index bis zum Ende des Strings.</w:t>
            </w:r>
          </w:p>
        </w:tc>
        <w:tc>
          <w:tcPr>
            <w:tcW w:w="3447" w:type="dxa"/>
          </w:tcPr>
          <w:p w14:paraId="7C2FA87D" w14:textId="77777777" w:rsidR="00A71ED6" w:rsidRPr="00A71ED6" w:rsidRDefault="00A71ED6" w:rsidP="00A71ED6">
            <w:pPr>
              <w:rPr>
                <w:lang w:val="en-US"/>
              </w:rPr>
            </w:pPr>
            <w:r w:rsidRPr="00A71ED6">
              <w:rPr>
                <w:lang w:val="en-US"/>
              </w:rPr>
              <w:t xml:space="preserve">text1.substring(index) </w:t>
            </w:r>
          </w:p>
          <w:p w14:paraId="09D223F8" w14:textId="77777777" w:rsidR="00A5290D" w:rsidRDefault="00A5290D"/>
        </w:tc>
        <w:tc>
          <w:tcPr>
            <w:tcW w:w="3447" w:type="dxa"/>
          </w:tcPr>
          <w:p w14:paraId="5DBA8DC0" w14:textId="15960B53" w:rsidR="00A5290D" w:rsidRDefault="008A7535">
            <w:r>
              <w:t>R</w:t>
            </w:r>
          </w:p>
        </w:tc>
        <w:tc>
          <w:tcPr>
            <w:tcW w:w="3447" w:type="dxa"/>
          </w:tcPr>
          <w:p w14:paraId="4FB481B6" w14:textId="238E6300" w:rsidR="00A5290D" w:rsidRDefault="000B366F">
            <w:r>
              <w:t>1</w:t>
            </w:r>
            <w:r w:rsidR="00AB7501">
              <w:t>, 3</w:t>
            </w:r>
          </w:p>
        </w:tc>
      </w:tr>
      <w:tr w:rsidR="00A5290D" w14:paraId="7914EFAE" w14:textId="5AE1057F" w:rsidTr="00A5290D">
        <w:tc>
          <w:tcPr>
            <w:tcW w:w="3938" w:type="dxa"/>
          </w:tcPr>
          <w:p w14:paraId="2CE95975" w14:textId="2EA7DF86" w:rsidR="00A5290D" w:rsidRDefault="00A5290D">
            <w:r>
              <w:t>Liefert einen neuen String ab dem gegebenen Index bis zu einem gegebenen Index (exklusive).</w:t>
            </w:r>
          </w:p>
        </w:tc>
        <w:tc>
          <w:tcPr>
            <w:tcW w:w="3447" w:type="dxa"/>
          </w:tcPr>
          <w:p w14:paraId="32CC3C33" w14:textId="77777777" w:rsidR="00A71ED6" w:rsidRPr="00A71ED6" w:rsidRDefault="00A71ED6" w:rsidP="00A71ED6">
            <w:pPr>
              <w:rPr>
                <w:lang w:val="en-US"/>
              </w:rPr>
            </w:pPr>
            <w:r w:rsidRPr="00A71ED6">
              <w:rPr>
                <w:lang w:val="en-US"/>
              </w:rPr>
              <w:t xml:space="preserve">text1.substring(index, </w:t>
            </w:r>
            <w:proofErr w:type="spellStart"/>
            <w:r w:rsidRPr="00A71ED6">
              <w:rPr>
                <w:lang w:val="en-US"/>
              </w:rPr>
              <w:t>ende</w:t>
            </w:r>
            <w:proofErr w:type="spellEnd"/>
            <w:r w:rsidRPr="00A71ED6">
              <w:rPr>
                <w:lang w:val="en-US"/>
              </w:rPr>
              <w:t xml:space="preserve">) </w:t>
            </w:r>
          </w:p>
          <w:p w14:paraId="0F19B001" w14:textId="77777777" w:rsidR="00A5290D" w:rsidRDefault="00A5290D"/>
        </w:tc>
        <w:tc>
          <w:tcPr>
            <w:tcW w:w="3447" w:type="dxa"/>
          </w:tcPr>
          <w:p w14:paraId="6781C950" w14:textId="55A76FE9" w:rsidR="00A5290D" w:rsidRDefault="0001605F">
            <w:r>
              <w:t>U</w:t>
            </w:r>
          </w:p>
        </w:tc>
        <w:tc>
          <w:tcPr>
            <w:tcW w:w="3447" w:type="dxa"/>
          </w:tcPr>
          <w:p w14:paraId="059CC5F0" w14:textId="0D73B56D" w:rsidR="00A5290D" w:rsidRDefault="00953A5E">
            <w:r>
              <w:t>2</w:t>
            </w:r>
          </w:p>
        </w:tc>
      </w:tr>
      <w:tr w:rsidR="00A5290D" w14:paraId="29A0B47C" w14:textId="6A6231C5" w:rsidTr="00A5290D">
        <w:tc>
          <w:tcPr>
            <w:tcW w:w="3938" w:type="dxa"/>
          </w:tcPr>
          <w:p w14:paraId="333BDC73" w14:textId="05DFE2D8" w:rsidR="00A5290D" w:rsidRDefault="00A5290D">
            <w:r>
              <w:t xml:space="preserve">Ersetzt alle Vorkommnisse eines </w:t>
            </w:r>
            <w:proofErr w:type="spellStart"/>
            <w:r>
              <w:t>Characters</w:t>
            </w:r>
            <w:proofErr w:type="spellEnd"/>
            <w:r>
              <w:t xml:space="preserve"> durch ein anderes </w:t>
            </w:r>
            <w:proofErr w:type="spellStart"/>
            <w:r>
              <w:t>Character</w:t>
            </w:r>
            <w:proofErr w:type="spellEnd"/>
            <w:r>
              <w:t>.</w:t>
            </w:r>
          </w:p>
        </w:tc>
        <w:tc>
          <w:tcPr>
            <w:tcW w:w="3447" w:type="dxa"/>
          </w:tcPr>
          <w:p w14:paraId="67EE0C17" w14:textId="77777777" w:rsidR="00A71ED6" w:rsidRPr="00A71ED6" w:rsidRDefault="00A71ED6" w:rsidP="00A71ED6">
            <w:pPr>
              <w:rPr>
                <w:lang w:val="en-US"/>
              </w:rPr>
            </w:pPr>
            <w:r w:rsidRPr="00A71ED6">
              <w:rPr>
                <w:lang w:val="en-US"/>
              </w:rPr>
              <w:t>text1.replace(ch1, ch2)</w:t>
            </w:r>
          </w:p>
          <w:p w14:paraId="1A84F388" w14:textId="77777777" w:rsidR="00A5290D" w:rsidRDefault="00A5290D"/>
        </w:tc>
        <w:tc>
          <w:tcPr>
            <w:tcW w:w="3447" w:type="dxa"/>
          </w:tcPr>
          <w:p w14:paraId="797F7461" w14:textId="424552D9" w:rsidR="00A5290D" w:rsidRDefault="0001605F">
            <w:r>
              <w:t>C</w:t>
            </w:r>
          </w:p>
        </w:tc>
        <w:tc>
          <w:tcPr>
            <w:tcW w:w="3447" w:type="dxa"/>
          </w:tcPr>
          <w:p w14:paraId="541C4B80" w14:textId="758F0467" w:rsidR="00A5290D" w:rsidRDefault="00953A5E">
            <w:r>
              <w:t>2</w:t>
            </w:r>
          </w:p>
        </w:tc>
      </w:tr>
      <w:tr w:rsidR="00A5290D" w14:paraId="3345C3D7" w14:textId="5C894DC8" w:rsidTr="00A5290D">
        <w:tc>
          <w:tcPr>
            <w:tcW w:w="3938" w:type="dxa"/>
          </w:tcPr>
          <w:p w14:paraId="1538CDA5" w14:textId="7AAECE60" w:rsidR="00A5290D" w:rsidRDefault="00A5290D">
            <w:r>
              <w:t>Ersetzt alle Vorkommnisse eines Strings durch einen anderen String.</w:t>
            </w:r>
          </w:p>
        </w:tc>
        <w:tc>
          <w:tcPr>
            <w:tcW w:w="3447" w:type="dxa"/>
          </w:tcPr>
          <w:p w14:paraId="2AA919B4" w14:textId="77777777" w:rsidR="00A71ED6" w:rsidRPr="00A71ED6" w:rsidRDefault="00A71ED6" w:rsidP="00A71ED6">
            <w:pPr>
              <w:rPr>
                <w:lang w:val="en-US"/>
              </w:rPr>
            </w:pPr>
            <w:r w:rsidRPr="00A71ED6">
              <w:rPr>
                <w:lang w:val="en-US"/>
              </w:rPr>
              <w:t xml:space="preserve">text1.replace(text2, text3) </w:t>
            </w:r>
          </w:p>
          <w:p w14:paraId="3F35E931" w14:textId="77777777" w:rsidR="00A5290D" w:rsidRDefault="00A5290D"/>
        </w:tc>
        <w:tc>
          <w:tcPr>
            <w:tcW w:w="3447" w:type="dxa"/>
          </w:tcPr>
          <w:p w14:paraId="123FC3C3" w14:textId="383D234E" w:rsidR="00A5290D" w:rsidRDefault="008A7535">
            <w:r>
              <w:t>N</w:t>
            </w:r>
          </w:p>
        </w:tc>
        <w:tc>
          <w:tcPr>
            <w:tcW w:w="3447" w:type="dxa"/>
          </w:tcPr>
          <w:p w14:paraId="1A79DB28" w14:textId="73C5FE11" w:rsidR="00A5290D" w:rsidRDefault="000B366F">
            <w:r>
              <w:t>1</w:t>
            </w:r>
          </w:p>
        </w:tc>
      </w:tr>
      <w:tr w:rsidR="00A5290D" w14:paraId="66E43E7C" w14:textId="4FD95DC7" w:rsidTr="00A5290D">
        <w:tc>
          <w:tcPr>
            <w:tcW w:w="3938" w:type="dxa"/>
          </w:tcPr>
          <w:p w14:paraId="6C78ADA3" w14:textId="77777777" w:rsidR="00A5290D" w:rsidRDefault="00A5290D" w:rsidP="00A5290D">
            <w:r>
              <w:t>Wandelt den String in einen Integer um (wenn möglich).</w:t>
            </w:r>
          </w:p>
          <w:p w14:paraId="1676EB32" w14:textId="77777777" w:rsidR="00A5290D" w:rsidRDefault="00A5290D"/>
        </w:tc>
        <w:tc>
          <w:tcPr>
            <w:tcW w:w="3447" w:type="dxa"/>
          </w:tcPr>
          <w:p w14:paraId="45F45B96" w14:textId="77777777" w:rsidR="00A71ED6" w:rsidRPr="00A71ED6" w:rsidRDefault="00A71ED6" w:rsidP="00A71ED6">
            <w:pPr>
              <w:rPr>
                <w:lang w:val="en-US"/>
              </w:rPr>
            </w:pPr>
            <w:proofErr w:type="spellStart"/>
            <w:r w:rsidRPr="00A71ED6">
              <w:rPr>
                <w:lang w:val="en-US"/>
              </w:rPr>
              <w:t>Integer.parseInt</w:t>
            </w:r>
            <w:proofErr w:type="spellEnd"/>
            <w:r w:rsidRPr="00A71ED6">
              <w:rPr>
                <w:lang w:val="en-US"/>
              </w:rPr>
              <w:t>(text)</w:t>
            </w:r>
          </w:p>
          <w:p w14:paraId="6B2999B4" w14:textId="77777777" w:rsidR="00A5290D" w:rsidRDefault="00A5290D"/>
        </w:tc>
        <w:tc>
          <w:tcPr>
            <w:tcW w:w="3447" w:type="dxa"/>
          </w:tcPr>
          <w:p w14:paraId="35FA859A" w14:textId="1C802B00" w:rsidR="00A5290D" w:rsidRDefault="008A7535">
            <w:r>
              <w:t>A</w:t>
            </w:r>
          </w:p>
        </w:tc>
        <w:tc>
          <w:tcPr>
            <w:tcW w:w="3447" w:type="dxa"/>
          </w:tcPr>
          <w:p w14:paraId="60EF89BC" w14:textId="5E280533" w:rsidR="00A5290D" w:rsidRDefault="00953A5E">
            <w:r>
              <w:t>1</w:t>
            </w:r>
          </w:p>
        </w:tc>
      </w:tr>
      <w:tr w:rsidR="00A5290D" w14:paraId="498856DC" w14:textId="6083E775" w:rsidTr="00A5290D">
        <w:tc>
          <w:tcPr>
            <w:tcW w:w="3938" w:type="dxa"/>
          </w:tcPr>
          <w:p w14:paraId="4878B011" w14:textId="77777777" w:rsidR="00A5290D" w:rsidRDefault="00A5290D" w:rsidP="00A5290D">
            <w:r>
              <w:t xml:space="preserve">Bestimmt ob der übergebene </w:t>
            </w:r>
            <w:proofErr w:type="spellStart"/>
            <w:r>
              <w:t>Character</w:t>
            </w:r>
            <w:proofErr w:type="spellEnd"/>
            <w:r>
              <w:t xml:space="preserve"> ein Buchstabe ist.</w:t>
            </w:r>
          </w:p>
          <w:p w14:paraId="20BD788D" w14:textId="77777777" w:rsidR="00A5290D" w:rsidRDefault="00A5290D" w:rsidP="00A5290D"/>
        </w:tc>
        <w:tc>
          <w:tcPr>
            <w:tcW w:w="3447" w:type="dxa"/>
          </w:tcPr>
          <w:p w14:paraId="6FD035C5" w14:textId="77777777" w:rsidR="00A71ED6" w:rsidRPr="00A71ED6" w:rsidRDefault="00A71ED6" w:rsidP="00A71ED6">
            <w:pPr>
              <w:rPr>
                <w:lang w:val="en-US"/>
              </w:rPr>
            </w:pPr>
            <w:proofErr w:type="spellStart"/>
            <w:r w:rsidRPr="00A71ED6">
              <w:rPr>
                <w:lang w:val="en-US"/>
              </w:rPr>
              <w:t>Character.isLetter</w:t>
            </w:r>
            <w:proofErr w:type="spellEnd"/>
            <w:r w:rsidRPr="00A71ED6">
              <w:rPr>
                <w:lang w:val="en-US"/>
              </w:rPr>
              <w:t>(</w:t>
            </w:r>
            <w:proofErr w:type="spellStart"/>
            <w:r w:rsidRPr="00A71ED6">
              <w:rPr>
                <w:lang w:val="en-US"/>
              </w:rPr>
              <w:t>ch</w:t>
            </w:r>
            <w:proofErr w:type="spellEnd"/>
            <w:r w:rsidRPr="00A71ED6">
              <w:rPr>
                <w:lang w:val="en-US"/>
              </w:rPr>
              <w:t>)</w:t>
            </w:r>
          </w:p>
          <w:p w14:paraId="1FC675FE" w14:textId="77777777" w:rsidR="00A5290D" w:rsidRDefault="00A5290D" w:rsidP="00A5290D"/>
        </w:tc>
        <w:tc>
          <w:tcPr>
            <w:tcW w:w="3447" w:type="dxa"/>
          </w:tcPr>
          <w:p w14:paraId="1BA950AA" w14:textId="78881AA8" w:rsidR="00A5290D" w:rsidRDefault="0001605F" w:rsidP="00A5290D">
            <w:r>
              <w:t>H</w:t>
            </w:r>
          </w:p>
        </w:tc>
        <w:tc>
          <w:tcPr>
            <w:tcW w:w="3447" w:type="dxa"/>
          </w:tcPr>
          <w:p w14:paraId="3F535E80" w14:textId="5B6D6FD5" w:rsidR="00A5290D" w:rsidRDefault="00953A5E" w:rsidP="00A5290D">
            <w:r>
              <w:t>2</w:t>
            </w:r>
          </w:p>
        </w:tc>
      </w:tr>
      <w:tr w:rsidR="00A5290D" w14:paraId="6DF3BB07" w14:textId="7C5D3D06" w:rsidTr="00A5290D">
        <w:tc>
          <w:tcPr>
            <w:tcW w:w="3938" w:type="dxa"/>
          </w:tcPr>
          <w:p w14:paraId="08989358" w14:textId="77777777" w:rsidR="00A5290D" w:rsidRDefault="00A5290D" w:rsidP="00A5290D">
            <w:r>
              <w:t>Liefert die Länge des Strings.</w:t>
            </w:r>
          </w:p>
          <w:p w14:paraId="399128E1" w14:textId="77777777" w:rsidR="00A5290D" w:rsidRDefault="00A5290D" w:rsidP="00A5290D"/>
        </w:tc>
        <w:tc>
          <w:tcPr>
            <w:tcW w:w="3447" w:type="dxa"/>
          </w:tcPr>
          <w:p w14:paraId="5548CD12" w14:textId="77777777" w:rsidR="00A71ED6" w:rsidRPr="00A71ED6" w:rsidRDefault="00A71ED6" w:rsidP="00A71ED6">
            <w:pPr>
              <w:rPr>
                <w:lang w:val="en-US"/>
              </w:rPr>
            </w:pPr>
            <w:r w:rsidRPr="00A71ED6">
              <w:rPr>
                <w:lang w:val="en-US"/>
              </w:rPr>
              <w:t xml:space="preserve">text1.length() </w:t>
            </w:r>
          </w:p>
          <w:p w14:paraId="10DA178F" w14:textId="77777777" w:rsidR="00A5290D" w:rsidRDefault="00A5290D" w:rsidP="00A5290D"/>
        </w:tc>
        <w:tc>
          <w:tcPr>
            <w:tcW w:w="3447" w:type="dxa"/>
          </w:tcPr>
          <w:p w14:paraId="19C677EF" w14:textId="7BFE534C" w:rsidR="00A5290D" w:rsidRDefault="008A7535" w:rsidP="00A5290D">
            <w:r>
              <w:t>K</w:t>
            </w:r>
          </w:p>
        </w:tc>
        <w:tc>
          <w:tcPr>
            <w:tcW w:w="3447" w:type="dxa"/>
          </w:tcPr>
          <w:p w14:paraId="1FFAF7EF" w14:textId="49D2C50B" w:rsidR="00A5290D" w:rsidRDefault="000B366F" w:rsidP="00A5290D">
            <w:r>
              <w:t>1</w:t>
            </w:r>
          </w:p>
        </w:tc>
      </w:tr>
      <w:tr w:rsidR="00A5290D" w14:paraId="516A5574" w14:textId="7A063CE6" w:rsidTr="00A5290D">
        <w:tc>
          <w:tcPr>
            <w:tcW w:w="3938" w:type="dxa"/>
          </w:tcPr>
          <w:p w14:paraId="5F4449A8" w14:textId="6B4FBA26" w:rsidR="00A5290D" w:rsidRDefault="00A5290D" w:rsidP="00A5290D">
            <w:r>
              <w:lastRenderedPageBreak/>
              <w:t xml:space="preserve">Liefert </w:t>
            </w:r>
            <w:r w:rsidR="00953A5E">
              <w:t>den</w:t>
            </w:r>
            <w:r>
              <w:t xml:space="preserve"> C</w:t>
            </w:r>
            <w:proofErr w:type="spellStart"/>
            <w:r>
              <w:t>haracter</w:t>
            </w:r>
            <w:proofErr w:type="spellEnd"/>
            <w:r>
              <w:t xml:space="preserve"> an einem bestimmten Index.</w:t>
            </w:r>
          </w:p>
          <w:p w14:paraId="758CED32" w14:textId="77777777" w:rsidR="00A5290D" w:rsidRDefault="00A5290D" w:rsidP="00A5290D"/>
        </w:tc>
        <w:tc>
          <w:tcPr>
            <w:tcW w:w="3447" w:type="dxa"/>
          </w:tcPr>
          <w:p w14:paraId="3A749352" w14:textId="5D2352A7" w:rsidR="00A5290D" w:rsidRDefault="0067796E" w:rsidP="0067796E">
            <w:r>
              <w:t>text1.charAt(</w:t>
            </w:r>
            <w:proofErr w:type="spellStart"/>
            <w:r>
              <w:t>index</w:t>
            </w:r>
            <w:proofErr w:type="spellEnd"/>
            <w:r>
              <w:t>)</w:t>
            </w:r>
          </w:p>
        </w:tc>
        <w:tc>
          <w:tcPr>
            <w:tcW w:w="3447" w:type="dxa"/>
          </w:tcPr>
          <w:p w14:paraId="254489E1" w14:textId="754263B3" w:rsidR="00A5290D" w:rsidRDefault="0001605F" w:rsidP="00A5290D">
            <w:r>
              <w:t>E</w:t>
            </w:r>
          </w:p>
        </w:tc>
        <w:tc>
          <w:tcPr>
            <w:tcW w:w="3447" w:type="dxa"/>
          </w:tcPr>
          <w:p w14:paraId="5C5B42C8" w14:textId="2978792A" w:rsidR="00A5290D" w:rsidRDefault="00953A5E" w:rsidP="00A5290D">
            <w:r>
              <w:t>2</w:t>
            </w:r>
          </w:p>
        </w:tc>
      </w:tr>
      <w:tr w:rsidR="00A5290D" w14:paraId="7A13AABB" w14:textId="341DDCFB" w:rsidTr="00A5290D">
        <w:tc>
          <w:tcPr>
            <w:tcW w:w="3938" w:type="dxa"/>
          </w:tcPr>
          <w:p w14:paraId="4F7AE119" w14:textId="77777777" w:rsidR="00A5290D" w:rsidRDefault="00A5290D" w:rsidP="00A5290D">
            <w:r>
              <w:t>Bestimmt ob zwei Strings gleich sind.</w:t>
            </w:r>
          </w:p>
          <w:p w14:paraId="775D1F60" w14:textId="77777777" w:rsidR="00A5290D" w:rsidRDefault="00A5290D" w:rsidP="00A5290D"/>
        </w:tc>
        <w:tc>
          <w:tcPr>
            <w:tcW w:w="3447" w:type="dxa"/>
          </w:tcPr>
          <w:p w14:paraId="6A94A32C" w14:textId="77777777" w:rsidR="00A71ED6" w:rsidRPr="00A71ED6" w:rsidRDefault="00A71ED6" w:rsidP="00A71ED6">
            <w:pPr>
              <w:rPr>
                <w:lang w:val="en-US"/>
              </w:rPr>
            </w:pPr>
            <w:r w:rsidRPr="00A71ED6">
              <w:rPr>
                <w:lang w:val="en-US"/>
              </w:rPr>
              <w:t xml:space="preserve">text1.equals(text2) </w:t>
            </w:r>
          </w:p>
          <w:p w14:paraId="4A8996B7" w14:textId="77777777" w:rsidR="00A5290D" w:rsidRDefault="00A5290D" w:rsidP="00A5290D"/>
        </w:tc>
        <w:tc>
          <w:tcPr>
            <w:tcW w:w="3447" w:type="dxa"/>
          </w:tcPr>
          <w:p w14:paraId="1B67D99A" w14:textId="66CE8291" w:rsidR="00A5290D" w:rsidRDefault="008A7535" w:rsidP="00A5290D">
            <w:r>
              <w:t>O</w:t>
            </w:r>
          </w:p>
        </w:tc>
        <w:tc>
          <w:tcPr>
            <w:tcW w:w="3447" w:type="dxa"/>
          </w:tcPr>
          <w:p w14:paraId="78B3595B" w14:textId="077555CD" w:rsidR="00A5290D" w:rsidRDefault="000B366F" w:rsidP="00A5290D">
            <w:r>
              <w:t>1</w:t>
            </w:r>
            <w:r w:rsidR="003830AF">
              <w:t>,3</w:t>
            </w:r>
          </w:p>
        </w:tc>
      </w:tr>
      <w:tr w:rsidR="00A5290D" w14:paraId="2432E73F" w14:textId="1377DF8A" w:rsidTr="00A5290D">
        <w:tc>
          <w:tcPr>
            <w:tcW w:w="3938" w:type="dxa"/>
          </w:tcPr>
          <w:p w14:paraId="673F1ACF" w14:textId="77777777" w:rsidR="00A5290D" w:rsidRDefault="00A5290D" w:rsidP="00A5290D">
            <w:r>
              <w:t>Bestimmt ob zwei Strings gleich sind und ignoriert dabei Groß-/Kleinschreibung.</w:t>
            </w:r>
          </w:p>
          <w:p w14:paraId="720D903C" w14:textId="77777777" w:rsidR="00A5290D" w:rsidRDefault="00A5290D" w:rsidP="00A5290D"/>
        </w:tc>
        <w:tc>
          <w:tcPr>
            <w:tcW w:w="3447" w:type="dxa"/>
          </w:tcPr>
          <w:p w14:paraId="5CEACE5D" w14:textId="77777777" w:rsidR="00A71ED6" w:rsidRPr="00A71ED6" w:rsidRDefault="00A71ED6" w:rsidP="00A71ED6">
            <w:pPr>
              <w:rPr>
                <w:lang w:val="en-US"/>
              </w:rPr>
            </w:pPr>
            <w:r w:rsidRPr="00A71ED6">
              <w:rPr>
                <w:lang w:val="en-US"/>
              </w:rPr>
              <w:t xml:space="preserve">text1.equalsIgnoreCase(text2) </w:t>
            </w:r>
          </w:p>
          <w:p w14:paraId="0D635066" w14:textId="77777777" w:rsidR="00A5290D" w:rsidRDefault="00A5290D" w:rsidP="00A5290D"/>
        </w:tc>
        <w:tc>
          <w:tcPr>
            <w:tcW w:w="3447" w:type="dxa"/>
          </w:tcPr>
          <w:p w14:paraId="3610239C" w14:textId="63523BFA" w:rsidR="00A5290D" w:rsidRDefault="006C1B94" w:rsidP="00A5290D">
            <w:r>
              <w:t>M</w:t>
            </w:r>
          </w:p>
        </w:tc>
        <w:tc>
          <w:tcPr>
            <w:tcW w:w="3447" w:type="dxa"/>
          </w:tcPr>
          <w:p w14:paraId="78C75EC3" w14:textId="0975BE80" w:rsidR="00A5290D" w:rsidRDefault="00D233FF" w:rsidP="00A5290D">
            <w:r>
              <w:t>3</w:t>
            </w:r>
          </w:p>
        </w:tc>
      </w:tr>
      <w:tr w:rsidR="00D233FF" w14:paraId="5AE3EE18" w14:textId="138B506F" w:rsidTr="00A5290D">
        <w:tc>
          <w:tcPr>
            <w:tcW w:w="3938" w:type="dxa"/>
          </w:tcPr>
          <w:p w14:paraId="2F4783B7" w14:textId="77777777" w:rsidR="00D233FF" w:rsidRDefault="00D233FF" w:rsidP="00D233FF">
            <w:r>
              <w:t>Bestimmt ob ein String mit einem gewissen String startet.</w:t>
            </w:r>
          </w:p>
          <w:p w14:paraId="4FDE31FB" w14:textId="77777777" w:rsidR="00D233FF" w:rsidRDefault="00D233FF" w:rsidP="00D233FF"/>
        </w:tc>
        <w:tc>
          <w:tcPr>
            <w:tcW w:w="3447" w:type="dxa"/>
          </w:tcPr>
          <w:p w14:paraId="72467F55" w14:textId="77777777" w:rsidR="00D233FF" w:rsidRPr="00A71ED6" w:rsidRDefault="00D233FF" w:rsidP="00D233FF">
            <w:pPr>
              <w:rPr>
                <w:lang w:val="en-US"/>
              </w:rPr>
            </w:pPr>
            <w:r w:rsidRPr="00A71ED6">
              <w:rPr>
                <w:lang w:val="en-US"/>
              </w:rPr>
              <w:t xml:space="preserve">text1.startsWith(text2) </w:t>
            </w:r>
          </w:p>
          <w:p w14:paraId="1A3038B6" w14:textId="77777777" w:rsidR="00D233FF" w:rsidRDefault="00D233FF" w:rsidP="00D233FF"/>
        </w:tc>
        <w:tc>
          <w:tcPr>
            <w:tcW w:w="3447" w:type="dxa"/>
          </w:tcPr>
          <w:p w14:paraId="46FC5F61" w14:textId="0AC76F23" w:rsidR="00D233FF" w:rsidRDefault="00D233FF" w:rsidP="00D233FF">
            <w:r>
              <w:t>G</w:t>
            </w:r>
          </w:p>
        </w:tc>
        <w:tc>
          <w:tcPr>
            <w:tcW w:w="3447" w:type="dxa"/>
          </w:tcPr>
          <w:p w14:paraId="629973E2" w14:textId="73E89874" w:rsidR="00D233FF" w:rsidRDefault="00D233FF" w:rsidP="00D233FF">
            <w:r>
              <w:t>2</w:t>
            </w:r>
            <w:r w:rsidR="00AB7501">
              <w:t>,3</w:t>
            </w:r>
          </w:p>
        </w:tc>
      </w:tr>
      <w:tr w:rsidR="00D233FF" w14:paraId="77AF3581" w14:textId="33FFA2D5" w:rsidTr="00A5290D">
        <w:tc>
          <w:tcPr>
            <w:tcW w:w="3938" w:type="dxa"/>
          </w:tcPr>
          <w:p w14:paraId="725D647D" w14:textId="77777777" w:rsidR="00D233FF" w:rsidRDefault="00D233FF" w:rsidP="00D233FF">
            <w:r>
              <w:t>Bestimmt ob ein String mit einem gewissen String endet.</w:t>
            </w:r>
          </w:p>
          <w:p w14:paraId="7531F119" w14:textId="77777777" w:rsidR="00D233FF" w:rsidRDefault="00D233FF" w:rsidP="00D233FF"/>
        </w:tc>
        <w:tc>
          <w:tcPr>
            <w:tcW w:w="3447" w:type="dxa"/>
          </w:tcPr>
          <w:p w14:paraId="49135424" w14:textId="77777777" w:rsidR="00D233FF" w:rsidRPr="00A71ED6" w:rsidRDefault="00D233FF" w:rsidP="00D233FF">
            <w:pPr>
              <w:rPr>
                <w:lang w:val="en-US"/>
              </w:rPr>
            </w:pPr>
            <w:r w:rsidRPr="00A71ED6">
              <w:rPr>
                <w:lang w:val="en-US"/>
              </w:rPr>
              <w:t xml:space="preserve">text1.endsWith(text2) </w:t>
            </w:r>
          </w:p>
          <w:p w14:paraId="17FB38E1" w14:textId="77777777" w:rsidR="00D233FF" w:rsidRDefault="00D233FF" w:rsidP="00D233FF"/>
        </w:tc>
        <w:tc>
          <w:tcPr>
            <w:tcW w:w="3447" w:type="dxa"/>
          </w:tcPr>
          <w:p w14:paraId="1BC1DFB0" w14:textId="64D3D589" w:rsidR="00D233FF" w:rsidRDefault="006C1B94" w:rsidP="00D233FF">
            <w:r>
              <w:t>F</w:t>
            </w:r>
          </w:p>
        </w:tc>
        <w:tc>
          <w:tcPr>
            <w:tcW w:w="3447" w:type="dxa"/>
          </w:tcPr>
          <w:p w14:paraId="71169746" w14:textId="41D7A246" w:rsidR="00D233FF" w:rsidRDefault="00D233FF" w:rsidP="00D233FF">
            <w:r>
              <w:t>3</w:t>
            </w:r>
          </w:p>
        </w:tc>
      </w:tr>
      <w:tr w:rsidR="00D233FF" w14:paraId="678DCD42" w14:textId="0AB646BA" w:rsidTr="00A5290D">
        <w:tc>
          <w:tcPr>
            <w:tcW w:w="3938" w:type="dxa"/>
          </w:tcPr>
          <w:p w14:paraId="05CB6967" w14:textId="77777777" w:rsidR="00D233FF" w:rsidRDefault="00D233FF" w:rsidP="00D233FF">
            <w:r>
              <w:t>Bestimmt ob ein String mit einem gewissen String beinhaltet.</w:t>
            </w:r>
          </w:p>
          <w:p w14:paraId="17A49C83" w14:textId="77777777" w:rsidR="00D233FF" w:rsidRDefault="00D233FF" w:rsidP="00D233FF"/>
        </w:tc>
        <w:tc>
          <w:tcPr>
            <w:tcW w:w="3447" w:type="dxa"/>
          </w:tcPr>
          <w:p w14:paraId="76E226CA" w14:textId="77777777" w:rsidR="00D233FF" w:rsidRPr="00A71ED6" w:rsidRDefault="00D233FF" w:rsidP="00D233FF">
            <w:pPr>
              <w:rPr>
                <w:lang w:val="en-US"/>
              </w:rPr>
            </w:pPr>
            <w:r w:rsidRPr="00A71ED6">
              <w:rPr>
                <w:lang w:val="en-US"/>
              </w:rPr>
              <w:t xml:space="preserve">text1.contains(text2) </w:t>
            </w:r>
          </w:p>
          <w:p w14:paraId="211510CE" w14:textId="77777777" w:rsidR="00D233FF" w:rsidRDefault="00D233FF" w:rsidP="00D233FF"/>
        </w:tc>
        <w:tc>
          <w:tcPr>
            <w:tcW w:w="3447" w:type="dxa"/>
          </w:tcPr>
          <w:p w14:paraId="40325FB1" w14:textId="1B73ED8A" w:rsidR="00D233FF" w:rsidRDefault="00D233FF" w:rsidP="00D233FF">
            <w:r>
              <w:t>T</w:t>
            </w:r>
          </w:p>
        </w:tc>
        <w:tc>
          <w:tcPr>
            <w:tcW w:w="3447" w:type="dxa"/>
          </w:tcPr>
          <w:p w14:paraId="0DC40F70" w14:textId="3FF23CA4" w:rsidR="00D233FF" w:rsidRDefault="00D233FF" w:rsidP="00D233FF">
            <w:r>
              <w:t>1</w:t>
            </w:r>
          </w:p>
        </w:tc>
      </w:tr>
      <w:tr w:rsidR="00D233FF" w14:paraId="5EA7D0E6" w14:textId="3590E234" w:rsidTr="00A5290D">
        <w:tc>
          <w:tcPr>
            <w:tcW w:w="3938" w:type="dxa"/>
          </w:tcPr>
          <w:p w14:paraId="42491AA1" w14:textId="7646D549" w:rsidR="00D233FF" w:rsidRDefault="00D233FF" w:rsidP="00D233FF">
            <w:r>
              <w:t xml:space="preserve">Liefert den Index des ersten Vorkommens eines bestimmten </w:t>
            </w:r>
            <w:proofErr w:type="spellStart"/>
            <w:r>
              <w:t>Characters</w:t>
            </w:r>
            <w:proofErr w:type="spellEnd"/>
            <w:r>
              <w:t xml:space="preserve"> in einem String.</w:t>
            </w:r>
          </w:p>
        </w:tc>
        <w:tc>
          <w:tcPr>
            <w:tcW w:w="3447" w:type="dxa"/>
          </w:tcPr>
          <w:p w14:paraId="53A78C62" w14:textId="77777777" w:rsidR="00D233FF" w:rsidRPr="00A71ED6" w:rsidRDefault="00D233FF" w:rsidP="00D233FF">
            <w:pPr>
              <w:rPr>
                <w:lang w:val="en-US"/>
              </w:rPr>
            </w:pPr>
            <w:r w:rsidRPr="00A71ED6">
              <w:rPr>
                <w:lang w:val="en-US"/>
              </w:rPr>
              <w:t>text1.indexOf(</w:t>
            </w:r>
            <w:proofErr w:type="spellStart"/>
            <w:r w:rsidRPr="00A71ED6">
              <w:rPr>
                <w:lang w:val="en-US"/>
              </w:rPr>
              <w:t>ch</w:t>
            </w:r>
            <w:proofErr w:type="spellEnd"/>
            <w:r w:rsidRPr="00A71ED6">
              <w:rPr>
                <w:lang w:val="en-US"/>
              </w:rPr>
              <w:t>)</w:t>
            </w:r>
          </w:p>
          <w:p w14:paraId="098F6151" w14:textId="77777777" w:rsidR="00D233FF" w:rsidRDefault="00D233FF" w:rsidP="00D233FF"/>
        </w:tc>
        <w:tc>
          <w:tcPr>
            <w:tcW w:w="3447" w:type="dxa"/>
          </w:tcPr>
          <w:p w14:paraId="5C951732" w14:textId="3DA4B0EA" w:rsidR="00D233FF" w:rsidRDefault="00D233FF" w:rsidP="00D233FF">
            <w:r>
              <w:t>L</w:t>
            </w:r>
          </w:p>
        </w:tc>
        <w:tc>
          <w:tcPr>
            <w:tcW w:w="3447" w:type="dxa"/>
          </w:tcPr>
          <w:p w14:paraId="1242A64E" w14:textId="158D0C5E" w:rsidR="00D233FF" w:rsidRDefault="00D233FF" w:rsidP="00D233FF">
            <w:r>
              <w:t>2</w:t>
            </w:r>
          </w:p>
        </w:tc>
      </w:tr>
      <w:tr w:rsidR="00D233FF" w:rsidRPr="000B366F" w14:paraId="2D9285BF" w14:textId="21F2C7C5" w:rsidTr="00A5290D">
        <w:tc>
          <w:tcPr>
            <w:tcW w:w="3938" w:type="dxa"/>
          </w:tcPr>
          <w:p w14:paraId="57621E01" w14:textId="593B93AF" w:rsidR="00D233FF" w:rsidRDefault="00D233FF" w:rsidP="00D233FF">
            <w:r>
              <w:t xml:space="preserve">Liefert den </w:t>
            </w:r>
            <w:r w:rsidR="00AB7501">
              <w:t>Anfangsindex</w:t>
            </w:r>
            <w:r>
              <w:t xml:space="preserve"> des ersten Vorkommens eines bestimmten Strings in einem String. </w:t>
            </w:r>
          </w:p>
          <w:p w14:paraId="6705EB6F" w14:textId="77777777" w:rsidR="00D233FF" w:rsidRDefault="00D233FF" w:rsidP="00D233FF"/>
        </w:tc>
        <w:tc>
          <w:tcPr>
            <w:tcW w:w="3447" w:type="dxa"/>
          </w:tcPr>
          <w:p w14:paraId="078759EB" w14:textId="5E9025BC" w:rsidR="00D233FF" w:rsidRPr="00A71ED6" w:rsidRDefault="00D233FF" w:rsidP="00D233FF">
            <w:pPr>
              <w:rPr>
                <w:lang w:val="en-US"/>
              </w:rPr>
            </w:pPr>
            <w:r w:rsidRPr="00A71ED6">
              <w:rPr>
                <w:lang w:val="en-US"/>
              </w:rPr>
              <w:t>text1.indexOf(</w:t>
            </w:r>
            <w:r>
              <w:rPr>
                <w:lang w:val="en-US"/>
              </w:rPr>
              <w:t>text)</w:t>
            </w:r>
          </w:p>
          <w:p w14:paraId="6925E008" w14:textId="77777777" w:rsidR="00D233FF" w:rsidRPr="000B366F" w:rsidRDefault="00D233FF" w:rsidP="00D233FF">
            <w:pPr>
              <w:rPr>
                <w:lang w:val="en-US"/>
              </w:rPr>
            </w:pPr>
          </w:p>
        </w:tc>
        <w:tc>
          <w:tcPr>
            <w:tcW w:w="3447" w:type="dxa"/>
          </w:tcPr>
          <w:p w14:paraId="6D108385" w14:textId="20AE69F1" w:rsidR="00D233FF" w:rsidRPr="000B366F" w:rsidRDefault="00FE6781" w:rsidP="00D233F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447" w:type="dxa"/>
          </w:tcPr>
          <w:p w14:paraId="79E68457" w14:textId="6C7D1CC4" w:rsidR="00D233FF" w:rsidRPr="000B366F" w:rsidRDefault="00D233FF" w:rsidP="00D233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233FF" w14:paraId="4E46F9CB" w14:textId="1B6FEB27" w:rsidTr="00A5290D">
        <w:tc>
          <w:tcPr>
            <w:tcW w:w="3938" w:type="dxa"/>
          </w:tcPr>
          <w:p w14:paraId="4A11752B" w14:textId="77777777" w:rsidR="00D233FF" w:rsidRDefault="00D233FF" w:rsidP="00D233FF">
            <w:r>
              <w:t xml:space="preserve">Liefert den Index des ersten Vorkommens eines bestimmten </w:t>
            </w:r>
            <w:proofErr w:type="spellStart"/>
            <w:r>
              <w:t>Characters</w:t>
            </w:r>
            <w:proofErr w:type="spellEnd"/>
            <w:r>
              <w:t xml:space="preserve"> in einem String ab einem gewissen Index. </w:t>
            </w:r>
          </w:p>
          <w:p w14:paraId="6921B0BF" w14:textId="77777777" w:rsidR="00D233FF" w:rsidRDefault="00D233FF" w:rsidP="00D233FF"/>
        </w:tc>
        <w:tc>
          <w:tcPr>
            <w:tcW w:w="3447" w:type="dxa"/>
          </w:tcPr>
          <w:p w14:paraId="439B18EA" w14:textId="26A53840" w:rsidR="00D233FF" w:rsidRPr="00A71ED6" w:rsidRDefault="00D233FF" w:rsidP="00D233FF">
            <w:pPr>
              <w:rPr>
                <w:lang w:val="en-US"/>
              </w:rPr>
            </w:pPr>
            <w:r w:rsidRPr="00A71ED6">
              <w:rPr>
                <w:lang w:val="en-US"/>
              </w:rPr>
              <w:t>text1.indexOf(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, index</w:t>
            </w:r>
            <w:r w:rsidRPr="00A71ED6">
              <w:rPr>
                <w:lang w:val="en-US"/>
              </w:rPr>
              <w:t xml:space="preserve">) </w:t>
            </w:r>
          </w:p>
          <w:p w14:paraId="4C8690B6" w14:textId="77777777" w:rsidR="00D233FF" w:rsidRDefault="00D233FF" w:rsidP="00D233FF"/>
        </w:tc>
        <w:tc>
          <w:tcPr>
            <w:tcW w:w="3447" w:type="dxa"/>
          </w:tcPr>
          <w:p w14:paraId="616A8396" w14:textId="5B049734" w:rsidR="00D233FF" w:rsidRDefault="00D233FF" w:rsidP="00D233FF">
            <w:r>
              <w:t>A</w:t>
            </w:r>
          </w:p>
        </w:tc>
        <w:tc>
          <w:tcPr>
            <w:tcW w:w="3447" w:type="dxa"/>
          </w:tcPr>
          <w:p w14:paraId="2F9D0039" w14:textId="4B0D4541" w:rsidR="00D233FF" w:rsidRDefault="00D233FF" w:rsidP="00D233FF">
            <w:r>
              <w:t>1</w:t>
            </w:r>
          </w:p>
        </w:tc>
      </w:tr>
      <w:tr w:rsidR="00D233FF" w14:paraId="06B2148B" w14:textId="351E685E" w:rsidTr="00A5290D">
        <w:tc>
          <w:tcPr>
            <w:tcW w:w="3938" w:type="dxa"/>
          </w:tcPr>
          <w:p w14:paraId="1D4C0050" w14:textId="77777777" w:rsidR="00D233FF" w:rsidRDefault="00D233FF" w:rsidP="00D233FF"/>
        </w:tc>
        <w:tc>
          <w:tcPr>
            <w:tcW w:w="3447" w:type="dxa"/>
          </w:tcPr>
          <w:p w14:paraId="07B4AFA5" w14:textId="20848067" w:rsidR="00D233FF" w:rsidRDefault="00D233FF" w:rsidP="00D233FF"/>
        </w:tc>
        <w:tc>
          <w:tcPr>
            <w:tcW w:w="3447" w:type="dxa"/>
          </w:tcPr>
          <w:p w14:paraId="39C2F15B" w14:textId="77777777" w:rsidR="00D233FF" w:rsidRDefault="00D233FF" w:rsidP="00D233FF"/>
        </w:tc>
        <w:tc>
          <w:tcPr>
            <w:tcW w:w="3447" w:type="dxa"/>
          </w:tcPr>
          <w:p w14:paraId="6A96B9EF" w14:textId="77777777" w:rsidR="00D233FF" w:rsidRDefault="00D233FF" w:rsidP="00D233FF"/>
        </w:tc>
      </w:tr>
      <w:tr w:rsidR="00D233FF" w14:paraId="26A443BE" w14:textId="3367F338" w:rsidTr="00A5290D">
        <w:trPr>
          <w:trHeight w:val="374"/>
        </w:trPr>
        <w:tc>
          <w:tcPr>
            <w:tcW w:w="3938" w:type="dxa"/>
          </w:tcPr>
          <w:p w14:paraId="4D45F549" w14:textId="07830647" w:rsidR="00D233FF" w:rsidRDefault="00D233FF" w:rsidP="00D233FF">
            <w:r>
              <w:t xml:space="preserve">Liefert den </w:t>
            </w:r>
            <w:r w:rsidR="00FE6781">
              <w:t>Anfangsindex</w:t>
            </w:r>
            <w:r>
              <w:t xml:space="preserve"> des ersten Vorkommens eines bestimmten Strings in einem String ab einem gewissen Index. </w:t>
            </w:r>
          </w:p>
          <w:p w14:paraId="78CABBDC" w14:textId="77777777" w:rsidR="00D233FF" w:rsidRDefault="00D233FF" w:rsidP="00D233FF"/>
        </w:tc>
        <w:tc>
          <w:tcPr>
            <w:tcW w:w="3447" w:type="dxa"/>
          </w:tcPr>
          <w:p w14:paraId="1495DCF0" w14:textId="2B6BB875" w:rsidR="00D233FF" w:rsidRDefault="00D233FF" w:rsidP="00D233FF">
            <w:r>
              <w:t>text1.indexOf(text2,</w:t>
            </w:r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>)</w:t>
            </w:r>
          </w:p>
        </w:tc>
        <w:tc>
          <w:tcPr>
            <w:tcW w:w="3447" w:type="dxa"/>
          </w:tcPr>
          <w:p w14:paraId="544999F6" w14:textId="4B2F8F06" w:rsidR="00D233FF" w:rsidRDefault="00FE6781" w:rsidP="00D233FF">
            <w:r>
              <w:t>P</w:t>
            </w:r>
          </w:p>
        </w:tc>
        <w:tc>
          <w:tcPr>
            <w:tcW w:w="3447" w:type="dxa"/>
          </w:tcPr>
          <w:p w14:paraId="35EA8CAD" w14:textId="1A141ACF" w:rsidR="00D233FF" w:rsidRDefault="00D233FF" w:rsidP="00D233FF">
            <w:r>
              <w:t>3</w:t>
            </w:r>
          </w:p>
        </w:tc>
      </w:tr>
      <w:tr w:rsidR="00D233FF" w14:paraId="7340C845" w14:textId="0223A0D1" w:rsidTr="00A5290D">
        <w:tc>
          <w:tcPr>
            <w:tcW w:w="3938" w:type="dxa"/>
          </w:tcPr>
          <w:p w14:paraId="06C78D8B" w14:textId="77777777" w:rsidR="00D233FF" w:rsidRDefault="00D233FF" w:rsidP="00D233FF"/>
        </w:tc>
        <w:tc>
          <w:tcPr>
            <w:tcW w:w="3447" w:type="dxa"/>
          </w:tcPr>
          <w:p w14:paraId="308DC5D8" w14:textId="77777777" w:rsidR="00D233FF" w:rsidRDefault="00D233FF" w:rsidP="00D233FF"/>
        </w:tc>
        <w:tc>
          <w:tcPr>
            <w:tcW w:w="3447" w:type="dxa"/>
          </w:tcPr>
          <w:p w14:paraId="49EBB9B9" w14:textId="77777777" w:rsidR="00D233FF" w:rsidRDefault="00D233FF" w:rsidP="00D233FF"/>
        </w:tc>
        <w:tc>
          <w:tcPr>
            <w:tcW w:w="3447" w:type="dxa"/>
          </w:tcPr>
          <w:p w14:paraId="2BDD2ED8" w14:textId="77777777" w:rsidR="00D233FF" w:rsidRDefault="00D233FF" w:rsidP="00D233FF"/>
        </w:tc>
      </w:tr>
    </w:tbl>
    <w:p w14:paraId="748FDE93" w14:textId="77777777" w:rsidR="00A5290D" w:rsidRDefault="00A5290D"/>
    <w:p w14:paraId="05366DE1" w14:textId="77777777" w:rsidR="00A5290D" w:rsidRDefault="00A5290D"/>
    <w:p w14:paraId="7A054CC2" w14:textId="77777777" w:rsidR="00A5290D" w:rsidRDefault="00A5290D"/>
    <w:p w14:paraId="233ABCB7" w14:textId="77777777" w:rsidR="00A5290D" w:rsidRDefault="00A5290D"/>
    <w:p w14:paraId="3B955625" w14:textId="77777777" w:rsidR="00A5290D" w:rsidRDefault="00A5290D"/>
    <w:p w14:paraId="5D9FBD0B" w14:textId="77777777" w:rsidR="00A5290D" w:rsidRDefault="00A5290D"/>
    <w:p w14:paraId="6756B2AF" w14:textId="0411CC07" w:rsidR="00210282" w:rsidRDefault="00210282"/>
    <w:p w14:paraId="3A1D73BC" w14:textId="710B1251" w:rsidR="00210282" w:rsidRDefault="00210282"/>
    <w:p w14:paraId="1B8DA305" w14:textId="23B3AFEA" w:rsidR="00210282" w:rsidRDefault="00210282"/>
    <w:p w14:paraId="174B89BC" w14:textId="47EFBE8C" w:rsidR="00210282" w:rsidRDefault="00210282"/>
    <w:p w14:paraId="536DE51D" w14:textId="1EA620FE" w:rsidR="00210282" w:rsidRDefault="00210282"/>
    <w:p w14:paraId="1A2D5346" w14:textId="57E0556F" w:rsidR="00210282" w:rsidRDefault="00210282"/>
    <w:p w14:paraId="543A5538" w14:textId="6F47C044" w:rsidR="00210282" w:rsidRDefault="00210282"/>
    <w:p w14:paraId="4F125253" w14:textId="0CED1412" w:rsidR="00210282" w:rsidRDefault="00210282"/>
    <w:p w14:paraId="7C53E937" w14:textId="55620312" w:rsidR="00210282" w:rsidRDefault="00210282"/>
    <w:p w14:paraId="60D17C20" w14:textId="4FF164A4" w:rsidR="00210282" w:rsidRDefault="00210282" w:rsidP="00210282"/>
    <w:p w14:paraId="42DC0B1C" w14:textId="0EA30E29" w:rsidR="00210282" w:rsidRDefault="00210282" w:rsidP="00210282"/>
    <w:p w14:paraId="5107A81C" w14:textId="2DC91AE8" w:rsidR="00210282" w:rsidRDefault="00210282" w:rsidP="00210282"/>
    <w:p w14:paraId="4C91C125" w14:textId="0EAB9504" w:rsidR="00210282" w:rsidRDefault="00210282" w:rsidP="00210282"/>
    <w:p w14:paraId="6C7B26E0" w14:textId="4B8F51B7" w:rsidR="00210282" w:rsidRDefault="00210282" w:rsidP="00210282"/>
    <w:p w14:paraId="2C1C9D76" w14:textId="77777777" w:rsidR="00210282" w:rsidRDefault="00210282"/>
    <w:p w14:paraId="53CEE069" w14:textId="4284054E" w:rsidR="00210282" w:rsidRDefault="00210282"/>
    <w:p w14:paraId="4B722F81" w14:textId="76954D3D" w:rsidR="00210282" w:rsidRDefault="00210282"/>
    <w:p w14:paraId="218A4735" w14:textId="50DA83BC" w:rsidR="00210282" w:rsidRDefault="00210282"/>
    <w:p w14:paraId="69FCA813" w14:textId="07B79315" w:rsidR="00210282" w:rsidRDefault="00210282"/>
    <w:p w14:paraId="05925519" w14:textId="51835135" w:rsidR="00210282" w:rsidRDefault="00210282" w:rsidP="00210282"/>
    <w:p w14:paraId="35CF31CD" w14:textId="3376F94D" w:rsidR="00210282" w:rsidRDefault="00210282" w:rsidP="00210282"/>
    <w:p w14:paraId="289239BD" w14:textId="167AA0B6" w:rsidR="00210282" w:rsidRDefault="00210282"/>
    <w:p w14:paraId="069A19D2" w14:textId="00CA1D7A" w:rsidR="00210282" w:rsidRDefault="00210282"/>
    <w:p w14:paraId="4D87DDC5" w14:textId="77777777" w:rsidR="00210282" w:rsidRDefault="00210282" w:rsidP="00210282"/>
    <w:p w14:paraId="4DF0C0A1" w14:textId="77777777" w:rsidR="00210282" w:rsidRDefault="00210282" w:rsidP="00210282"/>
    <w:p w14:paraId="7053BAE9" w14:textId="2D090425" w:rsidR="00210282" w:rsidRDefault="00210282" w:rsidP="00210282">
      <w:r>
        <w:t xml:space="preserve"> </w:t>
      </w:r>
    </w:p>
    <w:p w14:paraId="64D97D14" w14:textId="77777777" w:rsidR="00210282" w:rsidRDefault="00210282"/>
    <w:p w14:paraId="3074C1E7" w14:textId="77777777" w:rsidR="00210282" w:rsidRDefault="00210282"/>
    <w:sectPr w:rsidR="00210282" w:rsidSect="00A5290D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82"/>
    <w:rsid w:val="0000499C"/>
    <w:rsid w:val="0001605F"/>
    <w:rsid w:val="00072241"/>
    <w:rsid w:val="000B366F"/>
    <w:rsid w:val="000B471A"/>
    <w:rsid w:val="00210282"/>
    <w:rsid w:val="003830AF"/>
    <w:rsid w:val="005D0FF3"/>
    <w:rsid w:val="0067796E"/>
    <w:rsid w:val="00677F15"/>
    <w:rsid w:val="006809F0"/>
    <w:rsid w:val="006C1B94"/>
    <w:rsid w:val="006C2387"/>
    <w:rsid w:val="007957FC"/>
    <w:rsid w:val="008A7535"/>
    <w:rsid w:val="00953A5E"/>
    <w:rsid w:val="009558B2"/>
    <w:rsid w:val="009F47A6"/>
    <w:rsid w:val="00A5290D"/>
    <w:rsid w:val="00A71ED6"/>
    <w:rsid w:val="00AB7501"/>
    <w:rsid w:val="00BC02DE"/>
    <w:rsid w:val="00D233FF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CB24AF"/>
  <w15:chartTrackingRefBased/>
  <w15:docId w15:val="{C4CA9272-3B1F-E44E-BFCC-7A3D7EF0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2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1852</Characters>
  <Application>Microsoft Office Word</Application>
  <DocSecurity>0</DocSecurity>
  <Lines>132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BUCHINGER Reinhold</dc:creator>
  <cp:keywords/>
  <dc:description/>
  <cp:lastModifiedBy>BUCHINGER Reinhold</cp:lastModifiedBy>
  <cp:revision>15</cp:revision>
  <dcterms:created xsi:type="dcterms:W3CDTF">2022-02-28T09:41:00Z</dcterms:created>
  <dcterms:modified xsi:type="dcterms:W3CDTF">2022-02-28T16:11:00Z</dcterms:modified>
</cp:coreProperties>
</file>