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/>
      </w:pPr>
      <w:bookmarkStart w:colFirst="0" w:colLast="0" w:name="_ro334dwme1i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center"/>
        <w:rPr/>
      </w:pPr>
      <w:bookmarkStart w:colFirst="0" w:colLast="0" w:name="_iba323pe3tu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center"/>
        <w:rPr/>
      </w:pPr>
      <w:bookmarkStart w:colFirst="0" w:colLast="0" w:name="_l9h5gftj9ve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center"/>
        <w:rPr/>
      </w:pPr>
      <w:bookmarkStart w:colFirst="0" w:colLast="0" w:name="_oa0vm7igcef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center"/>
        <w:rPr/>
      </w:pPr>
      <w:bookmarkStart w:colFirst="0" w:colLast="0" w:name="_4apavk82evh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contextualSpacing w:val="0"/>
        <w:jc w:val="center"/>
        <w:rPr/>
      </w:pPr>
      <w:bookmarkStart w:colFirst="0" w:colLast="0" w:name="_umhf6miif1w8" w:id="5"/>
      <w:bookmarkEnd w:id="5"/>
      <w:r w:rsidDel="00000000" w:rsidR="00000000" w:rsidRPr="00000000">
        <w:rPr>
          <w:rtl w:val="0"/>
        </w:rPr>
        <w:t xml:space="preserve">Лекция 24. Angular. Routing, Композиция компонентов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gtikvh14iz6">
            <w:r w:rsidDel="00000000" w:rsidR="00000000" w:rsidRPr="00000000">
              <w:rPr>
                <w:b w:val="1"/>
                <w:rtl w:val="0"/>
              </w:rPr>
              <w:t xml:space="preserve">Angular. Композиция компонентов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_fgtikvh14iz6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yycbei1p7r9">
            <w:r w:rsidDel="00000000" w:rsidR="00000000" w:rsidRPr="00000000">
              <w:rPr>
                <w:rtl w:val="0"/>
              </w:rPr>
              <w:t xml:space="preserve">Взаимодействие между компонентами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_2yycbei1p7r9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xipm56bizxb">
            <w:r w:rsidDel="00000000" w:rsidR="00000000" w:rsidRPr="00000000">
              <w:rPr>
                <w:rtl w:val="0"/>
              </w:rPr>
              <w:t xml:space="preserve">Двусторонняя связь данных между компонентами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_1xipm56bizxb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aa9xfq9q2rm">
            <w:r w:rsidDel="00000000" w:rsidR="00000000" w:rsidRPr="00000000">
              <w:rPr>
                <w:rtl w:val="0"/>
              </w:rPr>
              <w:t xml:space="preserve">Привязка к событиям дочернего компонента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_daa9xfq9q2rm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8h3vpd15nr07">
            <w:r w:rsidDel="00000000" w:rsidR="00000000" w:rsidRPr="00000000">
              <w:rPr>
                <w:b w:val="1"/>
                <w:rtl w:val="0"/>
              </w:rPr>
              <w:t xml:space="preserve">Angular. Router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_8h3vpd15nr07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051o3yihdl4">
            <w:r w:rsidDel="00000000" w:rsidR="00000000" w:rsidRPr="00000000">
              <w:rPr>
                <w:rtl w:val="0"/>
              </w:rPr>
              <w:t xml:space="preserve">Базовая маршрутизация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_i051o3yihdl4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cxe7s5sihd1">
            <w:r w:rsidDel="00000000" w:rsidR="00000000" w:rsidRPr="00000000">
              <w:rPr>
                <w:rtl w:val="0"/>
              </w:rPr>
              <w:t xml:space="preserve">URL Matching и порядок маршрутов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_ucxe7s5sihd1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chltwxbhjtjf">
            <w:r w:rsidDel="00000000" w:rsidR="00000000" w:rsidRPr="00000000">
              <w:rPr>
                <w:rtl w:val="0"/>
              </w:rPr>
              <w:t xml:space="preserve">Переадресация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_chltwxbhjtjf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w2fp41lhcrg7">
            <w:r w:rsidDel="00000000" w:rsidR="00000000" w:rsidRPr="00000000">
              <w:rPr>
                <w:rtl w:val="0"/>
              </w:rPr>
              <w:t xml:space="preserve">Создание ссылок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_w2fp41lhcrg7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1hb3rhrcowe">
            <w:r w:rsidDel="00000000" w:rsidR="00000000" w:rsidRPr="00000000">
              <w:rPr>
                <w:rtl w:val="0"/>
              </w:rPr>
              <w:t xml:space="preserve">Стилизация активных ссылок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_m1hb3rhrcowe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95ojn84v2ikf">
            <w:r w:rsidDel="00000000" w:rsidR="00000000" w:rsidRPr="00000000">
              <w:rPr>
                <w:rtl w:val="0"/>
              </w:rPr>
              <w:t xml:space="preserve">Параметризованные ссылки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_95ojn84v2ikf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jniz0ijm4tmx">
            <w:r w:rsidDel="00000000" w:rsidR="00000000" w:rsidRPr="00000000">
              <w:rPr>
                <w:b w:val="1"/>
                <w:rtl w:val="0"/>
              </w:rPr>
              <w:t xml:space="preserve">Задание для закрепления материала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_jniz0ijm4tmx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/>
      </w:pPr>
      <w:bookmarkStart w:colFirst="0" w:colLast="0" w:name="_fgtikvh14iz6" w:id="6"/>
      <w:bookmarkEnd w:id="6"/>
      <w:r w:rsidDel="00000000" w:rsidR="00000000" w:rsidRPr="00000000">
        <w:rPr>
          <w:rtl w:val="0"/>
        </w:rPr>
        <w:t xml:space="preserve">Angular. Композиция компонентов</w:t>
      </w:r>
    </w:p>
    <w:p w:rsidR="00000000" w:rsidDel="00000000" w:rsidP="00000000" w:rsidRDefault="00000000" w:rsidRPr="00000000" w14:paraId="00000032">
      <w:pPr>
        <w:pStyle w:val="Heading2"/>
        <w:contextualSpacing w:val="0"/>
        <w:rPr/>
      </w:pPr>
      <w:bookmarkStart w:colFirst="0" w:colLast="0" w:name="_2yycbei1p7r9" w:id="7"/>
      <w:bookmarkEnd w:id="7"/>
      <w:r w:rsidDel="00000000" w:rsidR="00000000" w:rsidRPr="00000000">
        <w:rPr>
          <w:rtl w:val="0"/>
        </w:rPr>
        <w:t xml:space="preserve">Взаимодействие между компонентами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При инициализации нового компонента имеется возможность передать данные во вложенный компонент: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&lt;child-comp [userName]="name" [userAge]="age"&gt;&lt;/child-comp&gt;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при этом, в дочернем компоненте необходимо объявить привязку к входящим параметрам: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@Input() userName: string;</w:t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@Input() userAge: number;</w:t>
      </w:r>
    </w:p>
    <w:p w:rsidR="00000000" w:rsidDel="00000000" w:rsidP="00000000" w:rsidRDefault="00000000" w:rsidRPr="00000000" w14:paraId="0000003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Само собой, декоратор Input должен быть импортирован в секции импорта из модуля @angular/core. В случае, если переменная была изменена в родительском компоненте, ее значение будет изменено и в дочернем.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contextualSpacing w:val="0"/>
        <w:rPr/>
      </w:pPr>
      <w:bookmarkStart w:colFirst="0" w:colLast="0" w:name="_1xipm56bizxb" w:id="8"/>
      <w:bookmarkEnd w:id="8"/>
      <w:r w:rsidDel="00000000" w:rsidR="00000000" w:rsidRPr="00000000">
        <w:rPr>
          <w:rtl w:val="0"/>
        </w:rPr>
        <w:t xml:space="preserve">Двусторонняя связь данных между компонентами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selector: 'app-root',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template: '&lt;inner [(title)]="title"&gt;&lt;/inner&gt;',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title:string = 'app';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setTitle(title:string)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this.title = title;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selector: 'inner',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templateUrl: '&lt;input type="text" [ngModel]="title" (ngModelChange)="onChange($event)" /&gt;',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styleUrls: ['./inner.component.css']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export class InnerComponent implements OnInit{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@Input() title:string;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@Output() titleChange = new EventEmitter&lt;string&gt;();</w:t>
        <w:br w:type="textWrapping"/>
      </w:r>
      <w:r w:rsidDel="00000000" w:rsidR="00000000" w:rsidRPr="00000000">
        <w:rPr>
          <w:b w:val="1"/>
          <w:rtl w:val="0"/>
        </w:rPr>
        <w:t xml:space="preserve">  // Обратите внимание на название переменной Output: название переменной + ключевое слово Change. Это договоренности команды Angular, без следования этим договоренностям связь работать не будет!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constructor() { 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onChange(title) 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this.title = title;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this.titleChange.emit(this.title);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Таким образом, при изменении переменной title из родительского компонента, значение будет дублироваться в дочернем и наоборот.</w:t>
        <w:br w:type="textWrapping"/>
        <w:br w:type="textWrapping"/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contextualSpacing w:val="0"/>
        <w:rPr/>
      </w:pPr>
      <w:bookmarkStart w:colFirst="0" w:colLast="0" w:name="_daa9xfq9q2rm" w:id="9"/>
      <w:bookmarkEnd w:id="9"/>
      <w:r w:rsidDel="00000000" w:rsidR="00000000" w:rsidRPr="00000000">
        <w:rPr>
          <w:rtl w:val="0"/>
        </w:rPr>
        <w:t xml:space="preserve">Привязка к событиям дочернего компонента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Иногда возникает необходимость обработать событие, произошедшее в дочернем компоненте, из родительского: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// Родительский компонент</w:t>
        <w:br w:type="textWrapping"/>
        <w:t xml:space="preserve">@Component({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selector: 'app-root',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template: '&lt;inner (onChanged)="onChanged($event)"&gt;&lt;/inner&gt;',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onChanged() 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console.log('Fire event in ParentComponent', this)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// дочерний компонент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selector: 'inner',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template: '&lt;button (click)="change('data to pass')"&gt;fire parent event&lt;/button&gt;',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styleUrls: ['./inner.component.css']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export class InnerComponent{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@Output() onChanged = new EventEmitter();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change(item:any) {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this.onChanged.emit(item);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contextualSpacing w:val="0"/>
        <w:rPr/>
      </w:pPr>
      <w:bookmarkStart w:colFirst="0" w:colLast="0" w:name="_8h3vpd15nr07" w:id="10"/>
      <w:bookmarkEnd w:id="10"/>
      <w:r w:rsidDel="00000000" w:rsidR="00000000" w:rsidRPr="00000000">
        <w:rPr>
          <w:rtl w:val="0"/>
        </w:rPr>
        <w:t xml:space="preserve">Angular. Router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Маршрутизация позволяет сопоставлять запросы к приложению с определенными ресурсами внутри приложения. Это особенно полезно при разработке SPA (Single Page Application)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Ключевым для работы маршрутизации является модуль RouterModule, который располагается в пакете @angular/router. Поэтому при работе с маршрутизацией этот пакет должен быть указан в списке зависимостей в файле package.json.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contextualSpacing w:val="0"/>
        <w:rPr/>
      </w:pPr>
      <w:bookmarkStart w:colFirst="0" w:colLast="0" w:name="_i051o3yihdl4" w:id="11"/>
      <w:bookmarkEnd w:id="11"/>
      <w:r w:rsidDel="00000000" w:rsidR="00000000" w:rsidRPr="00000000">
        <w:rPr>
          <w:rtl w:val="0"/>
        </w:rPr>
        <w:t xml:space="preserve">Базовая маршрутизация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Для работы с маршрутизацией в первую очередь стоит определить базовый адрес приложения. Для этого возьмем веб-страницу index.html и добавим в секцию &lt;head&gt; элемент &lt;base&gt;: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&lt;base href="/" /&gt;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&lt;title&gt;Hello Angular 5&lt;/title&gt;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Каждый маршрут сопоставляется с определенным компонентом. Поэтому добавим в проект ряд компонентов. Так, добавим в папку src/app новый файл home.component.ts: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selector: 'home-app',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template: `&lt;h3&gt;Главная&lt;/h3&gt;`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export class HomeComponent { 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Далее добавим в папку src/app новый файл about.component.ts: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selector: 'about-app',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template: `&lt;h3&gt;О сайте&lt;/h3&gt;`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export class AboutComponent { }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И также добавим еще один файл not-found.component.ts: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selector: 'not-found-app',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template: `&lt;h3&gt;Страница не найдена&lt;/h3&gt;`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export class NotFoundComponent { }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Для того, чтобы сопоставить новые компоненты с путями, нам необходимо:</w:t>
        <w:br w:type="textWrapping"/>
        <w:t xml:space="preserve">добавить зависимости в AppModule: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import {Routes, RouterModule} from '@angular/router';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Подключить новые страницы:</w:t>
        <w:br w:type="textWrapping"/>
        <w:t xml:space="preserve">import { AppComponent }   from './app.component';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import { AboutComponent }   from './about.component';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import { HomeComponent }   from './home.component';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import { NotFoundComponent }   from './not-found.component';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Определить когда какую страницу следует выводить:</w:t>
        <w:br w:type="textWrapping"/>
        <w:t xml:space="preserve">const appRoutes: Routes =[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{ path: '', component: HomeComponent},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{ path: 'about', component: AboutComponent},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{ path: '**', component: NotFoundComponent }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и применить маршруты к нашему приложению: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@NgModule({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imports:      [ BrowserModule, </w:t>
      </w:r>
      <w:r w:rsidDel="00000000" w:rsidR="00000000" w:rsidRPr="00000000">
        <w:rPr>
          <w:b w:val="1"/>
          <w:rtl w:val="0"/>
        </w:rPr>
        <w:t xml:space="preserve">RouterModule.forRoot(appRoutes)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declarations: [ </w:t>
        <w:br w:type="textWrapping"/>
        <w:tab/>
        <w:t xml:space="preserve">AppComponent, </w:t>
        <w:br w:type="textWrapping"/>
        <w:tab/>
        <w:t xml:space="preserve">HomeComponent, </w:t>
        <w:br w:type="textWrapping"/>
        <w:tab/>
        <w:t xml:space="preserve">AboutComponent, </w:t>
        <w:br w:type="textWrapping"/>
        <w:tab/>
        <w:t xml:space="preserve">NotFoundComponent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bootstrap:    [ AppComponent ]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export class AppModule { }</w:t>
        <w:br w:type="textWrapping"/>
        <w:br w:type="textWrapping"/>
        <w:br w:type="textWrapping"/>
        <w:br w:type="textWrapping"/>
        <w:t xml:space="preserve">Последним штрихом необходимо указать приложению в каком месте будут отображаться наши страницы: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template: `&lt;div&gt;</w:t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b w:val="1"/>
          <w:rtl w:val="0"/>
        </w:rPr>
        <w:t xml:space="preserve">&lt;router-outlet&gt;&lt;/router-outlet&gt;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&lt;/div&gt;`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{}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Для использования  HTML5 History API можно указать в настройках webpack секцию: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devServer: {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historyApiFallback: true,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contextualSpacing w:val="0"/>
        <w:rPr/>
      </w:pPr>
      <w:bookmarkStart w:colFirst="0" w:colLast="0" w:name="_ucxe7s5sihd1" w:id="12"/>
      <w:bookmarkEnd w:id="12"/>
      <w:r w:rsidDel="00000000" w:rsidR="00000000" w:rsidRPr="00000000">
        <w:rPr>
          <w:rtl w:val="0"/>
        </w:rPr>
        <w:t xml:space="preserve">URL Matching и порядок маршрутов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При указании списка страниц необходимо соблюдать порядок следования, т.к. модуль роутера выведет страницу, которая первой совпадет с текущим адресом: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const appRoutes: Routes =[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{ path: '**', component: NotFoundComponent }, // любые символы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{ path: '', component: HomeComponent},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{ path: 'about', component: AboutComponent}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В этом случае все запросы будут отправляться на страницу NotFoundComponent, т.к. она описана первой и подходит под любой адрес.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contextualSpacing w:val="0"/>
        <w:rPr/>
      </w:pPr>
      <w:bookmarkStart w:colFirst="0" w:colLast="0" w:name="_chltwxbhjtjf" w:id="13"/>
      <w:bookmarkEnd w:id="13"/>
      <w:r w:rsidDel="00000000" w:rsidR="00000000" w:rsidRPr="00000000">
        <w:rPr>
          <w:rtl w:val="0"/>
        </w:rPr>
        <w:t xml:space="preserve">Переадресация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const appRoutes: Routes =[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{ path: '', component: HomeComponent},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{ path: 'about', component: AboutComponent},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{ path: 'contact', redirectTo: '/about', pathMatch:'full'},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{ path: '**', redirectTo: '/'}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В данном случае, если страница не найдена, то переход будет произведен на страницу Home, за это отвечает строка </w:t>
        <w:br w:type="textWrapping"/>
        <w:t xml:space="preserve">{ path: '**', redirectTo: '/'}</w:t>
        <w:br w:type="textWrapping"/>
        <w:br w:type="textWrapping"/>
        <w:t xml:space="preserve">Еще один новый элемент: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{ path: 'contact', redirectTo: '/about', pathMatch:'full'}, </w:t>
        <w:br w:type="textWrapping"/>
        <w:t xml:space="preserve">говорит о том, что при полном совпадении адреса с “contact”, т.е. /contact, пользователь будет перенаправлен на страницу about.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Параметр pathMatch:'full' говорит о том, что совпадение должно быть полным, т.е. адрес /contact/map уже не подходит под описание.</w:t>
      </w:r>
    </w:p>
    <w:p w:rsidR="00000000" w:rsidDel="00000000" w:rsidP="00000000" w:rsidRDefault="00000000" w:rsidRPr="00000000" w14:paraId="000000F2">
      <w:pPr>
        <w:pStyle w:val="Heading2"/>
        <w:contextualSpacing w:val="0"/>
        <w:rPr/>
      </w:pPr>
      <w:bookmarkStart w:colFirst="0" w:colLast="0" w:name="_w2fp41lhcrg7" w:id="14"/>
      <w:bookmarkEnd w:id="14"/>
      <w:r w:rsidDel="00000000" w:rsidR="00000000" w:rsidRPr="00000000">
        <w:rPr>
          <w:rtl w:val="0"/>
        </w:rPr>
        <w:t xml:space="preserve">Создание ссылок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Создание ссылок в шаблоне выглядит достаточно просто:</w:t>
        <w:br w:type="textWrapping"/>
        <w:t xml:space="preserve">template: `&lt;div&gt;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&lt;nav&gt;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&lt;a routerLink=""&gt;Главная&lt;/a&gt;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&lt;a routerLink="/about"&gt;О сайте&lt;/a&gt;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&lt;/nav&gt;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&lt;router-outlet&gt;&lt;/router-outlet&gt;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           &lt;/div&gt;`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Т.е. для создания ссылки, необходимо указать атрибут routerLink в ссылке, который будет вести на конкретный адрес страницы.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contextualSpacing w:val="0"/>
        <w:rPr/>
      </w:pPr>
      <w:bookmarkStart w:colFirst="0" w:colLast="0" w:name="_m1hb3rhrcowe" w:id="15"/>
      <w:bookmarkEnd w:id="15"/>
      <w:r w:rsidDel="00000000" w:rsidR="00000000" w:rsidRPr="00000000">
        <w:rPr>
          <w:rtl w:val="0"/>
        </w:rPr>
        <w:t xml:space="preserve">Стилизация активных ссылок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&lt;a routerLink="" routerLinkActive="active"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  [routerLinkActiveOptions]="{exact:true}"&gt;Главная&lt;/a&gt;</w:t>
        <w:br w:type="textWrapping"/>
      </w:r>
    </w:p>
    <w:p w:rsidR="00000000" w:rsidDel="00000000" w:rsidP="00000000" w:rsidRDefault="00000000" w:rsidRPr="00000000" w14:paraId="000001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&lt;a routerLink="/about" routerLinkActive="active" </w:t>
        <w:br w:type="textWrapping"/>
        <w:t xml:space="preserve">        [routerLinkActiveOptions]="{exact:true}"&gt;О сайте&lt;/a&gt;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Атрибут routerLinkActive содержит в себе класс, который применится к ссылке, в случае полного совпадения с адресом страницы.</w:t>
        <w:br w:type="textWrapping"/>
        <w:t xml:space="preserve"> [routerLinkActiveOptions]="{exact:true}" - говорит нам о том, что класс должен применяться только при полном совпадении 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contextualSpacing w:val="0"/>
        <w:rPr/>
      </w:pPr>
      <w:bookmarkStart w:colFirst="0" w:colLast="0" w:name="_95ojn84v2ikf" w:id="16"/>
      <w:bookmarkEnd w:id="16"/>
      <w:r w:rsidDel="00000000" w:rsidR="00000000" w:rsidRPr="00000000">
        <w:rPr>
          <w:rtl w:val="0"/>
        </w:rPr>
        <w:t xml:space="preserve">Параметризованные ссылки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Довольно часто требуется передать какой-то параметр через строку адреса, например id товара, страницу которого нужно отобразить. Ссылка в этом случае будет выглядеть следующим образом:</w:t>
        <w:br w:type="textWrapping"/>
        <w:br w:type="textWrapping"/>
        <w:t xml:space="preserve">const appRoutes: Routes =[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{ path: '', component: HomeComponent},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{ path: 'about', component: AboutComponent},</w:t>
      </w:r>
    </w:p>
    <w:p w:rsidR="00000000" w:rsidDel="00000000" w:rsidP="00000000" w:rsidRDefault="00000000" w:rsidRPr="00000000" w14:paraId="000001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{ path: 'item/:id', component: ItemComponent},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Обработка же такого параметра в компоненте будет выглядеть следующим образом: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import { ActivatedRoute} from '@angular/router';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selector: 'item-info',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template: `&lt;h3&gt;Модель {{id}}&lt;/h3&gt;`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export class ItemComponent { 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id: number;</w:t>
      </w:r>
    </w:p>
    <w:p w:rsidR="00000000" w:rsidDel="00000000" w:rsidP="00000000" w:rsidRDefault="00000000" w:rsidRPr="00000000" w14:paraId="0000011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constructor(private activateRoute: ActivatedRoute){</w:t>
      </w:r>
    </w:p>
    <w:p w:rsidR="00000000" w:rsidDel="00000000" w:rsidP="00000000" w:rsidRDefault="00000000" w:rsidRPr="00000000" w14:paraId="000001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this.id = activateRoute.snapshot.params['id'];</w:t>
      </w:r>
    </w:p>
    <w:p w:rsidR="00000000" w:rsidDel="00000000" w:rsidP="00000000" w:rsidRDefault="00000000" w:rsidRPr="00000000" w14:paraId="000001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Параметры адреса страницы можно получить из сервиса ActivatedRoute.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В случае передачи параметров, ссылка на страницу будет выглядеть следующим образом: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&lt;a [routerLink]="['item', '5']"&gt;item 5&lt;/a&gt;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contextualSpacing w:val="0"/>
        <w:rPr/>
      </w:pPr>
      <w:bookmarkStart w:colFirst="0" w:colLast="0" w:name="_jniz0ijm4tmx" w:id="17"/>
      <w:bookmarkEnd w:id="17"/>
      <w:r w:rsidDel="00000000" w:rsidR="00000000" w:rsidRPr="00000000">
        <w:rPr>
          <w:rtl w:val="0"/>
        </w:rPr>
        <w:t xml:space="preserve">Задание для закрепления материала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Доработать поля для игры таким образом, чтобы они реагировали на нажатие: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зависимости от содержимого ячейки(с кораблем, пустая) изменялось отображение ячейки при активации ее противником.</w:t>
      </w:r>
    </w:p>
    <w:p w:rsidR="00000000" w:rsidDel="00000000" w:rsidP="00000000" w:rsidRDefault="00000000" w:rsidRPr="00000000" w14:paraId="000001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При попадании по кораблю, у корабля должно уменьшаться количество здоровья (целых палуб). </w:t>
      </w:r>
    </w:p>
    <w:p w:rsidR="00000000" w:rsidDel="00000000" w:rsidP="00000000" w:rsidRDefault="00000000" w:rsidRPr="00000000" w14:paraId="000001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При полном уничтожении корабля он должен пропадать из списка кораблей (справа от игровых полей)</w:t>
      </w:r>
    </w:p>
    <w:p w:rsidR="00000000" w:rsidDel="00000000" w:rsidP="00000000" w:rsidRDefault="00000000" w:rsidRPr="00000000" w14:paraId="000001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Реализовать механизм хода компьютерного противника.</w:t>
      </w:r>
    </w:p>
    <w:p w:rsidR="00000000" w:rsidDel="00000000" w:rsidP="00000000" w:rsidRDefault="00000000" w:rsidRPr="00000000" w14:paraId="000001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