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23z161qnv9f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center"/>
        <w:rPr/>
      </w:pPr>
      <w:bookmarkStart w:colFirst="0" w:colLast="0" w:name="_hxm9kagcigs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jc w:val="center"/>
        <w:rPr/>
      </w:pPr>
      <w:bookmarkStart w:colFirst="0" w:colLast="0" w:name="_r3awzng4kz4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center"/>
        <w:rPr/>
      </w:pPr>
      <w:bookmarkStart w:colFirst="0" w:colLast="0" w:name="_61jzhcogpn2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contextualSpacing w:val="0"/>
        <w:jc w:val="center"/>
        <w:rPr/>
      </w:pPr>
      <w:bookmarkStart w:colFirst="0" w:colLast="0" w:name="_8c9r35k6b6g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jc w:val="center"/>
        <w:rPr/>
      </w:pPr>
      <w:bookmarkStart w:colFirst="0" w:colLast="0" w:name="_gzfmp9i7xtf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contextualSpacing w:val="0"/>
        <w:jc w:val="center"/>
        <w:rPr/>
      </w:pPr>
      <w:bookmarkStart w:colFirst="0" w:colLast="0" w:name="_bgcn93c5r1sk" w:id="6"/>
      <w:bookmarkEnd w:id="6"/>
      <w:r w:rsidDel="00000000" w:rsidR="00000000" w:rsidRPr="00000000">
        <w:rPr>
          <w:rtl w:val="0"/>
        </w:rPr>
        <w:t xml:space="preserve">Лекция 26. HTTP, Observable, RxJS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4atxedjxmei3">
            <w:r w:rsidDel="00000000" w:rsidR="00000000" w:rsidRPr="00000000">
              <w:rPr>
                <w:b w:val="1"/>
                <w:rtl w:val="0"/>
              </w:rPr>
              <w:t xml:space="preserve">HTTP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_4atxedjxmei3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ryhyg7xrsks">
            <w:r w:rsidDel="00000000" w:rsidR="00000000" w:rsidRPr="00000000">
              <w:rPr>
                <w:rtl w:val="0"/>
              </w:rPr>
              <w:t xml:space="preserve">HTTP и взаимодействие с сервером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_ryhyg7xrsks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dcqcgf4jkt0t">
            <w:r w:rsidDel="00000000" w:rsidR="00000000" w:rsidRPr="00000000">
              <w:rPr>
                <w:rtl w:val="0"/>
              </w:rPr>
              <w:t xml:space="preserve">Обработка сложных данных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_dcqcgf4jkt0t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7caoujrgk4h3">
            <w:r w:rsidDel="00000000" w:rsidR="00000000" w:rsidRPr="00000000">
              <w:rPr>
                <w:rtl w:val="0"/>
              </w:rPr>
              <w:t xml:space="preserve">Создание сервиса для работы с сервером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_7caoujrgk4h3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jawxsg9vm351">
            <w:r w:rsidDel="00000000" w:rsidR="00000000" w:rsidRPr="00000000">
              <w:rPr>
                <w:rtl w:val="0"/>
              </w:rPr>
              <w:t xml:space="preserve">Работа с массивом данных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_jawxsg9vm351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4a6zqdncnfj3">
            <w:r w:rsidDel="00000000" w:rsidR="00000000" w:rsidRPr="00000000">
              <w:rPr>
                <w:rtl w:val="0"/>
              </w:rPr>
              <w:t xml:space="preserve">Передача данных в url запроса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_4a6zqdncnfj3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safme68kuv8z">
            <w:r w:rsidDel="00000000" w:rsidR="00000000" w:rsidRPr="00000000">
              <w:rPr>
                <w:rtl w:val="0"/>
              </w:rPr>
              <w:t xml:space="preserve">Передача объекта на сервер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_safme68kuv8z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crburjfzwos4">
            <w:r w:rsidDel="00000000" w:rsidR="00000000" w:rsidRPr="00000000">
              <w:rPr>
                <w:b w:val="1"/>
                <w:rtl w:val="0"/>
              </w:rPr>
              <w:t xml:space="preserve">RxJS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_crburjfzwos4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d414erga4alo">
            <w:r w:rsidDel="00000000" w:rsidR="00000000" w:rsidRPr="00000000">
              <w:rPr>
                <w:rtl w:val="0"/>
              </w:rPr>
              <w:t xml:space="preserve">Многопоточность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_d414erga4alo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37y3w0zhc7yg">
            <w:r w:rsidDel="00000000" w:rsidR="00000000" w:rsidRPr="00000000">
              <w:rPr>
                <w:rtl w:val="0"/>
              </w:rPr>
              <w:t xml:space="preserve">Генераторы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_37y3w0zhc7yg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rpmh32gd4ve0">
            <w:r w:rsidDel="00000000" w:rsidR="00000000" w:rsidRPr="00000000">
              <w:rPr>
                <w:rtl w:val="0"/>
              </w:rPr>
              <w:t xml:space="preserve">Паттерн Observer (Наблюдатель)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_rpmh32gd4ve0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w7rephva0m3r">
            <w:r w:rsidDel="00000000" w:rsidR="00000000" w:rsidRPr="00000000">
              <w:rPr>
                <w:rtl w:val="0"/>
              </w:rPr>
              <w:t xml:space="preserve">Observable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_w7rephva0m3r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z3ejjbf29r70">
            <w:r w:rsidDel="00000000" w:rsidR="00000000" w:rsidRPr="00000000">
              <w:rPr>
                <w:rtl w:val="0"/>
              </w:rPr>
              <w:t xml:space="preserve">Дополнительные возможности RxJS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_z3ejjbf29r70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lf26oja0cjpb">
            <w:r w:rsidDel="00000000" w:rsidR="00000000" w:rsidRPr="00000000">
              <w:rPr>
                <w:rtl w:val="0"/>
              </w:rPr>
              <w:t xml:space="preserve">Запросы к серверу с помощью RxJS и Observable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_lf26oja0cjpb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yqipi9n32bbp">
            <w:r w:rsidDel="00000000" w:rsidR="00000000" w:rsidRPr="00000000">
              <w:rPr>
                <w:rtl w:val="0"/>
              </w:rPr>
              <w:t xml:space="preserve">Интервал обновления на RxJS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_yqipi9n32bbp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uz4x476u6r6r">
            <w:r w:rsidDel="00000000" w:rsidR="00000000" w:rsidRPr="00000000">
              <w:rPr>
                <w:b w:val="1"/>
                <w:rtl w:val="0"/>
              </w:rPr>
              <w:t xml:space="preserve">Задание для закрепления материала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_uz4x476u6r6r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8nciqpqrnpt6">
            <w:r w:rsidDel="00000000" w:rsidR="00000000" w:rsidRPr="00000000">
              <w:rPr>
                <w:b w:val="1"/>
                <w:rtl w:val="0"/>
              </w:rPr>
              <w:t xml:space="preserve">Дополнительная информация: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_8nciqpqrnpt6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contextualSpacing w:val="0"/>
        <w:rPr/>
      </w:pPr>
      <w:bookmarkStart w:colFirst="0" w:colLast="0" w:name="_4atxedjxmei3" w:id="7"/>
      <w:bookmarkEnd w:id="7"/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Для взаимодействия с сервером применяется модуль HttpClientModule из пакета "@angular/common/http". Его необходимо установить и импортировать в файле app.module: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import { HttpClientModule }   from '@angular/common/http';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@NgModule({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imports:      [ BrowserModule, FormsModule, HttpClientModule],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declarations: [ AppComponent],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bootstrap:    [ AppComponent ]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contextualSpacing w:val="0"/>
        <w:rPr/>
      </w:pPr>
      <w:bookmarkStart w:colFirst="0" w:colLast="0" w:name="_ryhyg7xrsks" w:id="8"/>
      <w:bookmarkEnd w:id="8"/>
      <w:r w:rsidDel="00000000" w:rsidR="00000000" w:rsidRPr="00000000">
        <w:rPr>
          <w:rtl w:val="0"/>
        </w:rPr>
        <w:t xml:space="preserve">HTTP и взаимодействие с сервером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Добавим файл user.json в папку проекта: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"name": "Bob",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"age": 28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и доработаем app.component:</w:t>
        <w:br w:type="textWrapping"/>
        <w:br w:type="textWrapping"/>
        <w:t xml:space="preserve">import { Component, OnInit} from '@angular/core';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import { HttpClient} from '@angular/common/http';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selector: 'my-app',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template: `&lt;div&gt;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&lt;p&gt;Имя пользователя: {{user?.name}}&lt;/p&gt;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&lt;p&gt;Возраст пользователя: {{user?.age}}&lt;/p&gt;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         &lt;/div&gt;`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export class AppComponent implements OnInit { 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user: Object;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constructor(private http: HttpClient){}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ngOnInit(){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    this.http.get('user.json').subscribe((data:User) =&gt; this.user=data);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contextualSpacing w:val="0"/>
        <w:rPr/>
      </w:pPr>
      <w:bookmarkStart w:colFirst="0" w:colLast="0" w:name="_dcqcgf4jkt0t" w:id="9"/>
      <w:bookmarkEnd w:id="9"/>
      <w:r w:rsidDel="00000000" w:rsidR="00000000" w:rsidRPr="00000000">
        <w:rPr>
          <w:rtl w:val="0"/>
        </w:rPr>
        <w:t xml:space="preserve">Обработка сложных данных</w:t>
      </w:r>
    </w:p>
    <w:p w:rsidR="00000000" w:rsidDel="00000000" w:rsidP="00000000" w:rsidRDefault="00000000" w:rsidRPr="00000000" w14:paraId="00000064">
      <w:pPr>
        <w:pStyle w:val="Heading3"/>
        <w:contextualSpacing w:val="0"/>
        <w:rPr/>
      </w:pPr>
      <w:bookmarkStart w:colFirst="0" w:colLast="0" w:name="_7caoujrgk4h3" w:id="10"/>
      <w:bookmarkEnd w:id="10"/>
      <w:r w:rsidDel="00000000" w:rsidR="00000000" w:rsidRPr="00000000">
        <w:rPr>
          <w:rtl w:val="0"/>
        </w:rPr>
        <w:t xml:space="preserve">Создание сервиса для работы с сервером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В большинстве случаев, обращение к серверу происходит не из компонента, а из отдельного сервиса: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import {Injectable} from '@angular/core';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import {HttpClient} from '@angular/common/http';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@Injectable()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export class HttpService{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constructor(private http: HttpClient){ }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getData(){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    return this.http.get('user.json')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Более того, вполне допустимо использовать отдельные сервисы для каждого типа данных: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UsersService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GoodsService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CatalogueService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Это позволяет работать с конкретными данными из конкретного объекта. Что, в свою очередь, позволяет не мешать методы доступа, разграничивать разделы системы.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Теперь мы можем использовать сервис  компоненте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import { Component, OnInit} from '@angular/core';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import { HttpService} from './http.service';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selector: 'my-app',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template: `&lt;div&gt;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&lt;p&gt;Имя пользователя: {{user?.name}}&lt;/p&gt;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&lt;p&gt;Возраст пользователя: {{user?.age}}&lt;/p&gt;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           &lt;/div&gt;`,</w:t>
      </w:r>
    </w:p>
    <w:p w:rsidR="00000000" w:rsidDel="00000000" w:rsidP="00000000" w:rsidRDefault="00000000" w:rsidRPr="00000000" w14:paraId="00000086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providers: [HttpService]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export class AppComponent implements OnInit { 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constructor(private httpService: HttpService){}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ngOnInit(){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    this.httpService.getData().subscribe((data) =&gt; this.user=data);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contextualSpacing w:val="0"/>
        <w:rPr/>
      </w:pPr>
      <w:bookmarkStart w:colFirst="0" w:colLast="0" w:name="_jawxsg9vm351" w:id="11"/>
      <w:bookmarkEnd w:id="11"/>
      <w:r w:rsidDel="00000000" w:rsidR="00000000" w:rsidRPr="00000000">
        <w:rPr>
          <w:rtl w:val="0"/>
        </w:rPr>
        <w:t xml:space="preserve">Работа с массивом данных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В том случае, если необходимо работать с массивом данных, нам потребуется изменить и компонент и сервис: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users.json: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 "userList":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  [{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     "name": "Bob",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     "age": 28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 },{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     "name": "Tom",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      "age": 45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  },{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     "name": "Alice",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     "age": 32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}]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http.service.ts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import {Injectable} from '@angular/core';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import {HttpClient} from '@angular/common/http';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@Injectable()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export class HttpService{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  constructor(private http: HttpClient){ }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  getData(){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     return this.http.get('users.json')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app.component.ts</w:t>
        <w:br w:type="textWrapping"/>
      </w: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 selector: 'my-app',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  template: `&lt;ul&gt;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            &lt;li *ngFor="let user of users"&gt;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             &lt;p&gt;Имя пользователя: {{user?.name}}&lt;/p&gt;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              &lt;p&gt;Возраст пользователя: {{user?.age}}&lt;/p&gt;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          &lt;/ul&gt;`,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  providers: [HttpService]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export class AppComponent implements OnInit { 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  users = [];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    constructor(private httpService: HttpService){}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  ngOnInit(){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      this.httpService.getData().subscribe(data =&gt; this.users=data["userList"]);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contextualSpacing w:val="0"/>
        <w:rPr/>
      </w:pPr>
      <w:bookmarkStart w:colFirst="0" w:colLast="0" w:name="_4a6zqdncnfj3" w:id="12"/>
      <w:bookmarkEnd w:id="12"/>
      <w:r w:rsidDel="00000000" w:rsidR="00000000" w:rsidRPr="00000000">
        <w:rPr>
          <w:rtl w:val="0"/>
        </w:rPr>
        <w:t xml:space="preserve">Передача данных в url запроса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Иногда необходимо передать на сервер какие-либо параметры, проще всего это сделать через url строку :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getUsers(limit: number){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     return this.http.get(‘users.json?limit=' + limit);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contextualSpacing w:val="0"/>
        <w:rPr/>
      </w:pPr>
      <w:bookmarkStart w:colFirst="0" w:colLast="0" w:name="_safme68kuv8z" w:id="13"/>
      <w:bookmarkEnd w:id="13"/>
      <w:r w:rsidDel="00000000" w:rsidR="00000000" w:rsidRPr="00000000">
        <w:rPr>
          <w:rtl w:val="0"/>
        </w:rPr>
        <w:t xml:space="preserve">Передача объекта на сервер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Большие объекты или структуры данных не принято передавать в GET запросе, для этого используется POST метод: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postData(user: User){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        const body = {name: user.name, age: user.age};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        return this.http.post('http://localhost:60820/api/values', body); 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contextualSpacing w:val="0"/>
        <w:rPr/>
      </w:pPr>
      <w:bookmarkStart w:colFirst="0" w:colLast="0" w:name="_crburjfzwos4" w:id="14"/>
      <w:bookmarkEnd w:id="14"/>
      <w:r w:rsidDel="00000000" w:rsidR="00000000" w:rsidRPr="00000000">
        <w:rPr>
          <w:rtl w:val="0"/>
        </w:rPr>
        <w:t xml:space="preserve">RxJS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RXJS - это огромный набор библиотек, позволяющий оптимизировать очень разные вещи. Основными принципами библиотеки RxJS является многопоточность и генераторы, без понимания этих принципов изучать RxJS и Angular не представляется возможным.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Обязательно изучите: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https://www.youtube.com/playlist?list=PLLvTAhHe8AYCmPYhSRNRptBxnXvr5i0eD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contextualSpacing w:val="0"/>
        <w:rPr/>
      </w:pPr>
      <w:bookmarkStart w:colFirst="0" w:colLast="0" w:name="_d414erga4alo" w:id="15"/>
      <w:bookmarkEnd w:id="15"/>
      <w:r w:rsidDel="00000000" w:rsidR="00000000" w:rsidRPr="00000000">
        <w:rPr>
          <w:rtl w:val="0"/>
        </w:rPr>
        <w:t xml:space="preserve">Многопоточность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Википедия: Многопото́чность — свойство платформы (например, операционной системы, виртуальной машины и т. д.) или приложения, состоящее в том, что процесс, порождённый в операционной системе, может состоять из нескольких потоков, выполняющихся «параллельно», то есть без предписанного порядка во времени. При выполнении некоторых задач такое разделение может достичь более эффективного использования ресурсов вычислительной машины.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Если говорить простым языком, JavaScript позволяет создавать отдельный поток для вычислений или действий. 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Самым простым примером применения многопоточности являются функции setTimeout и setInterval. Они позволяют отложить выполнение какого либо кода на определенное время. Слабым местом этих функций является то, что они не способны возвращать значения в основной поток. Т.е. фактически, они способны изменить переменную или добавить что-либо на страницу, но в основной поток они не вернут ничего. Еще одним минусом является то, что нам должно быть известно известно время срабатывания.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Более сложным вариантом мультипоточности являются Promis-ы, они могут возвращать значение в основной поток, позволяют сделать много чего, но и они ограничены: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Промис, закончивший свое исполнение закрывает поток, и более непригоден для использования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Промис может вернуть значение лишь единожды.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contextualSpacing w:val="0"/>
        <w:rPr/>
      </w:pPr>
      <w:bookmarkStart w:colFirst="0" w:colLast="0" w:name="_37y3w0zhc7yg" w:id="16"/>
      <w:bookmarkEnd w:id="16"/>
      <w:r w:rsidDel="00000000" w:rsidR="00000000" w:rsidRPr="00000000">
        <w:rPr>
          <w:rtl w:val="0"/>
        </w:rPr>
        <w:t xml:space="preserve">Генераторы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lineRule="auto"/>
        <w:contextualSpacing w:val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Правильнее всего будет воспринимать генератор как «замороженный вызов функции»:</w:t>
      </w:r>
    </w:p>
    <w:p w:rsidR="00000000" w:rsidDel="00000000" w:rsidP="00000000" w:rsidRDefault="00000000" w:rsidRPr="00000000" w14:paraId="000000EE">
      <w:pPr>
        <w:contextualSpacing w:val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function* generator1() {</w:t>
        <w:br w:type="textWrapping"/>
        <w:tab/>
        <w:t xml:space="preserve">yield {id: 1, title: “Title for news1”};</w:t>
      </w:r>
    </w:p>
    <w:p w:rsidR="00000000" w:rsidDel="00000000" w:rsidP="00000000" w:rsidRDefault="00000000" w:rsidRPr="00000000" w14:paraId="000000F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yield {id: 2, title: “Title for news2”};</w:t>
      </w:r>
    </w:p>
    <w:p w:rsidR="00000000" w:rsidDel="00000000" w:rsidP="00000000" w:rsidRDefault="00000000" w:rsidRPr="00000000" w14:paraId="000000F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yield {id: 3, title: “Title for news3”};</w:t>
      </w:r>
    </w:p>
    <w:p w:rsidR="00000000" w:rsidDel="00000000" w:rsidP="00000000" w:rsidRDefault="00000000" w:rsidRPr="00000000" w14:paraId="000000F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yield {id: 4, title: “Title for news4”};</w:t>
        <w:br w:type="textWrapping"/>
        <w:t xml:space="preserve">}</w:t>
      </w:r>
    </w:p>
    <w:p w:rsidR="00000000" w:rsidDel="00000000" w:rsidP="00000000" w:rsidRDefault="00000000" w:rsidRPr="00000000" w14:paraId="000000F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При каждом вызове функции генератора (метод генератора .next()) будет возвращаться объект:</w:t>
      </w:r>
    </w:p>
    <w:p w:rsidR="00000000" w:rsidDel="00000000" w:rsidP="00000000" w:rsidRDefault="00000000" w:rsidRPr="00000000" w14:paraId="000000F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  <w:br w:type="textWrapping"/>
        <w:tab/>
        <w:t xml:space="preserve">value: current_value</w:t>
        <w:br w:type="textWrapping"/>
        <w:tab/>
        <w:t xml:space="preserve">done: false // true в том случае, если выводится последний объект</w:t>
      </w:r>
    </w:p>
    <w:p w:rsidR="00000000" w:rsidDel="00000000" w:rsidP="00000000" w:rsidRDefault="00000000" w:rsidRPr="00000000" w14:paraId="000000F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т.е. мы можем перебирать элементы генератора вызовом </w:t>
      </w:r>
      <w:r w:rsidDel="00000000" w:rsidR="00000000" w:rsidRPr="00000000">
        <w:rPr>
          <w:b w:val="1"/>
          <w:rtl w:val="0"/>
        </w:rPr>
        <w:t xml:space="preserve">generator1.next() </w:t>
      </w:r>
      <w:r w:rsidDel="00000000" w:rsidR="00000000" w:rsidRPr="00000000">
        <w:rPr>
          <w:rtl w:val="0"/>
        </w:rPr>
        <w:t xml:space="preserve">до тех пор, пока наш список не будет закончен: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items = generator1();</w:t>
      </w:r>
    </w:p>
    <w:p w:rsidR="00000000" w:rsidDel="00000000" w:rsidP="00000000" w:rsidRDefault="00000000" w:rsidRPr="00000000" w14:paraId="000000F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while( let item = items.next() &amp;&amp; item.done !== false ) {</w:t>
        <w:br w:type="textWrapping"/>
        <w:tab/>
        <w:t xml:space="preserve">console.log(“Generator item: ”, item.value)</w:t>
        <w:br w:type="textWrapping"/>
        <w:t xml:space="preserve">}</w:t>
      </w:r>
    </w:p>
    <w:p w:rsidR="00000000" w:rsidDel="00000000" w:rsidP="00000000" w:rsidRDefault="00000000" w:rsidRPr="00000000" w14:paraId="000000F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В нашем примере генератор имеет ограниченное количество значений, но это не значит, что эти значения не могут быть предоставлены внешним источником.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contextualSpacing w:val="0"/>
        <w:rPr/>
      </w:pPr>
      <w:bookmarkStart w:colFirst="0" w:colLast="0" w:name="_rpmh32gd4ve0" w:id="17"/>
      <w:bookmarkEnd w:id="17"/>
      <w:r w:rsidDel="00000000" w:rsidR="00000000" w:rsidRPr="00000000">
        <w:rPr>
          <w:rtl w:val="0"/>
        </w:rPr>
        <w:t xml:space="preserve">Паттерн Observer (Наблюдатель)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Самое простое объяснение паттерна наблюдатель выглядит следующим образом:</w:t>
      </w:r>
    </w:p>
    <w:p w:rsidR="00000000" w:rsidDel="00000000" w:rsidP="00000000" w:rsidRDefault="00000000" w:rsidRPr="00000000" w14:paraId="000001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Класс, реагирующий на определенное событие, предоставляет возможность другим классам </w:t>
      </w:r>
      <w:r w:rsidDel="00000000" w:rsidR="00000000" w:rsidRPr="00000000">
        <w:rPr>
          <w:u w:val="single"/>
          <w:rtl w:val="0"/>
        </w:rPr>
        <w:t xml:space="preserve">подписаться </w:t>
      </w:r>
      <w:r w:rsidDel="00000000" w:rsidR="00000000" w:rsidRPr="00000000">
        <w:rPr>
          <w:rtl w:val="0"/>
        </w:rPr>
        <w:t xml:space="preserve">на это событие. При наступлении события, уведомляются все объекты / классы из списка подписавшихся.</w:t>
      </w:r>
    </w:p>
    <w:p w:rsidR="00000000" w:rsidDel="00000000" w:rsidP="00000000" w:rsidRDefault="00000000" w:rsidRPr="00000000" w14:paraId="0000010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Самый простой пример:</w:t>
        <w:br w:type="textWrapping"/>
      </w:r>
      <w:r w:rsidDel="00000000" w:rsidR="00000000" w:rsidRPr="00000000">
        <w:rPr>
          <w:b w:val="1"/>
          <w:rtl w:val="0"/>
        </w:rPr>
        <w:t xml:space="preserve">button.addEventListener(‘click’, function(){</w:t>
        <w:br w:type="textWrapping"/>
        <w:t xml:space="preserve">…...</w:t>
        <w:br w:type="textWrapping"/>
        <w:t xml:space="preserve">});</w:t>
      </w:r>
    </w:p>
    <w:p w:rsidR="00000000" w:rsidDel="00000000" w:rsidP="00000000" w:rsidRDefault="00000000" w:rsidRPr="00000000" w14:paraId="000001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button.addEventListener(‘click’, function(){</w:t>
        <w:br w:type="textWrapping"/>
        <w:t xml:space="preserve">…...</w:t>
        <w:br w:type="textWrapping"/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Таким образом, у нас имеется 2 подписавшихся на одно событие, и они оба будут выполнены при клике по кнопке.</w:t>
      </w:r>
    </w:p>
    <w:p w:rsidR="00000000" w:rsidDel="00000000" w:rsidP="00000000" w:rsidRDefault="00000000" w:rsidRPr="00000000" w14:paraId="00000106">
      <w:pPr>
        <w:pStyle w:val="Heading2"/>
        <w:contextualSpacing w:val="0"/>
        <w:rPr/>
      </w:pPr>
      <w:bookmarkStart w:colFirst="0" w:colLast="0" w:name="_w7rephva0m3r" w:id="18"/>
      <w:bookmarkEnd w:id="18"/>
      <w:r w:rsidDel="00000000" w:rsidR="00000000" w:rsidRPr="00000000">
        <w:rPr>
          <w:rtl w:val="0"/>
        </w:rPr>
        <w:t xml:space="preserve">Observable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Observable представляет собой некую помесь реализации паттерна Observer и генератора. Т.е. предоставляет возможность подписаться на каждый “выброс” элемента (yield). Подписанных может быть неограниченное количество. 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Основной задачей Observable является унификация работы с любыми источниками данных (в т.ч. и внешними). Т.е. с любым источником (массивом, объектом, запросом к серверу, изменяемым массивом данных) мы можем работать одинаково (полиморфизм).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Подписываясь на изменения в объекте Observable мы получаем результат единожды (если это не событие), или многократно (событие dom элемента, многократно выполняемый запрос)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contextualSpacing w:val="0"/>
        <w:rPr/>
      </w:pPr>
      <w:bookmarkStart w:colFirst="0" w:colLast="0" w:name="_z3ejjbf29r70" w:id="19"/>
      <w:bookmarkEnd w:id="19"/>
      <w:r w:rsidDel="00000000" w:rsidR="00000000" w:rsidRPr="00000000">
        <w:rPr>
          <w:rtl w:val="0"/>
        </w:rPr>
        <w:t xml:space="preserve">Дополнительные возможности RxJS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Помимо работы с любыми типами данных и конвертации их в Observable, RxJS позволяет манипулировать как данными, так и условиями срабатывания событий в Observable.</w:t>
      </w:r>
    </w:p>
    <w:p w:rsidR="00000000" w:rsidDel="00000000" w:rsidP="00000000" w:rsidRDefault="00000000" w:rsidRPr="00000000" w14:paraId="0000010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Примеры манипуляции данными: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getNews():Observable&lt;News[]&gt; {</w:t>
      </w:r>
    </w:p>
    <w:p w:rsidR="00000000" w:rsidDel="00000000" w:rsidP="00000000" w:rsidRDefault="00000000" w:rsidRPr="00000000" w14:paraId="000001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this.http.get&lt;News[]&gt;('assets/news.json').pipe(</w:t>
      </w:r>
    </w:p>
    <w:p w:rsidR="00000000" w:rsidDel="00000000" w:rsidP="00000000" w:rsidRDefault="00000000" w:rsidRPr="00000000" w14:paraId="000001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map(data =&gt; data.map(newsItem =&gt; new News({title: newsItem.title + ': changed'})))</w:t>
      </w:r>
    </w:p>
    <w:p w:rsidR="00000000" w:rsidDel="00000000" w:rsidP="00000000" w:rsidRDefault="00000000" w:rsidRPr="00000000" w14:paraId="000001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);</w:t>
      </w:r>
    </w:p>
    <w:p w:rsidR="00000000" w:rsidDel="00000000" w:rsidP="00000000" w:rsidRDefault="00000000" w:rsidRPr="00000000" w14:paraId="000001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в данном случае метод pipe позволяет применять к данным обработки любого типа</w:t>
      </w:r>
    </w:p>
    <w:p w:rsidR="00000000" w:rsidDel="00000000" w:rsidP="00000000" w:rsidRDefault="00000000" w:rsidRPr="00000000" w14:paraId="000001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map - применяется для каждого элемента, возвращенного генератором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второй map уже работает как стандартный метод массива, применяя обработку для каждого элемента массива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filter позволяет фильтровать возвращаемые генератором значения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и т.д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contextualSpacing w:val="0"/>
        <w:rPr/>
      </w:pPr>
      <w:bookmarkStart w:colFirst="0" w:colLast="0" w:name="_lf26oja0cjpb" w:id="20"/>
      <w:bookmarkEnd w:id="20"/>
      <w:r w:rsidDel="00000000" w:rsidR="00000000" w:rsidRPr="00000000">
        <w:rPr>
          <w:rtl w:val="0"/>
        </w:rPr>
        <w:t xml:space="preserve">Запросы к серверу с помощью RxJS и Observable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Давайте создадим простой компонент latest-news: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import { NewsService } from '../../services/news.service';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import { Observable } from 'rxjs';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import { News } from '../../models/news';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  selector: 'news-list',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  template:`&lt;ul &gt;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    &lt;li *ngFor="let n of </w:t>
      </w:r>
      <w:r w:rsidDel="00000000" w:rsidR="00000000" w:rsidRPr="00000000">
        <w:rPr>
          <w:b w:val="1"/>
          <w:rtl w:val="0"/>
        </w:rPr>
        <w:t xml:space="preserve">(news$ | async)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        {{n.title}}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    &lt;/li&gt;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`,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  styleUrls: ['./news-list.component.css']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export class NewsListComponent implements OnInit {</w:t>
      </w:r>
    </w:p>
    <w:p w:rsidR="00000000" w:rsidDel="00000000" w:rsidP="00000000" w:rsidRDefault="00000000" w:rsidRPr="00000000" w14:paraId="00000132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news$:Observable&lt;News[]&gt; = this.NewsSvc.getNews();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  constructor(private NewsSvc: NewsService) { }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  ngOnInit() {  }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Обратите внимание на символ $ в названии атрибута news. В Angular | RxJS | TypeScript существует соглашение, что переменные типа Observable или Promise должны оканчиваться символом $.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Также обратите внимание на шаблон компонента</w:t>
        <w:br w:type="textWrapping"/>
        <w:t xml:space="preserve">(news$ | async) - это говорит о том, что мы подписались на обновление атрибута news$. При этом, как только элемент news$ изменится, то сразу будет произведен перерасчет и будут выведены новые элементы.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NewsService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import { Injectable } from '@angular/core';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import { Observable } from 'rxjs';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import { News } from '../models/news';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import { HttpClient } from '@angular/common/http';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@Injectable({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  providedIn: 'root'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export class NewsService {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  constructor( private http:HttpClient ) { }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  getNews():Observable&lt;News[]&gt; {</w:t>
      </w:r>
    </w:p>
    <w:p w:rsidR="00000000" w:rsidDel="00000000" w:rsidP="00000000" w:rsidRDefault="00000000" w:rsidRPr="00000000" w14:paraId="0000014C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return this.http.get&lt;News[]&gt;('assets/news.json');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тут все на самом деле просто: мы создаем запрос к серверу и возвращаем его результат в виде Observable. Нотации типов были добавлены, чтобы убрать ошибки в IDE.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contextualSpacing w:val="0"/>
        <w:rPr/>
      </w:pPr>
      <w:bookmarkStart w:colFirst="0" w:colLast="0" w:name="_yqipi9n32bbp" w:id="21"/>
      <w:bookmarkEnd w:id="21"/>
      <w:r w:rsidDel="00000000" w:rsidR="00000000" w:rsidRPr="00000000">
        <w:rPr>
          <w:rtl w:val="0"/>
        </w:rPr>
        <w:t xml:space="preserve">Интервал обновления на RxJS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Изменим код компонента LatestNews: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import { NewsService } from '../../services/news.service';</w:t>
      </w:r>
    </w:p>
    <w:p w:rsidR="00000000" w:rsidDel="00000000" w:rsidP="00000000" w:rsidRDefault="00000000" w:rsidRPr="00000000" w14:paraId="0000015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{ Observable, timer } from 'rxjs';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import { News } from '../../models/news';</w:t>
      </w:r>
    </w:p>
    <w:p w:rsidR="00000000" w:rsidDel="00000000" w:rsidP="00000000" w:rsidRDefault="00000000" w:rsidRPr="00000000" w14:paraId="0000015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{ switchMap } from 'rxjs/operators'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  selector: 'news-list',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  templateUrl: './news-list.component.html',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  styleUrls: ['./news-list.component.css']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export class NewsListComponent implements OnInit {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  constructor(private NewsSvc: NewsService) { }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updateNewsTimer$ = timer(0, 3000);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news$:Observable&lt;News[]&gt; = </w:t>
      </w:r>
      <w:r w:rsidDel="00000000" w:rsidR="00000000" w:rsidRPr="00000000">
        <w:rPr>
          <w:b w:val="1"/>
          <w:rtl w:val="0"/>
        </w:rPr>
        <w:t xml:space="preserve">this.updateNewsTimer$.pipe(</w:t>
      </w:r>
    </w:p>
    <w:p w:rsidR="00000000" w:rsidDel="00000000" w:rsidP="00000000" w:rsidRDefault="00000000" w:rsidRPr="00000000" w14:paraId="0000016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switchMap( () =&gt; this.NewsSvc.getNews())</w:t>
      </w:r>
    </w:p>
    <w:p w:rsidR="00000000" w:rsidDel="00000000" w:rsidP="00000000" w:rsidRDefault="00000000" w:rsidRPr="00000000" w14:paraId="0000016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);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  ngOnInit() { }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В данном примере мы изменили только код компонента, при этом не трогая сервис - достаточно удобно, без каких-либо последствий для остальных компонентов, которые используют тот же самый сервис.</w:t>
      </w:r>
    </w:p>
    <w:p w:rsidR="00000000" w:rsidDel="00000000" w:rsidP="00000000" w:rsidRDefault="00000000" w:rsidRPr="00000000" w14:paraId="0000017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это работает?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Первым делом мы импортировали функцию timer из библиотеки rxjs.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Далее мы создали атрибут(переменную) контроллера в которую поместили таймер - </w:t>
      </w:r>
      <w:r w:rsidDel="00000000" w:rsidR="00000000" w:rsidRPr="00000000">
        <w:rPr>
          <w:b w:val="1"/>
          <w:rtl w:val="0"/>
        </w:rPr>
        <w:t xml:space="preserve">updateNewsTimer$ = timer(0, 3000)</w:t>
      </w:r>
      <w:r w:rsidDel="00000000" w:rsidR="00000000" w:rsidRPr="00000000">
        <w:rPr>
          <w:rtl w:val="0"/>
        </w:rPr>
        <w:t xml:space="preserve">, который сработает первый раз при запуске страницы (0 - первый параметр) и будет срабатывать каждые 3 секунду (3000 милисекунд - второй параметр). Обратите внимание, что в названии переменной таймера также присутствует $.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Второе: мы изменили источник для массива (по факту это уже не массив) news$: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news$:Observable&lt;News[]&gt; = this.updateNewsTimer$.pipe(</w:t>
      </w:r>
    </w:p>
    <w:p w:rsidR="00000000" w:rsidDel="00000000" w:rsidP="00000000" w:rsidRDefault="00000000" w:rsidRPr="00000000" w14:paraId="0000017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switchMap( () =&gt; this.NewsSvc.getNews())</w:t>
      </w:r>
    </w:p>
    <w:p w:rsidR="00000000" w:rsidDel="00000000" w:rsidP="00000000" w:rsidRDefault="00000000" w:rsidRPr="00000000" w14:paraId="0000017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);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тем самым сказав, что при каждом срабатывании таймера мы будем вызывать метод getNews() сервиса NewsService.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1"/>
        <w:contextualSpacing w:val="0"/>
        <w:rPr/>
      </w:pPr>
      <w:bookmarkStart w:colFirst="0" w:colLast="0" w:name="_47t51dfkzoa1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1"/>
        <w:contextualSpacing w:val="0"/>
        <w:rPr/>
      </w:pPr>
      <w:bookmarkStart w:colFirst="0" w:colLast="0" w:name="_uz4x476u6r6r" w:id="23"/>
      <w:bookmarkEnd w:id="23"/>
      <w:r w:rsidDel="00000000" w:rsidR="00000000" w:rsidRPr="00000000">
        <w:rPr>
          <w:rtl w:val="0"/>
        </w:rPr>
        <w:t xml:space="preserve">Задание для закрепления материала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Вынести конфигурацию приложения(оставить возможность переключать параметры вручную) в отдельный файл, который будет загружаться по http. 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Конфигурация должна включать в себя:</w:t>
      </w:r>
    </w:p>
    <w:p w:rsidR="00000000" w:rsidDel="00000000" w:rsidP="00000000" w:rsidRDefault="00000000" w:rsidRPr="00000000" w14:paraId="0000018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Сложность игры</w:t>
      </w:r>
    </w:p>
    <w:p w:rsidR="00000000" w:rsidDel="00000000" w:rsidP="00000000" w:rsidRDefault="00000000" w:rsidRPr="00000000" w14:paraId="0000018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размер полей</w:t>
      </w:r>
    </w:p>
    <w:p w:rsidR="00000000" w:rsidDel="00000000" w:rsidP="00000000" w:rsidRDefault="00000000" w:rsidRPr="00000000" w14:paraId="0000018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и размеры кораблей</w:t>
      </w:r>
    </w:p>
    <w:p w:rsidR="00000000" w:rsidDel="00000000" w:rsidP="00000000" w:rsidRDefault="00000000" w:rsidRPr="00000000" w14:paraId="0000018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Файл конфигурации должен быть изменяем и располагаться в папке скомпилированного проекта без дополнительной обработки (обфускация, аглификация)</w:t>
      </w:r>
    </w:p>
    <w:p w:rsidR="00000000" w:rsidDel="00000000" w:rsidP="00000000" w:rsidRDefault="00000000" w:rsidRPr="00000000" w14:paraId="0000018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1"/>
        <w:contextualSpacing w:val="0"/>
        <w:rPr/>
      </w:pPr>
      <w:bookmarkStart w:colFirst="0" w:colLast="0" w:name="_8nciqpqrnpt6" w:id="24"/>
      <w:bookmarkEnd w:id="24"/>
      <w:r w:rsidDel="00000000" w:rsidR="00000000" w:rsidRPr="00000000">
        <w:rPr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Обязательно:</w:t>
      </w:r>
    </w:p>
    <w:p w:rsidR="00000000" w:rsidDel="00000000" w:rsidP="00000000" w:rsidRDefault="00000000" w:rsidRPr="00000000" w14:paraId="0000018D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https://www.youtube.com/playlist?list=PLLvTAhHe8AYCmPYhSRNRptBxnXvr5i0eD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Дополнительно:</w:t>
      </w:r>
    </w:p>
    <w:p w:rsidR="00000000" w:rsidDel="00000000" w:rsidP="00000000" w:rsidRDefault="00000000" w:rsidRPr="00000000" w14:paraId="0000019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https://www.youtube.com/watch?v=3LKMwkuK0ZE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https://metanit.com/web/angular2/6.1.php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https://habr.com/company/ruvds/blog/341880/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https://www.rxworkshop.com/</w:t>
        </w:r>
      </w:hyperlink>
      <w:r w:rsidDel="00000000" w:rsidR="00000000" w:rsidRPr="00000000">
        <w:rPr>
          <w:rtl w:val="0"/>
        </w:rPr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https://www.youtube.com/watch?v=K7AvXUNB2X8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https://www.youtube.com/watch?v=3LKMwkuK0ZE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https://www.youtube.com/watch?v=KOOT7BArVHQ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8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rxworkshop.com/" TargetMode="External"/><Relationship Id="rId10" Type="http://schemas.openxmlformats.org/officeDocument/2006/relationships/hyperlink" Target="https://habr.com/company/ruvds/blog/341880/" TargetMode="External"/><Relationship Id="rId13" Type="http://schemas.openxmlformats.org/officeDocument/2006/relationships/hyperlink" Target="https://www.youtube.com/watch?v=3LKMwkuK0ZE" TargetMode="External"/><Relationship Id="rId12" Type="http://schemas.openxmlformats.org/officeDocument/2006/relationships/hyperlink" Target="https://www.youtube.com/watch?v=K7AvXUNB2X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tanit.com/web/angular2/6.1.php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www.youtube.com/watch?v=KOOT7BArVH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LvTAhHe8AYCmPYhSRNRptBxnXvr5i0eD" TargetMode="External"/><Relationship Id="rId7" Type="http://schemas.openxmlformats.org/officeDocument/2006/relationships/hyperlink" Target="https://www.youtube.com/playlist?list=PLLvTAhHe8AYCmPYhSRNRptBxnXvr5i0eD" TargetMode="External"/><Relationship Id="rId8" Type="http://schemas.openxmlformats.org/officeDocument/2006/relationships/hyperlink" Target="https://www.youtube.com/watch?v=3LKMwkuK0Z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