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9368FB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013B6">
        <w:t>2</w:t>
      </w:r>
      <w:r w:rsidR="007F1075">
        <w:t>C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2BAE8BDD" w:rsidR="00541CBD" w:rsidRDefault="002F5044">
      <w:r>
        <w:t>Directory</w:t>
      </w:r>
      <w:r w:rsidR="00541CBD">
        <w:t>:</w:t>
      </w:r>
      <w:r w:rsidR="00C46290" w:rsidRPr="00C46290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69173CC3" w:rsidR="0014776D" w:rsidRPr="0088055E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28F24D2" w14:textId="7EA5954A" w:rsidR="00BC7D43" w:rsidRPr="006E6B54" w:rsidRDefault="007F1075" w:rsidP="00BC7D4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//DA2A task1</w:t>
      </w:r>
    </w:p>
    <w:p w14:paraId="75D616CA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1354216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3525D3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F8F5B5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F6E35D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7D52FC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E54C1C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 registers as outputs for output (LED)</w:t>
      </w:r>
    </w:p>
    <w:p w14:paraId="10A5C1B7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PORTC registers as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inputs  for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input switches</w:t>
      </w:r>
    </w:p>
    <w:p w14:paraId="4205408E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all the LEDs in B on</w:t>
      </w:r>
    </w:p>
    <w:p w14:paraId="5E8A4E77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7AF124FC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1024DE1F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</w:t>
      </w:r>
    </w:p>
    <w:p w14:paraId="716A076D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ABDB55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B0A13BC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A3F48E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28E9BC96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29F48788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15){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40% DC is met</w:t>
      </w:r>
    </w:p>
    <w:p w14:paraId="2500395C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timer overflows</w:t>
      </w:r>
    </w:p>
    <w:p w14:paraId="14A546CE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239A1226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8B6EFF4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204DAA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504D6B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 off</w:t>
      </w:r>
    </w:p>
    <w:p w14:paraId="02B6F9D6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409B32E0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1CFB94B2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23){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remaining 60% DC is met</w:t>
      </w:r>
    </w:p>
    <w:p w14:paraId="7A84288F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timer overflows</w:t>
      </w:r>
    </w:p>
    <w:p w14:paraId="3B14E31F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2B59E8C4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3436C23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9858C0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919604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 on</w:t>
      </w:r>
    </w:p>
    <w:p w14:paraId="5B34F03E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F15DBB" w14:textId="77777777" w:rsidR="006E6B54" w:rsidRDefault="006E6B54" w:rsidP="006E6B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E052B5" w14:textId="4CCEE0D8" w:rsidR="00362257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-----------------------------------------------------------------------------------------</w:t>
      </w:r>
    </w:p>
    <w:p w14:paraId="5B09E4B4" w14:textId="485B1FD1" w:rsidR="007F1075" w:rsidRDefault="007F1075" w:rsidP="00BC7D4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//DA2A task2</w:t>
      </w:r>
    </w:p>
    <w:p w14:paraId="69A8CC85" w14:textId="519BA4B0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BBAF265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F1CBA2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1DCF8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AE76E7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148377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043655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PORTC.3 to switch as input</w:t>
      </w:r>
    </w:p>
    <w:p w14:paraId="6CA54D5E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</w:t>
      </w:r>
    </w:p>
    <w:p w14:paraId="1C95FDF8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for output (LED)</w:t>
      </w:r>
    </w:p>
    <w:p w14:paraId="413CDF72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</w:t>
      </w:r>
    </w:p>
    <w:p w14:paraId="5754F5C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71659334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</w:t>
      </w:r>
    </w:p>
    <w:p w14:paraId="60CD2FC5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AE786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4DC71B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pin C 3 is low</w:t>
      </w:r>
    </w:p>
    <w:p w14:paraId="0CDC3FC9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on</w:t>
      </w:r>
    </w:p>
    <w:p w14:paraId="7887C7D9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0ADB2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178527E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A57A0A0" w14:textId="596CDA30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1.</w:t>
      </w:r>
      <w:r w:rsidR="006E6B54">
        <w:rPr>
          <w:rFonts w:ascii="Consolas" w:hAnsi="Consolas" w:cs="Consolas"/>
          <w:color w:val="008000"/>
          <w:sz w:val="19"/>
          <w:szCs w:val="19"/>
          <w:highlight w:val="white"/>
        </w:rPr>
        <w:t>33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sec delay met</w:t>
      </w:r>
    </w:p>
    <w:p w14:paraId="3EBA1BAD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timer overflows</w:t>
      </w:r>
    </w:p>
    <w:p w14:paraId="04C497DD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502AEDD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52FB02E4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AABDEC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44B915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7D5D3B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6E81E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LED off</w:t>
      </w:r>
    </w:p>
    <w:p w14:paraId="747AD3E8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206CA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F643B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F90FB5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41D48A" w14:textId="14A2D37A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-----------------------------------------------------------------------------------------</w:t>
      </w:r>
    </w:p>
    <w:p w14:paraId="0DF76D65" w14:textId="1FBCF936" w:rsidR="00BC7D43" w:rsidRDefault="007F1075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//DA2A task 1</w:t>
      </w:r>
    </w:p>
    <w:p w14:paraId="682C6400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05499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7E3F2EE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EB513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9803D3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vital variables</w:t>
      </w:r>
    </w:p>
    <w:p w14:paraId="46D782C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4BFFC6E" w14:textId="262DEA2A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count to reach is 2</w:t>
      </w:r>
      <w:r w:rsidR="006E6B54">
        <w:rPr>
          <w:rFonts w:ascii="Consolas" w:hAnsi="Consolas" w:cs="Consolas"/>
          <w:color w:val="008000"/>
          <w:sz w:val="19"/>
          <w:szCs w:val="19"/>
          <w:highlight w:val="white"/>
        </w:rPr>
        <w:t>3</w:t>
      </w:r>
    </w:p>
    <w:p w14:paraId="6443EB64" w14:textId="394715D2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count to reach is 1</w:t>
      </w:r>
      <w:r w:rsidR="006E6B54">
        <w:rPr>
          <w:rFonts w:ascii="Consolas" w:hAnsi="Consolas" w:cs="Consolas"/>
          <w:color w:val="008000"/>
          <w:sz w:val="19"/>
          <w:szCs w:val="19"/>
          <w:highlight w:val="white"/>
        </w:rPr>
        <w:t>5</w:t>
      </w:r>
    </w:p>
    <w:p w14:paraId="1CAA3698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8FD21D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07E68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24D14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37DFFD0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BB92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498C2C1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</w:t>
      </w:r>
    </w:p>
    <w:p w14:paraId="2185784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18632B09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interrupts</w:t>
      </w:r>
    </w:p>
    <w:p w14:paraId="2F76AE72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770F0B6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clock</w:t>
      </w:r>
    </w:p>
    <w:p w14:paraId="17354CE8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D415B4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D5187C9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D30B5A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6753A8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015DAC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473833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E7EFA15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84CA43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6F448860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330C622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2DD88C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D956AB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ADE8F7F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2733EFE0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0E863E11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F07D5E9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A62D46" w14:textId="77777777" w:rsidR="00BC7D43" w:rsidRDefault="00BC7D43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97B933" w14:textId="0E7DF54D" w:rsidR="00BC7D43" w:rsidRDefault="00EF3671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-----------------------------------------------------------------------------------------</w:t>
      </w:r>
    </w:p>
    <w:p w14:paraId="3DC0ECB8" w14:textId="77777777" w:rsidR="007F1075" w:rsidRDefault="007F1075" w:rsidP="00EF367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720986B" w14:textId="68C3F70D" w:rsidR="007F1075" w:rsidRDefault="007F1075" w:rsidP="00EF367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/DA2A task2</w:t>
      </w:r>
    </w:p>
    <w:p w14:paraId="14819B16" w14:textId="2D4625B0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B275044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E3F202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C1AE7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4F08D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611D78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5FFD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//FOR 1.333s Overflow count = 82</w:t>
      </w:r>
    </w:p>
    <w:p w14:paraId="60B535A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2D8DB6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</w:p>
    <w:p w14:paraId="7465E90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04AA10A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pinb2 to high</w:t>
      </w:r>
    </w:p>
    <w:p w14:paraId="0B4EBA5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</w:t>
      </w:r>
    </w:p>
    <w:p w14:paraId="664FF20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2405B105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0964CD8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2E980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 flag = 0;</w:t>
      </w:r>
    </w:p>
    <w:p w14:paraId="458B1D6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04F4091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210E20F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1424A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CF3B51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522356A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C1639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0617A1C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A53E8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5CC3F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52D5DAE7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flag off to keep from false positives</w:t>
      </w:r>
    </w:p>
    <w:p w14:paraId="713BAE6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9E812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CCB56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85888F5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8B1D1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E889A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9F4797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2E5C3B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39247B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amount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overflows to reach desired delay</w:t>
      </w:r>
    </w:p>
    <w:p w14:paraId="7DD69B4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0F3A6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3C3F310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LED on</w:t>
      </w:r>
    </w:p>
    <w:p w14:paraId="5F49475D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 at 0</w:t>
      </w:r>
    </w:p>
    <w:p w14:paraId="1943A8D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3B1ACE1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overflow met.</w:t>
      </w:r>
    </w:p>
    <w:p w14:paraId="62420CF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1AF8B97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//increase overflow count</w:t>
      </w:r>
    </w:p>
    <w:p w14:paraId="52F02AF3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sreg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62AC9DDE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313594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E11FC4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48C9A77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710E8F2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697001E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EC723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384CB0" w14:textId="303EECA6" w:rsidR="00EF3671" w:rsidRDefault="00EF3671" w:rsidP="00BC7D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-----------------------------------------------------------------------------------------</w:t>
      </w:r>
    </w:p>
    <w:p w14:paraId="5AE866A3" w14:textId="4AEA3FE2" w:rsidR="007F1075" w:rsidRDefault="007F1075" w:rsidP="00EF367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//DA2A task1</w:t>
      </w:r>
    </w:p>
    <w:p w14:paraId="31C4E3DF" w14:textId="40E98D8E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966BDD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58F0861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412815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ABAC5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vital variables</w:t>
      </w:r>
    </w:p>
    <w:p w14:paraId="0DFF18B7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E63E42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//duty cycle of 60%</w:t>
      </w:r>
    </w:p>
    <w:p w14:paraId="29352E9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//duty cycle of 40%</w:t>
      </w:r>
    </w:p>
    <w:p w14:paraId="7849696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/flag used to toggle between duty cycles</w:t>
      </w:r>
    </w:p>
    <w:p w14:paraId="335DEC7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to 244 and clear each time</w:t>
      </w:r>
    </w:p>
    <w:p w14:paraId="354451F1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08487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CFF23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8CEA2C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020075ED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5</w:t>
      </w:r>
    </w:p>
    <w:p w14:paraId="66B8B3B3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on OCRA</w:t>
      </w:r>
    </w:p>
    <w:p w14:paraId="56D2D97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71EE336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compare interrupts</w:t>
      </w:r>
    </w:p>
    <w:p w14:paraId="5A36C99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2E0715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7767BA2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5DCEA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66CCBA26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0E1E7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B3B331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E3139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FE32A0D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8D12677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the flag and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equals the cycle for 60%</w:t>
      </w:r>
    </w:p>
    <w:p w14:paraId="7ABD72B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E73F0F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</w:t>
      </w:r>
    </w:p>
    <w:p w14:paraId="526AF51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6C4980F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flag for the second portion of the wave.</w:t>
      </w:r>
    </w:p>
    <w:p w14:paraId="5AE58F7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BDE5A8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dc40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the flag and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equals the cycles for 40%</w:t>
      </w:r>
    </w:p>
    <w:p w14:paraId="17202990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E73062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LED</w:t>
      </w:r>
    </w:p>
    <w:p w14:paraId="0B380CDA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0051B43B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97BF547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C8768E" w14:textId="77777777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097C49" w14:textId="1D79074C" w:rsidR="00EF3671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-----------------------------------------------------------------------------------------</w:t>
      </w:r>
    </w:p>
    <w:p w14:paraId="30F23C7F" w14:textId="7D253D93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//DA2A task2</w:t>
      </w:r>
    </w:p>
    <w:p w14:paraId="621DFAAB" w14:textId="17A1B039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2652B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3FA266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4460930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B19A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global variables</w:t>
      </w:r>
    </w:p>
    <w:p w14:paraId="297403BF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2C07553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C61E12C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244;</w:t>
      </w:r>
    </w:p>
    <w:p w14:paraId="22081DAB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66E3F1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435E96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D903F49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</w:p>
    <w:p w14:paraId="51D8C676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04427FDA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062F7FA7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</w:t>
      </w:r>
    </w:p>
    <w:p w14:paraId="6740D8A5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3DC42DE0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20AE7D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modes</w:t>
      </w:r>
    </w:p>
    <w:p w14:paraId="42D2A92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on OCRA</w:t>
      </w:r>
    </w:p>
    <w:p w14:paraId="26B042C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</w:t>
      </w:r>
    </w:p>
    <w:p w14:paraId="52FE2DDF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compare interrupts</w:t>
      </w:r>
    </w:p>
    <w:p w14:paraId="7C32A797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cycleMatch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54350E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8434D3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4DEB5B3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1741A5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3E29A9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7D1269E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C3365F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65098C1D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5117D1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0B7A40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575DD479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5ACFD06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73AB92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89B21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5820315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BD179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3EE95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489FD7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CD1EFD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42A8D33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F77CDB1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amount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overflows to reach desired delay</w:t>
      </w:r>
    </w:p>
    <w:p w14:paraId="321AFC4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4D2F1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C149CDC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D28866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flag</w:t>
      </w:r>
    </w:p>
    <w:p w14:paraId="10C7A127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557DFE7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counter at 0</w:t>
      </w:r>
    </w:p>
    <w:p w14:paraId="5D978533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delayCount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DDE64C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D8B340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to check if compare is met</w:t>
      </w:r>
    </w:p>
    <w:p w14:paraId="7B61563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matchCheck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02){</w:t>
      </w:r>
      <w:proofErr w:type="gramEnd"/>
    </w:p>
    <w:p w14:paraId="6035967B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//increase match count</w:t>
      </w:r>
    </w:p>
    <w:p w14:paraId="02DADB82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sreg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flag</w:t>
      </w:r>
    </w:p>
    <w:p w14:paraId="2123B024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292B78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759BFE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matchCount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match count</w:t>
      </w:r>
    </w:p>
    <w:p w14:paraId="61EE53C9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0F11312C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980EB9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79895A" w14:textId="77777777" w:rsidR="007F1075" w:rsidRDefault="007F1075" w:rsidP="007F107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19B3B1" w14:textId="77777777" w:rsidR="00EF3671" w:rsidRPr="00BC7D43" w:rsidRDefault="00EF3671" w:rsidP="00EF36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2BA13CE0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3A92A53" w14:textId="312E5CDD" w:rsidR="009B7FC3" w:rsidRPr="007D5127" w:rsidRDefault="009B7FC3" w:rsidP="009B7FC3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AAD64DF" wp14:editId="417456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1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A46" w14:textId="3B8B50EA" w:rsidR="000013B6" w:rsidRDefault="009B7FC3" w:rsidP="007D5127">
      <w:pPr>
        <w:pStyle w:val="NoSpacing"/>
      </w:pPr>
      <w:r>
        <w:rPr>
          <w:noProof/>
        </w:rPr>
        <w:drawing>
          <wp:inline distT="0" distB="0" distL="0" distR="0" wp14:anchorId="6AAC0542" wp14:editId="219E59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0-14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52D" w14:textId="633E1E8E" w:rsidR="002A547E" w:rsidRDefault="009B7FC3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804704C" wp14:editId="31A007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B2B" w14:textId="55FCECAD" w:rsidR="002A547E" w:rsidRDefault="007D5127" w:rsidP="002A547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310939E" w14:textId="2DECDC0C" w:rsidR="002A547E" w:rsidRPr="002A547E" w:rsidRDefault="006E6B54" w:rsidP="002A547E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2C28C80" wp14:editId="7935DB13">
            <wp:extent cx="226695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62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190" cy="3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221" w14:textId="4304B0C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BED94B3" w14:textId="26933DE5" w:rsidR="004917F5" w:rsidRPr="009B7FC3" w:rsidRDefault="009B7FC3" w:rsidP="004917F5">
      <w:pPr>
        <w:pStyle w:val="NoSpacing"/>
        <w:rPr>
          <w:sz w:val="24"/>
        </w:rPr>
      </w:pPr>
      <w:hyperlink r:id="rId10" w:history="1">
        <w:r w:rsidRPr="009B7FC3">
          <w:rPr>
            <w:rStyle w:val="Hyperlink"/>
            <w:sz w:val="24"/>
          </w:rPr>
          <w:t>https://www.youtube.com/watch?v=mo6vX_DPnKQ</w:t>
        </w:r>
      </w:hyperlink>
      <w:bookmarkStart w:id="0" w:name="_GoBack"/>
      <w:bookmarkEnd w:id="0"/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6AEFB868" w:rsidR="007D5127" w:rsidRDefault="007D5127" w:rsidP="007D5127">
      <w:pPr>
        <w:pStyle w:val="NoSpacing"/>
        <w:rPr>
          <w:b/>
          <w:sz w:val="24"/>
        </w:rPr>
      </w:pPr>
    </w:p>
    <w:p w14:paraId="09825449" w14:textId="06E8CA89" w:rsidR="00CA7FC1" w:rsidRDefault="00CA7FC1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B7FC3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A547E"/>
    <w:rsid w:val="002C74D6"/>
    <w:rsid w:val="002F5044"/>
    <w:rsid w:val="00362257"/>
    <w:rsid w:val="00395290"/>
    <w:rsid w:val="003F4D5A"/>
    <w:rsid w:val="00481748"/>
    <w:rsid w:val="00487448"/>
    <w:rsid w:val="004917F5"/>
    <w:rsid w:val="004C5A6F"/>
    <w:rsid w:val="004F4DFB"/>
    <w:rsid w:val="00541CBD"/>
    <w:rsid w:val="0058372E"/>
    <w:rsid w:val="006273BC"/>
    <w:rsid w:val="00691A52"/>
    <w:rsid w:val="006E6B54"/>
    <w:rsid w:val="00706C41"/>
    <w:rsid w:val="00731E09"/>
    <w:rsid w:val="007C363C"/>
    <w:rsid w:val="007D5127"/>
    <w:rsid w:val="007F1075"/>
    <w:rsid w:val="008077AA"/>
    <w:rsid w:val="0088055E"/>
    <w:rsid w:val="00951C6E"/>
    <w:rsid w:val="009B1632"/>
    <w:rsid w:val="009B7FC3"/>
    <w:rsid w:val="009D757D"/>
    <w:rsid w:val="00A23491"/>
    <w:rsid w:val="00A2430F"/>
    <w:rsid w:val="00AB6034"/>
    <w:rsid w:val="00BC7D43"/>
    <w:rsid w:val="00C46290"/>
    <w:rsid w:val="00C53995"/>
    <w:rsid w:val="00C635B4"/>
    <w:rsid w:val="00CA7FC1"/>
    <w:rsid w:val="00D6186D"/>
    <w:rsid w:val="00ED48EA"/>
    <w:rsid w:val="00EF3671"/>
    <w:rsid w:val="00F6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buchaa2/103EPC" TargetMode="External"/><Relationship Id="rId10" Type="http://schemas.openxmlformats.org/officeDocument/2006/relationships/hyperlink" Target="https://www.youtube.com/watch?v=mo6vX_DPnK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2</cp:revision>
  <dcterms:created xsi:type="dcterms:W3CDTF">2019-10-15T07:07:00Z</dcterms:created>
  <dcterms:modified xsi:type="dcterms:W3CDTF">2019-10-15T07:07:00Z</dcterms:modified>
</cp:coreProperties>
</file>