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7AA771" w14:textId="77777777" w:rsidR="003A540C" w:rsidRPr="00BF33FF" w:rsidRDefault="00D270A9" w:rsidP="00BF33FF">
      <w:pPr>
        <w:jc w:val="center"/>
        <w:rPr>
          <w:b/>
          <w:sz w:val="28"/>
          <w:szCs w:val="28"/>
        </w:rPr>
      </w:pPr>
      <w:r w:rsidRPr="00BF33FF">
        <w:rPr>
          <w:b/>
          <w:sz w:val="28"/>
          <w:szCs w:val="28"/>
        </w:rPr>
        <w:t>Ag</w:t>
      </w:r>
      <w:r w:rsidR="00BF0F4B">
        <w:rPr>
          <w:b/>
          <w:sz w:val="28"/>
          <w:szCs w:val="28"/>
        </w:rPr>
        <w:t>ile Delivery Project Artifacts Folder I</w:t>
      </w:r>
      <w:r w:rsidRPr="00BF33FF">
        <w:rPr>
          <w:b/>
          <w:sz w:val="28"/>
          <w:szCs w:val="28"/>
        </w:rPr>
        <w:t>nstructions</w:t>
      </w:r>
    </w:p>
    <w:p w14:paraId="33766761" w14:textId="77777777" w:rsidR="00D270A9" w:rsidRDefault="00D270A9"/>
    <w:p w14:paraId="6068B919" w14:textId="77777777" w:rsidR="00D270A9" w:rsidRDefault="00D270A9"/>
    <w:p w14:paraId="2C91CB26" w14:textId="77777777" w:rsidR="00D270A9" w:rsidRDefault="00D270A9">
      <w:r>
        <w:t xml:space="preserve">The </w:t>
      </w:r>
      <w:r w:rsidRPr="00211A58">
        <w:rPr>
          <w:b/>
        </w:rPr>
        <w:t>Test Plan</w:t>
      </w:r>
      <w:r>
        <w:t xml:space="preserve"> document details the strategy used to test the developed application. The process to test, report issues and re-test is documented in this document. Team member roles are defined and responsibility for moving the testing through its process is detailed.</w:t>
      </w:r>
    </w:p>
    <w:p w14:paraId="702B4D30" w14:textId="77777777" w:rsidR="00D270A9" w:rsidRDefault="00D270A9"/>
    <w:p w14:paraId="483D2937" w14:textId="09630254" w:rsidR="00F822C2" w:rsidRDefault="00D270A9">
      <w:r>
        <w:t xml:space="preserve">The </w:t>
      </w:r>
      <w:r w:rsidRPr="00211A58">
        <w:rPr>
          <w:b/>
        </w:rPr>
        <w:t>Test Cases</w:t>
      </w:r>
      <w:r>
        <w:t xml:space="preserve"> document provides evidence of the iterative approach used to test the application. The testing was conducted in three separate rounds, the first two to test new features and any reported bugs that had been fixed and the third round to perform a regression test for the whole application to ensure that all features and bugs categorized as high-priority had been addresses.  The testing round sheets provide the results of the testing by 3 different test team members. </w:t>
      </w:r>
      <w:r w:rsidR="00211A58">
        <w:t>Each team member is identified by his or her</w:t>
      </w:r>
      <w:r w:rsidR="00F822C2">
        <w:t xml:space="preserve"> </w:t>
      </w:r>
      <w:r>
        <w:t>initials in the comment for each test case.</w:t>
      </w:r>
      <w:r w:rsidR="00F822C2">
        <w:t xml:space="preserve">  The 4</w:t>
      </w:r>
      <w:r w:rsidR="00F822C2" w:rsidRPr="00F822C2">
        <w:rPr>
          <w:vertAlign w:val="superscript"/>
        </w:rPr>
        <w:t>th</w:t>
      </w:r>
      <w:r w:rsidR="00F822C2">
        <w:t xml:space="preserve"> tab in this spreadsheet provides a detailed list of defects found during the testing. These items were then tracked in Githu</w:t>
      </w:r>
      <w:r w:rsidR="00BF33FF">
        <w:t>b for the developers to address.</w:t>
      </w:r>
    </w:p>
    <w:p w14:paraId="6D6309B4" w14:textId="77777777" w:rsidR="00BF33FF" w:rsidRDefault="00BF33FF"/>
    <w:p w14:paraId="0B783FB8" w14:textId="77777777" w:rsidR="00F822C2" w:rsidRDefault="00F822C2">
      <w:r>
        <w:t xml:space="preserve">The </w:t>
      </w:r>
      <w:r w:rsidRPr="00211A58">
        <w:rPr>
          <w:b/>
        </w:rPr>
        <w:t>Testing Screenshots</w:t>
      </w:r>
      <w:r>
        <w:t xml:space="preserve"> folder contains screenshots grabbed by the testing team to provide additional detail when submitting a bug or defect.</w:t>
      </w:r>
    </w:p>
    <w:p w14:paraId="1F313D1A" w14:textId="77777777" w:rsidR="00D270A9" w:rsidRDefault="00D270A9"/>
    <w:p w14:paraId="3F01DE52" w14:textId="77777777" w:rsidR="00D270A9" w:rsidRDefault="00D270A9">
      <w:r>
        <w:t xml:space="preserve">The </w:t>
      </w:r>
      <w:r w:rsidRPr="00211A58">
        <w:rPr>
          <w:b/>
        </w:rPr>
        <w:t>Wireframes</w:t>
      </w:r>
      <w:r>
        <w:t xml:space="preserve"> document provides the initial vision for the user interface for this application. Following initial brainstorming sessions, the wireframes were developed using the Balsamiq tool.  There is a mode, within the tool, that simulates navigation and allowed the team to visualize the user experience.  After this initial design the development used this as the basis for the first version of the interface </w:t>
      </w:r>
    </w:p>
    <w:p w14:paraId="45BABB64" w14:textId="77777777" w:rsidR="00D270A9" w:rsidRDefault="00D270A9"/>
    <w:p w14:paraId="27B3CFBC" w14:textId="4AF9AC1B" w:rsidR="00D270A9" w:rsidRDefault="00211A58">
      <w:r>
        <w:t>The project team, to track all user stories for this project, used pivotal Tracker</w:t>
      </w:r>
      <w:r w:rsidR="00F822C2">
        <w:t>. User stories provided the detail for application features.  This information was then exported to “</w:t>
      </w:r>
      <w:r w:rsidR="00F822C2" w:rsidRPr="00211A58">
        <w:rPr>
          <w:b/>
        </w:rPr>
        <w:t xml:space="preserve">Pivotal Tracker </w:t>
      </w:r>
      <w:r w:rsidR="00D270A9" w:rsidRPr="00211A58">
        <w:rPr>
          <w:b/>
        </w:rPr>
        <w:t>Export of all Issues</w:t>
      </w:r>
      <w:r w:rsidR="00F822C2">
        <w:t xml:space="preserve">” document.  </w:t>
      </w:r>
      <w:r w:rsidR="00D270A9">
        <w:t>There are thr</w:t>
      </w:r>
      <w:r w:rsidR="00F822C2">
        <w:t xml:space="preserve">ee separate tabs containing user stories for Completed Items, Backlog Items and Future Items, respectively.  </w:t>
      </w:r>
      <w:bookmarkStart w:id="0" w:name="_GoBack"/>
      <w:bookmarkEnd w:id="0"/>
    </w:p>
    <w:sectPr w:rsidR="00D270A9" w:rsidSect="00A0053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70A9"/>
    <w:rsid w:val="00211A58"/>
    <w:rsid w:val="003A540C"/>
    <w:rsid w:val="00A00533"/>
    <w:rsid w:val="00BF0F4B"/>
    <w:rsid w:val="00BF33FF"/>
    <w:rsid w:val="00D270A9"/>
    <w:rsid w:val="00F822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9686D3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295</Words>
  <Characters>1683</Characters>
  <Application>Microsoft Macintosh Word</Application>
  <DocSecurity>0</DocSecurity>
  <Lines>14</Lines>
  <Paragraphs>3</Paragraphs>
  <ScaleCrop>false</ScaleCrop>
  <Company>Acumen Solutions</Company>
  <LinksUpToDate>false</LinksUpToDate>
  <CharactersWithSpaces>1975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Girish Ranade</dc:creator>
  <cp:keywords/>
  <dc:description/>
  <cp:lastModifiedBy>Girish Ranade</cp:lastModifiedBy>
  <cp:revision>3</cp:revision>
  <dcterms:created xsi:type="dcterms:W3CDTF">2015-07-07T13:52:00Z</dcterms:created>
  <dcterms:modified xsi:type="dcterms:W3CDTF">2015-07-07T14:20:00Z</dcterms:modified>
</cp:coreProperties>
</file>