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diary and narrative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Planning Meeting 11:00 – 2:15- Kicked off our team after receiving the Q&amp;A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Evaluated commitments from all team members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Decided on a 36 hour time box for the three </w:t>
      </w:r>
      <w:r w:rsidDel="00000000" w:rsidR="00000000" w:rsidRPr="00000000">
        <w:rPr>
          <w:rtl w:val="0"/>
        </w:rPr>
        <w:t xml:space="preserve">projects (Pools 1, 2, 3)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Decided on 4 sprint cycles using Ag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e Scrum  6 hours, 12 hours, 12 hours, 6 hours.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contextualSpacing w:val="1"/>
        <w:rPr/>
      </w:pPr>
      <w:bookmarkStart w:colFirst="0" w:colLast="0" w:name="h.gjdgxs" w:id="0"/>
      <w:bookmarkEnd w:id="0"/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Decided on ceremonies, hourly stand-ups and planning every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Appointed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Alex Seelig – Product Owner Back End and Product Owner Full Stack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Amanda </w:t>
      </w:r>
      <w:r w:rsidDel="00000000" w:rsidR="00000000" w:rsidRPr="00000000">
        <w:rPr>
          <w:rtl w:val="0"/>
        </w:rPr>
        <w:t xml:space="preserve">Pouchot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– </w:t>
      </w:r>
      <w:r w:rsidDel="00000000" w:rsidR="00000000" w:rsidRPr="00000000">
        <w:rPr>
          <w:rtl w:val="0"/>
        </w:rPr>
        <w:t xml:space="preserve">Product Owner Front End, Chief Product Owner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Robert Rasmussen – Assistant Product Owner Full 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Mike Snee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 – Assistant Product Owner Back 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Sarah Wiezel- Scrum Master and Agile Coach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Reviewed Technical Q&amp;A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Reviewed Original requirements (3 pools) together.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Reviewed Datasets available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Brainstormed potential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Pool 1: Front End Choice –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Vaccination Nation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- </w:t>
      </w:r>
      <w:r w:rsidDel="00000000" w:rsidR="00000000" w:rsidRPr="00000000">
        <w:rPr>
          <w:rtl w:val="0"/>
        </w:rPr>
        <w:t xml:space="preserve">As a parent, I want to do the best thing for my kids but I’ve just heard so many dangerous things about vaccines.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spacing w:after="0" w:before="0" w:line="240" w:lineRule="auto"/>
        <w:ind w:left="2160" w:right="0" w:hanging="180"/>
        <w:contextualSpacing w:val="1"/>
        <w:jc w:val="left"/>
        <w:rPr/>
      </w:pPr>
      <w:r w:rsidDel="00000000" w:rsidR="00000000" w:rsidRPr="00000000">
        <w:rPr>
          <w:rtl w:val="0"/>
        </w:rPr>
        <w:t xml:space="preserve">- User can read biggest myths about vaccines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spacing w:after="0" w:before="0" w:line="240" w:lineRule="auto"/>
        <w:ind w:left="2160" w:right="0" w:hanging="180"/>
        <w:contextualSpacing w:val="1"/>
        <w:jc w:val="left"/>
        <w:rPr/>
      </w:pPr>
      <w:r w:rsidDel="00000000" w:rsidR="00000000" w:rsidRPr="00000000">
        <w:rPr>
          <w:rtl w:val="0"/>
        </w:rPr>
        <w:t xml:space="preserve">- User can submit own question about vaccines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spacing w:after="0" w:before="0" w:line="240" w:lineRule="auto"/>
        <w:ind w:left="2160" w:right="0" w:hanging="180"/>
        <w:contextualSpacing w:val="1"/>
        <w:jc w:val="left"/>
        <w:rPr/>
      </w:pPr>
      <w:r w:rsidDel="00000000" w:rsidR="00000000" w:rsidRPr="00000000">
        <w:rPr>
          <w:rtl w:val="0"/>
        </w:rPr>
        <w:t xml:space="preserve">- User can see how their choice to vaccinate matters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spacing w:after="0" w:before="0" w:line="240" w:lineRule="auto"/>
        <w:ind w:left="2160" w:right="0" w:hanging="180"/>
        <w:contextualSpacing w:val="1"/>
        <w:jc w:val="left"/>
        <w:rPr/>
      </w:pPr>
      <w:r w:rsidDel="00000000" w:rsidR="00000000" w:rsidRPr="00000000">
        <w:rPr>
          <w:rtl w:val="0"/>
        </w:rPr>
        <w:t xml:space="preserve">- User can learn more about individual vaccines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spacing w:after="0" w:before="0" w:line="240" w:lineRule="auto"/>
        <w:ind w:left="2160" w:right="0" w:hanging="180"/>
        <w:contextualSpacing w:val="1"/>
        <w:jc w:val="left"/>
        <w:rPr/>
      </w:pPr>
      <w:r w:rsidDel="00000000" w:rsidR="00000000" w:rsidRPr="00000000">
        <w:rPr>
          <w:rtl w:val="0"/>
        </w:rPr>
        <w:t xml:space="preserve">- User can learn more about potential diseases and public health threats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3"/>
        </w:numPr>
        <w:spacing w:after="0" w:before="0" w:line="240" w:lineRule="auto"/>
        <w:ind w:left="2160" w:right="0" w:hanging="180"/>
        <w:contextualSpacing w:val="1"/>
        <w:jc w:val="left"/>
        <w:rPr/>
      </w:pPr>
      <w:r w:rsidDel="00000000" w:rsidR="00000000" w:rsidRPr="00000000">
        <w:rPr>
          <w:rtl w:val="0"/>
        </w:rPr>
        <w:t xml:space="preserve">- User can track their child vaccines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Pool 2: Back End Choice – </w:t>
      </w:r>
      <w:r w:rsidDel="00000000" w:rsidR="00000000" w:rsidRPr="00000000">
        <w:rPr>
          <w:rtl w:val="0"/>
        </w:rPr>
        <w:t xml:space="preserve">TBD- Decision deferred.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0" w:before="0" w:line="240" w:lineRule="auto"/>
        <w:ind w:left="1440" w:hanging="36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Pool 3 : Full Stack Choice –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“What did I just take?”</w:t>
      </w: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  As a patient, I have just been presented with a prescription.  I want to know what I should know before I stick it in my mouth!  Please present me with: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18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Generic and Proprietary names for the med.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18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Uses for this medication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18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Alternatives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18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Potential Side effects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18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Potential conflicts with other medications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180"/>
        <w:contextualSpacing w:val="1"/>
        <w:rPr/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General information about the medication from WebMD , fda.gov, rxlist.com or similar (just a query).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1, Standup 1- 7/1/2015 3:15pm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personas from FE team. Discussed more personas.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 end folks are getting work stations set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1, Standup 2- 7/1/2015 5:30pm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 End team is continuing to sketch and will start mock ups tomorrow.</w:t>
      </w:r>
    </w:p>
    <w:p w:rsidR="00000000" w:rsidDel="00000000" w:rsidP="00000000" w:rsidRDefault="00000000" w:rsidRPr="00000000">
      <w:pPr>
        <w:numPr>
          <w:ilvl w:val="0"/>
          <w:numId w:val="2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 end team’s goal is to finish setting up work stations in the next hour.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Technical and Security Meeting- 7/1/2015 5:45pm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Robert, Sarah, Alex, Randy (TWS IT) and Edward (TWS Security)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Established need for Linux server- Randy to set up Apache box by EOB Sunday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1 Retrospective- 7/2/2015, 9am-9:15am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Things we liked and want to continue doing: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chemistry is great! Amanda has so many wonderful ideas.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Personas, especially real world models, will be essential.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Sarah doing good job as Scrum Master resolving obstacles and making issues like board permissions and webex meetings seamless.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Hip Chat is working well.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Things we didn’t like and want to stop doing: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decide on a Pool 2 idea soon, deferring decision may have been a bad idea.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Many .NET5 installation issues took up back end team’s time yesterday.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Things we want to try or start doing: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Sometimes standups are too frequent, let’s ensure 1.5-2 hour space between them.</w:t>
      </w:r>
    </w:p>
    <w:p w:rsidR="00000000" w:rsidDel="00000000" w:rsidP="00000000" w:rsidRDefault="00000000" w:rsidRPr="00000000">
      <w:pPr>
        <w:numPr>
          <w:ilvl w:val="0"/>
          <w:numId w:val="2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IT more involved, the whole thing falls apart without servers.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2 Planning- 7/2/2015, 9:15-9:30am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started planning with a quick stand-up, but it became readily apparent during the standup that everyone is on-task and has plenty to do. We decided that a full planning meeting was not necessary at this point in time.</w:t>
      </w:r>
    </w:p>
    <w:p w:rsidR="00000000" w:rsidDel="00000000" w:rsidP="00000000" w:rsidRDefault="00000000" w:rsidRPr="00000000">
      <w:pPr>
        <w:numPr>
          <w:ilvl w:val="0"/>
          <w:numId w:val="1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Amanda shared Walter’s concept mock-ups for Pool 3.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2, Standup 1- 7/2/2015, 11:00am-11:10am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Discussion of nervousness about a lack of materialization of a Pool 2 idea.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Jen’s workstation is not working out, she will have to work locally and then remote into someone’s computer to finish tasks.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Pool 2 Discussion- 7/2/2015, 11:20am-12:00pm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Alex, Mike, Aaron, Sarah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dataset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Brainstormed Pool 2 ideas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Concept for Pool 2 is proposed- app that would show adverse events in drugs by population for research purposes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Product Owner Pow-wow- 7/2/2015, 1:15-1:30pm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Alex, Robert, Amanda, Mike, Sarah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Concept for Pool 2 is very similar to concept for Pool 3 and lacks a compelling user story (“As X user I want Y”.)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Brainstormed some additional ideas for Pool 2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execution of Pool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2, Standup 2- 7/2/2015, 1:30-1:45pm</w:t>
      </w:r>
    </w:p>
    <w:p w:rsidR="00000000" w:rsidDel="00000000" w:rsidP="00000000" w:rsidRDefault="00000000" w:rsidRPr="00000000">
      <w:pPr>
        <w:numPr>
          <w:ilvl w:val="0"/>
          <w:numId w:val="2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Further discussed Pool 2 w/group.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2, Standup 3- 7/2/2015, 3:15-3:30pm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Amanda presented mockups for</w:t>
      </w:r>
      <w:r w:rsidDel="00000000" w:rsidR="00000000" w:rsidRPr="00000000">
        <w:rPr>
          <w:b w:val="1"/>
          <w:rtl w:val="0"/>
        </w:rPr>
        <w:t xml:space="preserve"> MedFinder (new name for Pool 3)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Had a brief discussion about the mockups and decided to eliminate a tab.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Decided that Amanda and back-end team would review the materials Alex assembled for Pool 2 as well as Amanda’s Pool 2 idea, then make a decision on a direction.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a discussion about Alex potentially not working as a Product Owner. His lack of presence due to other commitments is affecting his product, which has now fallen behind.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Decision point: Do we use a database in Pool 2? Due to the many problems already occurring with the back end workstations and Mike’s unfamiliarity with MySQL, </w:t>
      </w:r>
      <w:r w:rsidDel="00000000" w:rsidR="00000000" w:rsidRPr="00000000">
        <w:rPr>
          <w:b w:val="1"/>
          <w:rtl w:val="0"/>
        </w:rPr>
        <w:t xml:space="preserve">we decided not to use a database in Pool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Technical Team Pow-wow- 7/2/2015, 3:30pm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Amanda, Mike, Jen, Aaron, James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Materials were reviewed for both Pool 2 ideas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Decision is made to go with Amanda’s Pool 2 idea- Food Recall Visualization tool. Amanda is now Product Owner for all 3 pools.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2, Standup 4- 7/2/2015, 5:15-5:20pm</w:t>
      </w:r>
    </w:p>
    <w:p w:rsidR="00000000" w:rsidDel="00000000" w:rsidP="00000000" w:rsidRDefault="00000000" w:rsidRPr="00000000">
      <w:pPr>
        <w:numPr>
          <w:ilvl w:val="0"/>
          <w:numId w:val="2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Standup cancelled due to a lack of participation. Most team members are hard at work.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2, Standup 5- 7/2/2015, 6:45-7pm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Front-End design is 75% done with main page on MedFinder.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Docker</w:t>
      </w:r>
      <w:r w:rsidDel="00000000" w:rsidR="00000000" w:rsidRPr="00000000">
        <w:rPr>
          <w:rtl w:val="0"/>
        </w:rPr>
        <w:t xml:space="preserve"> research has been initiated.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2, Standup 6/EOD Wrap up- 7/2/2015, 8:45-9:00pm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Vaccine pages are almost ready for user testing.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Sent out vaccine pages for spanish translation.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3 Planning Meeting/Standup 1- 7/5/2015, 12:00-12:20pm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discussed outstanding concerns including the fact that we have not yet deployed onto our newly set up servers.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Priority list: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Apache server setup will work with .NET5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Ramp up team member on Docker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MedFinder back end is “done”, front end is in progress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Vaccination Nation verbiage and page design drafts are complete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Pool 2 app has some coding done and will be used to test deployments to servers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3 Standup 2- 7/5/2015, 2:30- 2:50pm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voted not to have a retrospective today and instead do one after Sprint 3 was complete.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Concerns about usage of the Jira board were brought up. Conclusion was to use it to the best of our ability despite the maintenance overhead during the short sprints.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Pool 2 needs a 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3 Standup 3- 7/5/2015, 4:30-4:40pm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Pool 2 app is now officially called Geographic Recall Map (GeRM)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QA testing documents are being created</w:t>
      </w:r>
    </w:p>
    <w:p w:rsidR="00000000" w:rsidDel="00000000" w:rsidP="00000000" w:rsidRDefault="00000000" w:rsidRPr="00000000">
      <w:pPr>
        <w:numPr>
          <w:ilvl w:val="0"/>
          <w:numId w:val="1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Usability testing for Pools 1 and 3 will commence today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3 Standup 4/Sprint Wrap-up- 7/5/2015, 5:45pm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Pool 1 app had some design iterations and will be deployed tomorrow.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Pool 2 app was successfully deployed and needs further iterations/conceptualization.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Pool 3 app is fully designed and mostly programmed, and we are just waiting on front-end work to finish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Successful deployment to Apache server with Docker!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3 Retrospective- 7/6/2015, 9:00am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Things we liked and want to continue doing: 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Kudos for the IT and engineering groups for deploying on Docker!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communication has been really great (echoed by several people)</w:t>
      </w:r>
    </w:p>
    <w:p w:rsidR="00000000" w:rsidDel="00000000" w:rsidP="00000000" w:rsidRDefault="00000000" w:rsidRPr="00000000">
      <w:pPr>
        <w:numPr>
          <w:ilvl w:val="0"/>
          <w:numId w:val="2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Pool 2 has ramped up quickly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Things we didn’t like and want to stop doing: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Drive has been a hinderance with sharing documents- documents keep getting lost, files hard to access</w:t>
      </w:r>
    </w:p>
    <w:p w:rsidR="00000000" w:rsidDel="00000000" w:rsidP="00000000" w:rsidRDefault="00000000" w:rsidRPr="00000000">
      <w:pPr>
        <w:numPr>
          <w:ilvl w:val="0"/>
          <w:numId w:val="2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Visual Studio 2015 has been buggy and difficult to work with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Things we want to try or start doing: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Let’s try to implement the results of our user testing (despite the short timeline)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publish to the URLs ASAP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more emphasis on quality testing as soon as apps get published.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4 Planning, 7/6/2015, 9:15am-9:40am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agreed to the following schedule: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Development work 9am-2pm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Quality Testing 2pm-4pm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 next iterations 4pm-6pm</w:t>
      </w:r>
    </w:p>
    <w:p w:rsidR="00000000" w:rsidDel="00000000" w:rsidP="00000000" w:rsidRDefault="00000000" w:rsidRPr="00000000">
      <w:pPr>
        <w:numPr>
          <w:ilvl w:val="1"/>
          <w:numId w:val="2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“Hardening” and making final changes 6pm-8pm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Need to spend time setting up Jenkins today and putting together the continuous monitoring solution.</w:t>
      </w:r>
    </w:p>
    <w:p w:rsidR="00000000" w:rsidDel="00000000" w:rsidP="00000000" w:rsidRDefault="00000000" w:rsidRPr="00000000">
      <w:pPr>
        <w:numPr>
          <w:ilvl w:val="0"/>
          <w:numId w:val="2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agreed to fewer standups today since everyone will be swarming on the apps and needs fewer disruptions.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4 Standup 1, 7/6/2015, 12pm- 12:20pm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Releases are being completed, QA is still on for 2pm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urgent issues presented.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4 Standup 2, 7/6/2015, 2:30-2:50pm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QA has been deferred for pools 3 and 1 to 4pm due to release issues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Fewer standups will be held from here out, everyone is working hard. We will use chat clients and phone calls to communicate.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Jira board upkeep has been too intensive for this project due to the short timeline (normally would not be optional, but administrative work is cutting into other things.)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Sprint 4 Standup 3, 7/6/2015, 7:30-7:50pm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Gold List pushed back to 8:30pm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documentation due by 9pm</w:t>
      </w:r>
    </w:p>
    <w:p w:rsidR="00000000" w:rsidDel="00000000" w:rsidP="00000000" w:rsidRDefault="00000000" w:rsidRPr="00000000">
      <w:pPr>
        <w:numPr>
          <w:ilvl w:val="0"/>
          <w:numId w:val="2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QA testing must be completed by 9pm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